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99C2" w14:textId="3356D3DB" w:rsidR="002931F9" w:rsidRPr="001F77E4" w:rsidRDefault="002931F9" w:rsidP="00511AED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1F77E4">
        <w:rPr>
          <w:rFonts w:ascii="Times New Roman" w:hAnsi="Times New Roman" w:cs="Times New Roman"/>
          <w:b/>
          <w:bCs/>
          <w:sz w:val="24"/>
          <w:szCs w:val="24"/>
        </w:rPr>
        <w:t xml:space="preserve">Back-end </w:t>
      </w:r>
    </w:p>
    <w:p w14:paraId="2F576AA2" w14:textId="72241F0A" w:rsidR="00304242" w:rsidRPr="001F77E4" w:rsidRDefault="00511AED" w:rsidP="00511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77E4">
        <w:rPr>
          <w:rFonts w:ascii="Times New Roman" w:hAnsi="Times New Roman" w:cs="Times New Roman"/>
          <w:sz w:val="24"/>
          <w:szCs w:val="24"/>
        </w:rPr>
        <w:t xml:space="preserve">Projection DTO directe </w:t>
      </w:r>
    </w:p>
    <w:p w14:paraId="7F28CD51" w14:textId="4A5E80C4" w:rsidR="00511AED" w:rsidRPr="001F77E4" w:rsidRDefault="00511AED" w:rsidP="00511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77E4">
        <w:rPr>
          <w:rFonts w:ascii="Times New Roman" w:hAnsi="Times New Roman" w:cs="Times New Roman"/>
          <w:sz w:val="24"/>
          <w:szCs w:val="24"/>
        </w:rPr>
        <w:t>Index en base de données</w:t>
      </w:r>
    </w:p>
    <w:p w14:paraId="150EAD20" w14:textId="5ED93AB1" w:rsidR="00511AED" w:rsidRPr="001F77E4" w:rsidRDefault="00511AED" w:rsidP="00511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77E4">
        <w:rPr>
          <w:rFonts w:ascii="Times New Roman" w:hAnsi="Times New Roman" w:cs="Times New Roman"/>
          <w:sz w:val="24"/>
          <w:szCs w:val="24"/>
        </w:rPr>
        <w:t>Optimisation Pageable</w:t>
      </w:r>
    </w:p>
    <w:p w14:paraId="7AF1D193" w14:textId="77777777" w:rsidR="00511AED" w:rsidRPr="001F77E4" w:rsidRDefault="00511AED" w:rsidP="00511A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2243E9" w14:textId="729404B4" w:rsidR="00511AED" w:rsidRPr="001F77E4" w:rsidRDefault="00511AED" w:rsidP="00511AE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F77E4">
        <w:rPr>
          <w:rFonts w:ascii="Times New Roman" w:hAnsi="Times New Roman" w:cs="Times New Roman"/>
          <w:b/>
          <w:bCs/>
          <w:sz w:val="24"/>
          <w:szCs w:val="24"/>
        </w:rPr>
        <w:t xml:space="preserve">Front-end </w:t>
      </w:r>
    </w:p>
    <w:p w14:paraId="1E4EEEA0" w14:textId="74FC73C3" w:rsidR="00511AED" w:rsidRPr="001F77E4" w:rsidRDefault="00511AED" w:rsidP="00511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77E4">
        <w:rPr>
          <w:rFonts w:ascii="Times New Roman" w:hAnsi="Times New Roman" w:cs="Times New Roman"/>
          <w:sz w:val="24"/>
          <w:szCs w:val="24"/>
        </w:rPr>
        <w:t>paginer côté serveur</w:t>
      </w:r>
    </w:p>
    <w:p w14:paraId="2515205C" w14:textId="483051C2" w:rsidR="00511AED" w:rsidRPr="001F77E4" w:rsidRDefault="00511AED" w:rsidP="00511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77E4">
        <w:rPr>
          <w:rFonts w:ascii="Times New Roman" w:hAnsi="Times New Roman" w:cs="Times New Roman"/>
          <w:sz w:val="24"/>
          <w:szCs w:val="24"/>
        </w:rPr>
        <w:t>Utiliser trackBy</w:t>
      </w:r>
    </w:p>
    <w:p w14:paraId="2CBC0F03" w14:textId="1B599C59" w:rsidR="00511AED" w:rsidRPr="001F77E4" w:rsidRDefault="00511AED" w:rsidP="00511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77E4">
        <w:rPr>
          <w:rFonts w:ascii="Times New Roman" w:hAnsi="Times New Roman" w:cs="Times New Roman"/>
          <w:sz w:val="24"/>
          <w:szCs w:val="24"/>
        </w:rPr>
        <w:t>OnPush Change Detection</w:t>
      </w:r>
    </w:p>
    <w:p w14:paraId="489966CA" w14:textId="4439FD50" w:rsidR="00511AED" w:rsidRPr="001F77E4" w:rsidRDefault="00511AED" w:rsidP="00511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77E4">
        <w:rPr>
          <w:rFonts w:ascii="Times New Roman" w:hAnsi="Times New Roman" w:cs="Times New Roman"/>
          <w:sz w:val="24"/>
          <w:szCs w:val="24"/>
        </w:rPr>
        <w:t>Utiliser Async Pipe</w:t>
      </w:r>
    </w:p>
    <w:p w14:paraId="08D76142" w14:textId="77777777" w:rsidR="00511AED" w:rsidRDefault="00511AED" w:rsidP="00511AED">
      <w:pPr>
        <w:pStyle w:val="ListParagraph"/>
      </w:pPr>
    </w:p>
    <w:p w14:paraId="1D9DCD06" w14:textId="77777777" w:rsidR="00511AED" w:rsidRDefault="00511AED" w:rsidP="00511AED">
      <w:pPr>
        <w:pStyle w:val="ListParagraph"/>
      </w:pPr>
    </w:p>
    <w:p w14:paraId="2B86A09D" w14:textId="4AAFCC29" w:rsidR="00511AED" w:rsidRDefault="00511AED" w:rsidP="00511AED">
      <w:pPr>
        <w:pStyle w:val="ListParagraph"/>
        <w:jc w:val="both"/>
      </w:pPr>
      <w:r w:rsidRPr="00511AED">
        <w:rPr>
          <w:noProof/>
        </w:rPr>
        <w:drawing>
          <wp:inline distT="0" distB="0" distL="0" distR="0" wp14:anchorId="55381184" wp14:editId="14949F90">
            <wp:extent cx="5760720" cy="2936240"/>
            <wp:effectExtent l="0" t="0" r="0" b="0"/>
            <wp:docPr id="1276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015F" w14:textId="77777777" w:rsidR="00495146" w:rsidRDefault="00495146" w:rsidP="00511AED">
      <w:pPr>
        <w:pStyle w:val="ListParagraph"/>
        <w:jc w:val="both"/>
      </w:pPr>
    </w:p>
    <w:p w14:paraId="755C77D2" w14:textId="77777777" w:rsidR="00495146" w:rsidRDefault="00495146" w:rsidP="00511AED">
      <w:pPr>
        <w:pStyle w:val="ListParagraph"/>
        <w:jc w:val="both"/>
      </w:pPr>
    </w:p>
    <w:p w14:paraId="2A982AA7" w14:textId="77777777" w:rsidR="00E872F8" w:rsidRDefault="00E872F8" w:rsidP="00511AED">
      <w:pPr>
        <w:pStyle w:val="ListParagraph"/>
        <w:jc w:val="both"/>
      </w:pPr>
    </w:p>
    <w:p w14:paraId="46B6D8A8" w14:textId="1550FB11" w:rsidR="00495146" w:rsidRDefault="00B660DD" w:rsidP="00B660DD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60D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BC8042" wp14:editId="072A40EA">
            <wp:extent cx="5760720" cy="5525770"/>
            <wp:effectExtent l="0" t="0" r="0" b="0"/>
            <wp:docPr id="35857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4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9C7C" w14:textId="7E8C3AB7" w:rsidR="00630880" w:rsidRDefault="00630880" w:rsidP="00B660DD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088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B57384" wp14:editId="201D84AB">
            <wp:extent cx="5410955" cy="1933845"/>
            <wp:effectExtent l="0" t="0" r="0" b="9525"/>
            <wp:docPr id="13148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49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14DA" w14:textId="308641BD" w:rsidR="00630880" w:rsidRDefault="00630880" w:rsidP="00630880">
      <w:pPr>
        <w:tabs>
          <w:tab w:val="left" w:pos="3660"/>
        </w:tabs>
      </w:pPr>
    </w:p>
    <w:p w14:paraId="3A53D886" w14:textId="2B1B0223" w:rsidR="00103F50" w:rsidRDefault="00103F50" w:rsidP="00630880">
      <w:pPr>
        <w:tabs>
          <w:tab w:val="left" w:pos="3660"/>
        </w:tabs>
      </w:pPr>
      <w:r w:rsidRPr="00103F50">
        <w:rPr>
          <w:noProof/>
        </w:rPr>
        <w:lastRenderedPageBreak/>
        <w:drawing>
          <wp:inline distT="0" distB="0" distL="0" distR="0" wp14:anchorId="462DCEA8" wp14:editId="72269354">
            <wp:extent cx="5760720" cy="6656070"/>
            <wp:effectExtent l="0" t="0" r="0" b="0"/>
            <wp:docPr id="1391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E4E0" w14:textId="302E97BF" w:rsidR="00103F50" w:rsidRDefault="00103F50" w:rsidP="00630880">
      <w:pPr>
        <w:tabs>
          <w:tab w:val="left" w:pos="3660"/>
        </w:tabs>
      </w:pPr>
      <w:r w:rsidRPr="00103F50">
        <w:rPr>
          <w:noProof/>
        </w:rPr>
        <w:lastRenderedPageBreak/>
        <w:drawing>
          <wp:inline distT="0" distB="0" distL="0" distR="0" wp14:anchorId="06803AAE" wp14:editId="2B614EED">
            <wp:extent cx="5760720" cy="5276850"/>
            <wp:effectExtent l="0" t="0" r="0" b="0"/>
            <wp:docPr id="69867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78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2C9A" w14:textId="77777777" w:rsidR="00E655D0" w:rsidRDefault="00E655D0" w:rsidP="00630880">
      <w:pPr>
        <w:tabs>
          <w:tab w:val="left" w:pos="3660"/>
        </w:tabs>
      </w:pPr>
    </w:p>
    <w:p w14:paraId="3A0F74A9" w14:textId="4F9A4F8D" w:rsidR="00E655D0" w:rsidRDefault="00E655D0" w:rsidP="00630880">
      <w:pPr>
        <w:tabs>
          <w:tab w:val="left" w:pos="3660"/>
        </w:tabs>
      </w:pPr>
      <w:r>
        <w:t xml:space="preserve"> </w:t>
      </w:r>
      <w:r w:rsidRPr="00E655D0">
        <w:rPr>
          <w:noProof/>
        </w:rPr>
        <w:drawing>
          <wp:inline distT="0" distB="0" distL="0" distR="0" wp14:anchorId="6DEAB434" wp14:editId="07144826">
            <wp:extent cx="5760720" cy="2906395"/>
            <wp:effectExtent l="0" t="0" r="0" b="8255"/>
            <wp:docPr id="81393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38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9ADD" w14:textId="5D35F30D" w:rsidR="00E872F8" w:rsidRDefault="00E872F8" w:rsidP="00630880">
      <w:pPr>
        <w:tabs>
          <w:tab w:val="left" w:pos="36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872F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Utilisation d’Index spring boot </w:t>
      </w:r>
    </w:p>
    <w:p w14:paraId="4171FFA1" w14:textId="3B098C69" w:rsidR="004024DD" w:rsidRPr="00E872F8" w:rsidRDefault="004024DD" w:rsidP="00630880">
      <w:pPr>
        <w:tabs>
          <w:tab w:val="left" w:pos="36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024D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5C7CFF" wp14:editId="39F346C0">
            <wp:extent cx="5760720" cy="3284855"/>
            <wp:effectExtent l="0" t="0" r="0" b="0"/>
            <wp:docPr id="14347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91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4DD" w:rsidRPr="00E872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659D8"/>
    <w:multiLevelType w:val="hybridMultilevel"/>
    <w:tmpl w:val="07E4F1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80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C6"/>
    <w:rsid w:val="000A1E97"/>
    <w:rsid w:val="00103F50"/>
    <w:rsid w:val="001F77E4"/>
    <w:rsid w:val="002931F9"/>
    <w:rsid w:val="00304242"/>
    <w:rsid w:val="004024DD"/>
    <w:rsid w:val="00495146"/>
    <w:rsid w:val="00511AED"/>
    <w:rsid w:val="00630880"/>
    <w:rsid w:val="00A244C6"/>
    <w:rsid w:val="00B660DD"/>
    <w:rsid w:val="00C6216B"/>
    <w:rsid w:val="00E23C95"/>
    <w:rsid w:val="00E366CB"/>
    <w:rsid w:val="00E655D0"/>
    <w:rsid w:val="00E8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BF1B3"/>
  <w15:chartTrackingRefBased/>
  <w15:docId w15:val="{1006FC92-1420-4B0F-BC92-74C3391D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5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wajdi</dc:creator>
  <cp:keywords/>
  <dc:description/>
  <cp:lastModifiedBy>wajdi</cp:lastModifiedBy>
  <cp:revision>13</cp:revision>
  <dcterms:created xsi:type="dcterms:W3CDTF">2026-02-17T09:51:00Z</dcterms:created>
  <dcterms:modified xsi:type="dcterms:W3CDTF">2026-02-18T07:55:00Z</dcterms:modified>
</cp:coreProperties>
</file>