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8C3A" w14:textId="1319E73D" w:rsidR="00304242" w:rsidRPr="00105E12" w:rsidRDefault="002B288E" w:rsidP="005F61A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Entity </w:t>
      </w:r>
    </w:p>
    <w:p w14:paraId="4EBF22D8" w14:textId="6B5DC374" w:rsidR="00283AB2" w:rsidRPr="00105E12" w:rsidRDefault="00283AB2" w:rsidP="005F61A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Crrer un class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Book </w:t>
      </w:r>
    </w:p>
    <w:p w14:paraId="76E0AEB3" w14:textId="7EA2953A" w:rsidR="00283AB2" w:rsidRPr="00105E12" w:rsidRDefault="00283AB2" w:rsidP="005F61A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Crrer class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Feedback .</w:t>
      </w:r>
    </w:p>
    <w:p w14:paraId="4CDDA29E" w14:textId="23A93C34" w:rsidR="00283AB2" w:rsidRPr="00105E12" w:rsidRDefault="00432EE5" w:rsidP="005F61AE">
      <w:pPr>
        <w:pStyle w:val="ListParagraph"/>
        <w:spacing w:line="360" w:lineRule="auto"/>
        <w:rPr>
          <w:rFonts w:ascii="Times New Roman" w:hAnsi="Times New Roman" w:cs="Times New Roman"/>
          <w:color w:val="3A7C22" w:themeColor="accent6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3A7C22" w:themeColor="accent6" w:themeShade="BF"/>
          <w:sz w:val="24"/>
          <w:szCs w:val="24"/>
        </w:rPr>
        <w:sym w:font="Wingdings" w:char="F0E8"/>
      </w:r>
      <w:r w:rsidRPr="00105E12">
        <w:rPr>
          <w:rFonts w:ascii="Times New Roman" w:hAnsi="Times New Roman" w:cs="Times New Roman"/>
          <w:b/>
          <w:bCs/>
          <w:color w:val="3A7C22" w:themeColor="accent6" w:themeShade="BF"/>
          <w:sz w:val="24"/>
          <w:szCs w:val="24"/>
        </w:rPr>
        <w:t xml:space="preserve">  </w:t>
      </w:r>
      <w:r w:rsidRPr="00105E12">
        <w:rPr>
          <w:rFonts w:ascii="Times New Roman" w:hAnsi="Times New Roman" w:cs="Times New Roman"/>
          <w:color w:val="3A7C22" w:themeColor="accent6" w:themeShade="BF"/>
          <w:sz w:val="24"/>
          <w:szCs w:val="24"/>
        </w:rPr>
        <w:t xml:space="preserve">On remarque que on recopier </w:t>
      </w:r>
      <w:r w:rsidR="00902A08" w:rsidRPr="00105E12">
        <w:rPr>
          <w:rFonts w:ascii="Times New Roman" w:hAnsi="Times New Roman" w:cs="Times New Roman"/>
          <w:color w:val="3A7C22" w:themeColor="accent6" w:themeShade="BF"/>
          <w:sz w:val="24"/>
          <w:szCs w:val="24"/>
        </w:rPr>
        <w:t>quelques attributs</w:t>
      </w:r>
      <w:r w:rsidRPr="00105E12">
        <w:rPr>
          <w:rFonts w:ascii="Times New Roman" w:hAnsi="Times New Roman" w:cs="Times New Roman"/>
          <w:color w:val="3A7C22" w:themeColor="accent6" w:themeShade="BF"/>
          <w:sz w:val="24"/>
          <w:szCs w:val="24"/>
        </w:rPr>
        <w:t xml:space="preserve"> tel (id , createdDate , … ) dans les class book et feedback et dans autre class , donc on va utilisé un class parent qui va etre stocké </w:t>
      </w:r>
      <w:r w:rsidR="00902A08" w:rsidRPr="00105E12">
        <w:rPr>
          <w:rFonts w:ascii="Times New Roman" w:hAnsi="Times New Roman" w:cs="Times New Roman"/>
          <w:color w:val="3A7C22" w:themeColor="accent6" w:themeShade="BF"/>
          <w:sz w:val="24"/>
          <w:szCs w:val="24"/>
        </w:rPr>
        <w:t>les attributs communs.</w:t>
      </w:r>
    </w:p>
    <w:p w14:paraId="60BE8BEE" w14:textId="34CAB749" w:rsidR="00432EE5" w:rsidRPr="00105E12" w:rsidRDefault="00432EE5" w:rsidP="005F61A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on va </w:t>
      </w:r>
      <w:r w:rsidR="005047CB" w:rsidRPr="00105E12">
        <w:rPr>
          <w:rFonts w:ascii="Times New Roman" w:hAnsi="Times New Roman" w:cs="Times New Roman"/>
          <w:sz w:val="24"/>
          <w:szCs w:val="24"/>
        </w:rPr>
        <w:t>créer</w:t>
      </w:r>
      <w:r w:rsidRPr="00105E12">
        <w:rPr>
          <w:rFonts w:ascii="Times New Roman" w:hAnsi="Times New Roman" w:cs="Times New Roman"/>
          <w:sz w:val="24"/>
          <w:szCs w:val="24"/>
        </w:rPr>
        <w:t xml:space="preserve"> un class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BaseEntity </w:t>
      </w:r>
      <w:r w:rsidRPr="00105E12">
        <w:rPr>
          <w:rFonts w:ascii="Times New Roman" w:hAnsi="Times New Roman" w:cs="Times New Roman"/>
          <w:sz w:val="24"/>
          <w:szCs w:val="24"/>
        </w:rPr>
        <w:t xml:space="preserve">dans un package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comm</w:t>
      </w:r>
      <w:r w:rsidR="00B01CCB" w:rsidRPr="00105E12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B01CCB"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56ADFC7" w14:textId="363C9BE5" w:rsidR="00B01CCB" w:rsidRPr="00105E12" w:rsidRDefault="00B01CCB" w:rsidP="005F61A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l’annotation importante dans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BaseEntity </w:t>
      </w:r>
      <w:r w:rsidRPr="00105E12">
        <w:rPr>
          <w:rFonts w:ascii="Times New Roman" w:hAnsi="Times New Roman" w:cs="Times New Roman"/>
          <w:sz w:val="24"/>
          <w:szCs w:val="24"/>
        </w:rPr>
        <w:t xml:space="preserve">est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@SuperBuilder </w:t>
      </w:r>
      <w:r w:rsidRPr="00105E12">
        <w:rPr>
          <w:rFonts w:ascii="Times New Roman" w:hAnsi="Times New Roman" w:cs="Times New Roman"/>
          <w:sz w:val="24"/>
          <w:szCs w:val="24"/>
        </w:rPr>
        <w:t xml:space="preserve">(pour indiqué qu’il est un class parent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héritage </w:t>
      </w:r>
      <w:r w:rsidRPr="00105E12">
        <w:rPr>
          <w:rFonts w:ascii="Times New Roman" w:hAnsi="Times New Roman" w:cs="Times New Roman"/>
          <w:sz w:val="24"/>
          <w:szCs w:val="24"/>
        </w:rPr>
        <w:t>).</w:t>
      </w:r>
      <w:r w:rsidR="00332B96" w:rsidRPr="00105E12">
        <w:rPr>
          <w:rFonts w:ascii="Times New Roman" w:hAnsi="Times New Roman" w:cs="Times New Roman"/>
          <w:sz w:val="24"/>
          <w:szCs w:val="24"/>
        </w:rPr>
        <w:t xml:space="preserve">et aussi </w:t>
      </w:r>
      <w:r w:rsidR="005047CB" w:rsidRPr="00105E12">
        <w:rPr>
          <w:rFonts w:ascii="Times New Roman" w:hAnsi="Times New Roman" w:cs="Times New Roman"/>
          <w:b/>
          <w:bCs/>
          <w:sz w:val="24"/>
          <w:szCs w:val="24"/>
        </w:rPr>
        <w:t>@MappedSuperclass</w:t>
      </w:r>
      <w:r w:rsidR="00332B96"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2B96" w:rsidRPr="00105E12">
        <w:rPr>
          <w:rFonts w:ascii="Times New Roman" w:hAnsi="Times New Roman" w:cs="Times New Roman"/>
          <w:sz w:val="24"/>
          <w:szCs w:val="24"/>
        </w:rPr>
        <w:t>(</w:t>
      </w:r>
      <w:r w:rsidR="005047CB" w:rsidRPr="00105E12">
        <w:rPr>
          <w:rFonts w:ascii="Times New Roman" w:hAnsi="Times New Roman" w:cs="Times New Roman"/>
          <w:sz w:val="24"/>
          <w:szCs w:val="24"/>
        </w:rPr>
        <w:t xml:space="preserve">cette entité </w:t>
      </w:r>
      <w:r w:rsidR="005047CB"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abstract </w:t>
      </w:r>
      <w:r w:rsidR="005047CB" w:rsidRPr="00105E12">
        <w:rPr>
          <w:rFonts w:ascii="Times New Roman" w:hAnsi="Times New Roman" w:cs="Times New Roman"/>
          <w:sz w:val="24"/>
          <w:szCs w:val="24"/>
        </w:rPr>
        <w:t>ne va pas être créer dans la base de données)</w:t>
      </w:r>
      <w:r w:rsidR="004729DD" w:rsidRPr="00105E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0B8B7" w14:textId="41AA94FE" w:rsidR="004729DD" w:rsidRPr="00105E12" w:rsidRDefault="004729DD" w:rsidP="004729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aussi l’annotation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@EntityListner  </w:t>
      </w:r>
      <w:r w:rsidRPr="00105E12">
        <w:rPr>
          <w:rFonts w:ascii="Times New Roman" w:hAnsi="Times New Roman" w:cs="Times New Roman"/>
          <w:sz w:val="24"/>
          <w:szCs w:val="24"/>
        </w:rPr>
        <w:t xml:space="preserve">pour l’utilisation de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@CreatedDate , @LastModifiedDate</w:t>
      </w:r>
      <w:r w:rsidRPr="00105E12">
        <w:rPr>
          <w:rFonts w:ascii="Times New Roman" w:hAnsi="Times New Roman" w:cs="Times New Roman"/>
          <w:sz w:val="24"/>
          <w:szCs w:val="24"/>
        </w:rPr>
        <w:t xml:space="preserve"> …</w:t>
      </w:r>
    </w:p>
    <w:p w14:paraId="73978216" w14:textId="20655F21" w:rsidR="004729DD" w:rsidRPr="00105E12" w:rsidRDefault="005A5F99" w:rsidP="003954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>Relation</w:t>
      </w:r>
      <w:r w:rsidR="003954BE"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entre entité </w:t>
      </w:r>
    </w:p>
    <w:p w14:paraId="68E5F8BF" w14:textId="19026BEC" w:rsidR="003954BE" w:rsidRPr="00105E12" w:rsidRDefault="003954BE" w:rsidP="003954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user ---- book  </w:t>
      </w:r>
      <w:r w:rsidRPr="00105E12">
        <w:rPr>
          <w:rFonts w:ascii="Times New Roman" w:hAnsi="Times New Roman" w:cs="Times New Roman"/>
          <w:sz w:val="24"/>
          <w:szCs w:val="24"/>
        </w:rPr>
        <w:t>( 1..*)</w:t>
      </w:r>
    </w:p>
    <w:p w14:paraId="704BF5CF" w14:textId="2E572115" w:rsidR="003954BE" w:rsidRPr="00105E12" w:rsidRDefault="003954BE" w:rsidP="003954B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color w:val="BF4E14" w:themeColor="accent2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BF4E14" w:themeColor="accent2" w:themeShade="BF"/>
          <w:sz w:val="24"/>
          <w:szCs w:val="24"/>
        </w:rPr>
        <w:t xml:space="preserve">user </w:t>
      </w:r>
    </w:p>
    <w:p w14:paraId="21807C72" w14:textId="6D718F12" w:rsidR="003954BE" w:rsidRPr="00105E12" w:rsidRDefault="003954BE" w:rsidP="003954BE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BF4E14" w:themeColor="accent2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BF4E14" w:themeColor="accent2" w:themeShade="BF"/>
          <w:sz w:val="24"/>
          <w:szCs w:val="24"/>
        </w:rPr>
        <w:t>@oneToMany</w:t>
      </w:r>
      <w:r w:rsidRPr="00105E12">
        <w:rPr>
          <w:rFonts w:ascii="Times New Roman" w:hAnsi="Times New Roman" w:cs="Times New Roman"/>
          <w:color w:val="BF4E14" w:themeColor="accent2" w:themeShade="BF"/>
          <w:sz w:val="24"/>
          <w:szCs w:val="24"/>
        </w:rPr>
        <w:t>(mappedBy= « owner »</w:t>
      </w:r>
    </w:p>
    <w:p w14:paraId="28BD062B" w14:textId="6F949C57" w:rsidR="003954BE" w:rsidRPr="00105E12" w:rsidRDefault="003954BE" w:rsidP="00316294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BF4E14" w:themeColor="accent2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BF4E14" w:themeColor="accent2" w:themeShade="BF"/>
          <w:sz w:val="24"/>
          <w:szCs w:val="24"/>
        </w:rPr>
        <w:t xml:space="preserve">Private </w:t>
      </w:r>
      <w:r w:rsidRPr="00105E12">
        <w:rPr>
          <w:rFonts w:ascii="Times New Roman" w:hAnsi="Times New Roman" w:cs="Times New Roman"/>
          <w:color w:val="BF4E14" w:themeColor="accent2" w:themeShade="BF"/>
          <w:sz w:val="24"/>
          <w:szCs w:val="24"/>
        </w:rPr>
        <w:t>List&lt;Book&gt; books ;</w:t>
      </w:r>
    </w:p>
    <w:p w14:paraId="4ED31B4D" w14:textId="56260086" w:rsidR="003954BE" w:rsidRPr="00105E12" w:rsidRDefault="003954BE" w:rsidP="003954B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color w:val="0B769F" w:themeColor="accent4" w:themeShade="BF"/>
          <w:sz w:val="24"/>
          <w:szCs w:val="24"/>
          <w:lang w:val="en-US"/>
        </w:rPr>
      </w:pPr>
      <w:r w:rsidRPr="00105E12">
        <w:rPr>
          <w:rFonts w:ascii="Times New Roman" w:hAnsi="Times New Roman" w:cs="Times New Roman"/>
          <w:b/>
          <w:bCs/>
          <w:color w:val="0B769F" w:themeColor="accent4" w:themeShade="BF"/>
          <w:sz w:val="24"/>
          <w:szCs w:val="24"/>
          <w:lang w:val="en-US"/>
        </w:rPr>
        <w:t>Book</w:t>
      </w:r>
    </w:p>
    <w:p w14:paraId="75A31BED" w14:textId="77777777" w:rsidR="003954BE" w:rsidRPr="00105E12" w:rsidRDefault="003954BE" w:rsidP="003954BE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B769F" w:themeColor="accent4" w:themeShade="BF"/>
          <w:sz w:val="24"/>
          <w:szCs w:val="24"/>
          <w:lang w:val="en-US"/>
        </w:rPr>
      </w:pPr>
      <w:r w:rsidRPr="00105E12">
        <w:rPr>
          <w:rFonts w:ascii="Times New Roman" w:hAnsi="Times New Roman" w:cs="Times New Roman"/>
          <w:color w:val="0B769F" w:themeColor="accent4" w:themeShade="BF"/>
          <w:sz w:val="24"/>
          <w:szCs w:val="24"/>
          <w:lang w:val="en-US"/>
        </w:rPr>
        <w:t>@ManyToOne</w:t>
      </w:r>
      <w:r w:rsidRPr="00105E12">
        <w:rPr>
          <w:rFonts w:ascii="Times New Roman" w:hAnsi="Times New Roman" w:cs="Times New Roman"/>
          <w:color w:val="0B769F" w:themeColor="accent4" w:themeShade="BF"/>
          <w:sz w:val="24"/>
          <w:szCs w:val="24"/>
          <w:lang w:val="en-US"/>
        </w:rPr>
        <w:br/>
        <w:t>@JoinColumn(name="owner_id")</w:t>
      </w:r>
      <w:r w:rsidRPr="00105E12">
        <w:rPr>
          <w:rFonts w:ascii="Times New Roman" w:hAnsi="Times New Roman" w:cs="Times New Roman"/>
          <w:color w:val="0B769F" w:themeColor="accent4" w:themeShade="BF"/>
          <w:sz w:val="24"/>
          <w:szCs w:val="24"/>
          <w:lang w:val="en-US"/>
        </w:rPr>
        <w:br/>
        <w:t>private User owner;</w:t>
      </w:r>
    </w:p>
    <w:p w14:paraId="3BD93430" w14:textId="77777777" w:rsidR="005A5F99" w:rsidRPr="00105E12" w:rsidRDefault="005A5F99" w:rsidP="003954BE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B769F" w:themeColor="accent4" w:themeShade="BF"/>
          <w:sz w:val="24"/>
          <w:szCs w:val="24"/>
          <w:lang w:val="en-US"/>
        </w:rPr>
      </w:pPr>
    </w:p>
    <w:p w14:paraId="113139FC" w14:textId="5F63CC5D" w:rsidR="005A5F99" w:rsidRPr="00105E12" w:rsidRDefault="00DF5CED" w:rsidP="00DF5CE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B769F" w:themeColor="accent4" w:themeShade="BF"/>
          <w:sz w:val="24"/>
          <w:szCs w:val="24"/>
          <w:lang w:val="en-US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book ---- feedback </w:t>
      </w:r>
      <w:r w:rsidRPr="00105E12">
        <w:rPr>
          <w:rFonts w:ascii="Times New Roman" w:hAnsi="Times New Roman" w:cs="Times New Roman"/>
          <w:sz w:val="24"/>
          <w:szCs w:val="24"/>
          <w:lang w:val="en-US"/>
        </w:rPr>
        <w:t>(1..*)</w:t>
      </w:r>
    </w:p>
    <w:p w14:paraId="59A18CB4" w14:textId="63B8B2FB" w:rsidR="0015447D" w:rsidRPr="00105E12" w:rsidRDefault="0015447D" w:rsidP="0015447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B769F" w:themeColor="accent4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bookTransactionHistory </w:t>
      </w:r>
      <w:r w:rsidRPr="00105E12">
        <w:rPr>
          <w:rFonts w:ascii="Times New Roman" w:hAnsi="Times New Roman" w:cs="Times New Roman"/>
          <w:sz w:val="24"/>
          <w:szCs w:val="24"/>
        </w:rPr>
        <w:t xml:space="preserve">va </w:t>
      </w:r>
      <w:r w:rsidR="001D26CD" w:rsidRPr="00105E12">
        <w:rPr>
          <w:rFonts w:ascii="Times New Roman" w:hAnsi="Times New Roman" w:cs="Times New Roman"/>
          <w:sz w:val="24"/>
          <w:szCs w:val="24"/>
        </w:rPr>
        <w:t>être</w:t>
      </w:r>
      <w:r w:rsidRPr="00105E12">
        <w:rPr>
          <w:rFonts w:ascii="Times New Roman" w:hAnsi="Times New Roman" w:cs="Times New Roman"/>
          <w:sz w:val="24"/>
          <w:szCs w:val="24"/>
        </w:rPr>
        <w:t xml:space="preserve"> la class associé entre user et book </w:t>
      </w:r>
      <w:r w:rsidR="001D26CD" w:rsidRPr="00105E12">
        <w:rPr>
          <w:rFonts w:ascii="Times New Roman" w:hAnsi="Times New Roman" w:cs="Times New Roman"/>
          <w:sz w:val="24"/>
          <w:szCs w:val="24"/>
        </w:rPr>
        <w:t>parce qu’un</w:t>
      </w:r>
      <w:r w:rsidRPr="00105E12">
        <w:rPr>
          <w:rFonts w:ascii="Times New Roman" w:hAnsi="Times New Roman" w:cs="Times New Roman"/>
          <w:sz w:val="24"/>
          <w:szCs w:val="24"/>
        </w:rPr>
        <w:t xml:space="preserve"> user peux emprunter plusieurs books et un book peut être emprunter par plusieurs </w:t>
      </w:r>
      <w:r w:rsidR="001D26CD" w:rsidRPr="00105E12">
        <w:rPr>
          <w:rFonts w:ascii="Times New Roman" w:hAnsi="Times New Roman" w:cs="Times New Roman"/>
          <w:sz w:val="24"/>
          <w:szCs w:val="24"/>
        </w:rPr>
        <w:t>user (</w:t>
      </w:r>
      <w:r w:rsidR="0032303F" w:rsidRPr="00105E12">
        <w:rPr>
          <w:rFonts w:ascii="Times New Roman" w:hAnsi="Times New Roman" w:cs="Times New Roman"/>
          <w:b/>
          <w:bCs/>
          <w:sz w:val="24"/>
          <w:szCs w:val="24"/>
        </w:rPr>
        <w:t>manytomany</w:t>
      </w:r>
      <w:r w:rsidR="0032303F" w:rsidRPr="00105E12">
        <w:rPr>
          <w:rFonts w:ascii="Times New Roman" w:hAnsi="Times New Roman" w:cs="Times New Roman"/>
          <w:sz w:val="24"/>
          <w:szCs w:val="24"/>
        </w:rPr>
        <w:t>)</w:t>
      </w:r>
      <w:r w:rsidRPr="00105E12">
        <w:rPr>
          <w:rFonts w:ascii="Times New Roman" w:hAnsi="Times New Roman" w:cs="Times New Roman"/>
          <w:sz w:val="24"/>
          <w:szCs w:val="24"/>
        </w:rPr>
        <w:t>.</w:t>
      </w:r>
    </w:p>
    <w:p w14:paraId="4B61E456" w14:textId="0E189D59" w:rsidR="0032303F" w:rsidRPr="00105E12" w:rsidRDefault="00B10753" w:rsidP="00B4015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B769F" w:themeColor="accent4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BookTranscaionEntity </w:t>
      </w:r>
    </w:p>
    <w:p w14:paraId="32CE59EA" w14:textId="77777777" w:rsidR="00902A08" w:rsidRPr="00105E12" w:rsidRDefault="00902A08" w:rsidP="00B1075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DA99AD4" w14:textId="77777777" w:rsidR="00406F78" w:rsidRPr="00105E12" w:rsidRDefault="00406F78" w:rsidP="00B1075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9BFA861" w14:textId="77777777" w:rsidR="00902A08" w:rsidRPr="00105E12" w:rsidRDefault="00902A08" w:rsidP="00B1075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F6EFB86" w14:textId="77777777" w:rsidR="00902A08" w:rsidRPr="00105E12" w:rsidRDefault="00902A08" w:rsidP="00B1075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7345EA9" w14:textId="77777777" w:rsidR="00902A08" w:rsidRPr="00105E12" w:rsidRDefault="00902A08" w:rsidP="00B1075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3AAB30D" w14:textId="0C73902D" w:rsidR="00902A08" w:rsidRPr="00105E12" w:rsidRDefault="00902A08" w:rsidP="00902A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Auditing </w:t>
      </w:r>
      <w:r w:rsidR="00B53612"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(3h5</w:t>
      </w:r>
      <w:r w:rsidR="00406F78" w:rsidRPr="00105E1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B53612" w:rsidRPr="00105E1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3872BB" w14:textId="59C27EB0" w:rsidR="00902A08" w:rsidRPr="00105E12" w:rsidRDefault="0088043E" w:rsidP="0088043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lastRenderedPageBreak/>
        <w:t xml:space="preserve">Dans package </w:t>
      </w:r>
      <w:r w:rsidR="00AC219F"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config </w:t>
      </w:r>
      <w:r w:rsidR="00AC219F" w:rsidRPr="00105E12">
        <w:rPr>
          <w:rFonts w:ascii="Times New Roman" w:hAnsi="Times New Roman" w:cs="Times New Roman"/>
          <w:sz w:val="24"/>
          <w:szCs w:val="24"/>
        </w:rPr>
        <w:t>on</w:t>
      </w:r>
      <w:r w:rsidRPr="00105E12">
        <w:rPr>
          <w:rFonts w:ascii="Times New Roman" w:hAnsi="Times New Roman" w:cs="Times New Roman"/>
          <w:sz w:val="24"/>
          <w:szCs w:val="24"/>
        </w:rPr>
        <w:t xml:space="preserve"> </w:t>
      </w:r>
      <w:r w:rsidR="00AC219F" w:rsidRPr="00105E12">
        <w:rPr>
          <w:rFonts w:ascii="Times New Roman" w:hAnsi="Times New Roman" w:cs="Times New Roman"/>
          <w:sz w:val="24"/>
          <w:szCs w:val="24"/>
        </w:rPr>
        <w:t>crée</w:t>
      </w:r>
      <w:r w:rsidRPr="00105E12">
        <w:rPr>
          <w:rFonts w:ascii="Times New Roman" w:hAnsi="Times New Roman" w:cs="Times New Roman"/>
          <w:sz w:val="24"/>
          <w:szCs w:val="24"/>
        </w:rPr>
        <w:t xml:space="preserve"> un class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ApplicationAuditAware </w:t>
      </w:r>
      <w:r w:rsidR="005D4DDC" w:rsidRPr="00105E12">
        <w:rPr>
          <w:rFonts w:ascii="Times New Roman" w:hAnsi="Times New Roman" w:cs="Times New Roman"/>
          <w:sz w:val="24"/>
          <w:szCs w:val="24"/>
        </w:rPr>
        <w:t xml:space="preserve">qui </w:t>
      </w:r>
      <w:r w:rsidR="00AC219F" w:rsidRPr="00105E12">
        <w:rPr>
          <w:rFonts w:ascii="Times New Roman" w:hAnsi="Times New Roman" w:cs="Times New Roman"/>
          <w:sz w:val="24"/>
          <w:szCs w:val="24"/>
        </w:rPr>
        <w:t>implémente</w:t>
      </w:r>
      <w:r w:rsidR="005D4DDC" w:rsidRPr="00105E12">
        <w:rPr>
          <w:rFonts w:ascii="Times New Roman" w:hAnsi="Times New Roman" w:cs="Times New Roman"/>
          <w:sz w:val="24"/>
          <w:szCs w:val="24"/>
        </w:rPr>
        <w:t xml:space="preserve"> un interface </w:t>
      </w:r>
      <w:r w:rsidR="005D4DDC"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AuditorAware </w:t>
      </w:r>
      <w:r w:rsidR="005D4DDC" w:rsidRPr="00105E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E3DA34" w14:textId="77777777" w:rsidR="00C547BE" w:rsidRPr="00105E12" w:rsidRDefault="00C547BE" w:rsidP="00C547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Dans le class beansConfig il faut ajouter une nouvelle beans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auditorAware</w:t>
      </w:r>
    </w:p>
    <w:p w14:paraId="06D29678" w14:textId="0575DFC8" w:rsidR="00E655F3" w:rsidRPr="00105E12" w:rsidRDefault="002E6DFE" w:rsidP="00E655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Dans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main class </w:t>
      </w:r>
      <w:r w:rsidRPr="00105E12">
        <w:rPr>
          <w:rFonts w:ascii="Times New Roman" w:hAnsi="Times New Roman" w:cs="Times New Roman"/>
          <w:sz w:val="24"/>
          <w:szCs w:val="24"/>
        </w:rPr>
        <w:t>du projet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E12">
        <w:rPr>
          <w:rFonts w:ascii="Times New Roman" w:hAnsi="Times New Roman" w:cs="Times New Roman"/>
          <w:sz w:val="24"/>
          <w:szCs w:val="24"/>
        </w:rPr>
        <w:t xml:space="preserve">on </w:t>
      </w:r>
      <w:r w:rsidR="00AC219F" w:rsidRPr="00105E12">
        <w:rPr>
          <w:rFonts w:ascii="Times New Roman" w:hAnsi="Times New Roman" w:cs="Times New Roman"/>
          <w:sz w:val="24"/>
          <w:szCs w:val="24"/>
        </w:rPr>
        <w:t>ajoute</w:t>
      </w:r>
      <w:r w:rsidRPr="00105E12">
        <w:rPr>
          <w:rFonts w:ascii="Times New Roman" w:hAnsi="Times New Roman" w:cs="Times New Roman"/>
          <w:sz w:val="24"/>
          <w:szCs w:val="24"/>
        </w:rPr>
        <w:t xml:space="preserve"> cette annotation </w:t>
      </w:r>
      <w:r w:rsidR="00E655F3" w:rsidRPr="00105E12">
        <w:rPr>
          <w:rFonts w:ascii="Times New Roman" w:hAnsi="Times New Roman" w:cs="Times New Roman"/>
          <w:b/>
          <w:bCs/>
          <w:sz w:val="24"/>
          <w:szCs w:val="24"/>
        </w:rPr>
        <w:t>@EnableJpaAuditing(auditorAwareRef = “auditorAware”)</w:t>
      </w:r>
    </w:p>
    <w:p w14:paraId="503CA883" w14:textId="54D48BDD" w:rsidR="0080678B" w:rsidRPr="00105E12" w:rsidRDefault="00AC219F" w:rsidP="00B536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105E12">
        <w:rPr>
          <w:rFonts w:ascii="Times New Roman" w:hAnsi="Times New Roman" w:cs="Times New Roman"/>
          <w:sz w:val="24"/>
          <w:szCs w:val="24"/>
        </w:rPr>
        <w:t xml:space="preserve">Le class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BookNetworkApiApplication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E12">
        <w:rPr>
          <w:rFonts w:ascii="Times New Roman" w:hAnsi="Times New Roman" w:cs="Times New Roman"/>
          <w:sz w:val="24"/>
          <w:szCs w:val="24"/>
        </w:rPr>
        <w:t>permet d’automatiser le remplissage des champs d’audit dans ta base de données.</w:t>
      </w:r>
    </w:p>
    <w:p w14:paraId="75AD40EF" w14:textId="7795F162" w:rsidR="0088043E" w:rsidRPr="006E3013" w:rsidRDefault="00277144" w:rsidP="002771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 (controller,service,etc)</w:t>
      </w:r>
    </w:p>
    <w:p w14:paraId="05A3193E" w14:textId="77777777" w:rsidR="006E3013" w:rsidRPr="00105E12" w:rsidRDefault="006E3013" w:rsidP="006E30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54B9C1" w14:textId="6B8BFE09" w:rsidR="00277144" w:rsidRPr="006E3013" w:rsidRDefault="00042D93" w:rsidP="003A3CC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96B24" w:themeColor="accent3"/>
          <w:sz w:val="32"/>
          <w:szCs w:val="32"/>
          <w:lang w:val="en-US"/>
        </w:rPr>
      </w:pPr>
      <w:r w:rsidRPr="006E3013">
        <w:rPr>
          <w:rFonts w:ascii="Times New Roman" w:hAnsi="Times New Roman" w:cs="Times New Roman"/>
          <w:b/>
          <w:bCs/>
          <w:color w:val="196B24" w:themeColor="accent3"/>
          <w:sz w:val="32"/>
          <w:szCs w:val="32"/>
          <w:lang w:val="en-US"/>
        </w:rPr>
        <w:t>book</w:t>
      </w:r>
      <w:r w:rsidR="003A3CC0" w:rsidRPr="006E3013">
        <w:rPr>
          <w:rFonts w:ascii="Times New Roman" w:hAnsi="Times New Roman" w:cs="Times New Roman"/>
          <w:b/>
          <w:bCs/>
          <w:color w:val="196B24" w:themeColor="accent3"/>
          <w:sz w:val="32"/>
          <w:szCs w:val="32"/>
          <w:lang w:val="en-US"/>
        </w:rPr>
        <w:t xml:space="preserve">Controller </w:t>
      </w:r>
    </w:p>
    <w:p w14:paraId="57565112" w14:textId="687F17CB" w:rsidR="001C3600" w:rsidRPr="00105E12" w:rsidRDefault="001C3600" w:rsidP="00042D9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E12">
        <w:rPr>
          <w:rFonts w:ascii="Times New Roman" w:hAnsi="Times New Roman" w:cs="Times New Roman"/>
          <w:b/>
          <w:bCs/>
          <w:color w:val="0B769F" w:themeColor="accent4" w:themeShade="BF"/>
          <w:sz w:val="24"/>
          <w:szCs w:val="24"/>
          <w:lang w:val="en-US"/>
        </w:rPr>
        <w:t xml:space="preserve">saveBook </w:t>
      </w:r>
      <w:r w:rsidRPr="00105E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03850DF" w14:textId="5540CC69" w:rsidR="001C3600" w:rsidRPr="00105E12" w:rsidRDefault="001C3600" w:rsidP="001C36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@Valid @RequqstBody </w:t>
      </w:r>
      <w:r w:rsidRPr="00105E12">
        <w:rPr>
          <w:rFonts w:ascii="Times New Roman" w:hAnsi="Times New Roman" w:cs="Times New Roman"/>
          <w:sz w:val="24"/>
          <w:szCs w:val="24"/>
        </w:rPr>
        <w:t>(on creer un record (objet) BookRequest),</w:t>
      </w:r>
    </w:p>
    <w:p w14:paraId="0B504BE1" w14:textId="73901955" w:rsidR="001C3600" w:rsidRPr="00105E12" w:rsidRDefault="001C3600" w:rsidP="001C36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on ajoute aussi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Authentication connctedUser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46F68" w:rsidRPr="00105E12">
        <w:rPr>
          <w:rFonts w:ascii="Times New Roman" w:hAnsi="Times New Roman" w:cs="Times New Roman"/>
          <w:sz w:val="24"/>
          <w:szCs w:val="24"/>
        </w:rPr>
        <w:t>(spring connaitre qui créer ce book , ce le owner )</w:t>
      </w:r>
      <w:r w:rsidR="00472BE0" w:rsidRPr="00105E12">
        <w:rPr>
          <w:rFonts w:ascii="Times New Roman" w:hAnsi="Times New Roman" w:cs="Times New Roman"/>
          <w:sz w:val="24"/>
          <w:szCs w:val="24"/>
        </w:rPr>
        <w:t>.</w:t>
      </w:r>
    </w:p>
    <w:p w14:paraId="2CC73BE5" w14:textId="5FA47FD9" w:rsidR="006E37D1" w:rsidRPr="00105E12" w:rsidRDefault="006E37D1" w:rsidP="00E870D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>findBookById</w:t>
      </w:r>
    </w:p>
    <w:p w14:paraId="72518BDE" w14:textId="77777777" w:rsidR="006E37D1" w:rsidRPr="00105E12" w:rsidRDefault="006E37D1" w:rsidP="006E37D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on retourne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BookResponse</w:t>
      </w:r>
      <w:r w:rsidRPr="00105E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6FAF05" w14:textId="77777777" w:rsidR="006E37D1" w:rsidRPr="00105E12" w:rsidRDefault="006E37D1" w:rsidP="006E37D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>@PathVariable</w:t>
      </w:r>
    </w:p>
    <w:p w14:paraId="1938A2B8" w14:textId="4E26369F" w:rsidR="006E37D1" w:rsidRPr="00105E12" w:rsidRDefault="00F72DF5" w:rsidP="001C360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BookResponse va etre un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class</w:t>
      </w:r>
    </w:p>
    <w:p w14:paraId="03B56DED" w14:textId="2FE12333" w:rsidR="00407240" w:rsidRDefault="00407240" w:rsidP="0040724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FindAllBooks </w:t>
      </w:r>
    </w:p>
    <w:p w14:paraId="32F6CE96" w14:textId="2391D129" w:rsidR="00407240" w:rsidRPr="00105E12" w:rsidRDefault="002B7AE9" w:rsidP="0040724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on va utilisé la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pagination</w:t>
      </w:r>
    </w:p>
    <w:p w14:paraId="616306EC" w14:textId="602CE8CD" w:rsidR="000E52A0" w:rsidRPr="00105E12" w:rsidRDefault="000E52A0" w:rsidP="000E52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le retour va etre de type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PageResponse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E12">
        <w:rPr>
          <w:rFonts w:ascii="Times New Roman" w:hAnsi="Times New Roman" w:cs="Times New Roman"/>
          <w:sz w:val="24"/>
          <w:szCs w:val="24"/>
        </w:rPr>
        <w:t xml:space="preserve">ell va etre créer dans le package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common </w:t>
      </w:r>
      <w:r w:rsidRPr="00105E12">
        <w:rPr>
          <w:rFonts w:ascii="Times New Roman" w:hAnsi="Times New Roman" w:cs="Times New Roman"/>
          <w:sz w:val="24"/>
          <w:szCs w:val="24"/>
        </w:rPr>
        <w:t>par ce que on l’utilisé par tous.</w:t>
      </w:r>
    </w:p>
    <w:p w14:paraId="3354C9A7" w14:textId="04F182BC" w:rsidR="000E52A0" w:rsidRPr="00105E12" w:rsidRDefault="000E52A0" w:rsidP="000E52A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>On definier les deux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@RequestParam (page,size)</w:t>
      </w:r>
      <w:r w:rsidRPr="00105E12">
        <w:rPr>
          <w:rFonts w:ascii="Times New Roman" w:hAnsi="Times New Roman" w:cs="Times New Roman"/>
          <w:sz w:val="24"/>
          <w:szCs w:val="24"/>
        </w:rPr>
        <w:t>.</w:t>
      </w:r>
    </w:p>
    <w:p w14:paraId="368894AC" w14:textId="66BC341C" w:rsidR="000E52A0" w:rsidRDefault="000E52A0" w:rsidP="000E52A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>On ajoute connectedUser</w:t>
      </w:r>
    </w:p>
    <w:p w14:paraId="003AB071" w14:textId="77B749BD" w:rsidR="005649EE" w:rsidRDefault="005649EE" w:rsidP="005649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>findAllBooksByOwner</w:t>
      </w:r>
    </w:p>
    <w:p w14:paraId="7A4B1726" w14:textId="1DB1E651" w:rsidR="005649EE" w:rsidRPr="00105E12" w:rsidRDefault="00897521" w:rsidP="0089752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>findAllBorrowedBooks</w:t>
      </w:r>
    </w:p>
    <w:p w14:paraId="432DB6E5" w14:textId="650FA205" w:rsidR="005649EE" w:rsidRDefault="009D36C1" w:rsidP="005649EE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4h53</w:t>
      </w:r>
    </w:p>
    <w:p w14:paraId="42C64D2B" w14:textId="77777777" w:rsidR="005649EE" w:rsidRDefault="005649EE" w:rsidP="005649EE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4868349" w14:textId="77777777" w:rsidR="005649EE" w:rsidRDefault="005649EE" w:rsidP="005649EE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FA80ACB" w14:textId="77777777" w:rsidR="005649EE" w:rsidRDefault="005649EE" w:rsidP="005649EE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13B32EA" w14:textId="77777777" w:rsidR="005649EE" w:rsidRPr="005649EE" w:rsidRDefault="005649EE" w:rsidP="005649EE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BD031FF" w14:textId="030CD674" w:rsidR="001C3600" w:rsidRPr="006E3013" w:rsidRDefault="00042D93" w:rsidP="00042D9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</w:pPr>
      <w:r w:rsidRPr="006E3013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t xml:space="preserve">bookService </w:t>
      </w:r>
    </w:p>
    <w:p w14:paraId="14D13228" w14:textId="137C2172" w:rsidR="00776909" w:rsidRPr="00105E12" w:rsidRDefault="00776909" w:rsidP="00E870D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  <w:t xml:space="preserve">save </w:t>
      </w:r>
    </w:p>
    <w:p w14:paraId="2238D83A" w14:textId="510C0DAF" w:rsidR="00776909" w:rsidRPr="005649EE" w:rsidRDefault="007165D0" w:rsidP="005649E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49EE">
        <w:rPr>
          <w:rFonts w:ascii="Times New Roman" w:hAnsi="Times New Roman" w:cs="Times New Roman"/>
          <w:sz w:val="24"/>
          <w:szCs w:val="24"/>
        </w:rPr>
        <w:t>get user</w:t>
      </w:r>
      <w:r w:rsidR="00230682" w:rsidRPr="005649EE">
        <w:rPr>
          <w:rFonts w:ascii="Times New Roman" w:hAnsi="Times New Roman" w:cs="Times New Roman"/>
          <w:sz w:val="24"/>
          <w:szCs w:val="24"/>
        </w:rPr>
        <w:t xml:space="preserve"> from principal</w:t>
      </w:r>
      <w:r w:rsidR="004B30F0" w:rsidRPr="005649EE">
        <w:rPr>
          <w:rFonts w:ascii="Times New Roman" w:hAnsi="Times New Roman" w:cs="Times New Roman"/>
          <w:sz w:val="24"/>
          <w:szCs w:val="24"/>
        </w:rPr>
        <w:t>.</w:t>
      </w:r>
    </w:p>
    <w:p w14:paraId="1485C8C0" w14:textId="7467E28B" w:rsidR="007165D0" w:rsidRPr="005649EE" w:rsidRDefault="00230682" w:rsidP="005649E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49EE">
        <w:rPr>
          <w:rFonts w:ascii="Times New Roman" w:hAnsi="Times New Roman" w:cs="Times New Roman"/>
          <w:sz w:val="24"/>
          <w:szCs w:val="24"/>
        </w:rPr>
        <w:t xml:space="preserve">Transforme </w:t>
      </w:r>
      <w:r w:rsidRPr="005649EE">
        <w:rPr>
          <w:rFonts w:ascii="Times New Roman" w:hAnsi="Times New Roman" w:cs="Times New Roman"/>
          <w:b/>
          <w:bCs/>
          <w:sz w:val="24"/>
          <w:szCs w:val="24"/>
        </w:rPr>
        <w:t>BookRequest</w:t>
      </w:r>
      <w:r w:rsidRPr="005649EE">
        <w:rPr>
          <w:rFonts w:ascii="Times New Roman" w:hAnsi="Times New Roman" w:cs="Times New Roman"/>
          <w:sz w:val="24"/>
          <w:szCs w:val="24"/>
        </w:rPr>
        <w:t xml:space="preserve"> </w:t>
      </w:r>
      <w:r w:rsidR="007C2E65" w:rsidRPr="005649EE">
        <w:rPr>
          <w:rFonts w:ascii="Times New Roman" w:hAnsi="Times New Roman" w:cs="Times New Roman"/>
          <w:sz w:val="24"/>
          <w:szCs w:val="24"/>
        </w:rPr>
        <w:t>(</w:t>
      </w:r>
      <w:r w:rsidR="007C2E65" w:rsidRPr="005649EE">
        <w:rPr>
          <w:rFonts w:ascii="Times New Roman" w:hAnsi="Times New Roman" w:cs="Times New Roman"/>
          <w:b/>
          <w:bCs/>
          <w:sz w:val="24"/>
          <w:szCs w:val="24"/>
        </w:rPr>
        <w:t>dto</w:t>
      </w:r>
      <w:r w:rsidR="007C2E65" w:rsidRPr="005649EE">
        <w:rPr>
          <w:rFonts w:ascii="Times New Roman" w:hAnsi="Times New Roman" w:cs="Times New Roman"/>
          <w:sz w:val="24"/>
          <w:szCs w:val="24"/>
        </w:rPr>
        <w:t xml:space="preserve">) </w:t>
      </w:r>
      <w:r w:rsidRPr="005649EE">
        <w:rPr>
          <w:rFonts w:ascii="Times New Roman" w:hAnsi="Times New Roman" w:cs="Times New Roman"/>
          <w:sz w:val="24"/>
          <w:szCs w:val="24"/>
        </w:rPr>
        <w:t>a book Object</w:t>
      </w:r>
      <w:r w:rsidR="006441C6" w:rsidRPr="005649EE">
        <w:rPr>
          <w:rFonts w:ascii="Times New Roman" w:hAnsi="Times New Roman" w:cs="Times New Roman"/>
          <w:sz w:val="24"/>
          <w:szCs w:val="24"/>
        </w:rPr>
        <w:t xml:space="preserve"> ( </w:t>
      </w:r>
      <w:r w:rsidR="006441C6" w:rsidRPr="005649EE">
        <w:rPr>
          <w:rFonts w:ascii="Times New Roman" w:hAnsi="Times New Roman" w:cs="Times New Roman"/>
          <w:sz w:val="24"/>
          <w:szCs w:val="24"/>
        </w:rPr>
        <w:t>Book book = bookMapper.toBook(request);</w:t>
      </w:r>
      <w:r w:rsidR="006441C6" w:rsidRPr="005649EE">
        <w:rPr>
          <w:rFonts w:ascii="Times New Roman" w:hAnsi="Times New Roman" w:cs="Times New Roman"/>
          <w:sz w:val="24"/>
          <w:szCs w:val="24"/>
        </w:rPr>
        <w:t xml:space="preserve">) =&gt; on crer un serice </w:t>
      </w:r>
      <w:r w:rsidR="006441C6" w:rsidRPr="005649EE">
        <w:rPr>
          <w:rFonts w:ascii="Times New Roman" w:hAnsi="Times New Roman" w:cs="Times New Roman"/>
          <w:b/>
          <w:bCs/>
          <w:sz w:val="24"/>
          <w:szCs w:val="24"/>
        </w:rPr>
        <w:t>BookMapper</w:t>
      </w:r>
      <w:r w:rsidR="006441C6" w:rsidRPr="005649EE">
        <w:rPr>
          <w:rFonts w:ascii="Times New Roman" w:hAnsi="Times New Roman" w:cs="Times New Roman"/>
          <w:sz w:val="24"/>
          <w:szCs w:val="24"/>
        </w:rPr>
        <w:t xml:space="preserve"> dans la quelle on crrer la methode </w:t>
      </w:r>
      <w:r w:rsidR="006441C6" w:rsidRPr="005649EE">
        <w:rPr>
          <w:rFonts w:ascii="Times New Roman" w:hAnsi="Times New Roman" w:cs="Times New Roman"/>
          <w:b/>
          <w:bCs/>
          <w:sz w:val="24"/>
          <w:szCs w:val="24"/>
        </w:rPr>
        <w:t>toBook</w:t>
      </w:r>
      <w:r w:rsidR="007165D0" w:rsidRPr="005649E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1CE521A" w14:textId="540659CA" w:rsidR="00230682" w:rsidRPr="00105E12" w:rsidRDefault="006441C6" w:rsidP="005649E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sz w:val="24"/>
          <w:szCs w:val="24"/>
        </w:rPr>
        <w:t xml:space="preserve"> </w:t>
      </w:r>
      <w:r w:rsidR="007165D0" w:rsidRPr="00105E12">
        <w:rPr>
          <w:rFonts w:ascii="Times New Roman" w:hAnsi="Times New Roman" w:cs="Times New Roman"/>
          <w:sz w:val="24"/>
          <w:szCs w:val="24"/>
        </w:rPr>
        <w:t xml:space="preserve">Set owner </w:t>
      </w:r>
    </w:p>
    <w:p w14:paraId="116D8258" w14:textId="0345F2EA" w:rsidR="007C2E65" w:rsidRPr="005649EE" w:rsidRDefault="007C2E65" w:rsidP="005649E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49EE">
        <w:rPr>
          <w:rFonts w:ascii="Times New Roman" w:hAnsi="Times New Roman" w:cs="Times New Roman"/>
          <w:sz w:val="24"/>
          <w:szCs w:val="24"/>
        </w:rPr>
        <w:t xml:space="preserve">Save </w:t>
      </w:r>
    </w:p>
    <w:p w14:paraId="0252846B" w14:textId="4AC0FD6D" w:rsidR="00E870DA" w:rsidRPr="00105E12" w:rsidRDefault="00E870DA" w:rsidP="00E870D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  <w:t>findBookById</w:t>
      </w:r>
    </w:p>
    <w:p w14:paraId="56F7015E" w14:textId="791682E5" w:rsidR="00E870DA" w:rsidRPr="00105E12" w:rsidRDefault="00E870DA" w:rsidP="00E870DA">
      <w:pPr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t>toBookResponse</w:t>
      </w:r>
    </w:p>
    <w:p w14:paraId="5461D13E" w14:textId="36707A56" w:rsidR="00491C67" w:rsidRPr="00105E12" w:rsidRDefault="00491C67" w:rsidP="00491C6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FindAllBooks </w:t>
      </w:r>
    </w:p>
    <w:p w14:paraId="6D699B9D" w14:textId="02B0355B" w:rsidR="002B396B" w:rsidRPr="005649EE" w:rsidRDefault="002B396B" w:rsidP="005649E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49EE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Récupérer l’utilisateur connecté</w:t>
      </w:r>
    </w:p>
    <w:p w14:paraId="43C9A1B5" w14:textId="41592597" w:rsidR="002B396B" w:rsidRPr="00105E12" w:rsidRDefault="002B396B" w:rsidP="005649E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E1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la pagination + tri</w:t>
      </w:r>
    </w:p>
    <w:p w14:paraId="38B4AF09" w14:textId="59D5F43B" w:rsidR="002B396B" w:rsidRPr="005649EE" w:rsidRDefault="00BC45AA" w:rsidP="005649E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49EE">
        <w:rPr>
          <w:rFonts w:ascii="Times New Roman" w:eastAsia="Times New Roman" w:hAnsi="Times New Roman" w:cs="Times New Roman"/>
          <w:sz w:val="24"/>
          <w:szCs w:val="24"/>
          <w:lang w:eastAsia="fr-FR"/>
        </w:rPr>
        <w:t>Appel Repository avec filtre</w:t>
      </w:r>
    </w:p>
    <w:p w14:paraId="32D1D333" w14:textId="6FE7690C" w:rsidR="00FD2C4D" w:rsidRPr="005649EE" w:rsidRDefault="00BC45AA" w:rsidP="005649E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5649E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Mapping Entity → DTO</w:t>
      </w:r>
      <w:r w:rsidR="00FA4E89" w:rsidRPr="005649E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</w:p>
    <w:p w14:paraId="04B23A01" w14:textId="4A156BB5" w:rsidR="00FA4E89" w:rsidRPr="00105E12" w:rsidRDefault="00FA4E89" w:rsidP="00FD2C4D">
      <w:pPr>
        <w:pStyle w:val="ListParagraph"/>
        <w:spacing w:before="100" w:beforeAutospacing="1" w:after="100" w:afterAutospacing="1" w:line="240" w:lineRule="auto"/>
        <w:ind w:lef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105E1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( </w:t>
      </w:r>
      <w:r w:rsidRPr="00105E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List&lt;BookResponse&gt; bookResponses =</w:t>
      </w:r>
    </w:p>
    <w:p w14:paraId="4467D8E2" w14:textId="77777777" w:rsidR="00FA4E89" w:rsidRPr="00105E12" w:rsidRDefault="00FA4E89" w:rsidP="00FA4E89">
      <w:pPr>
        <w:pStyle w:val="ListParagraph"/>
        <w:spacing w:before="100" w:beforeAutospacing="1" w:after="100" w:afterAutospacing="1" w:line="240" w:lineRule="auto"/>
        <w:ind w:lef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105E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   books.stream()</w:t>
      </w:r>
    </w:p>
    <w:p w14:paraId="5EF8297F" w14:textId="103E8B81" w:rsidR="00FA4E89" w:rsidRPr="00105E12" w:rsidRDefault="00FA4E89" w:rsidP="00FA4E89">
      <w:pPr>
        <w:pStyle w:val="ListParagraph"/>
        <w:spacing w:before="100" w:beforeAutospacing="1" w:after="100" w:afterAutospacing="1" w:line="240" w:lineRule="auto"/>
        <w:ind w:lef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105E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       .map(bookMapper::toBookResponse)</w:t>
      </w:r>
    </w:p>
    <w:p w14:paraId="37F12DFC" w14:textId="58D7EF96" w:rsidR="00BC45AA" w:rsidRPr="00105E12" w:rsidRDefault="00FA4E89" w:rsidP="00FA4E89">
      <w:pPr>
        <w:pStyle w:val="ListParagraph"/>
        <w:spacing w:before="100" w:beforeAutospacing="1" w:after="100" w:afterAutospacing="1" w:line="240" w:lineRule="auto"/>
        <w:ind w:left="1800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05E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        .toList();</w:t>
      </w:r>
      <w:r w:rsidRPr="00105E1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)</w:t>
      </w:r>
    </w:p>
    <w:p w14:paraId="1837F886" w14:textId="58D7A24D" w:rsidR="00105E12" w:rsidRPr="005649EE" w:rsidRDefault="00802A25" w:rsidP="005649E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49EE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 la réponse paginée</w:t>
      </w:r>
    </w:p>
    <w:p w14:paraId="39F6D9C7" w14:textId="06532BCA" w:rsidR="00E870DA" w:rsidRPr="006C2BCE" w:rsidRDefault="00105E12" w:rsidP="006C2BCE">
      <w:pPr>
        <w:pStyle w:val="ListParagraph"/>
        <w:spacing w:before="100" w:beforeAutospacing="1" w:after="100" w:afterAutospacing="1" w:line="240" w:lineRule="auto"/>
        <w:ind w:left="1800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105E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return new PageResponse&lt;&gt;(</w:t>
      </w:r>
      <w:r w:rsidRPr="00105E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….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)</w:t>
      </w:r>
    </w:p>
    <w:p w14:paraId="2D663772" w14:textId="0CEE080B" w:rsidR="007C2E65" w:rsidRDefault="007C2E65" w:rsidP="007C2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5E12">
        <w:rPr>
          <w:rFonts w:ascii="Times New Roman" w:hAnsi="Times New Roman" w:cs="Times New Roman"/>
          <w:b/>
          <w:bCs/>
          <w:sz w:val="24"/>
          <w:szCs w:val="24"/>
        </w:rPr>
        <w:sym w:font="Wingdings" w:char="F0E8"/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E12">
        <w:rPr>
          <w:rFonts w:ascii="Times New Roman" w:hAnsi="Times New Roman" w:cs="Times New Roman"/>
          <w:sz w:val="24"/>
          <w:szCs w:val="24"/>
        </w:rPr>
        <w:t>Pour le mapping on peut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MapStruct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E12">
        <w:rPr>
          <w:rFonts w:ascii="Times New Roman" w:hAnsi="Times New Roman" w:cs="Times New Roman"/>
          <w:sz w:val="24"/>
          <w:szCs w:val="24"/>
        </w:rPr>
        <w:t>avec (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@AfterMapping</w:t>
      </w:r>
      <w:r w:rsidRPr="00105E12">
        <w:rPr>
          <w:rFonts w:ascii="Times New Roman" w:hAnsi="Times New Roman" w:cs="Times New Roman"/>
          <w:sz w:val="24"/>
          <w:szCs w:val="24"/>
        </w:rPr>
        <w:t>,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@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>MappingTarget</w:t>
      </w:r>
      <w:r w:rsidRPr="00105E12">
        <w:rPr>
          <w:rFonts w:ascii="Times New Roman" w:hAnsi="Times New Roman" w:cs="Times New Roman"/>
          <w:sz w:val="24"/>
          <w:szCs w:val="24"/>
        </w:rPr>
        <w:t>,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@Context…</w:t>
      </w:r>
      <w:r w:rsidRPr="00105E12">
        <w:rPr>
          <w:rFonts w:ascii="Times New Roman" w:hAnsi="Times New Roman" w:cs="Times New Roman"/>
          <w:sz w:val="24"/>
          <w:szCs w:val="24"/>
        </w:rPr>
        <w:t>)</w:t>
      </w:r>
      <w:r w:rsidRPr="00105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E12">
        <w:rPr>
          <w:rFonts w:ascii="Times New Roman" w:hAnsi="Times New Roman" w:cs="Times New Roman"/>
          <w:sz w:val="24"/>
          <w:szCs w:val="24"/>
        </w:rPr>
        <w:t xml:space="preserve">plus recommandé  </w:t>
      </w:r>
    </w:p>
    <w:p w14:paraId="4D46C8DC" w14:textId="77777777" w:rsidR="006C2BCE" w:rsidRDefault="006C2BCE" w:rsidP="007C2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20BC34" w14:textId="0F9ADA8F" w:rsidR="006C2BCE" w:rsidRPr="00CA17EA" w:rsidRDefault="006C2BCE" w:rsidP="006C2BC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findAllBooksByOwner</w:t>
      </w:r>
    </w:p>
    <w:p w14:paraId="6293C51D" w14:textId="58460C0C" w:rsidR="00CA17EA" w:rsidRDefault="00CA17EA" w:rsidP="00CA17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va ytiliser la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specification </w:t>
      </w:r>
    </w:p>
    <w:p w14:paraId="1636AC95" w14:textId="712E2A13" w:rsidR="003A6607" w:rsidRPr="003A6607" w:rsidRDefault="003A6607" w:rsidP="003A660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6607">
        <w:rPr>
          <w:rFonts w:ascii="Times New Roman" w:hAnsi="Times New Roman" w:cs="Times New Roman"/>
          <w:sz w:val="24"/>
          <w:szCs w:val="24"/>
          <w:lang w:val="en-US"/>
        </w:rPr>
        <w:t xml:space="preserve">on créer un class </w:t>
      </w:r>
      <w:r w:rsidRPr="003A6607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BookSpecifica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tion .</w:t>
      </w:r>
    </w:p>
    <w:p w14:paraId="751D00D6" w14:textId="2A659C22" w:rsidR="000F12A1" w:rsidRPr="000F12A1" w:rsidRDefault="000F12A1" w:rsidP="000F12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12A1">
        <w:rPr>
          <w:rFonts w:ascii="Times New Roman" w:hAnsi="Times New Roman" w:cs="Times New Roman"/>
          <w:sz w:val="24"/>
          <w:szCs w:val="24"/>
        </w:rPr>
        <w:t xml:space="preserve">BookRepository on ajoute implementation de </w:t>
      </w:r>
      <w:r w:rsidRPr="000F12A1">
        <w:rPr>
          <w:rFonts w:ascii="Times New Roman" w:hAnsi="Times New Roman" w:cs="Times New Roman"/>
          <w:b/>
          <w:bCs/>
          <w:sz w:val="24"/>
          <w:szCs w:val="24"/>
        </w:rPr>
        <w:t>JpaSpecificationExecutor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DEC92B" w14:textId="77777777" w:rsidR="0036513F" w:rsidRDefault="0036513F" w:rsidP="00365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14:paraId="1C6BD4E2" w14:textId="77777777" w:rsidR="0036513F" w:rsidRDefault="0036513F" w:rsidP="00365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14:paraId="0A454B79" w14:textId="62D83B67" w:rsidR="0036513F" w:rsidRPr="0036513F" w:rsidRDefault="0036513F" w:rsidP="00365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36513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lastRenderedPageBreak/>
        <w:t>Quand utiliser Specification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215"/>
      </w:tblGrid>
      <w:tr w:rsidR="0036513F" w:rsidRPr="0036513F" w14:paraId="4B57C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D079F" w14:textId="77777777" w:rsidR="0036513F" w:rsidRPr="0036513F" w:rsidRDefault="0036513F" w:rsidP="00365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651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34CA2E1D" w14:textId="77777777" w:rsidR="0036513F" w:rsidRPr="0036513F" w:rsidRDefault="0036513F" w:rsidP="00365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651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Utiliser Specification</w:t>
            </w:r>
          </w:p>
        </w:tc>
      </w:tr>
      <w:tr w:rsidR="0036513F" w:rsidRPr="0036513F" w14:paraId="467C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C719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Filtre simple</w:t>
            </w:r>
          </w:p>
        </w:tc>
        <w:tc>
          <w:tcPr>
            <w:tcW w:w="0" w:type="auto"/>
            <w:vAlign w:val="center"/>
            <w:hideMark/>
          </w:tcPr>
          <w:p w14:paraId="6B8ACA38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</w:tr>
      <w:tr w:rsidR="0036513F" w:rsidRPr="0036513F" w14:paraId="3EDC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F3AD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 avancée</w:t>
            </w:r>
          </w:p>
        </w:tc>
        <w:tc>
          <w:tcPr>
            <w:tcW w:w="0" w:type="auto"/>
            <w:vAlign w:val="center"/>
            <w:hideMark/>
          </w:tcPr>
          <w:p w14:paraId="75AB11F4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36513F" w:rsidRPr="0036513F" w14:paraId="7992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CFE8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Multi-critères</w:t>
            </w:r>
          </w:p>
        </w:tc>
        <w:tc>
          <w:tcPr>
            <w:tcW w:w="0" w:type="auto"/>
            <w:vAlign w:val="center"/>
            <w:hideMark/>
          </w:tcPr>
          <w:p w14:paraId="0946BB78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36513F" w:rsidRPr="0036513F" w14:paraId="5115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16D1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 Search</w:t>
            </w:r>
          </w:p>
        </w:tc>
        <w:tc>
          <w:tcPr>
            <w:tcW w:w="0" w:type="auto"/>
            <w:vAlign w:val="center"/>
            <w:hideMark/>
          </w:tcPr>
          <w:p w14:paraId="6F55FE9B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36513F" w:rsidRPr="0036513F" w14:paraId="1DA28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CAE5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45A7761" w14:textId="77777777" w:rsidR="0036513F" w:rsidRPr="0036513F" w:rsidRDefault="0036513F" w:rsidP="00365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6513F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</w:tbl>
    <w:p w14:paraId="0F7B0CE4" w14:textId="74B5F851" w:rsidR="003A6607" w:rsidRPr="0036513F" w:rsidRDefault="003A6607" w:rsidP="003651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1569D0" w14:textId="77777777" w:rsidR="00CA17EA" w:rsidRPr="000F12A1" w:rsidRDefault="00CA17EA" w:rsidP="00CA17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A5277" w14:textId="77777777" w:rsidR="006C2BCE" w:rsidRPr="000F12A1" w:rsidRDefault="006C2BCE" w:rsidP="006C2BCE">
      <w:pPr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5CEFBAEC" w14:textId="77777777" w:rsidR="00636110" w:rsidRPr="000F12A1" w:rsidRDefault="00636110" w:rsidP="007C2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927724" w14:textId="77777777" w:rsidR="00230682" w:rsidRPr="000F12A1" w:rsidRDefault="00230682" w:rsidP="006441C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30682" w:rsidRPr="000F12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649"/>
    <w:multiLevelType w:val="hybridMultilevel"/>
    <w:tmpl w:val="46C8EFC8"/>
    <w:lvl w:ilvl="0" w:tplc="4EA0AC5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282FF0"/>
    <w:multiLevelType w:val="hybridMultilevel"/>
    <w:tmpl w:val="82265F20"/>
    <w:lvl w:ilvl="0" w:tplc="FB18533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7C31BE"/>
    <w:multiLevelType w:val="hybridMultilevel"/>
    <w:tmpl w:val="56EAB3B8"/>
    <w:lvl w:ilvl="0" w:tplc="99E2080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C95254"/>
    <w:multiLevelType w:val="hybridMultilevel"/>
    <w:tmpl w:val="C868E0F6"/>
    <w:lvl w:ilvl="0" w:tplc="B1F80A34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BBE6CC9"/>
    <w:multiLevelType w:val="hybridMultilevel"/>
    <w:tmpl w:val="2CF2AD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2565F"/>
    <w:multiLevelType w:val="hybridMultilevel"/>
    <w:tmpl w:val="90BAD5F8"/>
    <w:lvl w:ilvl="0" w:tplc="45BC8C6C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616188A"/>
    <w:multiLevelType w:val="hybridMultilevel"/>
    <w:tmpl w:val="4F5850C0"/>
    <w:lvl w:ilvl="0" w:tplc="3E860F38">
      <w:start w:val="1"/>
      <w:numFmt w:val="decimal"/>
      <w:lvlText w:val="(%1)"/>
      <w:lvlJc w:val="left"/>
      <w:pPr>
        <w:ind w:left="1440" w:hanging="360"/>
      </w:pPr>
      <w:rPr>
        <w:rFonts w:hint="default"/>
        <w:color w:val="0B769F" w:themeColor="accent4" w:themeShade="BF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627BE6"/>
    <w:multiLevelType w:val="hybridMultilevel"/>
    <w:tmpl w:val="B9324318"/>
    <w:lvl w:ilvl="0" w:tplc="9F865A2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6538C"/>
    <w:multiLevelType w:val="hybridMultilevel"/>
    <w:tmpl w:val="75F48D22"/>
    <w:lvl w:ilvl="0" w:tplc="EF7C084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3002"/>
    <w:multiLevelType w:val="hybridMultilevel"/>
    <w:tmpl w:val="0FA240C2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39360966">
    <w:abstractNumId w:val="4"/>
  </w:num>
  <w:num w:numId="2" w16cid:durableId="1279875018">
    <w:abstractNumId w:val="0"/>
  </w:num>
  <w:num w:numId="3" w16cid:durableId="898518269">
    <w:abstractNumId w:val="7"/>
  </w:num>
  <w:num w:numId="4" w16cid:durableId="634070668">
    <w:abstractNumId w:val="8"/>
  </w:num>
  <w:num w:numId="5" w16cid:durableId="67725848">
    <w:abstractNumId w:val="9"/>
  </w:num>
  <w:num w:numId="6" w16cid:durableId="2041541113">
    <w:abstractNumId w:val="6"/>
  </w:num>
  <w:num w:numId="7" w16cid:durableId="987393296">
    <w:abstractNumId w:val="2"/>
  </w:num>
  <w:num w:numId="8" w16cid:durableId="1720477353">
    <w:abstractNumId w:val="5"/>
  </w:num>
  <w:num w:numId="9" w16cid:durableId="1850291943">
    <w:abstractNumId w:val="1"/>
  </w:num>
  <w:num w:numId="10" w16cid:durableId="638921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2B"/>
    <w:rsid w:val="00042D93"/>
    <w:rsid w:val="000E52A0"/>
    <w:rsid w:val="000F12A1"/>
    <w:rsid w:val="00105E12"/>
    <w:rsid w:val="0015447D"/>
    <w:rsid w:val="001C3600"/>
    <w:rsid w:val="001D26CD"/>
    <w:rsid w:val="00230682"/>
    <w:rsid w:val="00277144"/>
    <w:rsid w:val="00283AB2"/>
    <w:rsid w:val="002B288E"/>
    <w:rsid w:val="002B396B"/>
    <w:rsid w:val="002B7AE9"/>
    <w:rsid w:val="002E292B"/>
    <w:rsid w:val="002E6DFE"/>
    <w:rsid w:val="00304242"/>
    <w:rsid w:val="00316294"/>
    <w:rsid w:val="0032303F"/>
    <w:rsid w:val="00332B96"/>
    <w:rsid w:val="0036513F"/>
    <w:rsid w:val="003954BE"/>
    <w:rsid w:val="003A3CC0"/>
    <w:rsid w:val="003A6607"/>
    <w:rsid w:val="00406F78"/>
    <w:rsid w:val="00407240"/>
    <w:rsid w:val="00432EE5"/>
    <w:rsid w:val="004729DD"/>
    <w:rsid w:val="00472BE0"/>
    <w:rsid w:val="00491C67"/>
    <w:rsid w:val="004B30F0"/>
    <w:rsid w:val="005047CB"/>
    <w:rsid w:val="005649EE"/>
    <w:rsid w:val="00591B0F"/>
    <w:rsid w:val="005A5F99"/>
    <w:rsid w:val="005D4DDC"/>
    <w:rsid w:val="005F61AE"/>
    <w:rsid w:val="00636110"/>
    <w:rsid w:val="006441C6"/>
    <w:rsid w:val="006C2BCE"/>
    <w:rsid w:val="006E3013"/>
    <w:rsid w:val="006E37D1"/>
    <w:rsid w:val="007165D0"/>
    <w:rsid w:val="00746F68"/>
    <w:rsid w:val="00776909"/>
    <w:rsid w:val="007C2E65"/>
    <w:rsid w:val="00802A25"/>
    <w:rsid w:val="0080678B"/>
    <w:rsid w:val="0088043E"/>
    <w:rsid w:val="00897521"/>
    <w:rsid w:val="00902A08"/>
    <w:rsid w:val="009845EA"/>
    <w:rsid w:val="009D36C1"/>
    <w:rsid w:val="00A03089"/>
    <w:rsid w:val="00A715F1"/>
    <w:rsid w:val="00AC219F"/>
    <w:rsid w:val="00B01CCB"/>
    <w:rsid w:val="00B10753"/>
    <w:rsid w:val="00B4015D"/>
    <w:rsid w:val="00B53612"/>
    <w:rsid w:val="00B75C04"/>
    <w:rsid w:val="00BC45AA"/>
    <w:rsid w:val="00C13A0D"/>
    <w:rsid w:val="00C547BE"/>
    <w:rsid w:val="00CA17EA"/>
    <w:rsid w:val="00CF6543"/>
    <w:rsid w:val="00DF5CED"/>
    <w:rsid w:val="00E16760"/>
    <w:rsid w:val="00E366CB"/>
    <w:rsid w:val="00E655F3"/>
    <w:rsid w:val="00E870DA"/>
    <w:rsid w:val="00EE47EE"/>
    <w:rsid w:val="00F26483"/>
    <w:rsid w:val="00F72DF5"/>
    <w:rsid w:val="00FA4E89"/>
    <w:rsid w:val="00FB2914"/>
    <w:rsid w:val="00FD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FC87E"/>
  <w15:chartTrackingRefBased/>
  <w15:docId w15:val="{CFF6E877-9370-4A30-ADD7-0A057451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92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7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7B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C21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4</Pages>
  <Words>459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wajdi</dc:creator>
  <cp:keywords/>
  <dc:description/>
  <cp:lastModifiedBy>wajdi</cp:lastModifiedBy>
  <cp:revision>72</cp:revision>
  <dcterms:created xsi:type="dcterms:W3CDTF">2026-01-27T15:07:00Z</dcterms:created>
  <dcterms:modified xsi:type="dcterms:W3CDTF">2026-01-29T16:19:00Z</dcterms:modified>
</cp:coreProperties>
</file>