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EE" w:rsidRDefault="003065A1" w:rsidP="00C06A30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Sistema de automatización de registro de estudiantes </w:t>
      </w:r>
      <w:r w:rsidR="008E3234">
        <w:rPr>
          <w:sz w:val="32"/>
          <w:szCs w:val="32"/>
        </w:rPr>
        <w:t xml:space="preserve">y control de pagos </w:t>
      </w:r>
      <w:r>
        <w:rPr>
          <w:sz w:val="32"/>
          <w:szCs w:val="32"/>
        </w:rPr>
        <w:t>Conservatorio Municipal de Alajuela.</w:t>
      </w:r>
      <w:r w:rsidR="00C06A30">
        <w:rPr>
          <w:sz w:val="32"/>
          <w:szCs w:val="32"/>
        </w:rPr>
        <w:t xml:space="preserve"> </w:t>
      </w:r>
    </w:p>
    <w:p w:rsidR="00C06A30" w:rsidRPr="00C06A30" w:rsidRDefault="00C06A30" w:rsidP="00C06A30">
      <w:pPr>
        <w:spacing w:line="360" w:lineRule="auto"/>
        <w:jc w:val="both"/>
      </w:pPr>
    </w:p>
    <w:p w:rsidR="008B1494" w:rsidRPr="00DD1AE8" w:rsidRDefault="00437A63" w:rsidP="00C06A30">
      <w:pPr>
        <w:spacing w:line="360" w:lineRule="auto"/>
        <w:jc w:val="both"/>
        <w:rPr>
          <w:b/>
          <w:sz w:val="32"/>
          <w:szCs w:val="32"/>
          <w:u w:val="single"/>
        </w:rPr>
      </w:pPr>
      <w:r w:rsidRPr="00DD1AE8">
        <w:rPr>
          <w:b/>
          <w:sz w:val="32"/>
          <w:szCs w:val="32"/>
          <w:u w:val="single"/>
        </w:rPr>
        <w:t>Descripción</w:t>
      </w:r>
      <w:r w:rsidR="001766EE" w:rsidRPr="00DD1AE8">
        <w:rPr>
          <w:b/>
          <w:sz w:val="32"/>
          <w:szCs w:val="32"/>
          <w:u w:val="single"/>
        </w:rPr>
        <w:t xml:space="preserve"> del </w:t>
      </w:r>
      <w:r w:rsidRPr="00DD1AE8">
        <w:rPr>
          <w:b/>
          <w:sz w:val="32"/>
          <w:szCs w:val="32"/>
          <w:u w:val="single"/>
        </w:rPr>
        <w:t xml:space="preserve">problema: </w:t>
      </w:r>
    </w:p>
    <w:p w:rsidR="0002196B" w:rsidRDefault="00755A65" w:rsidP="00C06A30">
      <w:pPr>
        <w:spacing w:line="360" w:lineRule="auto"/>
        <w:jc w:val="both"/>
      </w:pPr>
      <w:r>
        <w:t>El Conservatorio M</w:t>
      </w:r>
      <w:r w:rsidR="0002196B">
        <w:t xml:space="preserve">unicipal de Alajuela es una institución sin fines de lucro que tiene 28 años de brindar educación musical a niños, jóvenes y adultos en la provincia de Alajuela. La problemática que se presenta es la falta de un sistema de automatización de registro y control de pagos de los estudiantes. Actualmente llevan el control por medio de una hoja en </w:t>
      </w:r>
      <w:r w:rsidR="008E3234">
        <w:t xml:space="preserve">Excel </w:t>
      </w:r>
      <w:r w:rsidR="0002196B">
        <w:t>y si requieren verificar ciertos datos valiosos deben revisar manualmente los expedientes que se encuentran archivados. Por cuestiones económicas no han podido solventar esta situación.</w:t>
      </w:r>
    </w:p>
    <w:p w:rsidR="008B1494" w:rsidRPr="00DD1AE8" w:rsidRDefault="008B1494" w:rsidP="00C06A30">
      <w:pPr>
        <w:spacing w:line="360" w:lineRule="auto"/>
        <w:jc w:val="both"/>
        <w:rPr>
          <w:b/>
          <w:sz w:val="32"/>
          <w:szCs w:val="32"/>
          <w:u w:val="single"/>
        </w:rPr>
      </w:pPr>
      <w:r w:rsidRPr="00DD1AE8">
        <w:rPr>
          <w:b/>
          <w:sz w:val="32"/>
          <w:szCs w:val="32"/>
          <w:u w:val="single"/>
        </w:rPr>
        <w:t>Objetivo General y solución del problema:</w:t>
      </w:r>
    </w:p>
    <w:p w:rsidR="008B1494" w:rsidRDefault="0002196B" w:rsidP="00C06A30">
      <w:pPr>
        <w:spacing w:line="360" w:lineRule="auto"/>
        <w:jc w:val="both"/>
      </w:pPr>
      <w:r>
        <w:t>Realizar un sistema de automatización de registro de estudiantes y profesores y control de pagos,</w:t>
      </w:r>
      <w:r w:rsidR="008B1494">
        <w:t xml:space="preserve"> ya que </w:t>
      </w:r>
      <w:r>
        <w:t>por falta de recursos solo cuentan</w:t>
      </w:r>
      <w:r w:rsidR="008B1494">
        <w:t xml:space="preserve"> con </w:t>
      </w:r>
      <w:r>
        <w:t>una hoja en Excel donde registran esta información.</w:t>
      </w:r>
    </w:p>
    <w:p w:rsidR="0002196B" w:rsidRDefault="0002196B" w:rsidP="00C06A30">
      <w:pPr>
        <w:spacing w:line="360" w:lineRule="auto"/>
        <w:jc w:val="both"/>
      </w:pPr>
      <w:r>
        <w:t xml:space="preserve">El sistema de software se </w:t>
      </w:r>
      <w:r w:rsidR="00A56037">
        <w:t>realizará</w:t>
      </w:r>
      <w:r>
        <w:t xml:space="preserve"> en .Net con una conexión a bases de datos en MS SQL, se implementará tanto el esquema de la base de datos como toda la estructura del programa</w:t>
      </w:r>
      <w:r w:rsidR="00A56037">
        <w:t xml:space="preserve"> y en la parte final se instalará el sistema en dos computadoras de la institución (asistente y director). Se brindará la documentación de guía de usuario y se capacitará sobre su uso al personal. </w:t>
      </w:r>
    </w:p>
    <w:p w:rsidR="00ED3CA3" w:rsidRPr="00DD1AE8" w:rsidRDefault="00ED3CA3" w:rsidP="00C06A30">
      <w:pPr>
        <w:spacing w:line="360" w:lineRule="auto"/>
        <w:jc w:val="both"/>
        <w:rPr>
          <w:b/>
          <w:sz w:val="32"/>
          <w:szCs w:val="32"/>
          <w:u w:val="single"/>
        </w:rPr>
      </w:pPr>
      <w:r w:rsidRPr="00DD1AE8">
        <w:rPr>
          <w:b/>
          <w:sz w:val="32"/>
          <w:szCs w:val="32"/>
          <w:u w:val="single"/>
        </w:rPr>
        <w:t>Objetivos Específicos:</w:t>
      </w:r>
    </w:p>
    <w:p w:rsidR="00ED3CA3" w:rsidRPr="00EB505A" w:rsidRDefault="00A56037" w:rsidP="00C06A30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Realizar el esquema de base de datos de acuerdo a la información brindada por el personal de la institución</w:t>
      </w:r>
      <w:r w:rsidR="00EB505A">
        <w:t>.</w:t>
      </w:r>
    </w:p>
    <w:p w:rsidR="00ED3CA3" w:rsidRDefault="00A56037" w:rsidP="00C06A30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Realizar la estructura y lógica de negocio de acuerdo a las necesidades planteadas por el personal de la institución</w:t>
      </w:r>
      <w:r w:rsidR="00EB505A">
        <w:t>.</w:t>
      </w:r>
    </w:p>
    <w:p w:rsidR="00A56037" w:rsidRDefault="00A56037" w:rsidP="00C06A30">
      <w:pPr>
        <w:pStyle w:val="ListParagraph"/>
        <w:numPr>
          <w:ilvl w:val="0"/>
          <w:numId w:val="4"/>
        </w:numPr>
        <w:spacing w:line="360" w:lineRule="auto"/>
        <w:jc w:val="both"/>
      </w:pPr>
      <w:r>
        <w:t>Aplicar pruebas de verificación de calidad al software.</w:t>
      </w:r>
    </w:p>
    <w:p w:rsidR="00A56037" w:rsidRDefault="00A56037" w:rsidP="00C06A30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Realizar</w:t>
      </w:r>
      <w:r w:rsidR="00ED3CA3">
        <w:t xml:space="preserve"> la instalación </w:t>
      </w:r>
      <w:r>
        <w:t>del software en las computadoras de la institución.</w:t>
      </w:r>
    </w:p>
    <w:p w:rsidR="00A56037" w:rsidRDefault="00A56037" w:rsidP="00A56037">
      <w:pPr>
        <w:pStyle w:val="ListParagraph"/>
        <w:numPr>
          <w:ilvl w:val="0"/>
          <w:numId w:val="4"/>
        </w:numPr>
        <w:spacing w:line="360" w:lineRule="auto"/>
        <w:jc w:val="both"/>
      </w:pPr>
      <w:r>
        <w:t>Capacitar al personal sobre el uso del sistema.</w:t>
      </w:r>
    </w:p>
    <w:p w:rsidR="00A56037" w:rsidRPr="00A56037" w:rsidRDefault="00A56037" w:rsidP="00A56037">
      <w:pPr>
        <w:pStyle w:val="ListParagraph"/>
        <w:numPr>
          <w:ilvl w:val="0"/>
          <w:numId w:val="4"/>
        </w:numPr>
        <w:spacing w:line="360" w:lineRule="auto"/>
        <w:jc w:val="both"/>
      </w:pPr>
      <w:r>
        <w:t>Brindar la documentación de guía de usuario para facilitar su comprensión para futuros usuarios del sistema.</w:t>
      </w:r>
    </w:p>
    <w:p w:rsidR="00EB505A" w:rsidRPr="00A56037" w:rsidRDefault="00EB505A" w:rsidP="00A56037">
      <w:pPr>
        <w:spacing w:line="360" w:lineRule="auto"/>
        <w:jc w:val="both"/>
        <w:rPr>
          <w:b/>
          <w:sz w:val="32"/>
          <w:szCs w:val="32"/>
          <w:u w:val="single"/>
        </w:rPr>
      </w:pPr>
      <w:r w:rsidRPr="00A56037">
        <w:rPr>
          <w:b/>
          <w:sz w:val="32"/>
          <w:szCs w:val="32"/>
          <w:u w:val="single"/>
        </w:rPr>
        <w:lastRenderedPageBreak/>
        <w:t xml:space="preserve">A quien </w:t>
      </w:r>
      <w:r w:rsidR="00177D5A" w:rsidRPr="00A56037">
        <w:rPr>
          <w:b/>
          <w:sz w:val="32"/>
          <w:szCs w:val="32"/>
          <w:u w:val="single"/>
        </w:rPr>
        <w:t>beneficiará</w:t>
      </w:r>
      <w:r w:rsidRPr="00A56037">
        <w:rPr>
          <w:b/>
          <w:sz w:val="32"/>
          <w:szCs w:val="32"/>
          <w:u w:val="single"/>
        </w:rPr>
        <w:t>:</w:t>
      </w:r>
    </w:p>
    <w:p w:rsidR="00EB505A" w:rsidRDefault="00EB505A" w:rsidP="00C06A30">
      <w:pPr>
        <w:spacing w:line="360" w:lineRule="auto"/>
        <w:jc w:val="both"/>
      </w:pPr>
      <w:r w:rsidRPr="00EB505A">
        <w:t xml:space="preserve">El beneficiado directo será </w:t>
      </w:r>
      <w:r w:rsidR="00A56037">
        <w:t>el Conservatorio Municipal de Alajuela</w:t>
      </w:r>
      <w:r>
        <w:t>.</w:t>
      </w:r>
    </w:p>
    <w:p w:rsidR="00EB505A" w:rsidRPr="00DD1AE8" w:rsidRDefault="00EB505A" w:rsidP="00C06A30">
      <w:pPr>
        <w:spacing w:line="360" w:lineRule="auto"/>
        <w:jc w:val="both"/>
        <w:rPr>
          <w:b/>
          <w:sz w:val="32"/>
          <w:szCs w:val="32"/>
          <w:u w:val="single"/>
        </w:rPr>
      </w:pPr>
      <w:r w:rsidRPr="00DD1AE8">
        <w:rPr>
          <w:b/>
          <w:sz w:val="32"/>
          <w:szCs w:val="32"/>
          <w:u w:val="single"/>
        </w:rPr>
        <w:t>Estrategia:</w:t>
      </w:r>
    </w:p>
    <w:p w:rsidR="00EB505A" w:rsidRPr="00C06A30" w:rsidRDefault="00EB505A" w:rsidP="00C06A30">
      <w:pPr>
        <w:spacing w:line="360" w:lineRule="auto"/>
        <w:jc w:val="both"/>
      </w:pPr>
      <w:r w:rsidRPr="00C06A30">
        <w:t xml:space="preserve">Implementar los conocimientos </w:t>
      </w:r>
      <w:r w:rsidR="00C06A30">
        <w:t xml:space="preserve">adquiridos </w:t>
      </w:r>
      <w:r w:rsidRPr="00C06A30">
        <w:t xml:space="preserve">de la carrera de </w:t>
      </w:r>
      <w:r w:rsidR="00C06A30">
        <w:t>I</w:t>
      </w:r>
      <w:r w:rsidRPr="00C06A30">
        <w:t xml:space="preserve">ngeniería </w:t>
      </w:r>
      <w:r w:rsidR="00C06A30">
        <w:t>en Sistemas</w:t>
      </w:r>
      <w:r w:rsidRPr="00C06A30">
        <w:t xml:space="preserve"> en </w:t>
      </w:r>
      <w:r w:rsidR="00A56037">
        <w:t xml:space="preserve">el Conservatorio Municipal de Alajuela </w:t>
      </w:r>
      <w:r w:rsidRPr="00C06A30">
        <w:t xml:space="preserve">específicamente en el área de informática y </w:t>
      </w:r>
      <w:r w:rsidR="00CF14A6">
        <w:t>administración. R</w:t>
      </w:r>
      <w:r w:rsidR="00C06A30">
        <w:t xml:space="preserve">evisar el equipo de cómputo para un mejor aprovechamiento y brindar la mayor ayuda a la hora de la instalación de la </w:t>
      </w:r>
      <w:bookmarkStart w:id="0" w:name="_GoBack"/>
      <w:bookmarkEnd w:id="0"/>
      <w:r w:rsidR="00CF14A6">
        <w:t>aplicación en</w:t>
      </w:r>
      <w:r w:rsidR="00C06A30">
        <w:t xml:space="preserve"> la institución. </w:t>
      </w:r>
      <w:r w:rsidR="00CF14A6">
        <w:t xml:space="preserve">Se utilizará como recursos la computadora, internet y para el proceso de instalación </w:t>
      </w:r>
      <w:r w:rsidR="00C06A30">
        <w:t xml:space="preserve">los materiales </w:t>
      </w:r>
      <w:r w:rsidR="00CF14A6">
        <w:t>que la dirección provea en un periodo de</w:t>
      </w:r>
      <w:r w:rsidR="00D03C27">
        <w:t xml:space="preserve"> 50 días hábiles, 3</w:t>
      </w:r>
      <w:r w:rsidR="00E84B35">
        <w:t xml:space="preserve"> horas por día.</w:t>
      </w:r>
    </w:p>
    <w:p w:rsidR="00ED3CA3" w:rsidRPr="00ED3CA3" w:rsidRDefault="00ED3CA3"/>
    <w:p w:rsidR="001766EE" w:rsidRDefault="00DD1AE8">
      <w:r>
        <w:t>Estudiante:</w:t>
      </w:r>
      <w:r w:rsidR="00C06A30">
        <w:t xml:space="preserve"> </w:t>
      </w:r>
      <w:r w:rsidR="003065A1">
        <w:t>Gabriela Sánchez Alvarado</w:t>
      </w:r>
      <w:r w:rsidR="003065A1">
        <w:tab/>
      </w:r>
    </w:p>
    <w:p w:rsidR="00C06A30" w:rsidRDefault="003065A1">
      <w:r>
        <w:t>Teléfono: 8752-6036</w:t>
      </w:r>
    </w:p>
    <w:p w:rsidR="00DD1AE8" w:rsidRDefault="00DD1AE8">
      <w:r>
        <w:t>Corr</w:t>
      </w:r>
      <w:r w:rsidR="003065A1">
        <w:t>eo electrónico: gabskatze@g</w:t>
      </w:r>
      <w:r>
        <w:t>mail.com</w:t>
      </w:r>
    </w:p>
    <w:sectPr w:rsidR="00DD1AE8" w:rsidSect="00376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85055"/>
    <w:multiLevelType w:val="hybridMultilevel"/>
    <w:tmpl w:val="589CC7B2"/>
    <w:lvl w:ilvl="0" w:tplc="F06622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2F3E"/>
    <w:multiLevelType w:val="hybridMultilevel"/>
    <w:tmpl w:val="3A5C4CD2"/>
    <w:lvl w:ilvl="0" w:tplc="F06622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07002"/>
    <w:multiLevelType w:val="hybridMultilevel"/>
    <w:tmpl w:val="907ED0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4F7F"/>
    <w:multiLevelType w:val="hybridMultilevel"/>
    <w:tmpl w:val="EC72667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66EE"/>
    <w:rsid w:val="0002196B"/>
    <w:rsid w:val="001766EE"/>
    <w:rsid w:val="00177D5A"/>
    <w:rsid w:val="003065A1"/>
    <w:rsid w:val="00376835"/>
    <w:rsid w:val="00437A63"/>
    <w:rsid w:val="007468A6"/>
    <w:rsid w:val="007524E3"/>
    <w:rsid w:val="00755A65"/>
    <w:rsid w:val="008B1494"/>
    <w:rsid w:val="008E3234"/>
    <w:rsid w:val="00A56037"/>
    <w:rsid w:val="00C06A30"/>
    <w:rsid w:val="00CF14A6"/>
    <w:rsid w:val="00D03C27"/>
    <w:rsid w:val="00DD1AE8"/>
    <w:rsid w:val="00E34E60"/>
    <w:rsid w:val="00E84B35"/>
    <w:rsid w:val="00EB505A"/>
    <w:rsid w:val="00EC77D8"/>
    <w:rsid w:val="00ED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ADF31-D20E-44A0-9163-6BC71083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8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4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1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B-roni- K</dc:creator>
  <cp:keywords/>
  <dc:description/>
  <cp:lastModifiedBy>Gabriela Sánchez</cp:lastModifiedBy>
  <cp:revision>10</cp:revision>
  <cp:lastPrinted>2016-09-13T21:50:00Z</cp:lastPrinted>
  <dcterms:created xsi:type="dcterms:W3CDTF">2016-09-13T15:05:00Z</dcterms:created>
  <dcterms:modified xsi:type="dcterms:W3CDTF">2017-01-10T20:43:00Z</dcterms:modified>
</cp:coreProperties>
</file>