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5E4" w:rsidRDefault="005505E4">
      <w:bookmarkStart w:id="0" w:name="_GoBack"/>
      <w:bookmarkEnd w:id="0"/>
    </w:p>
    <w:sectPr w:rsidR="005505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E38" w:rsidRDefault="002E5E38" w:rsidP="007E3982">
      <w:pPr>
        <w:spacing w:after="0" w:line="240" w:lineRule="auto"/>
      </w:pPr>
      <w:r>
        <w:separator/>
      </w:r>
    </w:p>
  </w:endnote>
  <w:endnote w:type="continuationSeparator" w:id="0">
    <w:p w:rsidR="002E5E38" w:rsidRDefault="002E5E38" w:rsidP="007E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82" w:rsidRDefault="007E3982" w:rsidP="007E3982">
    <w:pPr>
      <w:pStyle w:val="Footer"/>
      <w:ind w:left="720"/>
    </w:pPr>
    <w:r>
      <w:tab/>
      <w:t>Conservatorio Municipal de Alajuela</w:t>
    </w:r>
  </w:p>
  <w:p w:rsidR="007E3982" w:rsidRDefault="001B5364" w:rsidP="007E3982">
    <w:pPr>
      <w:pStyle w:val="Footer"/>
      <w:ind w:left="720"/>
    </w:pPr>
    <w:r>
      <w:tab/>
      <w:t xml:space="preserve">Teléfonos: 2441-0001 </w:t>
    </w:r>
    <w:r w:rsidR="007E3982">
      <w:t xml:space="preserve"> 2441-0004</w:t>
    </w:r>
  </w:p>
  <w:p w:rsidR="001B5364" w:rsidRDefault="001B5364" w:rsidP="007E3982">
    <w:pPr>
      <w:pStyle w:val="Footer"/>
      <w:ind w:left="720"/>
    </w:pPr>
    <w:r>
      <w:tab/>
      <w:t xml:space="preserve">  Email: conservatoriodealajuela@gmail.com</w:t>
    </w:r>
  </w:p>
  <w:p w:rsidR="007E3982" w:rsidRDefault="007E3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E38" w:rsidRDefault="002E5E38" w:rsidP="007E3982">
      <w:pPr>
        <w:spacing w:after="0" w:line="240" w:lineRule="auto"/>
      </w:pPr>
      <w:r>
        <w:separator/>
      </w:r>
    </w:p>
  </w:footnote>
  <w:footnote w:type="continuationSeparator" w:id="0">
    <w:p w:rsidR="002E5E38" w:rsidRDefault="002E5E38" w:rsidP="007E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982" w:rsidRDefault="007E3982">
    <w:pPr>
      <w:pStyle w:val="Header"/>
    </w:pPr>
    <w:r w:rsidRPr="007E3982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4943475</wp:posOffset>
          </wp:positionH>
          <wp:positionV relativeFrom="paragraph">
            <wp:posOffset>-95250</wp:posOffset>
          </wp:positionV>
          <wp:extent cx="876300" cy="876300"/>
          <wp:effectExtent l="0" t="0" r="0" b="0"/>
          <wp:wrapTight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ight>
          <wp:docPr id="1" name="Picture 1" descr="C:\Users\Gaby\Documents\U\TCU Conservatorio\Imagenes\4fc9e729-9754-4bdb-b47f-227da496c65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aby\Documents\U\TCU Conservatorio\Imagenes\4fc9e729-9754-4bdb-b47f-227da496c656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E3982" w:rsidRDefault="007E39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71A26"/>
    <w:multiLevelType w:val="hybridMultilevel"/>
    <w:tmpl w:val="837456B2"/>
    <w:lvl w:ilvl="0" w:tplc="68527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AD"/>
    <w:rsid w:val="001B5364"/>
    <w:rsid w:val="002E5E38"/>
    <w:rsid w:val="005505E4"/>
    <w:rsid w:val="007E3982"/>
    <w:rsid w:val="00AA32AD"/>
    <w:rsid w:val="00C0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576AFA-CD0F-43FD-A3E8-C3638398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82"/>
  </w:style>
  <w:style w:type="paragraph" w:styleId="Footer">
    <w:name w:val="footer"/>
    <w:basedOn w:val="Normal"/>
    <w:link w:val="FooterChar"/>
    <w:uiPriority w:val="99"/>
    <w:unhideWhenUsed/>
    <w:rsid w:val="007E3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3</cp:revision>
  <dcterms:created xsi:type="dcterms:W3CDTF">2017-08-16T16:54:00Z</dcterms:created>
  <dcterms:modified xsi:type="dcterms:W3CDTF">2017-08-16T17:47:00Z</dcterms:modified>
</cp:coreProperties>
</file>