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69" w:rsidRDefault="00931B14">
      <w:r w:rsidRPr="00931B14">
        <w:t>Matricula se realiza 2 veces al a</w:t>
      </w:r>
      <w:r>
        <w:t>ño (febrero-julio, agosto-diciembre).</w:t>
      </w:r>
    </w:p>
    <w:p w:rsidR="00931B14" w:rsidRDefault="00931B14">
      <w:r>
        <w:t>Becas parciales solo con aprobación de la dirección</w:t>
      </w:r>
      <w:r w:rsidR="00D2402E">
        <w:t xml:space="preserve"> </w:t>
      </w:r>
      <w:r>
        <w:t>(dos instrumentos, adultos mayores, hijos de profesores o becas parciales).</w:t>
      </w:r>
    </w:p>
    <w:p w:rsidR="00931B14" w:rsidRDefault="00931B14">
      <w:r>
        <w:t>Dejar campo de los montos en blanco. Tanto matricula como mensualidades</w:t>
      </w:r>
    </w:p>
    <w:p w:rsidR="00931B14" w:rsidRDefault="00931B14">
      <w:r>
        <w:t>Primeros 10 dias no hay recargo, después de ese tiempo aumenta 2 mil por morosidad</w:t>
      </w:r>
      <w:r w:rsidR="00824745">
        <w:t xml:space="preserve"> por semana</w:t>
      </w:r>
      <w:r>
        <w:t xml:space="preserve">, fechas de pago primeros 5 </w:t>
      </w:r>
      <w:r w:rsidR="00982CFB">
        <w:t>días</w:t>
      </w:r>
      <w:r>
        <w:t xml:space="preserve"> de cada mes.</w:t>
      </w:r>
    </w:p>
    <w:p w:rsidR="00931B14" w:rsidRDefault="00931B14">
      <w:r>
        <w:t>De 13 años se conversa con el estudiante, antes de eso es con el encargado.</w:t>
      </w:r>
    </w:p>
    <w:p w:rsidR="00931B14" w:rsidRDefault="00931B14">
      <w:r>
        <w:t>Ver posibilidad de enviar mensajes por medio del sistema.</w:t>
      </w:r>
    </w:p>
    <w:p w:rsidR="00931B14" w:rsidRDefault="00931B14">
      <w:r>
        <w:t>Montos especiales deben ser autorizados o reportados al director.</w:t>
      </w:r>
    </w:p>
    <w:p w:rsidR="005D4FAE" w:rsidRDefault="005D4FAE">
      <w:r>
        <w:t>Horario 2-9pm L-V</w:t>
      </w:r>
    </w:p>
    <w:p w:rsidR="00257579" w:rsidRDefault="00257579">
      <w:r>
        <w:t>Tres tipos de pago: deposito, contado, tarjeta de crédito.</w:t>
      </w:r>
    </w:p>
    <w:p w:rsidR="00824745" w:rsidRDefault="00824745">
      <w:r>
        <w:t>Campo de foto en dos formas, web cam.</w:t>
      </w:r>
    </w:p>
    <w:p w:rsidR="00BC51AA" w:rsidRDefault="00BC51AA">
      <w:r>
        <w:t>Agregar campo del aula en clases!</w:t>
      </w:r>
      <w:bookmarkStart w:id="0" w:name="_GoBack"/>
      <w:bookmarkEnd w:id="0"/>
    </w:p>
    <w:p w:rsidR="00824745" w:rsidRDefault="00824745"/>
    <w:p w:rsidR="00824745" w:rsidRDefault="00824745"/>
    <w:p w:rsidR="00257579" w:rsidRDefault="00257579"/>
    <w:p w:rsidR="00931B14" w:rsidRDefault="00931B14"/>
    <w:p w:rsidR="00931B14" w:rsidRPr="00931B14" w:rsidRDefault="00931B14"/>
    <w:sectPr w:rsidR="00931B14" w:rsidRPr="0093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3B"/>
    <w:rsid w:val="00257579"/>
    <w:rsid w:val="00380ED4"/>
    <w:rsid w:val="005D4FAE"/>
    <w:rsid w:val="00734CB9"/>
    <w:rsid w:val="00824745"/>
    <w:rsid w:val="00931B14"/>
    <w:rsid w:val="00982CFB"/>
    <w:rsid w:val="009968AB"/>
    <w:rsid w:val="00A03F69"/>
    <w:rsid w:val="00BC51AA"/>
    <w:rsid w:val="00D2402E"/>
    <w:rsid w:val="00E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3822-5AD4-4502-AE0C-4F3673E9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10</cp:revision>
  <dcterms:created xsi:type="dcterms:W3CDTF">2017-01-10T20:43:00Z</dcterms:created>
  <dcterms:modified xsi:type="dcterms:W3CDTF">2017-02-25T16:23:00Z</dcterms:modified>
</cp:coreProperties>
</file>