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9E4E64" w14:textId="77777777" w:rsidR="00EA4A91" w:rsidRPr="00E17E52" w:rsidRDefault="00EA4A91" w:rsidP="00CE5F2D">
      <w:pPr>
        <w:rPr>
          <w:b/>
          <w:bCs/>
        </w:rPr>
      </w:pPr>
      <w:r>
        <w:rPr>
          <w:b/>
          <w:bCs/>
        </w:rPr>
        <w:t>Pasantía: Jeiron Arroyo Brenes</w:t>
      </w:r>
    </w:p>
    <w:p w14:paraId="1F4923EE" w14:textId="77777777" w:rsidR="00C70995" w:rsidRPr="00E17E52" w:rsidRDefault="00EA4A91" w:rsidP="00CE5F2D">
      <w:pPr>
        <w:rPr>
          <w:b/>
          <w:bCs/>
        </w:rPr>
      </w:pPr>
      <w:r>
        <w:rPr>
          <w:b/>
          <w:bCs/>
        </w:rPr>
        <w:t>Bitácora de horas de trabajo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13"/>
        <w:gridCol w:w="1074"/>
        <w:gridCol w:w="904"/>
        <w:gridCol w:w="812"/>
        <w:gridCol w:w="5125"/>
      </w:tblGrid>
      <w:tr w:rsidR="004F0FC7" w:rsidRPr="003606FC" w14:paraId="1A1C7BAE" w14:textId="77777777" w:rsidTr="00841C61">
        <w:tc>
          <w:tcPr>
            <w:tcW w:w="913" w:type="dxa"/>
            <w:shd w:val="clear" w:color="auto" w:fill="83CAEB" w:themeFill="accent1" w:themeFillTint="66"/>
          </w:tcPr>
          <w:p w14:paraId="53B24ADA" w14:textId="77777777" w:rsidR="004F0FC7" w:rsidRPr="003606FC" w:rsidRDefault="004F0FC7" w:rsidP="00AC0DC3">
            <w:pPr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</w:p>
        </w:tc>
        <w:tc>
          <w:tcPr>
            <w:tcW w:w="1074" w:type="dxa"/>
            <w:shd w:val="clear" w:color="auto" w:fill="83CAEB" w:themeFill="accent1" w:themeFillTint="66"/>
          </w:tcPr>
          <w:p w14:paraId="79EE5D11" w14:textId="77777777" w:rsidR="004F0FC7" w:rsidRPr="003606FC" w:rsidRDefault="004F0FC7" w:rsidP="00AC0DC3">
            <w:pPr>
              <w:rPr>
                <w:b/>
                <w:bCs/>
              </w:rPr>
            </w:pPr>
            <w:r>
              <w:rPr>
                <w:b/>
                <w:bCs/>
              </w:rPr>
              <w:t>Hora Inicio</w:t>
            </w:r>
          </w:p>
        </w:tc>
        <w:tc>
          <w:tcPr>
            <w:tcW w:w="904" w:type="dxa"/>
            <w:shd w:val="clear" w:color="auto" w:fill="83CAEB" w:themeFill="accent1" w:themeFillTint="66"/>
          </w:tcPr>
          <w:p w14:paraId="48754724" w14:textId="77777777" w:rsidR="004F0FC7" w:rsidRPr="003606FC" w:rsidRDefault="004F0FC7" w:rsidP="00AC0DC3">
            <w:pPr>
              <w:rPr>
                <w:b/>
                <w:bCs/>
              </w:rPr>
            </w:pPr>
            <w:r>
              <w:rPr>
                <w:b/>
                <w:bCs/>
              </w:rPr>
              <w:t>Hora Fin</w:t>
            </w:r>
          </w:p>
        </w:tc>
        <w:tc>
          <w:tcPr>
            <w:tcW w:w="812" w:type="dxa"/>
            <w:shd w:val="clear" w:color="auto" w:fill="83CAEB" w:themeFill="accent1" w:themeFillTint="66"/>
          </w:tcPr>
          <w:p w14:paraId="0C310726" w14:textId="77777777" w:rsidR="004F0FC7" w:rsidRPr="003606FC" w:rsidRDefault="00E076CC" w:rsidP="00AC0DC3">
            <w:pPr>
              <w:rPr>
                <w:b/>
                <w:bCs/>
              </w:rPr>
            </w:pPr>
            <w:r>
              <w:rPr>
                <w:b/>
                <w:bCs/>
              </w:rPr>
              <w:t>Tot. Horas</w:t>
            </w:r>
          </w:p>
          <w:p w14:paraId="5FFD2340" w14:textId="77544E72" w:rsidR="00E076CC" w:rsidRPr="003606FC" w:rsidRDefault="00E076CC" w:rsidP="00AC0DC3">
            <w:pPr>
              <w:rPr>
                <w:b/>
                <w:bCs/>
              </w:rPr>
            </w:pPr>
          </w:p>
        </w:tc>
        <w:tc>
          <w:tcPr>
            <w:tcW w:w="5125" w:type="dxa"/>
            <w:shd w:val="clear" w:color="auto" w:fill="83CAEB" w:themeFill="accent1" w:themeFillTint="66"/>
          </w:tcPr>
          <w:p w14:paraId="5637148E" w14:textId="61644D7A" w:rsidR="004F0FC7" w:rsidRPr="003606FC" w:rsidRDefault="004F0FC7" w:rsidP="00AC0DC3">
            <w:pPr>
              <w:rPr>
                <w:b/>
                <w:bCs/>
              </w:rPr>
            </w:pPr>
            <w:r>
              <w:rPr>
                <w:b/>
                <w:bCs/>
              </w:rPr>
              <w:t>Resumen de labores</w:t>
            </w:r>
          </w:p>
        </w:tc>
      </w:tr>
      <w:tr w:rsidR="004F0FC7" w:rsidRPr="00E17E52" w14:paraId="7FDB8620" w14:textId="77777777" w:rsidTr="00841C61">
        <w:tc>
          <w:tcPr>
            <w:tcW w:w="913" w:type="dxa"/>
          </w:tcPr>
          <w:p w14:paraId="51C191DC" w14:textId="77777777" w:rsidR="004F0FC7" w:rsidRPr="00E17E52" w:rsidRDefault="004F0FC7" w:rsidP="00AC0DC3">
            <w:r>
              <w:t>3/8/26</w:t>
            </w:r>
          </w:p>
        </w:tc>
        <w:tc>
          <w:tcPr>
            <w:tcW w:w="1074" w:type="dxa"/>
          </w:tcPr>
          <w:p w14:paraId="0A0581FD" w14:textId="77777777" w:rsidR="004F0FC7" w:rsidRPr="00E17E52" w:rsidRDefault="004F0FC7" w:rsidP="00AC0DC3">
            <w:r>
              <w:t>08 AM</w:t>
            </w:r>
          </w:p>
        </w:tc>
        <w:tc>
          <w:tcPr>
            <w:tcW w:w="904" w:type="dxa"/>
          </w:tcPr>
          <w:p w14:paraId="10586AF4" w14:textId="77777777" w:rsidR="004F0FC7" w:rsidRPr="00E17E52" w:rsidRDefault="004F0FC7" w:rsidP="00AC0DC3">
            <w:r>
              <w:t>5PM</w:t>
            </w:r>
          </w:p>
        </w:tc>
        <w:tc>
          <w:tcPr>
            <w:tcW w:w="812" w:type="dxa"/>
          </w:tcPr>
          <w:p w14:paraId="715FD605" w14:textId="06B785EC" w:rsidR="004F0FC7" w:rsidRPr="00E17E52" w:rsidRDefault="003606FC" w:rsidP="00AC0DC3">
            <w:r>
              <w:t>8</w:t>
            </w:r>
          </w:p>
        </w:tc>
        <w:tc>
          <w:tcPr>
            <w:tcW w:w="5125" w:type="dxa"/>
          </w:tcPr>
          <w:p w14:paraId="6F20252B" w14:textId="5B8FF83D" w:rsidR="004F0FC7" w:rsidRDefault="004F0FC7" w:rsidP="00AC0DC3">
            <w:r>
              <w:t xml:space="preserve">Repaso de en qué consiste el proyecto. </w:t>
            </w:r>
          </w:p>
          <w:p w14:paraId="3D332F53" w14:textId="77777777" w:rsidR="00841C61" w:rsidRDefault="00841C61" w:rsidP="00AC0DC3"/>
          <w:p w14:paraId="7F06D925" w14:textId="26B8E7A8" w:rsidR="00484173" w:rsidRDefault="00484173" w:rsidP="00484173">
            <w:r>
              <w:t>Revisión del stack de herramientas y software a utilizar (Claude, Render, GitHub, Phyton</w:t>
            </w:r>
          </w:p>
          <w:p w14:paraId="1E9BD6E6" w14:textId="77777777" w:rsidR="00841C61" w:rsidRDefault="00841C61" w:rsidP="00484173"/>
          <w:p w14:paraId="64781BE9" w14:textId="4FD37363" w:rsidR="00484173" w:rsidRDefault="00484173" w:rsidP="00484173">
            <w:r>
              <w:t>Definición del mecanismo de comunicación con el tutor por parte de la empresa</w:t>
            </w:r>
          </w:p>
          <w:p w14:paraId="7DFE7AC6" w14:textId="77777777" w:rsidR="00841C61" w:rsidRDefault="00841C61" w:rsidP="00484173"/>
          <w:p w14:paraId="462CA973" w14:textId="352CA7FC" w:rsidR="00484173" w:rsidRDefault="00484173" w:rsidP="00484173">
            <w:r>
              <w:t>Compartir repositorios de GitHub con el tutor y configuración de los mecanismos de sincronización</w:t>
            </w:r>
          </w:p>
          <w:p w14:paraId="0D354637" w14:textId="77777777" w:rsidR="00841C61" w:rsidRDefault="00841C61" w:rsidP="00484173"/>
          <w:p w14:paraId="17953396" w14:textId="4F7A406D" w:rsidR="00484173" w:rsidRDefault="00484173" w:rsidP="00484173">
            <w:r>
              <w:t>Repaso de cómo se hace con Claude como coordinador, para hacer scrapping del sitio WEB real de la Municipalidad usando Selenium y generación de un clone del mismo además del chatbot</w:t>
            </w:r>
          </w:p>
          <w:p w14:paraId="20068518" w14:textId="77777777" w:rsidR="00841C61" w:rsidRDefault="00841C61" w:rsidP="00484173"/>
          <w:p w14:paraId="6A4D7EEA" w14:textId="77777777" w:rsidR="00484173" w:rsidRDefault="00484173" w:rsidP="00484173">
            <w:r>
              <w:t>Repaso de la configuración en Render para hacer el despliegue del APP y las páginas en GitHub pages</w:t>
            </w:r>
          </w:p>
          <w:p w14:paraId="4B3A17F2" w14:textId="7CDD30C3" w:rsidR="00484173" w:rsidRDefault="00484173" w:rsidP="00484173">
            <w:r>
              <w:t>Inicio del trabajo de revisión comparando cada opción del prototipo generado con el sitio real para poco a poco ir alineando detalles en coordinación con Claude</w:t>
            </w:r>
          </w:p>
          <w:p w14:paraId="4CA4AED0" w14:textId="77777777" w:rsidR="00841C61" w:rsidRDefault="00841C61" w:rsidP="00484173"/>
          <w:p w14:paraId="63F3B9DD" w14:textId="658BD9EA" w:rsidR="00484173" w:rsidRDefault="00484173" w:rsidP="00484173">
            <w:r>
              <w:t>Arreglé que el link de “Solicitud de Artesanos” no abría.</w:t>
            </w:r>
          </w:p>
          <w:p w14:paraId="4133D773" w14:textId="77777777" w:rsidR="00841C61" w:rsidRDefault="00841C61" w:rsidP="00484173"/>
          <w:p w14:paraId="182E355F" w14:textId="487258CD" w:rsidR="00484173" w:rsidRDefault="00484173" w:rsidP="00484173">
            <w:r>
              <w:t>Acabé el arreglo pendiente de “Plan Regulado de Flores”</w:t>
            </w:r>
          </w:p>
          <w:p w14:paraId="65C584FD" w14:textId="77777777" w:rsidR="00841C61" w:rsidRDefault="00841C61" w:rsidP="00484173"/>
          <w:p w14:paraId="3FC23389" w14:textId="77777777" w:rsidR="00484173" w:rsidRDefault="00484173" w:rsidP="00484173">
            <w:r>
              <w:t>Revisión de “Formularios” y “Trámites”</w:t>
            </w:r>
          </w:p>
          <w:p w14:paraId="2B0BD448" w14:textId="2653A14D" w:rsidR="00B73792" w:rsidRPr="00E17E52" w:rsidRDefault="00B73792" w:rsidP="00484173"/>
        </w:tc>
      </w:tr>
      <w:tr w:rsidR="003606FC" w:rsidRPr="00E17E52" w14:paraId="0260A3D1" w14:textId="77777777" w:rsidTr="00841C61">
        <w:tc>
          <w:tcPr>
            <w:tcW w:w="913" w:type="dxa"/>
          </w:tcPr>
          <w:p w14:paraId="22131DF5" w14:textId="2A483A91" w:rsidR="003606FC" w:rsidRPr="00E17E52" w:rsidRDefault="00484173" w:rsidP="00AC0DC3">
            <w:r>
              <w:t>4/8/26</w:t>
            </w:r>
          </w:p>
        </w:tc>
        <w:tc>
          <w:tcPr>
            <w:tcW w:w="1074" w:type="dxa"/>
          </w:tcPr>
          <w:p w14:paraId="5270FBF2" w14:textId="0817BFA5" w:rsidR="003606FC" w:rsidRPr="00E17E52" w:rsidRDefault="00484173" w:rsidP="00AC0DC3">
            <w:r>
              <w:t>08 AM</w:t>
            </w:r>
          </w:p>
        </w:tc>
        <w:tc>
          <w:tcPr>
            <w:tcW w:w="904" w:type="dxa"/>
          </w:tcPr>
          <w:p w14:paraId="537E58BE" w14:textId="63AEDAF5" w:rsidR="003606FC" w:rsidRPr="00E17E52" w:rsidRDefault="00484173" w:rsidP="00AC0DC3">
            <w:r>
              <w:t>5PM</w:t>
            </w:r>
          </w:p>
        </w:tc>
        <w:tc>
          <w:tcPr>
            <w:tcW w:w="812" w:type="dxa"/>
          </w:tcPr>
          <w:p w14:paraId="311F4518" w14:textId="5C70CAD4" w:rsidR="003606FC" w:rsidRDefault="00484173" w:rsidP="00AC0DC3">
            <w:r>
              <w:t>8</w:t>
            </w:r>
          </w:p>
        </w:tc>
        <w:tc>
          <w:tcPr>
            <w:tcW w:w="5125" w:type="dxa"/>
          </w:tcPr>
          <w:p w14:paraId="296F1F45" w14:textId="77777777" w:rsidR="00841C61" w:rsidRDefault="00841C61" w:rsidP="00841C61">
            <w:pPr>
              <w:pStyle w:val="font-claude-response-body"/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Se subieron 3 PDFs propios al repositorio (Mapa de Zonificación, Amnistía Tributaria, Plan de Desarrollo Humano Local), reemplazando enlaces frágiles a Dropbox. </w:t>
            </w:r>
          </w:p>
          <w:p w14:paraId="4E148D68" w14:textId="03568669" w:rsidR="00841C61" w:rsidRPr="00841C61" w:rsidRDefault="00841C61" w:rsidP="00841C61">
            <w:pPr>
              <w:pStyle w:val="font-claude-response-body"/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  <w:t>Se resolvió "Plan de Desarrollo Urbano Cantonal": era el mismo documento que Plan de Desarrollo Humano Local, solo con otra etiqueta en el sitio real. Ya no figura como enlace roto.</w:t>
            </w:r>
          </w:p>
          <w:p w14:paraId="0581A507" w14:textId="77777777" w:rsidR="00841C61" w:rsidRPr="00841C61" w:rsidRDefault="00841C61" w:rsidP="00841C61">
            <w:pPr>
              <w:pStyle w:val="font-claude-response-body"/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  <w:lastRenderedPageBreak/>
              <w:t>Se agregó el botón "Ver en el sitio real" a varias secciones que no lo tenían.</w:t>
            </w:r>
          </w:p>
          <w:p w14:paraId="59A4B3A4" w14:textId="77777777" w:rsidR="00841C61" w:rsidRPr="00841C61" w:rsidRDefault="00841C61" w:rsidP="00841C61">
            <w:pPr>
              <w:pStyle w:val="font-claude-response-body"/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  <w:t>Se corrigió el mensaje de páginas "externas": ahora distingue entre páginas que sí son del sitio real de la Municipalidad y sistemas realmente ajenos (CFIA, Google Maps, Contraloría).</w:t>
            </w:r>
          </w:p>
          <w:p w14:paraId="1E8C79F7" w14:textId="77777777" w:rsidR="00841C61" w:rsidRPr="00841C61" w:rsidRDefault="00841C61" w:rsidP="00841C61">
            <w:pPr>
              <w:pStyle w:val="font-claude-response-body"/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  <w:t>Se simplificó la sección Transparencia a un solo enlace directo al sitio real.</w:t>
            </w:r>
          </w:p>
          <w:p w14:paraId="17AA7BEB" w14:textId="212CA2E8" w:rsidR="00B73792" w:rsidRPr="00841C61" w:rsidRDefault="00841C61" w:rsidP="00841C61">
            <w:pPr>
              <w:pStyle w:val="font-claude-response-body"/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  <w:t>Contribuyente queda prácticamente cerrado; solo falta "Preguntas Frecuentes" (ya identificadas sus 6 categorías para la próxima sesión).</w:t>
            </w:r>
          </w:p>
        </w:tc>
      </w:tr>
      <w:tr w:rsidR="00042305" w:rsidRPr="00E17E52" w14:paraId="76B0BEF0" w14:textId="77777777" w:rsidTr="00841C61">
        <w:tc>
          <w:tcPr>
            <w:tcW w:w="913" w:type="dxa"/>
          </w:tcPr>
          <w:p w14:paraId="3D2F743D" w14:textId="3EEAB7D3" w:rsidR="00042305" w:rsidRPr="00E17E52" w:rsidRDefault="00841C61" w:rsidP="00AC0DC3">
            <w:r>
              <w:lastRenderedPageBreak/>
              <w:t>5/8/26</w:t>
            </w:r>
          </w:p>
        </w:tc>
        <w:tc>
          <w:tcPr>
            <w:tcW w:w="1074" w:type="dxa"/>
          </w:tcPr>
          <w:p w14:paraId="608B18B5" w14:textId="20CAF692" w:rsidR="00042305" w:rsidRPr="00E17E52" w:rsidRDefault="00841C61" w:rsidP="00AC0DC3">
            <w:r>
              <w:t>08 AM</w:t>
            </w:r>
          </w:p>
        </w:tc>
        <w:tc>
          <w:tcPr>
            <w:tcW w:w="904" w:type="dxa"/>
          </w:tcPr>
          <w:p w14:paraId="533FBBB5" w14:textId="60920415" w:rsidR="00042305" w:rsidRPr="00E17E52" w:rsidRDefault="00841C61" w:rsidP="00AC0DC3">
            <w:r>
              <w:t>5PM</w:t>
            </w:r>
          </w:p>
        </w:tc>
        <w:tc>
          <w:tcPr>
            <w:tcW w:w="812" w:type="dxa"/>
          </w:tcPr>
          <w:p w14:paraId="4F10F46E" w14:textId="1594E8DC" w:rsidR="00042305" w:rsidRDefault="00841C61" w:rsidP="00AC0DC3">
            <w:r>
              <w:t>8</w:t>
            </w:r>
          </w:p>
        </w:tc>
        <w:tc>
          <w:tcPr>
            <w:tcW w:w="5125" w:type="dxa"/>
          </w:tcPr>
          <w:p w14:paraId="5A00E0C0" w14:textId="700CCA00" w:rsidR="00841C61" w:rsidRPr="00841C61" w:rsidRDefault="00841C61" w:rsidP="00841C61">
            <w:pPr>
              <w:pStyle w:val="font-claude-response-body"/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  <w:t>Cierre de “Noticias y Comunicados”: estaba roto (el tipo de nodo nunca se había implementado), se armó con las 6 categorías reales del blog institucional (Sin categoría, Cantón de Flores, Municipalidad, Comunicados, Gestión Ambiental, Leyes), 21 publicaciones curadas y verificadas una por una contra flores.go.cr.</w:t>
            </w:r>
          </w:p>
          <w:p w14:paraId="5A01E0C1" w14:textId="701CCA01" w:rsidR="00841C61" w:rsidRPr="00841C61" w:rsidRDefault="00841C61" w:rsidP="00841C61">
            <w:pPr>
              <w:pStyle w:val="font-claude-response-body"/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  <w:t>Corrección de mapa_organizado.md: se detectaron y corrigieron varias advertencias desactualizadas (enlaces marcados como rotos que ya se habían resuelto en sesiones anteriores, y una sección de “Transparencia” que describía una arquitectura de submenú que ya no existe en el prototipo).</w:t>
            </w:r>
          </w:p>
          <w:p w14:paraId="5A02E0C2" w14:textId="702CCA02" w:rsidR="00841C61" w:rsidRPr="00841C61" w:rsidRDefault="00841C61" w:rsidP="00841C61">
            <w:pPr>
              <w:pStyle w:val="font-claude-response-body"/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  <w:t>Cierre de “Contáctenos”: se amplió el Directorio Institucional de 8 a 53 contactos reales (cargo, nombre, extensión, correo) más 7 líneas directas adicionales, se agregó un buscador, y se documentaron dos inconsistencias propias del sitio real (correos cruzados entre dos filas).</w:t>
            </w:r>
          </w:p>
          <w:p w14:paraId="5A03E0C3" w14:textId="703CCA03" w:rsidR="00841C61" w:rsidRPr="00841C61" w:rsidRDefault="00841C61" w:rsidP="00841C61">
            <w:pPr>
              <w:pStyle w:val="font-claude-response-body"/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  <w:t>Con el cierre de Noticias y Contáctenos, las 4 secciones del menú principal del sitio real (Municipalidad, Contribuyente, Noticias y Comunicados, Contáctenos) quedan revisadas nodo por nodo contra flores.go.cr.</w:t>
            </w:r>
          </w:p>
          <w:p w14:paraId="10A14FF1" w14:textId="77777777" w:rsidR="00841C61" w:rsidRDefault="00841C61" w:rsidP="00841C61">
            <w:pPr>
              <w:pStyle w:val="font-claude-response-body"/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  <w:t>Coordinación de la entrega del prototipo por GitHub para revisión</w:t>
            </w:r>
            <w:r w:rsidR="00BD2125"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 del tutor</w:t>
            </w:r>
            <w:r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  <w:t>, incluyendo el rediseño visual experimental (index_prueba.html), publicado en GitHub Pages para comparación directa.</w:t>
            </w:r>
          </w:p>
          <w:p w14:paraId="5A05E0C5" w14:textId="4505F553" w:rsidR="00BD2125" w:rsidRPr="00841C61" w:rsidRDefault="00BD2125" w:rsidP="00841C61">
            <w:pPr>
              <w:pStyle w:val="font-claude-response-body"/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</w:pPr>
          </w:p>
        </w:tc>
      </w:tr>
      <w:tr w:rsidR="00E0659C" w:rsidRPr="00E17E52" w14:paraId="3472C2F0" w14:textId="77777777" w:rsidTr="00841C61">
        <w:tc>
          <w:tcPr>
            <w:tcW w:w="913" w:type="dxa"/>
          </w:tcPr>
          <w:p w14:paraId="3E2C3C53" w14:textId="77777777" w:rsidR="00E0659C" w:rsidRPr="00E17E52" w:rsidRDefault="00E0659C" w:rsidP="00AC0DC3"/>
        </w:tc>
        <w:tc>
          <w:tcPr>
            <w:tcW w:w="1074" w:type="dxa"/>
          </w:tcPr>
          <w:p w14:paraId="42131A0A" w14:textId="77777777" w:rsidR="00E0659C" w:rsidRPr="00E17E52" w:rsidRDefault="00E0659C" w:rsidP="00AC0DC3"/>
        </w:tc>
        <w:tc>
          <w:tcPr>
            <w:tcW w:w="904" w:type="dxa"/>
          </w:tcPr>
          <w:p w14:paraId="71DABBF5" w14:textId="77777777" w:rsidR="00E0659C" w:rsidRPr="00E17E52" w:rsidRDefault="00E0659C" w:rsidP="00AC0DC3"/>
        </w:tc>
        <w:tc>
          <w:tcPr>
            <w:tcW w:w="812" w:type="dxa"/>
          </w:tcPr>
          <w:p w14:paraId="6F69AD66" w14:textId="77777777" w:rsidR="00E0659C" w:rsidRDefault="00E0659C" w:rsidP="00AC0DC3"/>
        </w:tc>
        <w:tc>
          <w:tcPr>
            <w:tcW w:w="5125" w:type="dxa"/>
          </w:tcPr>
          <w:p w14:paraId="442E0496" w14:textId="475BBA58" w:rsidR="00B73792" w:rsidRDefault="00B73792" w:rsidP="00484173"/>
        </w:tc>
      </w:tr>
      <w:tr w:rsidR="00CB0544" w:rsidRPr="00E17E52" w14:paraId="38A872CC" w14:textId="77777777" w:rsidTr="00841C61">
        <w:tc>
          <w:tcPr>
            <w:tcW w:w="913" w:type="dxa"/>
          </w:tcPr>
          <w:p w14:paraId="2337CEC7" w14:textId="77777777" w:rsidR="00CB0544" w:rsidRPr="00E17E52" w:rsidRDefault="00CB0544" w:rsidP="00AC0DC3"/>
        </w:tc>
        <w:tc>
          <w:tcPr>
            <w:tcW w:w="1074" w:type="dxa"/>
          </w:tcPr>
          <w:p w14:paraId="2F0477A5" w14:textId="77777777" w:rsidR="00CB0544" w:rsidRPr="00E17E52" w:rsidRDefault="00CB0544" w:rsidP="00AC0DC3"/>
        </w:tc>
        <w:tc>
          <w:tcPr>
            <w:tcW w:w="904" w:type="dxa"/>
          </w:tcPr>
          <w:p w14:paraId="596EB621" w14:textId="77777777" w:rsidR="00CB0544" w:rsidRPr="00E17E52" w:rsidRDefault="00CB0544" w:rsidP="00AC0DC3"/>
        </w:tc>
        <w:tc>
          <w:tcPr>
            <w:tcW w:w="812" w:type="dxa"/>
          </w:tcPr>
          <w:p w14:paraId="074DEAE1" w14:textId="77777777" w:rsidR="00CB0544" w:rsidRDefault="00CB0544" w:rsidP="00AC0DC3"/>
        </w:tc>
        <w:tc>
          <w:tcPr>
            <w:tcW w:w="5125" w:type="dxa"/>
          </w:tcPr>
          <w:p w14:paraId="533879E0" w14:textId="37654017" w:rsidR="00B73792" w:rsidRDefault="00B73792" w:rsidP="00484173"/>
        </w:tc>
      </w:tr>
      <w:tr w:rsidR="00002751" w:rsidRPr="00E17E52" w14:paraId="562B1842" w14:textId="77777777" w:rsidTr="00841C61">
        <w:tc>
          <w:tcPr>
            <w:tcW w:w="913" w:type="dxa"/>
          </w:tcPr>
          <w:p w14:paraId="4151F0D8" w14:textId="77777777" w:rsidR="00002751" w:rsidRPr="00E17E52" w:rsidRDefault="00002751" w:rsidP="00AC0DC3"/>
        </w:tc>
        <w:tc>
          <w:tcPr>
            <w:tcW w:w="1074" w:type="dxa"/>
          </w:tcPr>
          <w:p w14:paraId="7F917112" w14:textId="77777777" w:rsidR="00002751" w:rsidRPr="00E17E52" w:rsidRDefault="00002751" w:rsidP="00AC0DC3"/>
        </w:tc>
        <w:tc>
          <w:tcPr>
            <w:tcW w:w="904" w:type="dxa"/>
          </w:tcPr>
          <w:p w14:paraId="09ABC13E" w14:textId="77777777" w:rsidR="00002751" w:rsidRPr="00E17E52" w:rsidRDefault="00002751" w:rsidP="00AC0DC3"/>
        </w:tc>
        <w:tc>
          <w:tcPr>
            <w:tcW w:w="812" w:type="dxa"/>
          </w:tcPr>
          <w:p w14:paraId="1D212B30" w14:textId="77777777" w:rsidR="00002751" w:rsidRDefault="00002751" w:rsidP="00AC0DC3"/>
        </w:tc>
        <w:tc>
          <w:tcPr>
            <w:tcW w:w="5125" w:type="dxa"/>
          </w:tcPr>
          <w:p w14:paraId="1C8284BD" w14:textId="63C0C991" w:rsidR="00B73792" w:rsidRDefault="00B73792" w:rsidP="00484173"/>
        </w:tc>
      </w:tr>
      <w:tr w:rsidR="001C1E0F" w:rsidRPr="00E17E52" w14:paraId="6B04F425" w14:textId="77777777" w:rsidTr="00841C61">
        <w:tc>
          <w:tcPr>
            <w:tcW w:w="913" w:type="dxa"/>
          </w:tcPr>
          <w:p w14:paraId="31C54A8F" w14:textId="77777777" w:rsidR="001C1E0F" w:rsidRPr="00E17E52" w:rsidRDefault="001C1E0F" w:rsidP="00AC0DC3"/>
        </w:tc>
        <w:tc>
          <w:tcPr>
            <w:tcW w:w="1074" w:type="dxa"/>
          </w:tcPr>
          <w:p w14:paraId="78CA27E9" w14:textId="77777777" w:rsidR="001C1E0F" w:rsidRPr="00E17E52" w:rsidRDefault="001C1E0F" w:rsidP="00AC0DC3"/>
        </w:tc>
        <w:tc>
          <w:tcPr>
            <w:tcW w:w="904" w:type="dxa"/>
          </w:tcPr>
          <w:p w14:paraId="7E6A1F49" w14:textId="77777777" w:rsidR="001C1E0F" w:rsidRPr="00E17E52" w:rsidRDefault="001C1E0F" w:rsidP="00AC0DC3"/>
        </w:tc>
        <w:tc>
          <w:tcPr>
            <w:tcW w:w="812" w:type="dxa"/>
          </w:tcPr>
          <w:p w14:paraId="483F2749" w14:textId="77777777" w:rsidR="001C1E0F" w:rsidRDefault="001C1E0F" w:rsidP="00AC0DC3"/>
        </w:tc>
        <w:tc>
          <w:tcPr>
            <w:tcW w:w="5125" w:type="dxa"/>
          </w:tcPr>
          <w:p w14:paraId="39D2E76C" w14:textId="3A5E5F67" w:rsidR="00B73792" w:rsidRDefault="00B73792" w:rsidP="00484173"/>
        </w:tc>
      </w:tr>
      <w:tr w:rsidR="00C24B25" w:rsidRPr="00E17E52" w14:paraId="0664021E" w14:textId="77777777" w:rsidTr="00841C61">
        <w:tc>
          <w:tcPr>
            <w:tcW w:w="913" w:type="dxa"/>
          </w:tcPr>
          <w:p w14:paraId="1741CFD1" w14:textId="77777777" w:rsidR="00C24B25" w:rsidRPr="00E17E52" w:rsidRDefault="00C24B25" w:rsidP="00AC0DC3"/>
        </w:tc>
        <w:tc>
          <w:tcPr>
            <w:tcW w:w="1074" w:type="dxa"/>
          </w:tcPr>
          <w:p w14:paraId="52CE5519" w14:textId="77777777" w:rsidR="00B73792" w:rsidRPr="00E17E52" w:rsidRDefault="00B73792" w:rsidP="00AC0DC3"/>
        </w:tc>
        <w:tc>
          <w:tcPr>
            <w:tcW w:w="904" w:type="dxa"/>
          </w:tcPr>
          <w:p w14:paraId="50A3878F" w14:textId="77777777" w:rsidR="00C24B25" w:rsidRPr="00E17E52" w:rsidRDefault="00C24B25" w:rsidP="00AC0DC3"/>
        </w:tc>
        <w:tc>
          <w:tcPr>
            <w:tcW w:w="812" w:type="dxa"/>
          </w:tcPr>
          <w:p w14:paraId="2C944CDF" w14:textId="77777777" w:rsidR="00C24B25" w:rsidRDefault="00C24B25" w:rsidP="00AC0DC3"/>
        </w:tc>
        <w:tc>
          <w:tcPr>
            <w:tcW w:w="5125" w:type="dxa"/>
          </w:tcPr>
          <w:p w14:paraId="5055CB45" w14:textId="77777777" w:rsidR="00C24B25" w:rsidRDefault="00C24B25" w:rsidP="00484173"/>
        </w:tc>
      </w:tr>
      <w:tr w:rsidR="00B73792" w:rsidRPr="00E17E52" w14:paraId="56887482" w14:textId="77777777" w:rsidTr="00841C61">
        <w:tc>
          <w:tcPr>
            <w:tcW w:w="913" w:type="dxa"/>
          </w:tcPr>
          <w:p w14:paraId="23DD307F" w14:textId="77777777" w:rsidR="00B73792" w:rsidRPr="00E17E52" w:rsidRDefault="00B73792" w:rsidP="00AC0DC3"/>
        </w:tc>
        <w:tc>
          <w:tcPr>
            <w:tcW w:w="1074" w:type="dxa"/>
          </w:tcPr>
          <w:p w14:paraId="779A44C9" w14:textId="77777777" w:rsidR="00B73792" w:rsidRPr="00E17E52" w:rsidRDefault="00B73792" w:rsidP="00AC0DC3"/>
        </w:tc>
        <w:tc>
          <w:tcPr>
            <w:tcW w:w="904" w:type="dxa"/>
          </w:tcPr>
          <w:p w14:paraId="744DCC40" w14:textId="77777777" w:rsidR="00B73792" w:rsidRPr="00E17E52" w:rsidRDefault="00B73792" w:rsidP="00AC0DC3"/>
        </w:tc>
        <w:tc>
          <w:tcPr>
            <w:tcW w:w="812" w:type="dxa"/>
          </w:tcPr>
          <w:p w14:paraId="67A1AF8E" w14:textId="77777777" w:rsidR="00B73792" w:rsidRDefault="00B73792" w:rsidP="00AC0DC3"/>
        </w:tc>
        <w:tc>
          <w:tcPr>
            <w:tcW w:w="5125" w:type="dxa"/>
          </w:tcPr>
          <w:p w14:paraId="40D8C19D" w14:textId="77777777" w:rsidR="00B73792" w:rsidRDefault="00B73792" w:rsidP="00AC0DC3"/>
        </w:tc>
      </w:tr>
      <w:tr w:rsidR="00B73792" w:rsidRPr="00E17E52" w14:paraId="2910617F" w14:textId="77777777" w:rsidTr="00841C61">
        <w:tc>
          <w:tcPr>
            <w:tcW w:w="913" w:type="dxa"/>
          </w:tcPr>
          <w:p w14:paraId="36A3F308" w14:textId="77777777" w:rsidR="00B73792" w:rsidRPr="00E17E52" w:rsidRDefault="00B73792" w:rsidP="00AC0DC3"/>
        </w:tc>
        <w:tc>
          <w:tcPr>
            <w:tcW w:w="1074" w:type="dxa"/>
          </w:tcPr>
          <w:p w14:paraId="4AAF48F5" w14:textId="77777777" w:rsidR="00B73792" w:rsidRPr="00E17E52" w:rsidRDefault="00B73792" w:rsidP="00AC0DC3"/>
        </w:tc>
        <w:tc>
          <w:tcPr>
            <w:tcW w:w="904" w:type="dxa"/>
          </w:tcPr>
          <w:p w14:paraId="418EAAAF" w14:textId="77777777" w:rsidR="00B73792" w:rsidRPr="00E17E52" w:rsidRDefault="00B73792" w:rsidP="00AC0DC3"/>
        </w:tc>
        <w:tc>
          <w:tcPr>
            <w:tcW w:w="812" w:type="dxa"/>
          </w:tcPr>
          <w:p w14:paraId="1936C096" w14:textId="77777777" w:rsidR="00B73792" w:rsidRDefault="00B73792" w:rsidP="00AC0DC3"/>
        </w:tc>
        <w:tc>
          <w:tcPr>
            <w:tcW w:w="5125" w:type="dxa"/>
          </w:tcPr>
          <w:p w14:paraId="6486F921" w14:textId="77777777" w:rsidR="00B73792" w:rsidRDefault="00B73792" w:rsidP="00AC0DC3"/>
        </w:tc>
      </w:tr>
      <w:tr w:rsidR="00B73792" w:rsidRPr="00E17E52" w14:paraId="1A15FDF0" w14:textId="77777777" w:rsidTr="00841C61">
        <w:tc>
          <w:tcPr>
            <w:tcW w:w="913" w:type="dxa"/>
          </w:tcPr>
          <w:p w14:paraId="5B8A7E5B" w14:textId="77777777" w:rsidR="00B73792" w:rsidRPr="00E17E52" w:rsidRDefault="00B73792" w:rsidP="00AC0DC3"/>
        </w:tc>
        <w:tc>
          <w:tcPr>
            <w:tcW w:w="1074" w:type="dxa"/>
          </w:tcPr>
          <w:p w14:paraId="6B1E61B1" w14:textId="77777777" w:rsidR="00B73792" w:rsidRPr="00E17E52" w:rsidRDefault="00B73792" w:rsidP="00AC0DC3"/>
        </w:tc>
        <w:tc>
          <w:tcPr>
            <w:tcW w:w="904" w:type="dxa"/>
          </w:tcPr>
          <w:p w14:paraId="0796B98B" w14:textId="77777777" w:rsidR="00B73792" w:rsidRPr="00E17E52" w:rsidRDefault="00B73792" w:rsidP="00AC0DC3"/>
        </w:tc>
        <w:tc>
          <w:tcPr>
            <w:tcW w:w="812" w:type="dxa"/>
          </w:tcPr>
          <w:p w14:paraId="3C58AEE3" w14:textId="77777777" w:rsidR="00B73792" w:rsidRDefault="00B73792" w:rsidP="00AC0DC3"/>
        </w:tc>
        <w:tc>
          <w:tcPr>
            <w:tcW w:w="5125" w:type="dxa"/>
          </w:tcPr>
          <w:p w14:paraId="313A0672" w14:textId="77777777" w:rsidR="00B73792" w:rsidRDefault="00B73792" w:rsidP="00AC0DC3"/>
        </w:tc>
      </w:tr>
      <w:tr w:rsidR="00B73792" w:rsidRPr="00E17E52" w14:paraId="4536E26E" w14:textId="77777777" w:rsidTr="00841C61">
        <w:tc>
          <w:tcPr>
            <w:tcW w:w="913" w:type="dxa"/>
          </w:tcPr>
          <w:p w14:paraId="1F9E7C2F" w14:textId="77777777" w:rsidR="00B73792" w:rsidRPr="00E17E52" w:rsidRDefault="00B73792" w:rsidP="00AC0DC3"/>
        </w:tc>
        <w:tc>
          <w:tcPr>
            <w:tcW w:w="1074" w:type="dxa"/>
          </w:tcPr>
          <w:p w14:paraId="1E0EEB5F" w14:textId="77777777" w:rsidR="00B73792" w:rsidRPr="00E17E52" w:rsidRDefault="00B73792" w:rsidP="00AC0DC3"/>
        </w:tc>
        <w:tc>
          <w:tcPr>
            <w:tcW w:w="904" w:type="dxa"/>
          </w:tcPr>
          <w:p w14:paraId="3D685C40" w14:textId="77777777" w:rsidR="00B73792" w:rsidRPr="00E17E52" w:rsidRDefault="00B73792" w:rsidP="00AC0DC3"/>
        </w:tc>
        <w:tc>
          <w:tcPr>
            <w:tcW w:w="812" w:type="dxa"/>
          </w:tcPr>
          <w:p w14:paraId="67A7DAB0" w14:textId="77777777" w:rsidR="00B73792" w:rsidRDefault="00B73792" w:rsidP="00AC0DC3"/>
        </w:tc>
        <w:tc>
          <w:tcPr>
            <w:tcW w:w="5125" w:type="dxa"/>
          </w:tcPr>
          <w:p w14:paraId="2D7D912B" w14:textId="77777777" w:rsidR="00B73792" w:rsidRDefault="00B73792" w:rsidP="00AC0DC3"/>
        </w:tc>
      </w:tr>
      <w:tr w:rsidR="00B73792" w:rsidRPr="00E17E52" w14:paraId="60FE0857" w14:textId="77777777" w:rsidTr="00841C61">
        <w:tc>
          <w:tcPr>
            <w:tcW w:w="913" w:type="dxa"/>
          </w:tcPr>
          <w:p w14:paraId="5D4ADD06" w14:textId="77777777" w:rsidR="00B73792" w:rsidRPr="00E17E52" w:rsidRDefault="00B73792" w:rsidP="00AC0DC3"/>
        </w:tc>
        <w:tc>
          <w:tcPr>
            <w:tcW w:w="1074" w:type="dxa"/>
          </w:tcPr>
          <w:p w14:paraId="1C0E0ABF" w14:textId="77777777" w:rsidR="00B73792" w:rsidRPr="00E17E52" w:rsidRDefault="00B73792" w:rsidP="00AC0DC3"/>
        </w:tc>
        <w:tc>
          <w:tcPr>
            <w:tcW w:w="904" w:type="dxa"/>
          </w:tcPr>
          <w:p w14:paraId="61BEF383" w14:textId="77777777" w:rsidR="00B73792" w:rsidRPr="00E17E52" w:rsidRDefault="00B73792" w:rsidP="00AC0DC3"/>
        </w:tc>
        <w:tc>
          <w:tcPr>
            <w:tcW w:w="812" w:type="dxa"/>
          </w:tcPr>
          <w:p w14:paraId="7590D648" w14:textId="77777777" w:rsidR="00B73792" w:rsidRDefault="00B73792" w:rsidP="00AC0DC3"/>
        </w:tc>
        <w:tc>
          <w:tcPr>
            <w:tcW w:w="5125" w:type="dxa"/>
          </w:tcPr>
          <w:p w14:paraId="5079855C" w14:textId="77777777" w:rsidR="00B73792" w:rsidRDefault="00B73792" w:rsidP="00AC0DC3"/>
        </w:tc>
      </w:tr>
      <w:tr w:rsidR="00B73792" w:rsidRPr="00E17E52" w14:paraId="50390899" w14:textId="77777777" w:rsidTr="00841C61">
        <w:tc>
          <w:tcPr>
            <w:tcW w:w="913" w:type="dxa"/>
          </w:tcPr>
          <w:p w14:paraId="4E081C05" w14:textId="77777777" w:rsidR="00B73792" w:rsidRPr="00E17E52" w:rsidRDefault="00B73792" w:rsidP="00AC0DC3"/>
        </w:tc>
        <w:tc>
          <w:tcPr>
            <w:tcW w:w="1074" w:type="dxa"/>
          </w:tcPr>
          <w:p w14:paraId="2827D192" w14:textId="77777777" w:rsidR="00B73792" w:rsidRPr="00E17E52" w:rsidRDefault="00B73792" w:rsidP="00AC0DC3"/>
        </w:tc>
        <w:tc>
          <w:tcPr>
            <w:tcW w:w="904" w:type="dxa"/>
          </w:tcPr>
          <w:p w14:paraId="1A9F9B25" w14:textId="77777777" w:rsidR="00B73792" w:rsidRPr="00E17E52" w:rsidRDefault="00B73792" w:rsidP="00AC0DC3"/>
        </w:tc>
        <w:tc>
          <w:tcPr>
            <w:tcW w:w="812" w:type="dxa"/>
          </w:tcPr>
          <w:p w14:paraId="780F8A64" w14:textId="77777777" w:rsidR="00B73792" w:rsidRDefault="00B73792" w:rsidP="00AC0DC3"/>
        </w:tc>
        <w:tc>
          <w:tcPr>
            <w:tcW w:w="5125" w:type="dxa"/>
          </w:tcPr>
          <w:p w14:paraId="073D2820" w14:textId="77777777" w:rsidR="00B73792" w:rsidRDefault="00B73792" w:rsidP="00AC0DC3"/>
        </w:tc>
      </w:tr>
      <w:tr w:rsidR="00B73792" w:rsidRPr="00E17E52" w14:paraId="52029DAC" w14:textId="77777777" w:rsidTr="00841C61">
        <w:tc>
          <w:tcPr>
            <w:tcW w:w="913" w:type="dxa"/>
          </w:tcPr>
          <w:p w14:paraId="43CBB47C" w14:textId="77777777" w:rsidR="00B73792" w:rsidRPr="00E17E52" w:rsidRDefault="00B73792" w:rsidP="00AC0DC3"/>
        </w:tc>
        <w:tc>
          <w:tcPr>
            <w:tcW w:w="1074" w:type="dxa"/>
          </w:tcPr>
          <w:p w14:paraId="78D7C7A5" w14:textId="77777777" w:rsidR="00B73792" w:rsidRPr="00E17E52" w:rsidRDefault="00B73792" w:rsidP="00AC0DC3"/>
        </w:tc>
        <w:tc>
          <w:tcPr>
            <w:tcW w:w="904" w:type="dxa"/>
          </w:tcPr>
          <w:p w14:paraId="0912F38A" w14:textId="77777777" w:rsidR="00B73792" w:rsidRPr="00E17E52" w:rsidRDefault="00B73792" w:rsidP="00AC0DC3"/>
        </w:tc>
        <w:tc>
          <w:tcPr>
            <w:tcW w:w="812" w:type="dxa"/>
          </w:tcPr>
          <w:p w14:paraId="3715AC81" w14:textId="77777777" w:rsidR="00B73792" w:rsidRDefault="00B73792" w:rsidP="00AC0DC3"/>
        </w:tc>
        <w:tc>
          <w:tcPr>
            <w:tcW w:w="5125" w:type="dxa"/>
          </w:tcPr>
          <w:p w14:paraId="5587B39E" w14:textId="77777777" w:rsidR="00B73792" w:rsidRDefault="00B73792" w:rsidP="00AC0DC3"/>
        </w:tc>
      </w:tr>
      <w:tr w:rsidR="00B73792" w:rsidRPr="00E17E52" w14:paraId="5DDFEAD3" w14:textId="77777777" w:rsidTr="00841C61">
        <w:tc>
          <w:tcPr>
            <w:tcW w:w="913" w:type="dxa"/>
          </w:tcPr>
          <w:p w14:paraId="348432EE" w14:textId="77777777" w:rsidR="00B73792" w:rsidRPr="00E17E52" w:rsidRDefault="00B73792" w:rsidP="00AC0DC3"/>
        </w:tc>
        <w:tc>
          <w:tcPr>
            <w:tcW w:w="1074" w:type="dxa"/>
          </w:tcPr>
          <w:p w14:paraId="4EA299D8" w14:textId="77777777" w:rsidR="00B73792" w:rsidRPr="00E17E52" w:rsidRDefault="00B73792" w:rsidP="00AC0DC3"/>
        </w:tc>
        <w:tc>
          <w:tcPr>
            <w:tcW w:w="904" w:type="dxa"/>
          </w:tcPr>
          <w:p w14:paraId="4EF4D4F3" w14:textId="77777777" w:rsidR="00B73792" w:rsidRPr="00E17E52" w:rsidRDefault="00B73792" w:rsidP="00AC0DC3"/>
        </w:tc>
        <w:tc>
          <w:tcPr>
            <w:tcW w:w="812" w:type="dxa"/>
          </w:tcPr>
          <w:p w14:paraId="219A542F" w14:textId="77777777" w:rsidR="00B73792" w:rsidRDefault="00B73792" w:rsidP="00AC0DC3"/>
        </w:tc>
        <w:tc>
          <w:tcPr>
            <w:tcW w:w="5125" w:type="dxa"/>
          </w:tcPr>
          <w:p w14:paraId="389C43C0" w14:textId="77777777" w:rsidR="00B73792" w:rsidRDefault="00B73792" w:rsidP="00AC0DC3"/>
        </w:tc>
      </w:tr>
      <w:tr w:rsidR="00B73792" w:rsidRPr="00E17E52" w14:paraId="4002BDD8" w14:textId="77777777" w:rsidTr="00841C61">
        <w:tc>
          <w:tcPr>
            <w:tcW w:w="913" w:type="dxa"/>
          </w:tcPr>
          <w:p w14:paraId="1222FB5A" w14:textId="77777777" w:rsidR="00B73792" w:rsidRPr="00E17E52" w:rsidRDefault="00B73792" w:rsidP="00AC0DC3"/>
        </w:tc>
        <w:tc>
          <w:tcPr>
            <w:tcW w:w="1074" w:type="dxa"/>
          </w:tcPr>
          <w:p w14:paraId="6311610B" w14:textId="77777777" w:rsidR="00B73792" w:rsidRPr="00E17E52" w:rsidRDefault="00B73792" w:rsidP="00AC0DC3"/>
        </w:tc>
        <w:tc>
          <w:tcPr>
            <w:tcW w:w="904" w:type="dxa"/>
          </w:tcPr>
          <w:p w14:paraId="2CC4C96D" w14:textId="77777777" w:rsidR="00B73792" w:rsidRPr="00E17E52" w:rsidRDefault="00B73792" w:rsidP="00AC0DC3"/>
        </w:tc>
        <w:tc>
          <w:tcPr>
            <w:tcW w:w="812" w:type="dxa"/>
          </w:tcPr>
          <w:p w14:paraId="147019B1" w14:textId="77777777" w:rsidR="00B73792" w:rsidRDefault="00B73792" w:rsidP="00AC0DC3"/>
        </w:tc>
        <w:tc>
          <w:tcPr>
            <w:tcW w:w="5125" w:type="dxa"/>
          </w:tcPr>
          <w:p w14:paraId="2B964C88" w14:textId="77777777" w:rsidR="00B73792" w:rsidRDefault="00B73792" w:rsidP="00AC0DC3"/>
        </w:tc>
      </w:tr>
      <w:tr w:rsidR="00B73792" w:rsidRPr="00E17E52" w14:paraId="4A51D5CC" w14:textId="77777777" w:rsidTr="00841C61">
        <w:tc>
          <w:tcPr>
            <w:tcW w:w="913" w:type="dxa"/>
          </w:tcPr>
          <w:p w14:paraId="35297B5E" w14:textId="77777777" w:rsidR="00B73792" w:rsidRPr="00E17E52" w:rsidRDefault="00B73792" w:rsidP="00AC0DC3"/>
        </w:tc>
        <w:tc>
          <w:tcPr>
            <w:tcW w:w="1074" w:type="dxa"/>
          </w:tcPr>
          <w:p w14:paraId="136E9B3E" w14:textId="77777777" w:rsidR="00B73792" w:rsidRPr="00E17E52" w:rsidRDefault="00B73792" w:rsidP="00AC0DC3"/>
        </w:tc>
        <w:tc>
          <w:tcPr>
            <w:tcW w:w="904" w:type="dxa"/>
          </w:tcPr>
          <w:p w14:paraId="1546680D" w14:textId="77777777" w:rsidR="00B73792" w:rsidRPr="00E17E52" w:rsidRDefault="00B73792" w:rsidP="00AC0DC3"/>
        </w:tc>
        <w:tc>
          <w:tcPr>
            <w:tcW w:w="812" w:type="dxa"/>
          </w:tcPr>
          <w:p w14:paraId="49127BFC" w14:textId="77777777" w:rsidR="00B73792" w:rsidRDefault="00B73792" w:rsidP="00AC0DC3"/>
        </w:tc>
        <w:tc>
          <w:tcPr>
            <w:tcW w:w="5125" w:type="dxa"/>
          </w:tcPr>
          <w:p w14:paraId="652B5467" w14:textId="77777777" w:rsidR="00B73792" w:rsidRDefault="00B73792" w:rsidP="00AC0DC3"/>
        </w:tc>
      </w:tr>
      <w:tr w:rsidR="00B73792" w:rsidRPr="00E17E52" w14:paraId="534E5D10" w14:textId="77777777" w:rsidTr="00841C61">
        <w:tc>
          <w:tcPr>
            <w:tcW w:w="913" w:type="dxa"/>
          </w:tcPr>
          <w:p w14:paraId="3FF1E9B4" w14:textId="77777777" w:rsidR="00B73792" w:rsidRPr="00E17E52" w:rsidRDefault="00B73792" w:rsidP="00AC0DC3"/>
        </w:tc>
        <w:tc>
          <w:tcPr>
            <w:tcW w:w="1074" w:type="dxa"/>
          </w:tcPr>
          <w:p w14:paraId="3E9F8199" w14:textId="77777777" w:rsidR="00B73792" w:rsidRPr="00E17E52" w:rsidRDefault="00B73792" w:rsidP="00AC0DC3"/>
        </w:tc>
        <w:tc>
          <w:tcPr>
            <w:tcW w:w="904" w:type="dxa"/>
          </w:tcPr>
          <w:p w14:paraId="083B90F2" w14:textId="77777777" w:rsidR="00B73792" w:rsidRPr="00E17E52" w:rsidRDefault="00B73792" w:rsidP="00AC0DC3"/>
        </w:tc>
        <w:tc>
          <w:tcPr>
            <w:tcW w:w="812" w:type="dxa"/>
          </w:tcPr>
          <w:p w14:paraId="70343687" w14:textId="77777777" w:rsidR="00B73792" w:rsidRDefault="00B73792" w:rsidP="00AC0DC3"/>
        </w:tc>
        <w:tc>
          <w:tcPr>
            <w:tcW w:w="5125" w:type="dxa"/>
          </w:tcPr>
          <w:p w14:paraId="1E1CD61A" w14:textId="77777777" w:rsidR="00B73792" w:rsidRDefault="00B73792" w:rsidP="00AC0DC3"/>
        </w:tc>
      </w:tr>
    </w:tbl>
    <w:p w14:paraId="44C20414" w14:textId="14132277" w:rsidR="000A64F2" w:rsidRPr="000A64F2" w:rsidRDefault="000A64F2" w:rsidP="004138B0"/>
    <w:sectPr w:rsidR="000A64F2" w:rsidRPr="000A64F2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B911EB" w14:textId="77777777" w:rsidR="004F4570" w:rsidRDefault="004F4570" w:rsidP="00BD4E75">
      <w:pPr>
        <w:spacing w:after="0" w:line="240" w:lineRule="auto"/>
      </w:pPr>
      <w:r>
        <w:separator/>
      </w:r>
    </w:p>
  </w:endnote>
  <w:endnote w:type="continuationSeparator" w:id="0">
    <w:p w14:paraId="775BDC34" w14:textId="77777777" w:rsidR="004F4570" w:rsidRDefault="004F4570" w:rsidP="00BD4E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DBD7B2" w14:textId="77777777" w:rsidR="004F4570" w:rsidRDefault="004F4570" w:rsidP="00BD4E75">
      <w:pPr>
        <w:spacing w:after="0" w:line="240" w:lineRule="auto"/>
      </w:pPr>
      <w:r>
        <w:separator/>
      </w:r>
    </w:p>
  </w:footnote>
  <w:footnote w:type="continuationSeparator" w:id="0">
    <w:p w14:paraId="69A8F238" w14:textId="77777777" w:rsidR="004F4570" w:rsidRDefault="004F4570" w:rsidP="00BD4E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F70AB8" w14:textId="671EF4C2" w:rsidR="00BD4E75" w:rsidRDefault="00FB5F8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AEAD46B" wp14:editId="00F91275">
          <wp:simplePos x="0" y="0"/>
          <wp:positionH relativeFrom="column">
            <wp:posOffset>4807239</wp:posOffset>
          </wp:positionH>
          <wp:positionV relativeFrom="page">
            <wp:posOffset>102870</wp:posOffset>
          </wp:positionV>
          <wp:extent cx="1503045" cy="664845"/>
          <wp:effectExtent l="0" t="0" r="1905" b="1905"/>
          <wp:wrapTight wrapText="bothSides">
            <wp:wrapPolygon edited="0">
              <wp:start x="0" y="0"/>
              <wp:lineTo x="0" y="21043"/>
              <wp:lineTo x="21354" y="21043"/>
              <wp:lineTo x="21354" y="0"/>
              <wp:lineTo x="0" y="0"/>
            </wp:wrapPolygon>
          </wp:wrapTight>
          <wp:docPr id="127051691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0516917" name="Imagen 127051691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3045" cy="6648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D4E75">
      <w:rPr>
        <w:noProof/>
      </w:rPr>
      <w:drawing>
        <wp:anchor distT="0" distB="0" distL="114300" distR="114300" simplePos="0" relativeHeight="251659264" behindDoc="1" locked="0" layoutInCell="1" allowOverlap="1" wp14:anchorId="446F2C05" wp14:editId="557AB8D1">
          <wp:simplePos x="0" y="0"/>
          <wp:positionH relativeFrom="column">
            <wp:posOffset>-720090</wp:posOffset>
          </wp:positionH>
          <wp:positionV relativeFrom="page">
            <wp:posOffset>221615</wp:posOffset>
          </wp:positionV>
          <wp:extent cx="1648460" cy="488315"/>
          <wp:effectExtent l="0" t="0" r="8890" b="6985"/>
          <wp:wrapTight wrapText="bothSides">
            <wp:wrapPolygon edited="0">
              <wp:start x="0" y="0"/>
              <wp:lineTo x="0" y="21066"/>
              <wp:lineTo x="21467" y="21066"/>
              <wp:lineTo x="21467" y="0"/>
              <wp:lineTo x="0" y="0"/>
            </wp:wrapPolygon>
          </wp:wrapTight>
          <wp:docPr id="17937487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93748712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48460" cy="4883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D344B">
      <w:t xml:space="preserve">                                                                                                                               </w:t>
    </w:r>
  </w:p>
  <w:p w14:paraId="7F89D4C6" w14:textId="77777777" w:rsidR="00BD4E75" w:rsidRDefault="00BD4E7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B1858"/>
    <w:multiLevelType w:val="multilevel"/>
    <w:tmpl w:val="1E1A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94B60"/>
    <w:multiLevelType w:val="multilevel"/>
    <w:tmpl w:val="DB52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325E6"/>
    <w:multiLevelType w:val="multilevel"/>
    <w:tmpl w:val="4712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A0296C"/>
    <w:multiLevelType w:val="hybridMultilevel"/>
    <w:tmpl w:val="8C6A463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9F1845"/>
    <w:multiLevelType w:val="multilevel"/>
    <w:tmpl w:val="6EB8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43464F"/>
    <w:multiLevelType w:val="multilevel"/>
    <w:tmpl w:val="1004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C87FEC"/>
    <w:multiLevelType w:val="multilevel"/>
    <w:tmpl w:val="B79A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CB3718"/>
    <w:multiLevelType w:val="multilevel"/>
    <w:tmpl w:val="C0F0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9074B6"/>
    <w:multiLevelType w:val="multilevel"/>
    <w:tmpl w:val="8218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940E06"/>
    <w:multiLevelType w:val="multilevel"/>
    <w:tmpl w:val="4646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1F4E6A"/>
    <w:multiLevelType w:val="multilevel"/>
    <w:tmpl w:val="F53E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8B4D25"/>
    <w:multiLevelType w:val="multilevel"/>
    <w:tmpl w:val="73F27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8679AA"/>
    <w:multiLevelType w:val="multilevel"/>
    <w:tmpl w:val="6C9C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11"/>
  </w:num>
  <w:num w:numId="4">
    <w:abstractNumId w:val="0"/>
  </w:num>
  <w:num w:numId="5">
    <w:abstractNumId w:val="4"/>
  </w:num>
  <w:num w:numId="6">
    <w:abstractNumId w:val="5"/>
  </w:num>
  <w:num w:numId="7">
    <w:abstractNumId w:val="10"/>
  </w:num>
  <w:num w:numId="8">
    <w:abstractNumId w:val="6"/>
  </w:num>
  <w:num w:numId="9">
    <w:abstractNumId w:val="1"/>
  </w:num>
  <w:num w:numId="10">
    <w:abstractNumId w:val="12"/>
  </w:num>
  <w:num w:numId="11">
    <w:abstractNumId w:val="2"/>
  </w:num>
  <w:num w:numId="12">
    <w:abstractNumId w:val="3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4F2"/>
    <w:rsid w:val="00002751"/>
    <w:rsid w:val="00042305"/>
    <w:rsid w:val="00046DC4"/>
    <w:rsid w:val="000A64F2"/>
    <w:rsid w:val="000D7794"/>
    <w:rsid w:val="001A3455"/>
    <w:rsid w:val="001C1E0F"/>
    <w:rsid w:val="001E364E"/>
    <w:rsid w:val="001F0231"/>
    <w:rsid w:val="0021058D"/>
    <w:rsid w:val="002213D9"/>
    <w:rsid w:val="002671BB"/>
    <w:rsid w:val="003606FC"/>
    <w:rsid w:val="004138B0"/>
    <w:rsid w:val="00476E96"/>
    <w:rsid w:val="00484173"/>
    <w:rsid w:val="00485FD9"/>
    <w:rsid w:val="004C2B45"/>
    <w:rsid w:val="004C5B78"/>
    <w:rsid w:val="004F0FC7"/>
    <w:rsid w:val="004F4570"/>
    <w:rsid w:val="005461E0"/>
    <w:rsid w:val="005A7758"/>
    <w:rsid w:val="00606370"/>
    <w:rsid w:val="006754B3"/>
    <w:rsid w:val="006D1606"/>
    <w:rsid w:val="00841C61"/>
    <w:rsid w:val="00900360"/>
    <w:rsid w:val="00990BC5"/>
    <w:rsid w:val="009B13D0"/>
    <w:rsid w:val="00A00BB7"/>
    <w:rsid w:val="00AC4F03"/>
    <w:rsid w:val="00AF7307"/>
    <w:rsid w:val="00B32715"/>
    <w:rsid w:val="00B3586A"/>
    <w:rsid w:val="00B73792"/>
    <w:rsid w:val="00BD2125"/>
    <w:rsid w:val="00BD4E75"/>
    <w:rsid w:val="00C12064"/>
    <w:rsid w:val="00C24B25"/>
    <w:rsid w:val="00C41A08"/>
    <w:rsid w:val="00C56393"/>
    <w:rsid w:val="00C70995"/>
    <w:rsid w:val="00CB0544"/>
    <w:rsid w:val="00CD344B"/>
    <w:rsid w:val="00CE5F2D"/>
    <w:rsid w:val="00D21D5E"/>
    <w:rsid w:val="00D27388"/>
    <w:rsid w:val="00DA2519"/>
    <w:rsid w:val="00DF4489"/>
    <w:rsid w:val="00E0659C"/>
    <w:rsid w:val="00E076CC"/>
    <w:rsid w:val="00E17E52"/>
    <w:rsid w:val="00EA4A91"/>
    <w:rsid w:val="00EF18C7"/>
    <w:rsid w:val="00FB5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ACBDF4D"/>
  <w15:chartTrackingRefBased/>
  <w15:docId w15:val="{AD4F6EEB-3FC5-4C4F-8DE6-D61FEE05A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4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4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4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4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4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4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4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4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4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4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4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4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4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4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4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4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4F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A64F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A64F2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BD4E7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D4E75"/>
  </w:style>
  <w:style w:type="paragraph" w:styleId="Piedepgina">
    <w:name w:val="footer"/>
    <w:basedOn w:val="Normal"/>
    <w:link w:val="PiedepginaCar"/>
    <w:uiPriority w:val="99"/>
    <w:unhideWhenUsed/>
    <w:rsid w:val="00BD4E7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D4E75"/>
  </w:style>
  <w:style w:type="table" w:styleId="Tablaconcuadrcula">
    <w:name w:val="Table Grid"/>
    <w:basedOn w:val="Tablanormal"/>
    <w:uiPriority w:val="39"/>
    <w:rsid w:val="005461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-claude-response-body">
    <w:name w:val="font-claude-response-body"/>
    <w:basedOn w:val="Normal"/>
    <w:rsid w:val="00841C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0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507</Words>
  <Characters>2789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Brenes Trejos</dc:creator>
  <cp:keywords/>
  <dc:description/>
  <cp:lastModifiedBy>Jeiron Arroyo Brenes</cp:lastModifiedBy>
  <cp:revision>40</cp:revision>
  <dcterms:created xsi:type="dcterms:W3CDTF">2026-08-03T20:21:00Z</dcterms:created>
  <dcterms:modified xsi:type="dcterms:W3CDTF">2026-08-05T20:53:00Z</dcterms:modified>
</cp:coreProperties>
</file>