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9E4E64" w14:textId="77777777" w:rsidR="00EA4A91" w:rsidRPr="00E17E52" w:rsidRDefault="00EA4A91" w:rsidP="00CE5F2D">
      <w:pPr>
        <w:rPr>
          <w:b/>
          <w:bCs/>
        </w:rPr>
      </w:pPr>
      <w:r>
        <w:rPr>
          <w:b/>
          <w:bCs/>
        </w:rPr>
        <w:t>Pasantía: Jeiron Arroyo Brenes</w:t>
      </w:r>
    </w:p>
    <w:p w14:paraId="1F4923EE" w14:textId="77777777" w:rsidR="00C70995" w:rsidRPr="00E17E52" w:rsidRDefault="00EA4A91" w:rsidP="00CE5F2D">
      <w:pPr>
        <w:rPr>
          <w:b/>
          <w:bCs/>
        </w:rPr>
      </w:pPr>
      <w:r>
        <w:rPr>
          <w:b/>
          <w:bCs/>
        </w:rPr>
        <w:t>Bitácora de horas de trabajo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3"/>
        <w:gridCol w:w="1074"/>
        <w:gridCol w:w="904"/>
        <w:gridCol w:w="812"/>
        <w:gridCol w:w="5125"/>
      </w:tblGrid>
      <w:tr w:rsidR="004F0FC7" w:rsidRPr="003606FC" w14:paraId="1A1C7BAE" w14:textId="77777777" w:rsidTr="00841C61">
        <w:tc>
          <w:tcPr>
            <w:tcW w:w="913" w:type="dxa"/>
            <w:shd w:val="clear" w:color="auto" w:fill="83CAEB" w:themeFill="accent1" w:themeFillTint="66"/>
          </w:tcPr>
          <w:p w14:paraId="53B24ADA" w14:textId="77777777" w:rsidR="004F0FC7" w:rsidRPr="003606FC" w:rsidRDefault="004F0FC7" w:rsidP="00AC0DC3">
            <w:pPr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1074" w:type="dxa"/>
            <w:shd w:val="clear" w:color="auto" w:fill="83CAEB" w:themeFill="accent1" w:themeFillTint="66"/>
          </w:tcPr>
          <w:p w14:paraId="79EE5D11" w14:textId="77777777" w:rsidR="004F0FC7" w:rsidRPr="003606FC" w:rsidRDefault="004F0FC7" w:rsidP="00AC0DC3">
            <w:pPr>
              <w:rPr>
                <w:b/>
                <w:bCs/>
              </w:rPr>
            </w:pPr>
            <w:r>
              <w:rPr>
                <w:b/>
                <w:bCs/>
              </w:rPr>
              <w:t>Hora Inicio</w:t>
            </w:r>
          </w:p>
        </w:tc>
        <w:tc>
          <w:tcPr>
            <w:tcW w:w="904" w:type="dxa"/>
            <w:shd w:val="clear" w:color="auto" w:fill="83CAEB" w:themeFill="accent1" w:themeFillTint="66"/>
          </w:tcPr>
          <w:p w14:paraId="48754724" w14:textId="77777777" w:rsidR="004F0FC7" w:rsidRPr="003606FC" w:rsidRDefault="004F0FC7" w:rsidP="00AC0DC3">
            <w:pPr>
              <w:rPr>
                <w:b/>
                <w:bCs/>
              </w:rPr>
            </w:pPr>
            <w:r>
              <w:rPr>
                <w:b/>
                <w:bCs/>
              </w:rPr>
              <w:t>Hora Fin</w:t>
            </w:r>
          </w:p>
        </w:tc>
        <w:tc>
          <w:tcPr>
            <w:tcW w:w="812" w:type="dxa"/>
            <w:shd w:val="clear" w:color="auto" w:fill="83CAEB" w:themeFill="accent1" w:themeFillTint="66"/>
          </w:tcPr>
          <w:p w14:paraId="0C310726" w14:textId="77777777" w:rsidR="004F0FC7" w:rsidRPr="003606FC" w:rsidRDefault="00E076CC" w:rsidP="00AC0DC3">
            <w:pPr>
              <w:rPr>
                <w:b/>
                <w:bCs/>
              </w:rPr>
            </w:pPr>
            <w:r>
              <w:rPr>
                <w:b/>
                <w:bCs/>
              </w:rPr>
              <w:t>Tot. Horas</w:t>
            </w:r>
          </w:p>
          <w:p w14:paraId="5FFD2340" w14:textId="77544E72" w:rsidR="00E076CC" w:rsidRPr="003606FC" w:rsidRDefault="00E076CC" w:rsidP="00AC0DC3">
            <w:pPr>
              <w:rPr>
                <w:b/>
                <w:bCs/>
              </w:rPr>
            </w:pPr>
          </w:p>
        </w:tc>
        <w:tc>
          <w:tcPr>
            <w:tcW w:w="5125" w:type="dxa"/>
            <w:shd w:val="clear" w:color="auto" w:fill="83CAEB" w:themeFill="accent1" w:themeFillTint="66"/>
          </w:tcPr>
          <w:p w14:paraId="5637148E" w14:textId="61644D7A" w:rsidR="004F0FC7" w:rsidRPr="003606FC" w:rsidRDefault="004F0FC7" w:rsidP="00AC0DC3">
            <w:pPr>
              <w:rPr>
                <w:b/>
                <w:bCs/>
              </w:rPr>
            </w:pPr>
            <w:r>
              <w:rPr>
                <w:b/>
                <w:bCs/>
              </w:rPr>
              <w:t>Resumen de labores</w:t>
            </w:r>
          </w:p>
        </w:tc>
      </w:tr>
      <w:tr w:rsidR="004F0FC7" w:rsidRPr="00E17E52" w14:paraId="7FDB8620" w14:textId="77777777" w:rsidTr="00841C61">
        <w:tc>
          <w:tcPr>
            <w:tcW w:w="913" w:type="dxa"/>
          </w:tcPr>
          <w:p w14:paraId="51C191DC" w14:textId="77777777" w:rsidR="004F0FC7" w:rsidRPr="00E17E52" w:rsidRDefault="004F0FC7" w:rsidP="00AC0DC3">
            <w:r>
              <w:t>3/8/26</w:t>
            </w:r>
          </w:p>
        </w:tc>
        <w:tc>
          <w:tcPr>
            <w:tcW w:w="1074" w:type="dxa"/>
          </w:tcPr>
          <w:p w14:paraId="0A0581FD" w14:textId="77777777" w:rsidR="004F0FC7" w:rsidRPr="00E17E52" w:rsidRDefault="004F0FC7" w:rsidP="00AC0DC3">
            <w:r>
              <w:t>08 AM</w:t>
            </w:r>
          </w:p>
        </w:tc>
        <w:tc>
          <w:tcPr>
            <w:tcW w:w="904" w:type="dxa"/>
          </w:tcPr>
          <w:p w14:paraId="10586AF4" w14:textId="77777777" w:rsidR="004F0FC7" w:rsidRPr="00E17E52" w:rsidRDefault="004F0FC7" w:rsidP="00AC0DC3">
            <w:r>
              <w:t>5PM</w:t>
            </w:r>
          </w:p>
        </w:tc>
        <w:tc>
          <w:tcPr>
            <w:tcW w:w="812" w:type="dxa"/>
          </w:tcPr>
          <w:p w14:paraId="715FD605" w14:textId="06B785EC" w:rsidR="004F0FC7" w:rsidRPr="00E17E52" w:rsidRDefault="003606FC" w:rsidP="00AC0DC3">
            <w:r>
              <w:t>8</w:t>
            </w:r>
          </w:p>
        </w:tc>
        <w:tc>
          <w:tcPr>
            <w:tcW w:w="5125" w:type="dxa"/>
          </w:tcPr>
          <w:p w14:paraId="6F20252B" w14:textId="5B8FF83D" w:rsidR="004F0FC7" w:rsidRDefault="004F0FC7" w:rsidP="00AC0DC3">
            <w:r>
              <w:t xml:space="preserve">Repaso de en qué consiste el proyecto. </w:t>
            </w:r>
          </w:p>
          <w:p w14:paraId="3D332F53" w14:textId="77777777" w:rsidR="00841C61" w:rsidRDefault="00841C61" w:rsidP="00AC0DC3"/>
          <w:p w14:paraId="7F06D925" w14:textId="26B8E7A8" w:rsidR="00484173" w:rsidRDefault="00484173" w:rsidP="00484173">
            <w:r>
              <w:t>Revisión del stack de herramientas y software a utilizar (Claude, Render, GitHub, Phyton</w:t>
            </w:r>
          </w:p>
          <w:p w14:paraId="1E9BD6E6" w14:textId="77777777" w:rsidR="00841C61" w:rsidRDefault="00841C61" w:rsidP="00484173"/>
          <w:p w14:paraId="64781BE9" w14:textId="4FD37363" w:rsidR="00484173" w:rsidRDefault="00484173" w:rsidP="00484173">
            <w:r>
              <w:t>Definición del mecanismo de comunicación con el tutor por parte de la empresa</w:t>
            </w:r>
          </w:p>
          <w:p w14:paraId="7DFE7AC6" w14:textId="77777777" w:rsidR="00841C61" w:rsidRDefault="00841C61" w:rsidP="00484173"/>
          <w:p w14:paraId="462CA973" w14:textId="352CA7FC" w:rsidR="00484173" w:rsidRDefault="00484173" w:rsidP="00484173">
            <w:r>
              <w:t>Compartir repositorios de GitHub con el tutor y configuración de los mecanismos de sincronización</w:t>
            </w:r>
          </w:p>
          <w:p w14:paraId="0D354637" w14:textId="77777777" w:rsidR="00841C61" w:rsidRDefault="00841C61" w:rsidP="00484173"/>
          <w:p w14:paraId="17953396" w14:textId="4F7A406D" w:rsidR="00484173" w:rsidRDefault="00484173" w:rsidP="00484173">
            <w:r>
              <w:t>Repaso de cómo se hace con Claude como coordinador, para hacer scrapping del sitio WEB real de la Municipalidad usando Selenium y generación de un clone del mismo además del chatbot</w:t>
            </w:r>
          </w:p>
          <w:p w14:paraId="20068518" w14:textId="77777777" w:rsidR="00841C61" w:rsidRDefault="00841C61" w:rsidP="00484173"/>
          <w:p w14:paraId="6A4D7EEA" w14:textId="77777777" w:rsidR="00484173" w:rsidRDefault="00484173" w:rsidP="00484173">
            <w:r>
              <w:t>Repaso de la configuración en Render para hacer el despliegue del APP y las páginas en GitHub pages</w:t>
            </w:r>
          </w:p>
          <w:p w14:paraId="4B3A17F2" w14:textId="7CDD30C3" w:rsidR="00484173" w:rsidRDefault="00484173" w:rsidP="00484173">
            <w:r>
              <w:t>Inicio del trabajo de revisión comparando cada opción del prototipo generado con el sitio real para poco a poco ir alineando detalles en coordinación con Claude</w:t>
            </w:r>
          </w:p>
          <w:p w14:paraId="4CA4AED0" w14:textId="77777777" w:rsidR="00841C61" w:rsidRDefault="00841C61" w:rsidP="00484173"/>
          <w:p w14:paraId="63F3B9DD" w14:textId="658BD9EA" w:rsidR="00484173" w:rsidRDefault="00484173" w:rsidP="00484173">
            <w:r>
              <w:t>Arreglé que el link de “Solicitud de Artesanos” no abría.</w:t>
            </w:r>
          </w:p>
          <w:p w14:paraId="4133D773" w14:textId="77777777" w:rsidR="00841C61" w:rsidRDefault="00841C61" w:rsidP="00484173"/>
          <w:p w14:paraId="182E355F" w14:textId="487258CD" w:rsidR="00484173" w:rsidRDefault="00484173" w:rsidP="00484173">
            <w:r>
              <w:t>Acabé el arreglo pendiente de “Plan Regulado de Flores”</w:t>
            </w:r>
          </w:p>
          <w:p w14:paraId="65C584FD" w14:textId="77777777" w:rsidR="00841C61" w:rsidRDefault="00841C61" w:rsidP="00484173"/>
          <w:p w14:paraId="3FC23389" w14:textId="77777777" w:rsidR="00484173" w:rsidRDefault="00484173" w:rsidP="00484173">
            <w:r>
              <w:t>Revisión de “Formularios” y “Trámites”</w:t>
            </w:r>
          </w:p>
          <w:p w14:paraId="2B0BD448" w14:textId="2653A14D" w:rsidR="00B73792" w:rsidRPr="00E17E52" w:rsidRDefault="00B73792" w:rsidP="00484173"/>
        </w:tc>
      </w:tr>
      <w:tr w:rsidR="003606FC" w:rsidRPr="00E17E52" w14:paraId="0260A3D1" w14:textId="77777777" w:rsidTr="00841C61">
        <w:tc>
          <w:tcPr>
            <w:tcW w:w="913" w:type="dxa"/>
          </w:tcPr>
          <w:p w14:paraId="22131DF5" w14:textId="2A483A91" w:rsidR="003606FC" w:rsidRPr="00E17E52" w:rsidRDefault="00484173" w:rsidP="00AC0DC3">
            <w:r>
              <w:t>4/8/26</w:t>
            </w:r>
          </w:p>
        </w:tc>
        <w:tc>
          <w:tcPr>
            <w:tcW w:w="1074" w:type="dxa"/>
          </w:tcPr>
          <w:p w14:paraId="5270FBF2" w14:textId="0817BFA5" w:rsidR="003606FC" w:rsidRPr="00E17E52" w:rsidRDefault="00484173" w:rsidP="00AC0DC3">
            <w:r>
              <w:t>08 AM</w:t>
            </w:r>
          </w:p>
        </w:tc>
        <w:tc>
          <w:tcPr>
            <w:tcW w:w="904" w:type="dxa"/>
          </w:tcPr>
          <w:p w14:paraId="537E58BE" w14:textId="63AEDAF5" w:rsidR="003606FC" w:rsidRPr="00E17E52" w:rsidRDefault="00484173" w:rsidP="00AC0DC3">
            <w:r>
              <w:t>5PM</w:t>
            </w:r>
          </w:p>
        </w:tc>
        <w:tc>
          <w:tcPr>
            <w:tcW w:w="812" w:type="dxa"/>
          </w:tcPr>
          <w:p w14:paraId="311F4518" w14:textId="5C70CAD4" w:rsidR="003606FC" w:rsidRDefault="00484173" w:rsidP="00AC0DC3">
            <w:r>
              <w:t>8</w:t>
            </w:r>
          </w:p>
        </w:tc>
        <w:tc>
          <w:tcPr>
            <w:tcW w:w="5125" w:type="dxa"/>
          </w:tcPr>
          <w:p w14:paraId="296F1F45" w14:textId="77777777" w:rsid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Se subieron 3 PDFs propios al repositorio (Mapa de Zonificación, Amnistía Tributaria, Plan de Desarrollo Humano Local), reemplazando enlaces frágiles a Dropbox. </w:t>
            </w:r>
          </w:p>
          <w:p w14:paraId="4E148D68" w14:textId="03568669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Se resolvió "Plan de Desarrollo Urbano Cantonal": era el mismo documento que Plan de Desarrollo Humano Local, solo con otra etiqueta en el sitio real. Ya no figura como enlace roto.</w:t>
            </w:r>
          </w:p>
          <w:p w14:paraId="0581A507" w14:textId="77777777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lastRenderedPageBreak/>
              <w:t>Se agregó el botón "Ver en el sitio real" a varias secciones que no lo tenían.</w:t>
            </w:r>
          </w:p>
          <w:p w14:paraId="59A4B3A4" w14:textId="77777777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Se corrigió el mensaje de páginas "externas": ahora distingue entre páginas que sí son del sitio real de la Municipalidad y sistemas realmente ajenos (CFIA, Google Maps, Contraloría).</w:t>
            </w:r>
          </w:p>
          <w:p w14:paraId="1E8C79F7" w14:textId="77777777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Se simplificó la sección Transparencia a un solo enlace directo al sitio real.</w:t>
            </w:r>
          </w:p>
          <w:p w14:paraId="17AA7BEB" w14:textId="212CA2E8" w:rsidR="00B73792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Contribuyente queda prácticamente cerrado; solo falta "Preguntas Frecuentes" (ya identificadas sus 6 categorías para la próxima sesión).</w:t>
            </w:r>
          </w:p>
        </w:tc>
      </w:tr>
      <w:tr w:rsidR="00042305" w:rsidRPr="00E17E52" w14:paraId="76B0BEF0" w14:textId="77777777" w:rsidTr="00841C61">
        <w:tc>
          <w:tcPr>
            <w:tcW w:w="913" w:type="dxa"/>
          </w:tcPr>
          <w:p w14:paraId="3D2F743D" w14:textId="3EEAB7D3" w:rsidR="00042305" w:rsidRPr="00E17E52" w:rsidRDefault="00841C61" w:rsidP="00AC0DC3">
            <w:r>
              <w:lastRenderedPageBreak/>
              <w:t>5/8/26</w:t>
            </w:r>
          </w:p>
        </w:tc>
        <w:tc>
          <w:tcPr>
            <w:tcW w:w="1074" w:type="dxa"/>
          </w:tcPr>
          <w:p w14:paraId="608B18B5" w14:textId="20CAF692" w:rsidR="00042305" w:rsidRPr="00E17E52" w:rsidRDefault="00841C61" w:rsidP="00AC0DC3">
            <w:r>
              <w:t>08 AM</w:t>
            </w:r>
          </w:p>
        </w:tc>
        <w:tc>
          <w:tcPr>
            <w:tcW w:w="904" w:type="dxa"/>
          </w:tcPr>
          <w:p w14:paraId="533FBBB5" w14:textId="60920415" w:rsidR="00042305" w:rsidRPr="00E17E52" w:rsidRDefault="00841C61" w:rsidP="00AC0DC3">
            <w:r>
              <w:t>5PM</w:t>
            </w:r>
          </w:p>
        </w:tc>
        <w:tc>
          <w:tcPr>
            <w:tcW w:w="812" w:type="dxa"/>
          </w:tcPr>
          <w:p w14:paraId="4F10F46E" w14:textId="1594E8DC" w:rsidR="00042305" w:rsidRDefault="00841C61" w:rsidP="00AC0DC3">
            <w:r>
              <w:t>8</w:t>
            </w:r>
          </w:p>
        </w:tc>
        <w:tc>
          <w:tcPr>
            <w:tcW w:w="5125" w:type="dxa"/>
          </w:tcPr>
          <w:p w14:paraId="5A00E0C0" w14:textId="700CCA00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Cierre de “Noticias y Comunicados”: estaba roto (el tipo de nodo nunca se había implementado), se armó con las 6 categorías reales del blog institucional (Sin categoría, Cantón de Flores, Municipalidad, Comunicados, Gestión Ambiental, Leyes), 21 publicaciones curadas y verificadas una por una contra flores.go.cr.</w:t>
            </w:r>
          </w:p>
          <w:p w14:paraId="5A01E0C1" w14:textId="701CCA01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Corrección de mapa_organizado.md: se detectaron y corrigieron varias advertencias desactualizadas (enlaces marcados como rotos que ya se habían resuelto en sesiones anteriores, y una sección de “Transparencia” que describía una arquitectura de submenú que ya no existe en el prototipo).</w:t>
            </w:r>
          </w:p>
          <w:p w14:paraId="5A02E0C2" w14:textId="702CCA02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Cierre de “Contáctenos”: se amplió el Directorio Institucional de 8 a 53 contactos reales (cargo, nombre, extensión, correo) más 7 líneas directas adicionales, se agregó un buscador, y se documentaron dos inconsistencias propias del sitio real (correos cruzados entre dos filas).</w:t>
            </w:r>
          </w:p>
          <w:p w14:paraId="5A03E0C3" w14:textId="703CCA03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Con el cierre de Noticias y Contáctenos, las 4 secciones del menú principal del sitio real (Municipalidad, Contribuyente, Noticias y Comunicados, Contáctenos) quedan revisadas nodo por nodo contra flores.go.cr.</w:t>
            </w:r>
          </w:p>
          <w:p w14:paraId="10A14FF1" w14:textId="77777777" w:rsid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Coordinación de la entrega del prototipo por GitHub para revisión del tutor, incluyendo el rediseño visual experimental (index_prueba.html), publicado en GitHub Pages para comparación directa.</w:t>
            </w:r>
          </w:p>
          <w:p w14:paraId="5A05E0C5" w14:textId="4505F553" w:rsidR="00BD2125" w:rsidRPr="00841C61" w:rsidRDefault="00BD2125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</w:p>
        </w:tc>
      </w:tr>
      <w:tr w:rsidR="00E0659C" w:rsidRPr="00E17E52" w14:paraId="3472C2F0" w14:textId="77777777" w:rsidTr="00841C61">
        <w:tc>
          <w:tcPr>
            <w:tcW w:w="913" w:type="dxa"/>
          </w:tcPr>
          <w:p w14:paraId="3E2C3C53" w14:textId="77777777" w:rsidR="00E0659C" w:rsidRPr="00E17E52" w:rsidRDefault="00E0659C" w:rsidP="00AC0DC3">
            <w:r>
              <w:lastRenderedPageBreak/>
              <w:t>6/8/26</w:t>
            </w:r>
          </w:p>
        </w:tc>
        <w:tc>
          <w:tcPr>
            <w:tcW w:w="1074" w:type="dxa"/>
          </w:tcPr>
          <w:p w14:paraId="42131A0A" w14:textId="77777777" w:rsidR="00E0659C" w:rsidRPr="00E17E52" w:rsidRDefault="00E0659C" w:rsidP="00AC0DC3"/>
        </w:tc>
        <w:tc>
          <w:tcPr>
            <w:tcW w:w="904" w:type="dxa"/>
          </w:tcPr>
          <w:p w14:paraId="71DABBF5" w14:textId="77777777" w:rsidR="00E0659C" w:rsidRPr="00E17E52" w:rsidRDefault="00E0659C" w:rsidP="00AC0DC3"/>
        </w:tc>
        <w:tc>
          <w:tcPr>
            <w:tcW w:w="812" w:type="dxa"/>
          </w:tcPr>
          <w:p w14:paraId="6F69AD66" w14:textId="77777777" w:rsidR="00E0659C" w:rsidRDefault="00E0659C" w:rsidP="00AC0DC3"/>
        </w:tc>
        <w:tc>
          <w:tcPr>
            <w:tcW w:w="5125" w:type="dxa"/>
          </w:tcPr>
          <w:p w14:paraId="462DE926" w14:textId="43FC6EAE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Se mejoró el sistema de respuestas del </w:t>
            </w:r>
            <w:proofErr w:type="spellStart"/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chatbot</w:t>
            </w:r>
            <w:proofErr w:type="spellEnd"/>
            <w:r w:rsidR="00666154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, se creó un RAG</w:t>
            </w: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: en vez de enviarle todos los documentos en cada mensaje, ahora busca solo la información relevante (más rápido y económico), y se activó una búsqueda en internet como respaldo para preguntas fuera del contenido cargado. Se agregaron 5 temas nuevos investigados a mano (rankings municipales, manejo de residuos, fuentes de agua, zonificación y pago en línea).</w:t>
            </w:r>
          </w:p>
          <w:p w14:paraId="060EA977" w14:textId="25AA244C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Se encontraron y corrigieron 3 errores reales del chatbot ya en producción: uno que rompía todo el chat, respuestas que salían incompletas, y consultas que se cortaban por tardar demasiado en responder. Los tres se probaron localmente antes de subir la corrección. También se mejoró la presentación del chat: el texto en negrita ahora se ve bien, las respuestas son más breves, y se corrigieron los links largos que se salían del cuadro.</w:t>
            </w:r>
          </w:p>
          <w:p w14:paraId="67789C47" w14:textId="67C5179F" w:rsidR="00841C61" w:rsidRPr="00841C61" w:rsidRDefault="00666154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Se </w:t>
            </w:r>
            <w:r w:rsidR="00841C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agregó “Planos por APC” al menú, se corrigió la tabla de Salarios Base 2021 (no se mostraba correctamente), se resolvieron los 8 pendientes de mapa_organizado.md, y se agregó “Formularios de patentes” como nodo nuevo.</w:t>
            </w:r>
          </w:p>
          <w:p w14:paraId="7C6A7C3F" w14:textId="62C6EA5B" w:rsidR="00841C61" w:rsidRPr="00841C61" w:rsidRDefault="00666154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Se </w:t>
            </w:r>
            <w:r w:rsidR="00841C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agregó la sección “Medios de pago” (BCR, Banco Nacional y Pago directo) en Pago en línea. También se corrigió “Preguntas Frecuentes”, que no funcionaba bien en ninguno de los dos prototipos.</w:t>
            </w:r>
          </w:p>
        </w:tc>
      </w:tr>
      <w:tr w:rsidR="00CB0544" w:rsidRPr="00E17E52" w14:paraId="38A872CC" w14:textId="77777777" w:rsidTr="00841C61">
        <w:tc>
          <w:tcPr>
            <w:tcW w:w="913" w:type="dxa"/>
          </w:tcPr>
          <w:p w14:paraId="2337CEC7" w14:textId="77777777" w:rsidR="00CB0544" w:rsidRPr="00E17E52" w:rsidRDefault="00CB0544" w:rsidP="00AC0DC3"/>
        </w:tc>
        <w:tc>
          <w:tcPr>
            <w:tcW w:w="1074" w:type="dxa"/>
          </w:tcPr>
          <w:p w14:paraId="2F0477A5" w14:textId="77777777" w:rsidR="00CB0544" w:rsidRPr="00E17E52" w:rsidRDefault="00CB0544" w:rsidP="00AC0DC3"/>
        </w:tc>
        <w:tc>
          <w:tcPr>
            <w:tcW w:w="904" w:type="dxa"/>
          </w:tcPr>
          <w:p w14:paraId="596EB621" w14:textId="77777777" w:rsidR="00CB0544" w:rsidRPr="00E17E52" w:rsidRDefault="00CB0544" w:rsidP="00AC0DC3"/>
        </w:tc>
        <w:tc>
          <w:tcPr>
            <w:tcW w:w="812" w:type="dxa"/>
          </w:tcPr>
          <w:p w14:paraId="074DEAE1" w14:textId="77777777" w:rsidR="00CB0544" w:rsidRDefault="00CB0544" w:rsidP="00AC0DC3"/>
        </w:tc>
        <w:tc>
          <w:tcPr>
            <w:tcW w:w="5125" w:type="dxa"/>
          </w:tcPr>
          <w:p w14:paraId="533879E0" w14:textId="37654017" w:rsidR="00B73792" w:rsidRDefault="00B73792" w:rsidP="00484173"/>
        </w:tc>
      </w:tr>
      <w:tr w:rsidR="00002751" w:rsidRPr="00E17E52" w14:paraId="562B1842" w14:textId="77777777" w:rsidTr="00841C61">
        <w:tc>
          <w:tcPr>
            <w:tcW w:w="913" w:type="dxa"/>
          </w:tcPr>
          <w:p w14:paraId="4151F0D8" w14:textId="77777777" w:rsidR="00002751" w:rsidRPr="00E17E52" w:rsidRDefault="00002751" w:rsidP="00AC0DC3"/>
        </w:tc>
        <w:tc>
          <w:tcPr>
            <w:tcW w:w="1074" w:type="dxa"/>
          </w:tcPr>
          <w:p w14:paraId="7F917112" w14:textId="77777777" w:rsidR="00002751" w:rsidRPr="00E17E52" w:rsidRDefault="00002751" w:rsidP="00AC0DC3"/>
        </w:tc>
        <w:tc>
          <w:tcPr>
            <w:tcW w:w="904" w:type="dxa"/>
          </w:tcPr>
          <w:p w14:paraId="09ABC13E" w14:textId="77777777" w:rsidR="00002751" w:rsidRPr="00E17E52" w:rsidRDefault="00002751" w:rsidP="00AC0DC3"/>
        </w:tc>
        <w:tc>
          <w:tcPr>
            <w:tcW w:w="812" w:type="dxa"/>
          </w:tcPr>
          <w:p w14:paraId="1D212B30" w14:textId="77777777" w:rsidR="00002751" w:rsidRDefault="00002751" w:rsidP="00AC0DC3"/>
        </w:tc>
        <w:tc>
          <w:tcPr>
            <w:tcW w:w="5125" w:type="dxa"/>
          </w:tcPr>
          <w:p w14:paraId="1C8284BD" w14:textId="63C0C991" w:rsidR="00B73792" w:rsidRDefault="00B73792" w:rsidP="00484173"/>
        </w:tc>
      </w:tr>
      <w:tr w:rsidR="001C1E0F" w:rsidRPr="00E17E52" w14:paraId="6B04F425" w14:textId="77777777" w:rsidTr="00841C61">
        <w:tc>
          <w:tcPr>
            <w:tcW w:w="913" w:type="dxa"/>
          </w:tcPr>
          <w:p w14:paraId="31C54A8F" w14:textId="77777777" w:rsidR="001C1E0F" w:rsidRPr="00E17E52" w:rsidRDefault="001C1E0F" w:rsidP="00AC0DC3"/>
        </w:tc>
        <w:tc>
          <w:tcPr>
            <w:tcW w:w="1074" w:type="dxa"/>
          </w:tcPr>
          <w:p w14:paraId="78CA27E9" w14:textId="77777777" w:rsidR="001C1E0F" w:rsidRPr="00E17E52" w:rsidRDefault="001C1E0F" w:rsidP="00AC0DC3"/>
        </w:tc>
        <w:tc>
          <w:tcPr>
            <w:tcW w:w="904" w:type="dxa"/>
          </w:tcPr>
          <w:p w14:paraId="7E6A1F49" w14:textId="77777777" w:rsidR="001C1E0F" w:rsidRPr="00E17E52" w:rsidRDefault="001C1E0F" w:rsidP="00AC0DC3"/>
        </w:tc>
        <w:tc>
          <w:tcPr>
            <w:tcW w:w="812" w:type="dxa"/>
          </w:tcPr>
          <w:p w14:paraId="483F2749" w14:textId="77777777" w:rsidR="001C1E0F" w:rsidRDefault="001C1E0F" w:rsidP="00AC0DC3"/>
        </w:tc>
        <w:tc>
          <w:tcPr>
            <w:tcW w:w="5125" w:type="dxa"/>
          </w:tcPr>
          <w:p w14:paraId="39D2E76C" w14:textId="3A5E5F67" w:rsidR="00B73792" w:rsidRDefault="00B73792" w:rsidP="00484173"/>
        </w:tc>
      </w:tr>
      <w:tr w:rsidR="00C24B25" w:rsidRPr="00E17E52" w14:paraId="0664021E" w14:textId="77777777" w:rsidTr="00841C61">
        <w:tc>
          <w:tcPr>
            <w:tcW w:w="913" w:type="dxa"/>
          </w:tcPr>
          <w:p w14:paraId="1741CFD1" w14:textId="77777777" w:rsidR="00C24B25" w:rsidRPr="00E17E52" w:rsidRDefault="00C24B25" w:rsidP="00AC0DC3"/>
        </w:tc>
        <w:tc>
          <w:tcPr>
            <w:tcW w:w="1074" w:type="dxa"/>
          </w:tcPr>
          <w:p w14:paraId="52CE5519" w14:textId="77777777" w:rsidR="00B73792" w:rsidRPr="00E17E52" w:rsidRDefault="00B73792" w:rsidP="00AC0DC3"/>
        </w:tc>
        <w:tc>
          <w:tcPr>
            <w:tcW w:w="904" w:type="dxa"/>
          </w:tcPr>
          <w:p w14:paraId="50A3878F" w14:textId="77777777" w:rsidR="00C24B25" w:rsidRPr="00E17E52" w:rsidRDefault="00C24B25" w:rsidP="00AC0DC3"/>
        </w:tc>
        <w:tc>
          <w:tcPr>
            <w:tcW w:w="812" w:type="dxa"/>
          </w:tcPr>
          <w:p w14:paraId="2C944CDF" w14:textId="77777777" w:rsidR="00C24B25" w:rsidRDefault="00C24B25" w:rsidP="00AC0DC3"/>
        </w:tc>
        <w:tc>
          <w:tcPr>
            <w:tcW w:w="5125" w:type="dxa"/>
          </w:tcPr>
          <w:p w14:paraId="5055CB45" w14:textId="77777777" w:rsidR="00C24B25" w:rsidRDefault="00C24B25" w:rsidP="00484173"/>
        </w:tc>
      </w:tr>
      <w:tr w:rsidR="00B73792" w:rsidRPr="00E17E52" w14:paraId="56887482" w14:textId="77777777" w:rsidTr="00841C61">
        <w:tc>
          <w:tcPr>
            <w:tcW w:w="913" w:type="dxa"/>
          </w:tcPr>
          <w:p w14:paraId="23DD307F" w14:textId="77777777" w:rsidR="00B73792" w:rsidRPr="00E17E52" w:rsidRDefault="00B73792" w:rsidP="00AC0DC3"/>
        </w:tc>
        <w:tc>
          <w:tcPr>
            <w:tcW w:w="1074" w:type="dxa"/>
          </w:tcPr>
          <w:p w14:paraId="779A44C9" w14:textId="77777777" w:rsidR="00B73792" w:rsidRPr="00E17E52" w:rsidRDefault="00B73792" w:rsidP="00AC0DC3"/>
        </w:tc>
        <w:tc>
          <w:tcPr>
            <w:tcW w:w="904" w:type="dxa"/>
          </w:tcPr>
          <w:p w14:paraId="744DCC40" w14:textId="77777777" w:rsidR="00B73792" w:rsidRPr="00E17E52" w:rsidRDefault="00B73792" w:rsidP="00AC0DC3"/>
        </w:tc>
        <w:tc>
          <w:tcPr>
            <w:tcW w:w="812" w:type="dxa"/>
          </w:tcPr>
          <w:p w14:paraId="67A1AF8E" w14:textId="77777777" w:rsidR="00B73792" w:rsidRDefault="00B73792" w:rsidP="00AC0DC3"/>
        </w:tc>
        <w:tc>
          <w:tcPr>
            <w:tcW w:w="5125" w:type="dxa"/>
          </w:tcPr>
          <w:p w14:paraId="40D8C19D" w14:textId="77777777" w:rsidR="00B73792" w:rsidRDefault="00B73792" w:rsidP="00AC0DC3"/>
        </w:tc>
      </w:tr>
      <w:tr w:rsidR="00B73792" w:rsidRPr="00E17E52" w14:paraId="2910617F" w14:textId="77777777" w:rsidTr="00841C61">
        <w:tc>
          <w:tcPr>
            <w:tcW w:w="913" w:type="dxa"/>
          </w:tcPr>
          <w:p w14:paraId="36A3F308" w14:textId="77777777" w:rsidR="00B73792" w:rsidRPr="00E17E52" w:rsidRDefault="00B73792" w:rsidP="00AC0DC3"/>
        </w:tc>
        <w:tc>
          <w:tcPr>
            <w:tcW w:w="1074" w:type="dxa"/>
          </w:tcPr>
          <w:p w14:paraId="4AAF48F5" w14:textId="77777777" w:rsidR="00B73792" w:rsidRPr="00E17E52" w:rsidRDefault="00B73792" w:rsidP="00AC0DC3"/>
        </w:tc>
        <w:tc>
          <w:tcPr>
            <w:tcW w:w="904" w:type="dxa"/>
          </w:tcPr>
          <w:p w14:paraId="418EAAAF" w14:textId="77777777" w:rsidR="00B73792" w:rsidRPr="00E17E52" w:rsidRDefault="00B73792" w:rsidP="00AC0DC3"/>
        </w:tc>
        <w:tc>
          <w:tcPr>
            <w:tcW w:w="812" w:type="dxa"/>
          </w:tcPr>
          <w:p w14:paraId="1936C096" w14:textId="77777777" w:rsidR="00B73792" w:rsidRDefault="00B73792" w:rsidP="00AC0DC3"/>
        </w:tc>
        <w:tc>
          <w:tcPr>
            <w:tcW w:w="5125" w:type="dxa"/>
          </w:tcPr>
          <w:p w14:paraId="6486F921" w14:textId="77777777" w:rsidR="00B73792" w:rsidRDefault="00B73792" w:rsidP="00AC0DC3"/>
        </w:tc>
      </w:tr>
      <w:tr w:rsidR="00B73792" w:rsidRPr="00E17E52" w14:paraId="1A15FDF0" w14:textId="77777777" w:rsidTr="00841C61">
        <w:tc>
          <w:tcPr>
            <w:tcW w:w="913" w:type="dxa"/>
          </w:tcPr>
          <w:p w14:paraId="5B8A7E5B" w14:textId="77777777" w:rsidR="00B73792" w:rsidRPr="00E17E52" w:rsidRDefault="00B73792" w:rsidP="00AC0DC3"/>
        </w:tc>
        <w:tc>
          <w:tcPr>
            <w:tcW w:w="1074" w:type="dxa"/>
          </w:tcPr>
          <w:p w14:paraId="6B1E61B1" w14:textId="77777777" w:rsidR="00B73792" w:rsidRPr="00E17E52" w:rsidRDefault="00B73792" w:rsidP="00AC0DC3"/>
        </w:tc>
        <w:tc>
          <w:tcPr>
            <w:tcW w:w="904" w:type="dxa"/>
          </w:tcPr>
          <w:p w14:paraId="0796B98B" w14:textId="77777777" w:rsidR="00B73792" w:rsidRPr="00E17E52" w:rsidRDefault="00B73792" w:rsidP="00AC0DC3"/>
        </w:tc>
        <w:tc>
          <w:tcPr>
            <w:tcW w:w="812" w:type="dxa"/>
          </w:tcPr>
          <w:p w14:paraId="3C58AEE3" w14:textId="77777777" w:rsidR="00B73792" w:rsidRDefault="00B73792" w:rsidP="00AC0DC3"/>
        </w:tc>
        <w:tc>
          <w:tcPr>
            <w:tcW w:w="5125" w:type="dxa"/>
          </w:tcPr>
          <w:p w14:paraId="313A0672" w14:textId="77777777" w:rsidR="00B73792" w:rsidRDefault="00B73792" w:rsidP="00AC0DC3"/>
        </w:tc>
      </w:tr>
      <w:tr w:rsidR="00B73792" w:rsidRPr="00E17E52" w14:paraId="4536E26E" w14:textId="77777777" w:rsidTr="00841C61">
        <w:tc>
          <w:tcPr>
            <w:tcW w:w="913" w:type="dxa"/>
          </w:tcPr>
          <w:p w14:paraId="1F9E7C2F" w14:textId="77777777" w:rsidR="00B73792" w:rsidRPr="00E17E52" w:rsidRDefault="00B73792" w:rsidP="00AC0DC3"/>
        </w:tc>
        <w:tc>
          <w:tcPr>
            <w:tcW w:w="1074" w:type="dxa"/>
          </w:tcPr>
          <w:p w14:paraId="1E0EEB5F" w14:textId="77777777" w:rsidR="00B73792" w:rsidRPr="00E17E52" w:rsidRDefault="00B73792" w:rsidP="00AC0DC3"/>
        </w:tc>
        <w:tc>
          <w:tcPr>
            <w:tcW w:w="904" w:type="dxa"/>
          </w:tcPr>
          <w:p w14:paraId="3D685C40" w14:textId="77777777" w:rsidR="00B73792" w:rsidRPr="00E17E52" w:rsidRDefault="00B73792" w:rsidP="00AC0DC3"/>
        </w:tc>
        <w:tc>
          <w:tcPr>
            <w:tcW w:w="812" w:type="dxa"/>
          </w:tcPr>
          <w:p w14:paraId="67A7DAB0" w14:textId="77777777" w:rsidR="00B73792" w:rsidRDefault="00B73792" w:rsidP="00AC0DC3"/>
        </w:tc>
        <w:tc>
          <w:tcPr>
            <w:tcW w:w="5125" w:type="dxa"/>
          </w:tcPr>
          <w:p w14:paraId="2D7D912B" w14:textId="77777777" w:rsidR="00B73792" w:rsidRDefault="00B73792" w:rsidP="00AC0DC3"/>
        </w:tc>
      </w:tr>
      <w:tr w:rsidR="00B73792" w:rsidRPr="00E17E52" w14:paraId="60FE0857" w14:textId="77777777" w:rsidTr="00841C61">
        <w:tc>
          <w:tcPr>
            <w:tcW w:w="913" w:type="dxa"/>
          </w:tcPr>
          <w:p w14:paraId="5D4ADD06" w14:textId="77777777" w:rsidR="00B73792" w:rsidRPr="00E17E52" w:rsidRDefault="00B73792" w:rsidP="00AC0DC3"/>
        </w:tc>
        <w:tc>
          <w:tcPr>
            <w:tcW w:w="1074" w:type="dxa"/>
          </w:tcPr>
          <w:p w14:paraId="1C0E0ABF" w14:textId="77777777" w:rsidR="00B73792" w:rsidRPr="00E17E52" w:rsidRDefault="00B73792" w:rsidP="00AC0DC3"/>
        </w:tc>
        <w:tc>
          <w:tcPr>
            <w:tcW w:w="904" w:type="dxa"/>
          </w:tcPr>
          <w:p w14:paraId="61BEF383" w14:textId="77777777" w:rsidR="00B73792" w:rsidRPr="00E17E52" w:rsidRDefault="00B73792" w:rsidP="00AC0DC3"/>
        </w:tc>
        <w:tc>
          <w:tcPr>
            <w:tcW w:w="812" w:type="dxa"/>
          </w:tcPr>
          <w:p w14:paraId="7590D648" w14:textId="77777777" w:rsidR="00B73792" w:rsidRDefault="00B73792" w:rsidP="00AC0DC3"/>
        </w:tc>
        <w:tc>
          <w:tcPr>
            <w:tcW w:w="5125" w:type="dxa"/>
          </w:tcPr>
          <w:p w14:paraId="5079855C" w14:textId="77777777" w:rsidR="00B73792" w:rsidRDefault="00B73792" w:rsidP="00AC0DC3"/>
        </w:tc>
      </w:tr>
      <w:tr w:rsidR="00B73792" w:rsidRPr="00E17E52" w14:paraId="50390899" w14:textId="77777777" w:rsidTr="00841C61">
        <w:tc>
          <w:tcPr>
            <w:tcW w:w="913" w:type="dxa"/>
          </w:tcPr>
          <w:p w14:paraId="4E081C05" w14:textId="77777777" w:rsidR="00B73792" w:rsidRPr="00E17E52" w:rsidRDefault="00B73792" w:rsidP="00AC0DC3"/>
        </w:tc>
        <w:tc>
          <w:tcPr>
            <w:tcW w:w="1074" w:type="dxa"/>
          </w:tcPr>
          <w:p w14:paraId="2827D192" w14:textId="77777777" w:rsidR="00B73792" w:rsidRPr="00E17E52" w:rsidRDefault="00B73792" w:rsidP="00AC0DC3"/>
        </w:tc>
        <w:tc>
          <w:tcPr>
            <w:tcW w:w="904" w:type="dxa"/>
          </w:tcPr>
          <w:p w14:paraId="1A9F9B25" w14:textId="77777777" w:rsidR="00B73792" w:rsidRPr="00E17E52" w:rsidRDefault="00B73792" w:rsidP="00AC0DC3"/>
        </w:tc>
        <w:tc>
          <w:tcPr>
            <w:tcW w:w="812" w:type="dxa"/>
          </w:tcPr>
          <w:p w14:paraId="780F8A64" w14:textId="77777777" w:rsidR="00B73792" w:rsidRDefault="00B73792" w:rsidP="00AC0DC3"/>
        </w:tc>
        <w:tc>
          <w:tcPr>
            <w:tcW w:w="5125" w:type="dxa"/>
          </w:tcPr>
          <w:p w14:paraId="073D2820" w14:textId="77777777" w:rsidR="00B73792" w:rsidRDefault="00B73792" w:rsidP="00AC0DC3"/>
        </w:tc>
      </w:tr>
      <w:tr w:rsidR="00B73792" w:rsidRPr="00E17E52" w14:paraId="52029DAC" w14:textId="77777777" w:rsidTr="00841C61">
        <w:tc>
          <w:tcPr>
            <w:tcW w:w="913" w:type="dxa"/>
          </w:tcPr>
          <w:p w14:paraId="43CBB47C" w14:textId="77777777" w:rsidR="00B73792" w:rsidRPr="00E17E52" w:rsidRDefault="00B73792" w:rsidP="00AC0DC3"/>
        </w:tc>
        <w:tc>
          <w:tcPr>
            <w:tcW w:w="1074" w:type="dxa"/>
          </w:tcPr>
          <w:p w14:paraId="78D7C7A5" w14:textId="77777777" w:rsidR="00B73792" w:rsidRPr="00E17E52" w:rsidRDefault="00B73792" w:rsidP="00AC0DC3"/>
        </w:tc>
        <w:tc>
          <w:tcPr>
            <w:tcW w:w="904" w:type="dxa"/>
          </w:tcPr>
          <w:p w14:paraId="0912F38A" w14:textId="77777777" w:rsidR="00B73792" w:rsidRPr="00E17E52" w:rsidRDefault="00B73792" w:rsidP="00AC0DC3"/>
        </w:tc>
        <w:tc>
          <w:tcPr>
            <w:tcW w:w="812" w:type="dxa"/>
          </w:tcPr>
          <w:p w14:paraId="3715AC81" w14:textId="77777777" w:rsidR="00B73792" w:rsidRDefault="00B73792" w:rsidP="00AC0DC3"/>
        </w:tc>
        <w:tc>
          <w:tcPr>
            <w:tcW w:w="5125" w:type="dxa"/>
          </w:tcPr>
          <w:p w14:paraId="5587B39E" w14:textId="77777777" w:rsidR="00B73792" w:rsidRDefault="00B73792" w:rsidP="00AC0DC3"/>
        </w:tc>
      </w:tr>
      <w:tr w:rsidR="00B73792" w:rsidRPr="00E17E52" w14:paraId="5DDFEAD3" w14:textId="77777777" w:rsidTr="00841C61">
        <w:tc>
          <w:tcPr>
            <w:tcW w:w="913" w:type="dxa"/>
          </w:tcPr>
          <w:p w14:paraId="348432EE" w14:textId="77777777" w:rsidR="00B73792" w:rsidRPr="00E17E52" w:rsidRDefault="00B73792" w:rsidP="00AC0DC3"/>
        </w:tc>
        <w:tc>
          <w:tcPr>
            <w:tcW w:w="1074" w:type="dxa"/>
          </w:tcPr>
          <w:p w14:paraId="4EA299D8" w14:textId="77777777" w:rsidR="00B73792" w:rsidRPr="00E17E52" w:rsidRDefault="00B73792" w:rsidP="00AC0DC3"/>
        </w:tc>
        <w:tc>
          <w:tcPr>
            <w:tcW w:w="904" w:type="dxa"/>
          </w:tcPr>
          <w:p w14:paraId="4EF4D4F3" w14:textId="77777777" w:rsidR="00B73792" w:rsidRPr="00E17E52" w:rsidRDefault="00B73792" w:rsidP="00AC0DC3"/>
        </w:tc>
        <w:tc>
          <w:tcPr>
            <w:tcW w:w="812" w:type="dxa"/>
          </w:tcPr>
          <w:p w14:paraId="219A542F" w14:textId="77777777" w:rsidR="00B73792" w:rsidRDefault="00B73792" w:rsidP="00AC0DC3"/>
        </w:tc>
        <w:tc>
          <w:tcPr>
            <w:tcW w:w="5125" w:type="dxa"/>
          </w:tcPr>
          <w:p w14:paraId="389C43C0" w14:textId="77777777" w:rsidR="00B73792" w:rsidRDefault="00B73792" w:rsidP="00AC0DC3"/>
        </w:tc>
      </w:tr>
      <w:tr w:rsidR="00B73792" w:rsidRPr="00E17E52" w14:paraId="4002BDD8" w14:textId="77777777" w:rsidTr="00841C61">
        <w:tc>
          <w:tcPr>
            <w:tcW w:w="913" w:type="dxa"/>
          </w:tcPr>
          <w:p w14:paraId="1222FB5A" w14:textId="77777777" w:rsidR="00B73792" w:rsidRPr="00E17E52" w:rsidRDefault="00B73792" w:rsidP="00AC0DC3"/>
        </w:tc>
        <w:tc>
          <w:tcPr>
            <w:tcW w:w="1074" w:type="dxa"/>
          </w:tcPr>
          <w:p w14:paraId="6311610B" w14:textId="77777777" w:rsidR="00B73792" w:rsidRPr="00E17E52" w:rsidRDefault="00B73792" w:rsidP="00AC0DC3"/>
        </w:tc>
        <w:tc>
          <w:tcPr>
            <w:tcW w:w="904" w:type="dxa"/>
          </w:tcPr>
          <w:p w14:paraId="2CC4C96D" w14:textId="77777777" w:rsidR="00B73792" w:rsidRPr="00E17E52" w:rsidRDefault="00B73792" w:rsidP="00AC0DC3"/>
        </w:tc>
        <w:tc>
          <w:tcPr>
            <w:tcW w:w="812" w:type="dxa"/>
          </w:tcPr>
          <w:p w14:paraId="147019B1" w14:textId="77777777" w:rsidR="00B73792" w:rsidRDefault="00B73792" w:rsidP="00AC0DC3"/>
        </w:tc>
        <w:tc>
          <w:tcPr>
            <w:tcW w:w="5125" w:type="dxa"/>
          </w:tcPr>
          <w:p w14:paraId="2B964C88" w14:textId="77777777" w:rsidR="00B73792" w:rsidRDefault="00B73792" w:rsidP="00AC0DC3"/>
        </w:tc>
      </w:tr>
      <w:tr w:rsidR="00B73792" w:rsidRPr="00E17E52" w14:paraId="4A51D5CC" w14:textId="77777777" w:rsidTr="00841C61">
        <w:tc>
          <w:tcPr>
            <w:tcW w:w="913" w:type="dxa"/>
          </w:tcPr>
          <w:p w14:paraId="35297B5E" w14:textId="77777777" w:rsidR="00B73792" w:rsidRPr="00E17E52" w:rsidRDefault="00B73792" w:rsidP="00AC0DC3"/>
        </w:tc>
        <w:tc>
          <w:tcPr>
            <w:tcW w:w="1074" w:type="dxa"/>
          </w:tcPr>
          <w:p w14:paraId="136E9B3E" w14:textId="77777777" w:rsidR="00B73792" w:rsidRPr="00E17E52" w:rsidRDefault="00B73792" w:rsidP="00AC0DC3"/>
        </w:tc>
        <w:tc>
          <w:tcPr>
            <w:tcW w:w="904" w:type="dxa"/>
          </w:tcPr>
          <w:p w14:paraId="1546680D" w14:textId="77777777" w:rsidR="00B73792" w:rsidRPr="00E17E52" w:rsidRDefault="00B73792" w:rsidP="00AC0DC3"/>
        </w:tc>
        <w:tc>
          <w:tcPr>
            <w:tcW w:w="812" w:type="dxa"/>
          </w:tcPr>
          <w:p w14:paraId="49127BFC" w14:textId="77777777" w:rsidR="00B73792" w:rsidRDefault="00B73792" w:rsidP="00AC0DC3"/>
        </w:tc>
        <w:tc>
          <w:tcPr>
            <w:tcW w:w="5125" w:type="dxa"/>
          </w:tcPr>
          <w:p w14:paraId="652B5467" w14:textId="77777777" w:rsidR="00B73792" w:rsidRDefault="00B73792" w:rsidP="00AC0DC3"/>
        </w:tc>
      </w:tr>
      <w:tr w:rsidR="00B73792" w:rsidRPr="00E17E52" w14:paraId="534E5D10" w14:textId="77777777" w:rsidTr="00841C61">
        <w:tc>
          <w:tcPr>
            <w:tcW w:w="913" w:type="dxa"/>
          </w:tcPr>
          <w:p w14:paraId="3FF1E9B4" w14:textId="77777777" w:rsidR="00B73792" w:rsidRPr="00E17E52" w:rsidRDefault="00B73792" w:rsidP="00AC0DC3"/>
        </w:tc>
        <w:tc>
          <w:tcPr>
            <w:tcW w:w="1074" w:type="dxa"/>
          </w:tcPr>
          <w:p w14:paraId="3E9F8199" w14:textId="77777777" w:rsidR="00B73792" w:rsidRPr="00E17E52" w:rsidRDefault="00B73792" w:rsidP="00AC0DC3"/>
        </w:tc>
        <w:tc>
          <w:tcPr>
            <w:tcW w:w="904" w:type="dxa"/>
          </w:tcPr>
          <w:p w14:paraId="083B90F2" w14:textId="77777777" w:rsidR="00B73792" w:rsidRPr="00E17E52" w:rsidRDefault="00B73792" w:rsidP="00AC0DC3"/>
        </w:tc>
        <w:tc>
          <w:tcPr>
            <w:tcW w:w="812" w:type="dxa"/>
          </w:tcPr>
          <w:p w14:paraId="70343687" w14:textId="77777777" w:rsidR="00B73792" w:rsidRDefault="00B73792" w:rsidP="00AC0DC3"/>
        </w:tc>
        <w:tc>
          <w:tcPr>
            <w:tcW w:w="5125" w:type="dxa"/>
          </w:tcPr>
          <w:p w14:paraId="1E1CD61A" w14:textId="77777777" w:rsidR="00B73792" w:rsidRDefault="00B73792" w:rsidP="00AC0DC3"/>
        </w:tc>
      </w:tr>
    </w:tbl>
    <w:p w14:paraId="44C20414" w14:textId="14132277" w:rsidR="000A64F2" w:rsidRPr="000A64F2" w:rsidRDefault="000A64F2" w:rsidP="004138B0"/>
    <w:sectPr w:rsidR="000A64F2" w:rsidRPr="000A64F2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3E1F78" w14:textId="77777777" w:rsidR="007527CD" w:rsidRDefault="007527CD" w:rsidP="00BD4E75">
      <w:pPr>
        <w:spacing w:after="0" w:line="240" w:lineRule="auto"/>
      </w:pPr>
      <w:r>
        <w:separator/>
      </w:r>
    </w:p>
  </w:endnote>
  <w:endnote w:type="continuationSeparator" w:id="0">
    <w:p w14:paraId="2C16D1D1" w14:textId="77777777" w:rsidR="007527CD" w:rsidRDefault="007527CD" w:rsidP="00BD4E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6532E9" w14:textId="77777777" w:rsidR="007527CD" w:rsidRDefault="007527CD" w:rsidP="00BD4E75">
      <w:pPr>
        <w:spacing w:after="0" w:line="240" w:lineRule="auto"/>
      </w:pPr>
      <w:r>
        <w:separator/>
      </w:r>
    </w:p>
  </w:footnote>
  <w:footnote w:type="continuationSeparator" w:id="0">
    <w:p w14:paraId="4A4132A6" w14:textId="77777777" w:rsidR="007527CD" w:rsidRDefault="007527CD" w:rsidP="00BD4E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F70AB8" w14:textId="671EF4C2" w:rsidR="00BD4E75" w:rsidRDefault="00FB5F8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AEAD46B" wp14:editId="00F91275">
          <wp:simplePos x="0" y="0"/>
          <wp:positionH relativeFrom="column">
            <wp:posOffset>4807239</wp:posOffset>
          </wp:positionH>
          <wp:positionV relativeFrom="page">
            <wp:posOffset>102870</wp:posOffset>
          </wp:positionV>
          <wp:extent cx="1503045" cy="664845"/>
          <wp:effectExtent l="0" t="0" r="1905" b="1905"/>
          <wp:wrapTight wrapText="bothSides">
            <wp:wrapPolygon edited="0">
              <wp:start x="0" y="0"/>
              <wp:lineTo x="0" y="21043"/>
              <wp:lineTo x="21354" y="21043"/>
              <wp:lineTo x="21354" y="0"/>
              <wp:lineTo x="0" y="0"/>
            </wp:wrapPolygon>
          </wp:wrapTight>
          <wp:docPr id="127051691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516917" name="Imagen 127051691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3045" cy="6648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D4E75">
      <w:rPr>
        <w:noProof/>
      </w:rPr>
      <w:drawing>
        <wp:anchor distT="0" distB="0" distL="114300" distR="114300" simplePos="0" relativeHeight="251659264" behindDoc="1" locked="0" layoutInCell="1" allowOverlap="1" wp14:anchorId="446F2C05" wp14:editId="557AB8D1">
          <wp:simplePos x="0" y="0"/>
          <wp:positionH relativeFrom="column">
            <wp:posOffset>-720090</wp:posOffset>
          </wp:positionH>
          <wp:positionV relativeFrom="page">
            <wp:posOffset>221615</wp:posOffset>
          </wp:positionV>
          <wp:extent cx="1648460" cy="488315"/>
          <wp:effectExtent l="0" t="0" r="8890" b="6985"/>
          <wp:wrapTight wrapText="bothSides">
            <wp:wrapPolygon edited="0">
              <wp:start x="0" y="0"/>
              <wp:lineTo x="0" y="21066"/>
              <wp:lineTo x="21467" y="21066"/>
              <wp:lineTo x="21467" y="0"/>
              <wp:lineTo x="0" y="0"/>
            </wp:wrapPolygon>
          </wp:wrapTight>
          <wp:docPr id="17937487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3748712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4883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D344B">
      <w:t xml:space="preserve">                                                                                                                               </w:t>
    </w:r>
  </w:p>
  <w:p w14:paraId="7F89D4C6" w14:textId="77777777" w:rsidR="00BD4E75" w:rsidRDefault="00BD4E7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B1858"/>
    <w:multiLevelType w:val="multilevel"/>
    <w:tmpl w:val="1E1A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94B60"/>
    <w:multiLevelType w:val="multilevel"/>
    <w:tmpl w:val="DB527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0325E6"/>
    <w:multiLevelType w:val="multilevel"/>
    <w:tmpl w:val="4712C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A0296C"/>
    <w:multiLevelType w:val="hybridMultilevel"/>
    <w:tmpl w:val="8C6A4630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9F1845"/>
    <w:multiLevelType w:val="multilevel"/>
    <w:tmpl w:val="6EB8F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43464F"/>
    <w:multiLevelType w:val="multilevel"/>
    <w:tmpl w:val="1004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C87FEC"/>
    <w:multiLevelType w:val="multilevel"/>
    <w:tmpl w:val="B79A3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CB3718"/>
    <w:multiLevelType w:val="multilevel"/>
    <w:tmpl w:val="C0F03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9074B6"/>
    <w:multiLevelType w:val="multilevel"/>
    <w:tmpl w:val="82184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940E06"/>
    <w:multiLevelType w:val="multilevel"/>
    <w:tmpl w:val="46466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1F4E6A"/>
    <w:multiLevelType w:val="multilevel"/>
    <w:tmpl w:val="F53E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8B4D25"/>
    <w:multiLevelType w:val="multilevel"/>
    <w:tmpl w:val="73F27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8679AA"/>
    <w:multiLevelType w:val="multilevel"/>
    <w:tmpl w:val="6C9C2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8"/>
  </w:num>
  <w:num w:numId="3">
    <w:abstractNumId w:val="11"/>
  </w:num>
  <w:num w:numId="4">
    <w:abstractNumId w:val="0"/>
  </w:num>
  <w:num w:numId="5">
    <w:abstractNumId w:val="4"/>
  </w:num>
  <w:num w:numId="6">
    <w:abstractNumId w:val="5"/>
  </w:num>
  <w:num w:numId="7">
    <w:abstractNumId w:val="10"/>
  </w:num>
  <w:num w:numId="8">
    <w:abstractNumId w:val="6"/>
  </w:num>
  <w:num w:numId="9">
    <w:abstractNumId w:val="1"/>
  </w:num>
  <w:num w:numId="10">
    <w:abstractNumId w:val="12"/>
  </w:num>
  <w:num w:numId="11">
    <w:abstractNumId w:val="2"/>
  </w:num>
  <w:num w:numId="12">
    <w:abstractNumId w:val="3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4F2"/>
    <w:rsid w:val="00002751"/>
    <w:rsid w:val="00042305"/>
    <w:rsid w:val="00046DC4"/>
    <w:rsid w:val="000A64F2"/>
    <w:rsid w:val="000D7794"/>
    <w:rsid w:val="001A3455"/>
    <w:rsid w:val="001C1E0F"/>
    <w:rsid w:val="001E364E"/>
    <w:rsid w:val="001F0231"/>
    <w:rsid w:val="0021058D"/>
    <w:rsid w:val="002213D9"/>
    <w:rsid w:val="002671BB"/>
    <w:rsid w:val="003606FC"/>
    <w:rsid w:val="004138B0"/>
    <w:rsid w:val="00476E96"/>
    <w:rsid w:val="00484173"/>
    <w:rsid w:val="00485FD9"/>
    <w:rsid w:val="004C2B45"/>
    <w:rsid w:val="004C5B78"/>
    <w:rsid w:val="004F0FC7"/>
    <w:rsid w:val="004F4570"/>
    <w:rsid w:val="005461E0"/>
    <w:rsid w:val="005A7758"/>
    <w:rsid w:val="00606370"/>
    <w:rsid w:val="00666154"/>
    <w:rsid w:val="006754B3"/>
    <w:rsid w:val="006D1606"/>
    <w:rsid w:val="007527CD"/>
    <w:rsid w:val="00841C61"/>
    <w:rsid w:val="00900360"/>
    <w:rsid w:val="00990BC5"/>
    <w:rsid w:val="009B13D0"/>
    <w:rsid w:val="00A00BB7"/>
    <w:rsid w:val="00AC4F03"/>
    <w:rsid w:val="00AF7307"/>
    <w:rsid w:val="00B32715"/>
    <w:rsid w:val="00B3586A"/>
    <w:rsid w:val="00B73792"/>
    <w:rsid w:val="00BD2125"/>
    <w:rsid w:val="00BD4E75"/>
    <w:rsid w:val="00C12064"/>
    <w:rsid w:val="00C24B25"/>
    <w:rsid w:val="00C41A08"/>
    <w:rsid w:val="00C56393"/>
    <w:rsid w:val="00C70995"/>
    <w:rsid w:val="00CB0544"/>
    <w:rsid w:val="00CD344B"/>
    <w:rsid w:val="00CE5F2D"/>
    <w:rsid w:val="00D21D5E"/>
    <w:rsid w:val="00D27388"/>
    <w:rsid w:val="00DA2519"/>
    <w:rsid w:val="00DF4489"/>
    <w:rsid w:val="00E0659C"/>
    <w:rsid w:val="00E076CC"/>
    <w:rsid w:val="00E17E52"/>
    <w:rsid w:val="00EA4A91"/>
    <w:rsid w:val="00EF18C7"/>
    <w:rsid w:val="00FB5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ACBDF4D"/>
  <w15:chartTrackingRefBased/>
  <w15:docId w15:val="{AD4F6EEB-3FC5-4C4F-8DE6-D61FEE05A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4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4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4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4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4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4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4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4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4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4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4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4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4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4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4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4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4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4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4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4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4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4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4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4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4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4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4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4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4F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A64F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A64F2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BD4E7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D4E75"/>
  </w:style>
  <w:style w:type="paragraph" w:styleId="Piedepgina">
    <w:name w:val="footer"/>
    <w:basedOn w:val="Normal"/>
    <w:link w:val="PiedepginaCar"/>
    <w:uiPriority w:val="99"/>
    <w:unhideWhenUsed/>
    <w:rsid w:val="00BD4E7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4E75"/>
  </w:style>
  <w:style w:type="table" w:styleId="Tablaconcuadrcula">
    <w:name w:val="Table Grid"/>
    <w:basedOn w:val="Tablanormal"/>
    <w:uiPriority w:val="39"/>
    <w:rsid w:val="005461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-claude-response-body">
    <w:name w:val="font-claude-response-body"/>
    <w:basedOn w:val="Normal"/>
    <w:rsid w:val="00841C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0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704</Words>
  <Characters>3873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Gerardo Brenes Trejos</dc:creator>
  <cp:keywords/>
  <dc:description/>
  <cp:lastModifiedBy>Jeiron Arroyo Brenes</cp:lastModifiedBy>
  <cp:revision>41</cp:revision>
  <dcterms:created xsi:type="dcterms:W3CDTF">2026-08-03T20:21:00Z</dcterms:created>
  <dcterms:modified xsi:type="dcterms:W3CDTF">2026-08-06T21:33:00Z</dcterms:modified>
</cp:coreProperties>
</file>