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2A4A9" w14:textId="728EC064" w:rsidR="003C1A00" w:rsidRPr="006F5635" w:rsidRDefault="003C1A00" w:rsidP="006F5635"/>
    <w:sectPr w:rsidR="003C1A00" w:rsidRPr="006F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3A63"/>
    <w:multiLevelType w:val="hybridMultilevel"/>
    <w:tmpl w:val="43AA33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4DAF"/>
    <w:multiLevelType w:val="hybridMultilevel"/>
    <w:tmpl w:val="35B4AC14"/>
    <w:lvl w:ilvl="0" w:tplc="38CC5BE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6227C"/>
    <w:multiLevelType w:val="hybridMultilevel"/>
    <w:tmpl w:val="9D88129A"/>
    <w:lvl w:ilvl="0" w:tplc="B9347406">
      <w:start w:val="2"/>
      <w:numFmt w:val="lowerLetter"/>
      <w:lvlText w:val="(%1)"/>
      <w:lvlJc w:val="left"/>
      <w:pPr>
        <w:ind w:left="720" w:hanging="6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72636D0"/>
    <w:multiLevelType w:val="hybridMultilevel"/>
    <w:tmpl w:val="E6060D1E"/>
    <w:lvl w:ilvl="0" w:tplc="722EEC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27CF2"/>
    <w:multiLevelType w:val="hybridMultilevel"/>
    <w:tmpl w:val="4692D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38CF"/>
    <w:multiLevelType w:val="hybridMultilevel"/>
    <w:tmpl w:val="2E2CD2EA"/>
    <w:lvl w:ilvl="0" w:tplc="CF5442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0415B"/>
    <w:multiLevelType w:val="hybridMultilevel"/>
    <w:tmpl w:val="28C68496"/>
    <w:lvl w:ilvl="0" w:tplc="CF5442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33B60"/>
    <w:multiLevelType w:val="hybridMultilevel"/>
    <w:tmpl w:val="2DF2E636"/>
    <w:lvl w:ilvl="0" w:tplc="CF5442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77BE8"/>
    <w:multiLevelType w:val="hybridMultilevel"/>
    <w:tmpl w:val="7DC8E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1CE7"/>
    <w:multiLevelType w:val="hybridMultilevel"/>
    <w:tmpl w:val="245C38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074C0"/>
    <w:multiLevelType w:val="hybridMultilevel"/>
    <w:tmpl w:val="7B04EDA0"/>
    <w:lvl w:ilvl="0" w:tplc="CF5442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72B0D"/>
    <w:multiLevelType w:val="hybridMultilevel"/>
    <w:tmpl w:val="ACA6C82C"/>
    <w:lvl w:ilvl="0" w:tplc="CF5442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17931"/>
    <w:multiLevelType w:val="hybridMultilevel"/>
    <w:tmpl w:val="579C5C80"/>
    <w:lvl w:ilvl="0" w:tplc="CF5442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67196"/>
    <w:multiLevelType w:val="hybridMultilevel"/>
    <w:tmpl w:val="C5F4AEB0"/>
    <w:lvl w:ilvl="0" w:tplc="CAB4FE60">
      <w:start w:val="3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43AA6"/>
    <w:multiLevelType w:val="hybridMultilevel"/>
    <w:tmpl w:val="DE8C2EF0"/>
    <w:lvl w:ilvl="0" w:tplc="8B3014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B9334D"/>
    <w:multiLevelType w:val="hybridMultilevel"/>
    <w:tmpl w:val="AE72E6EE"/>
    <w:lvl w:ilvl="0" w:tplc="CF5442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B58E0"/>
    <w:multiLevelType w:val="hybridMultilevel"/>
    <w:tmpl w:val="C4884D7E"/>
    <w:lvl w:ilvl="0" w:tplc="CF5442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B1245"/>
    <w:multiLevelType w:val="hybridMultilevel"/>
    <w:tmpl w:val="32646F24"/>
    <w:lvl w:ilvl="0" w:tplc="CF5442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91288"/>
    <w:multiLevelType w:val="hybridMultilevel"/>
    <w:tmpl w:val="1862A5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289489">
    <w:abstractNumId w:val="14"/>
  </w:num>
  <w:num w:numId="2" w16cid:durableId="32317735">
    <w:abstractNumId w:val="1"/>
  </w:num>
  <w:num w:numId="3" w16cid:durableId="620692170">
    <w:abstractNumId w:val="13"/>
  </w:num>
  <w:num w:numId="4" w16cid:durableId="576791237">
    <w:abstractNumId w:val="3"/>
  </w:num>
  <w:num w:numId="5" w16cid:durableId="921331339">
    <w:abstractNumId w:val="2"/>
  </w:num>
  <w:num w:numId="6" w16cid:durableId="569852471">
    <w:abstractNumId w:val="7"/>
  </w:num>
  <w:num w:numId="7" w16cid:durableId="936333275">
    <w:abstractNumId w:val="12"/>
  </w:num>
  <w:num w:numId="8" w16cid:durableId="1667394787">
    <w:abstractNumId w:val="6"/>
  </w:num>
  <w:num w:numId="9" w16cid:durableId="942688864">
    <w:abstractNumId w:val="17"/>
  </w:num>
  <w:num w:numId="10" w16cid:durableId="2078160380">
    <w:abstractNumId w:val="11"/>
  </w:num>
  <w:num w:numId="11" w16cid:durableId="663169702">
    <w:abstractNumId w:val="15"/>
  </w:num>
  <w:num w:numId="12" w16cid:durableId="1278565804">
    <w:abstractNumId w:val="16"/>
  </w:num>
  <w:num w:numId="13" w16cid:durableId="79645027">
    <w:abstractNumId w:val="9"/>
  </w:num>
  <w:num w:numId="14" w16cid:durableId="1291981692">
    <w:abstractNumId w:val="8"/>
  </w:num>
  <w:num w:numId="15" w16cid:durableId="1856454469">
    <w:abstractNumId w:val="18"/>
  </w:num>
  <w:num w:numId="16" w16cid:durableId="2051220705">
    <w:abstractNumId w:val="4"/>
  </w:num>
  <w:num w:numId="17" w16cid:durableId="130248201">
    <w:abstractNumId w:val="10"/>
  </w:num>
  <w:num w:numId="18" w16cid:durableId="1065840287">
    <w:abstractNumId w:val="5"/>
  </w:num>
  <w:num w:numId="19" w16cid:durableId="189276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FE"/>
    <w:rsid w:val="00055F74"/>
    <w:rsid w:val="000750CE"/>
    <w:rsid w:val="000E67E6"/>
    <w:rsid w:val="00160DDC"/>
    <w:rsid w:val="00193751"/>
    <w:rsid w:val="001F0A9F"/>
    <w:rsid w:val="0025520F"/>
    <w:rsid w:val="00266BA0"/>
    <w:rsid w:val="00270550"/>
    <w:rsid w:val="002746C6"/>
    <w:rsid w:val="002B631A"/>
    <w:rsid w:val="00326300"/>
    <w:rsid w:val="00356388"/>
    <w:rsid w:val="00365EBD"/>
    <w:rsid w:val="003C1A00"/>
    <w:rsid w:val="003E30F2"/>
    <w:rsid w:val="00461BD7"/>
    <w:rsid w:val="004B3812"/>
    <w:rsid w:val="004C10CC"/>
    <w:rsid w:val="0054715E"/>
    <w:rsid w:val="0055364C"/>
    <w:rsid w:val="005A2F59"/>
    <w:rsid w:val="005B6BC0"/>
    <w:rsid w:val="005C67FE"/>
    <w:rsid w:val="005D15E5"/>
    <w:rsid w:val="005E746A"/>
    <w:rsid w:val="006702AE"/>
    <w:rsid w:val="006B22EE"/>
    <w:rsid w:val="006B5C11"/>
    <w:rsid w:val="006C30E2"/>
    <w:rsid w:val="006F5635"/>
    <w:rsid w:val="007016F8"/>
    <w:rsid w:val="00732D17"/>
    <w:rsid w:val="0076536D"/>
    <w:rsid w:val="00773D75"/>
    <w:rsid w:val="00784FE5"/>
    <w:rsid w:val="007E3B44"/>
    <w:rsid w:val="008858C3"/>
    <w:rsid w:val="009452F6"/>
    <w:rsid w:val="009F05D5"/>
    <w:rsid w:val="00B235AB"/>
    <w:rsid w:val="00BB137A"/>
    <w:rsid w:val="00BC72B9"/>
    <w:rsid w:val="00C042B2"/>
    <w:rsid w:val="00C507F6"/>
    <w:rsid w:val="00CE2A66"/>
    <w:rsid w:val="00DD55C3"/>
    <w:rsid w:val="00E0304B"/>
    <w:rsid w:val="00E03A29"/>
    <w:rsid w:val="00E27025"/>
    <w:rsid w:val="00E63830"/>
    <w:rsid w:val="00F27B1E"/>
    <w:rsid w:val="00F37C8A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8A42"/>
  <w15:chartTrackingRefBased/>
  <w15:docId w15:val="{F328318E-387A-41B6-918B-5009B079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7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B137A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:lang w:eastAsia="en-S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B5C11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en-S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0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Company>Nanyang Technological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Kok Hui, John Gerard (Dr)</dc:creator>
  <cp:keywords/>
  <dc:description/>
  <cp:lastModifiedBy>#LEE YONG ERN, GABRIEL#</cp:lastModifiedBy>
  <cp:revision>51</cp:revision>
  <dcterms:created xsi:type="dcterms:W3CDTF">2024-11-12T08:22:00Z</dcterms:created>
  <dcterms:modified xsi:type="dcterms:W3CDTF">2024-11-24T18:43:00Z</dcterms:modified>
</cp:coreProperties>
</file>