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67BE" w14:textId="48C6668E" w:rsidR="001719BA" w:rsidRPr="004F44D5" w:rsidRDefault="00FD793D" w:rsidP="004F44D5">
      <w:pPr>
        <w:jc w:val="center"/>
        <w:rPr>
          <w:b/>
          <w:bCs/>
          <w:sz w:val="32"/>
          <w:szCs w:val="32"/>
        </w:rPr>
      </w:pPr>
      <w:r w:rsidRPr="004F44D5">
        <w:rPr>
          <w:b/>
          <w:bCs/>
          <w:noProof/>
          <w:sz w:val="32"/>
          <w:szCs w:val="32"/>
        </w:rPr>
        <w:drawing>
          <wp:inline distT="0" distB="0" distL="0" distR="0" wp14:anchorId="239A2D6E" wp14:editId="1DA5DB5C">
            <wp:extent cx="809625" cy="809625"/>
            <wp:effectExtent l="0" t="0" r="0" b="9525"/>
            <wp:docPr id="1987931142" name="Picture 1" descr="A pixel art of a perso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31142" name="Picture 1" descr="A pixel art of a person walk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5205E5" w:rsidRPr="00673718">
        <w:rPr>
          <w:b/>
          <w:bCs/>
          <w:sz w:val="28"/>
          <w:szCs w:val="28"/>
        </w:rPr>
        <w:t>Gabriel’s guide on H</w:t>
      </w:r>
      <w:r w:rsidRPr="00673718">
        <w:rPr>
          <w:b/>
          <w:bCs/>
          <w:sz w:val="28"/>
          <w:szCs w:val="28"/>
        </w:rPr>
        <w:t xml:space="preserve">ow to </w:t>
      </w:r>
      <w:r w:rsidR="005205E5" w:rsidRPr="00673718">
        <w:rPr>
          <w:b/>
          <w:bCs/>
          <w:sz w:val="28"/>
          <w:szCs w:val="28"/>
        </w:rPr>
        <w:t>C</w:t>
      </w:r>
      <w:r w:rsidRPr="00673718">
        <w:rPr>
          <w:b/>
          <w:bCs/>
          <w:sz w:val="28"/>
          <w:szCs w:val="28"/>
        </w:rPr>
        <w:t xml:space="preserve">reate a new </w:t>
      </w:r>
      <w:r w:rsidR="00673718" w:rsidRPr="00673718">
        <w:rPr>
          <w:b/>
          <w:bCs/>
          <w:sz w:val="28"/>
          <w:szCs w:val="28"/>
        </w:rPr>
        <w:t>Passive Item</w:t>
      </w:r>
      <w:r w:rsidRPr="004F44D5">
        <w:rPr>
          <w:b/>
          <w:bCs/>
          <w:noProof/>
          <w:sz w:val="32"/>
          <w:szCs w:val="32"/>
        </w:rPr>
        <w:drawing>
          <wp:inline distT="0" distB="0" distL="0" distR="0" wp14:anchorId="4E685A98" wp14:editId="3F7D0EC3">
            <wp:extent cx="409575" cy="409575"/>
            <wp:effectExtent l="0" t="0" r="9525" b="9525"/>
            <wp:docPr id="751018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8967"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9575" cy="409575"/>
                    </a:xfrm>
                    <a:prstGeom prst="rect">
                      <a:avLst/>
                    </a:prstGeom>
                    <a:noFill/>
                    <a:ln>
                      <a:noFill/>
                    </a:ln>
                  </pic:spPr>
                </pic:pic>
              </a:graphicData>
            </a:graphic>
          </wp:inline>
        </w:drawing>
      </w:r>
    </w:p>
    <w:p w14:paraId="57C1FDD1" w14:textId="7506FA4F" w:rsidR="00FD793D" w:rsidRDefault="00FD793D" w:rsidP="004F44D5"/>
    <w:p w14:paraId="5E45929F" w14:textId="15D7A030" w:rsidR="00150116" w:rsidRDefault="00673718" w:rsidP="004F44D5">
      <w:pPr>
        <w:ind w:firstLine="720"/>
      </w:pPr>
      <w:r>
        <w:t>Passive Items give buffs to the player and the structures</w:t>
      </w:r>
      <w:r w:rsidR="004F44D5">
        <w:t>,</w:t>
      </w:r>
      <w:r w:rsidR="00150116">
        <w:t xml:space="preserve"> </w:t>
      </w:r>
      <w:r w:rsidR="004F44D5">
        <w:t>t</w:t>
      </w:r>
      <w:r w:rsidR="00150116">
        <w:t xml:space="preserve">o create a new one, you will need to create its </w:t>
      </w:r>
      <w:r w:rsidR="00917A2C">
        <w:t>icon</w:t>
      </w:r>
      <w:r w:rsidR="00150116">
        <w:t xml:space="preserve"> and program its behaviour. I put some systems in place to make the process very straightforward and easy to integrate with the game.</w:t>
      </w:r>
    </w:p>
    <w:p w14:paraId="02EC7741" w14:textId="3C49891B" w:rsidR="00D50733" w:rsidRDefault="00D50733" w:rsidP="004F44D5">
      <w:pPr>
        <w:ind w:firstLine="720"/>
      </w:pPr>
      <w:r w:rsidRPr="00D50733">
        <w:drawing>
          <wp:anchor distT="0" distB="0" distL="114300" distR="114300" simplePos="0" relativeHeight="251670528" behindDoc="0" locked="0" layoutInCell="1" allowOverlap="1" wp14:anchorId="794DB180" wp14:editId="686EAE91">
            <wp:simplePos x="0" y="0"/>
            <wp:positionH relativeFrom="column">
              <wp:posOffset>3819525</wp:posOffset>
            </wp:positionH>
            <wp:positionV relativeFrom="paragraph">
              <wp:posOffset>142875</wp:posOffset>
            </wp:positionV>
            <wp:extent cx="2809875" cy="3718560"/>
            <wp:effectExtent l="0" t="0" r="9525" b="0"/>
            <wp:wrapSquare wrapText="bothSides"/>
            <wp:docPr id="9130616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61619"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9875" cy="3718560"/>
                    </a:xfrm>
                    <a:prstGeom prst="rect">
                      <a:avLst/>
                    </a:prstGeom>
                  </pic:spPr>
                </pic:pic>
              </a:graphicData>
            </a:graphic>
            <wp14:sizeRelH relativeFrom="margin">
              <wp14:pctWidth>0</wp14:pctWidth>
            </wp14:sizeRelH>
            <wp14:sizeRelV relativeFrom="margin">
              <wp14:pctHeight>0</wp14:pctHeight>
            </wp14:sizeRelV>
          </wp:anchor>
        </w:drawing>
      </w:r>
    </w:p>
    <w:p w14:paraId="44A7B53B" w14:textId="1C73E963" w:rsidR="00D50733" w:rsidRDefault="00D50733" w:rsidP="00D50733">
      <w:pPr>
        <w:ind w:firstLine="720"/>
      </w:pPr>
      <w:r>
        <w:t>Every PassiveItem Asset has the attributes: Name, description, icon, prefab, probability and a list of levels. Each level has Effect intensity and a little description.</w:t>
      </w:r>
    </w:p>
    <w:p w14:paraId="2CD1131E" w14:textId="63A1410D" w:rsidR="004F44D5" w:rsidRDefault="004F44D5" w:rsidP="004F44D5">
      <w:pPr>
        <w:ind w:firstLine="720"/>
      </w:pPr>
    </w:p>
    <w:p w14:paraId="5B0D2A72" w14:textId="70E07040" w:rsidR="00D50733" w:rsidRDefault="00EB19D1" w:rsidP="00D50733">
      <w:pPr>
        <w:ind w:firstLine="720"/>
        <w:rPr>
          <w:noProof/>
        </w:rPr>
      </w:pPr>
      <w:r>
        <w:t xml:space="preserve">Every </w:t>
      </w:r>
      <w:r w:rsidR="00917A2C">
        <w:t>passive item</w:t>
      </w:r>
      <w:r>
        <w:t xml:space="preserve"> needs to extend from the “</w:t>
      </w:r>
      <w:r w:rsidR="00917A2C">
        <w:t>PassiveItem</w:t>
      </w:r>
      <w:r>
        <w:t>” class. The base class ha</w:t>
      </w:r>
      <w:r w:rsidR="00917A2C">
        <w:t xml:space="preserve">s </w:t>
      </w:r>
      <w:r>
        <w:t>attributes such as references to its item asset</w:t>
      </w:r>
      <w:r w:rsidR="00917A2C">
        <w:t xml:space="preserve"> and current level</w:t>
      </w:r>
      <w:r>
        <w:t xml:space="preserve">. The base class has </w:t>
      </w:r>
      <w:r w:rsidR="00917A2C">
        <w:t xml:space="preserve">overridable </w:t>
      </w:r>
      <w:r>
        <w:t>methods</w:t>
      </w:r>
      <w:r w:rsidR="00917A2C">
        <w:t xml:space="preserve"> to apply buffs</w:t>
      </w:r>
      <w:r>
        <w:t>.</w:t>
      </w:r>
      <w:r w:rsidR="00917A2C" w:rsidRPr="00917A2C">
        <w:rPr>
          <w:noProof/>
        </w:rPr>
        <w:t xml:space="preserve"> </w:t>
      </w:r>
    </w:p>
    <w:p w14:paraId="2C222CEE" w14:textId="77777777" w:rsidR="00D50733" w:rsidRDefault="00D50733" w:rsidP="004F44D5">
      <w:pPr>
        <w:ind w:firstLine="720"/>
      </w:pPr>
    </w:p>
    <w:p w14:paraId="4F5A9A1A" w14:textId="5BC1FDE7" w:rsidR="002A492B" w:rsidRDefault="002A492B" w:rsidP="00D50733"/>
    <w:p w14:paraId="4AA3E2E8" w14:textId="77777777" w:rsidR="00D50733" w:rsidRDefault="00D50733" w:rsidP="00D50733"/>
    <w:p w14:paraId="49925595" w14:textId="77777777" w:rsidR="00D50733" w:rsidRDefault="00D50733" w:rsidP="00D50733"/>
    <w:p w14:paraId="68752471" w14:textId="77777777" w:rsidR="00D50733" w:rsidRDefault="00D50733" w:rsidP="00D50733"/>
    <w:p w14:paraId="4DAB3D70" w14:textId="3C365B83" w:rsidR="00EB19D1" w:rsidRDefault="00D50733" w:rsidP="004F44D5">
      <w:r w:rsidRPr="00917A2C">
        <w:drawing>
          <wp:anchor distT="0" distB="0" distL="114300" distR="114300" simplePos="0" relativeHeight="251668480" behindDoc="0" locked="0" layoutInCell="1" allowOverlap="1" wp14:anchorId="7E30A253" wp14:editId="2D9B86A4">
            <wp:simplePos x="0" y="0"/>
            <wp:positionH relativeFrom="column">
              <wp:posOffset>3324225</wp:posOffset>
            </wp:positionH>
            <wp:positionV relativeFrom="paragraph">
              <wp:posOffset>57785</wp:posOffset>
            </wp:positionV>
            <wp:extent cx="3305175" cy="2057400"/>
            <wp:effectExtent l="0" t="0" r="9525" b="0"/>
            <wp:wrapSquare wrapText="bothSides"/>
            <wp:docPr id="68818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08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05175" cy="2057400"/>
                    </a:xfrm>
                    <a:prstGeom prst="rect">
                      <a:avLst/>
                    </a:prstGeom>
                  </pic:spPr>
                </pic:pic>
              </a:graphicData>
            </a:graphic>
          </wp:anchor>
        </w:drawing>
      </w:r>
      <w:r w:rsidR="00917A2C">
        <w:t>The Player script has a “PlayerStats” class reference that contains many attributes that can be modified by passive items.</w:t>
      </w:r>
    </w:p>
    <w:p w14:paraId="0C559F35" w14:textId="0BE02254" w:rsidR="005205E5" w:rsidRDefault="005205E5" w:rsidP="004F44D5"/>
    <w:p w14:paraId="01EE0E6F" w14:textId="3D69C3F2" w:rsidR="00917A2C" w:rsidRDefault="00917A2C" w:rsidP="004F44D5"/>
    <w:p w14:paraId="07CCD0D6" w14:textId="485BBEE9" w:rsidR="00917A2C" w:rsidRDefault="00917A2C" w:rsidP="004F44D5"/>
    <w:p w14:paraId="34559BA1" w14:textId="77777777" w:rsidR="002A492B" w:rsidRDefault="002A492B">
      <w:pPr>
        <w:contextualSpacing w:val="0"/>
        <w:jc w:val="left"/>
        <w:rPr>
          <w:b/>
          <w:bCs/>
        </w:rPr>
      </w:pPr>
      <w:r>
        <w:rPr>
          <w:b/>
          <w:bCs/>
        </w:rPr>
        <w:br w:type="page"/>
      </w:r>
    </w:p>
    <w:p w14:paraId="3EFE820B" w14:textId="236292C7" w:rsidR="00917A2C" w:rsidRDefault="00917A2C" w:rsidP="004F44D5">
      <w:pPr>
        <w:rPr>
          <w:b/>
          <w:bCs/>
        </w:rPr>
      </w:pPr>
      <w:r w:rsidRPr="00917A2C">
        <w:rPr>
          <w:b/>
          <w:bCs/>
        </w:rPr>
        <w:lastRenderedPageBreak/>
        <w:t>How does it wor</w:t>
      </w:r>
      <w:r w:rsidR="00D50733">
        <w:rPr>
          <w:b/>
          <w:bCs/>
        </w:rPr>
        <w:t>k?</w:t>
      </w:r>
    </w:p>
    <w:p w14:paraId="280DD32B" w14:textId="3F5854CF" w:rsidR="00917A2C" w:rsidRDefault="002A492B" w:rsidP="004F44D5">
      <w:pPr>
        <w:rPr>
          <w:b/>
          <w:bCs/>
        </w:rPr>
      </w:pPr>
      <w:r w:rsidRPr="00917A2C">
        <w:rPr>
          <w:b/>
          <w:bCs/>
        </w:rPr>
        <w:drawing>
          <wp:anchor distT="0" distB="0" distL="114300" distR="114300" simplePos="0" relativeHeight="251669504" behindDoc="0" locked="0" layoutInCell="1" allowOverlap="1" wp14:anchorId="3CC5E9BD" wp14:editId="005A1FC7">
            <wp:simplePos x="0" y="0"/>
            <wp:positionH relativeFrom="column">
              <wp:posOffset>2712720</wp:posOffset>
            </wp:positionH>
            <wp:positionV relativeFrom="paragraph">
              <wp:posOffset>175895</wp:posOffset>
            </wp:positionV>
            <wp:extent cx="3982085" cy="3690620"/>
            <wp:effectExtent l="0" t="0" r="0" b="5080"/>
            <wp:wrapSquare wrapText="bothSides"/>
            <wp:docPr id="2128496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9632"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2085" cy="3690620"/>
                    </a:xfrm>
                    <a:prstGeom prst="rect">
                      <a:avLst/>
                    </a:prstGeom>
                  </pic:spPr>
                </pic:pic>
              </a:graphicData>
            </a:graphic>
            <wp14:sizeRelH relativeFrom="margin">
              <wp14:pctWidth>0</wp14:pctWidth>
            </wp14:sizeRelH>
            <wp14:sizeRelV relativeFrom="margin">
              <wp14:pctHeight>0</wp14:pctHeight>
            </wp14:sizeRelV>
          </wp:anchor>
        </w:drawing>
      </w:r>
    </w:p>
    <w:p w14:paraId="60270A18" w14:textId="18AFF095" w:rsidR="00917A2C" w:rsidRDefault="002A492B" w:rsidP="004F44D5">
      <w:r>
        <w:t>Every time a structure is placed or a passive item is added, the “ApplyBuffs()” function from the Player script is called. This function resets all the buffs and applies them again.</w:t>
      </w:r>
    </w:p>
    <w:p w14:paraId="03AA9F69" w14:textId="4563D901" w:rsidR="002A492B" w:rsidRDefault="002A492B" w:rsidP="004F44D5">
      <w:r>
        <w:t>It first gets a list of all the passive items currently in the inventory and calls their “ApplyEffect()” method. “ApplyEffect()” is a method from the parent class “PassiveItem” wich is overridden by every different child to apply their own custom effect.</w:t>
      </w:r>
    </w:p>
    <w:p w14:paraId="75FAC279" w14:textId="77777777" w:rsidR="002A492B" w:rsidRDefault="002A492B" w:rsidP="004F44D5"/>
    <w:p w14:paraId="15F21DFD" w14:textId="1B077CD1" w:rsidR="002A492B" w:rsidRDefault="002A492B" w:rsidP="004F44D5">
      <w:r>
        <w:t>In this example, the item “OverClocker” adds cooldown reduction to the player stats.</w:t>
      </w:r>
    </w:p>
    <w:p w14:paraId="5D62939B" w14:textId="15EB2FB0" w:rsidR="002A492B" w:rsidRDefault="002A492B" w:rsidP="004F44D5">
      <w:r w:rsidRPr="002A492B">
        <w:drawing>
          <wp:inline distT="0" distB="0" distL="0" distR="0" wp14:anchorId="7A913805" wp14:editId="0D756ED8">
            <wp:extent cx="5943600" cy="2179955"/>
            <wp:effectExtent l="0" t="0" r="0" b="0"/>
            <wp:docPr id="52681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9559" name=""/>
                    <pic:cNvPicPr/>
                  </pic:nvPicPr>
                  <pic:blipFill>
                    <a:blip r:embed="rId10"/>
                    <a:stretch>
                      <a:fillRect/>
                    </a:stretch>
                  </pic:blipFill>
                  <pic:spPr>
                    <a:xfrm>
                      <a:off x="0" y="0"/>
                      <a:ext cx="5943600" cy="2179955"/>
                    </a:xfrm>
                    <a:prstGeom prst="rect">
                      <a:avLst/>
                    </a:prstGeom>
                  </pic:spPr>
                </pic:pic>
              </a:graphicData>
            </a:graphic>
          </wp:inline>
        </w:drawing>
      </w:r>
    </w:p>
    <w:p w14:paraId="35A0CBDA" w14:textId="12911974" w:rsidR="00D50733" w:rsidRDefault="002A492B" w:rsidP="004F44D5">
      <w:r>
        <w:t xml:space="preserve">There are many things happening in this one-liner, that every passive item has to follow. First, it gets the Instance of the “Player” script to modify the field “coolDownReduction” from the player stats. </w:t>
      </w:r>
      <w:r w:rsidR="00D50733">
        <w:t xml:space="preserve">Then it applies the effect intensity dictated by the current item level (The given index has to be the current level subtracted by one because “level” starts at </w:t>
      </w:r>
      <w:r w:rsidR="00BD4210">
        <w:t>1,</w:t>
      </w:r>
      <w:r w:rsidR="00D50733">
        <w:t xml:space="preserve"> but the “levels” list starts at 0).</w:t>
      </w:r>
    </w:p>
    <w:p w14:paraId="6D1E0B88" w14:textId="0D27E962" w:rsidR="00D50733" w:rsidRDefault="00E013AF" w:rsidP="004F44D5">
      <w:r w:rsidRPr="00E013AF">
        <w:lastRenderedPageBreak/>
        <w:drawing>
          <wp:anchor distT="0" distB="0" distL="114300" distR="114300" simplePos="0" relativeHeight="251671552" behindDoc="0" locked="0" layoutInCell="1" allowOverlap="1" wp14:anchorId="5A07839D" wp14:editId="48C4109B">
            <wp:simplePos x="0" y="0"/>
            <wp:positionH relativeFrom="column">
              <wp:posOffset>-66675</wp:posOffset>
            </wp:positionH>
            <wp:positionV relativeFrom="paragraph">
              <wp:posOffset>552450</wp:posOffset>
            </wp:positionV>
            <wp:extent cx="5943600" cy="2077720"/>
            <wp:effectExtent l="0" t="0" r="0" b="0"/>
            <wp:wrapSquare wrapText="bothSides"/>
            <wp:docPr id="11677694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69408"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rsidR="00D50733">
        <w:t>After all the items in the inventory have applied their buffs, the function “ApplyBuffs(</w:t>
      </w:r>
      <w:r>
        <w:t>PlayerStats</w:t>
      </w:r>
      <w:r w:rsidR="00D50733">
        <w:t>)” is called on every placed structure.</w:t>
      </w:r>
      <w:r w:rsidRPr="00E013AF">
        <w:rPr>
          <w:noProof/>
        </w:rPr>
        <w:t xml:space="preserve"> </w:t>
      </w:r>
    </w:p>
    <w:p w14:paraId="679D67A7" w14:textId="1C9E6104" w:rsidR="00E013AF" w:rsidRDefault="00E013AF" w:rsidP="004F44D5">
      <w:r>
        <w:t>This function sets every structure attribute to be the one corresponding from the structure’s current level plus the one from the player stats (The “attackCooldown” attribute is a little special, because its value is a percentaje to be subtracted).</w:t>
      </w:r>
    </w:p>
    <w:p w14:paraId="660B0847" w14:textId="77777777" w:rsidR="002A492B" w:rsidRDefault="002A492B" w:rsidP="004F44D5"/>
    <w:p w14:paraId="2CCB8691" w14:textId="7D72A908" w:rsidR="00E013AF" w:rsidRPr="002A492B" w:rsidRDefault="00E013AF" w:rsidP="004F44D5">
      <w:r>
        <w:t>Once every structure has had its buffs applied, buffs not related to structures are applied, such as the player speed increase or player vision increase.</w:t>
      </w:r>
    </w:p>
    <w:p w14:paraId="7016388A" w14:textId="2CDF33D8" w:rsidR="00917A2C" w:rsidRDefault="00917A2C" w:rsidP="004F44D5"/>
    <w:p w14:paraId="5437E239" w14:textId="7F9AA657" w:rsidR="00FD793D" w:rsidRPr="0070562E" w:rsidRDefault="00FD793D" w:rsidP="004F44D5">
      <w:pPr>
        <w:rPr>
          <w:b/>
          <w:bCs/>
        </w:rPr>
      </w:pPr>
      <w:r w:rsidRPr="0070562E">
        <w:rPr>
          <w:b/>
          <w:bCs/>
        </w:rPr>
        <w:t>Steps</w:t>
      </w:r>
      <w:r w:rsidR="005205E5" w:rsidRPr="0070562E">
        <w:rPr>
          <w:b/>
          <w:bCs/>
        </w:rPr>
        <w:t xml:space="preserve"> to create a new </w:t>
      </w:r>
      <w:r w:rsidR="00E013AF">
        <w:rPr>
          <w:b/>
          <w:bCs/>
        </w:rPr>
        <w:t>passive item that modifies an existing player stat field</w:t>
      </w:r>
      <w:r w:rsidRPr="0070562E">
        <w:rPr>
          <w:b/>
          <w:bCs/>
        </w:rPr>
        <w:t>:</w:t>
      </w:r>
    </w:p>
    <w:p w14:paraId="082767E9" w14:textId="7F29A114" w:rsidR="005205E5" w:rsidRDefault="00E013AF" w:rsidP="004F44D5">
      <w:r w:rsidRPr="00E013AF">
        <w:drawing>
          <wp:anchor distT="0" distB="0" distL="114300" distR="114300" simplePos="0" relativeHeight="251672576" behindDoc="0" locked="0" layoutInCell="1" allowOverlap="1" wp14:anchorId="5C45AB8D" wp14:editId="46DDB000">
            <wp:simplePos x="0" y="0"/>
            <wp:positionH relativeFrom="column">
              <wp:posOffset>2714625</wp:posOffset>
            </wp:positionH>
            <wp:positionV relativeFrom="paragraph">
              <wp:posOffset>266065</wp:posOffset>
            </wp:positionV>
            <wp:extent cx="2133600" cy="476250"/>
            <wp:effectExtent l="0" t="0" r="0" b="0"/>
            <wp:wrapSquare wrapText="bothSides"/>
            <wp:docPr id="134286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64838"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476250"/>
                    </a:xfrm>
                    <a:prstGeom prst="rect">
                      <a:avLst/>
                    </a:prstGeom>
                  </pic:spPr>
                </pic:pic>
              </a:graphicData>
            </a:graphic>
          </wp:anchor>
        </w:drawing>
      </w:r>
    </w:p>
    <w:p w14:paraId="618E73BB" w14:textId="6BDFAE2B" w:rsidR="00D57D7A" w:rsidRDefault="00FD793D" w:rsidP="004F44D5">
      <w:pPr>
        <w:pStyle w:val="ListParagraph"/>
        <w:numPr>
          <w:ilvl w:val="0"/>
          <w:numId w:val="3"/>
        </w:numPr>
      </w:pPr>
      <w:r>
        <w:t>Create a prefab</w:t>
      </w:r>
      <w:r w:rsidR="00E013AF">
        <w:t xml:space="preserve"> for the item</w:t>
      </w:r>
      <w:r>
        <w:t>.</w:t>
      </w:r>
      <w:r w:rsidR="00E013AF" w:rsidRPr="00E013AF">
        <w:rPr>
          <w:noProof/>
        </w:rPr>
        <w:t xml:space="preserve"> </w:t>
      </w:r>
    </w:p>
    <w:p w14:paraId="7F1EBE53" w14:textId="237A88F6" w:rsidR="00E013AF" w:rsidRPr="00150116" w:rsidRDefault="00E013AF" w:rsidP="00E013AF">
      <w:pPr>
        <w:pStyle w:val="ListParagraph"/>
      </w:pPr>
    </w:p>
    <w:p w14:paraId="5912C54B" w14:textId="088678CB" w:rsidR="00150116" w:rsidRDefault="00FD793D" w:rsidP="004F44D5">
      <w:pPr>
        <w:pStyle w:val="ListParagraph"/>
        <w:numPr>
          <w:ilvl w:val="0"/>
          <w:numId w:val="3"/>
        </w:numPr>
      </w:pPr>
      <w:r>
        <w:t>Create a new class, give it the namespace “TowerSurvivors.</w:t>
      </w:r>
      <w:r w:rsidR="00E013AF">
        <w:t>PassiveItems</w:t>
      </w:r>
      <w:r>
        <w:t>” and extend the “</w:t>
      </w:r>
      <w:r w:rsidR="00E013AF">
        <w:t>PassiveItem”</w:t>
      </w:r>
      <w:r>
        <w:t xml:space="preserve"> class.</w:t>
      </w:r>
      <w:r w:rsidR="00D57D7A" w:rsidRPr="00D57D7A">
        <w:rPr>
          <w:noProof/>
        </w:rPr>
        <w:t xml:space="preserve"> </w:t>
      </w:r>
    </w:p>
    <w:p w14:paraId="33E19C8C" w14:textId="29D4B3B4" w:rsidR="00BD4210" w:rsidRDefault="00BD4210" w:rsidP="00BD4210">
      <w:pPr>
        <w:pStyle w:val="ListParagraph"/>
      </w:pPr>
      <w:r w:rsidRPr="00BD4210">
        <w:drawing>
          <wp:anchor distT="0" distB="0" distL="114300" distR="114300" simplePos="0" relativeHeight="251673600" behindDoc="0" locked="0" layoutInCell="1" allowOverlap="1" wp14:anchorId="163350F7" wp14:editId="38925A84">
            <wp:simplePos x="0" y="0"/>
            <wp:positionH relativeFrom="column">
              <wp:posOffset>1447800</wp:posOffset>
            </wp:positionH>
            <wp:positionV relativeFrom="paragraph">
              <wp:posOffset>104775</wp:posOffset>
            </wp:positionV>
            <wp:extent cx="3210373" cy="581106"/>
            <wp:effectExtent l="0" t="0" r="9525" b="9525"/>
            <wp:wrapSquare wrapText="bothSides"/>
            <wp:docPr id="3814906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90614" name="Picture 1"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0373" cy="581106"/>
                    </a:xfrm>
                    <a:prstGeom prst="rect">
                      <a:avLst/>
                    </a:prstGeom>
                  </pic:spPr>
                </pic:pic>
              </a:graphicData>
            </a:graphic>
          </wp:anchor>
        </w:drawing>
      </w:r>
    </w:p>
    <w:p w14:paraId="426081C2" w14:textId="343FFA85" w:rsidR="00BD4210" w:rsidRDefault="00BD4210" w:rsidP="00BD4210"/>
    <w:p w14:paraId="3F5C1DDC" w14:textId="77777777" w:rsidR="00BD4210" w:rsidRDefault="00BD4210" w:rsidP="00BD4210"/>
    <w:p w14:paraId="51AF6499" w14:textId="77777777" w:rsidR="00BD4210" w:rsidRDefault="00BD4210" w:rsidP="00BD4210"/>
    <w:p w14:paraId="04F2F019" w14:textId="77777777" w:rsidR="00BD4210" w:rsidRDefault="00BD4210" w:rsidP="00BD4210"/>
    <w:p w14:paraId="013C6B0B" w14:textId="44E27981" w:rsidR="00FD793D" w:rsidRDefault="00FD793D" w:rsidP="004F44D5">
      <w:pPr>
        <w:pStyle w:val="ListParagraph"/>
        <w:numPr>
          <w:ilvl w:val="0"/>
          <w:numId w:val="3"/>
        </w:numPr>
      </w:pPr>
      <w:r>
        <w:lastRenderedPageBreak/>
        <w:t>Override the</w:t>
      </w:r>
      <w:r w:rsidR="00BD4210">
        <w:t xml:space="preserve"> “ApplyEffect()”</w:t>
      </w:r>
      <w:r>
        <w:t>,</w:t>
      </w:r>
      <w:r w:rsidR="00BD4210">
        <w:t xml:space="preserve"> </w:t>
      </w:r>
      <w:r>
        <w:t xml:space="preserve">and </w:t>
      </w:r>
      <w:r w:rsidR="00BD4210">
        <w:t>“RemoveEffect”</w:t>
      </w:r>
      <w:r>
        <w:t xml:space="preserve"> Methods to program behaviour.</w:t>
      </w:r>
    </w:p>
    <w:p w14:paraId="592561E9" w14:textId="16C215F5" w:rsidR="00D57D7A" w:rsidRPr="00150116" w:rsidRDefault="00BD4210" w:rsidP="004F44D5">
      <w:r w:rsidRPr="00BD4210">
        <w:drawing>
          <wp:inline distT="0" distB="0" distL="0" distR="0" wp14:anchorId="2ED10BDB" wp14:editId="79DFD807">
            <wp:extent cx="5943600" cy="1734185"/>
            <wp:effectExtent l="0" t="0" r="0" b="0"/>
            <wp:docPr id="1547209172"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09172" name="Picture 1" descr="A computer screen with white and green text&#10;&#10;Description automatically generated"/>
                    <pic:cNvPicPr/>
                  </pic:nvPicPr>
                  <pic:blipFill>
                    <a:blip r:embed="rId14"/>
                    <a:stretch>
                      <a:fillRect/>
                    </a:stretch>
                  </pic:blipFill>
                  <pic:spPr>
                    <a:xfrm>
                      <a:off x="0" y="0"/>
                      <a:ext cx="5943600" cy="1734185"/>
                    </a:xfrm>
                    <a:prstGeom prst="rect">
                      <a:avLst/>
                    </a:prstGeom>
                  </pic:spPr>
                </pic:pic>
              </a:graphicData>
            </a:graphic>
          </wp:inline>
        </w:drawing>
      </w:r>
    </w:p>
    <w:p w14:paraId="0A3F8FEF" w14:textId="5D787D5C" w:rsidR="00D57D7A" w:rsidRDefault="00D57D7A" w:rsidP="004F44D5"/>
    <w:p w14:paraId="12965C16" w14:textId="311CD067" w:rsidR="00FD793D" w:rsidRDefault="00FD793D" w:rsidP="004F44D5">
      <w:pPr>
        <w:pStyle w:val="ListParagraph"/>
        <w:numPr>
          <w:ilvl w:val="0"/>
          <w:numId w:val="3"/>
        </w:numPr>
      </w:pPr>
      <w:r>
        <w:t xml:space="preserve">Once the behaviour is ready, create an Item Asset by Right click -&gt; Create -&gt; ScriptableObjects -&gt; Item -&gt; </w:t>
      </w:r>
      <w:r w:rsidR="00BD4210">
        <w:t>PassiveItem</w:t>
      </w:r>
      <w:r>
        <w:t>.</w:t>
      </w:r>
    </w:p>
    <w:p w14:paraId="7CEC959A" w14:textId="7BF085C5" w:rsidR="00150116" w:rsidRPr="00150116" w:rsidRDefault="00BD4210" w:rsidP="004F44D5">
      <w:r w:rsidRPr="00BD4210">
        <w:drawing>
          <wp:inline distT="0" distB="0" distL="0" distR="0" wp14:anchorId="5548CB74" wp14:editId="258BBA2A">
            <wp:extent cx="5943600" cy="828675"/>
            <wp:effectExtent l="0" t="0" r="0" b="9525"/>
            <wp:docPr id="1348734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34082" name="Picture 1" descr="A screenshot of a computer&#10;&#10;Description automatically generated"/>
                    <pic:cNvPicPr/>
                  </pic:nvPicPr>
                  <pic:blipFill>
                    <a:blip r:embed="rId15"/>
                    <a:stretch>
                      <a:fillRect/>
                    </a:stretch>
                  </pic:blipFill>
                  <pic:spPr>
                    <a:xfrm>
                      <a:off x="0" y="0"/>
                      <a:ext cx="5943600" cy="828675"/>
                    </a:xfrm>
                    <a:prstGeom prst="rect">
                      <a:avLst/>
                    </a:prstGeom>
                  </pic:spPr>
                </pic:pic>
              </a:graphicData>
            </a:graphic>
          </wp:inline>
        </w:drawing>
      </w:r>
    </w:p>
    <w:p w14:paraId="76A89C60" w14:textId="3DC05DFA" w:rsidR="00FD793D" w:rsidRDefault="00FD793D" w:rsidP="004F44D5">
      <w:pPr>
        <w:pStyle w:val="ListParagraph"/>
        <w:numPr>
          <w:ilvl w:val="0"/>
          <w:numId w:val="3"/>
        </w:numPr>
      </w:pPr>
      <w:r>
        <w:t>Configure the asset with the item name, description</w:t>
      </w:r>
      <w:r w:rsidR="00063C2D">
        <w:t>,</w:t>
      </w:r>
      <w:r w:rsidR="00BD4210">
        <w:t xml:space="preserve"> icon,</w:t>
      </w:r>
      <w:r w:rsidR="00063C2D">
        <w:t xml:space="preserve"> probability</w:t>
      </w:r>
      <w:r>
        <w:t xml:space="preserve"> a</w:t>
      </w:r>
      <w:r w:rsidR="00063C2D">
        <w:t>nd reference the prefab just created.</w:t>
      </w:r>
      <w:r w:rsidR="0070562E" w:rsidRPr="0070562E">
        <w:t xml:space="preserve"> </w:t>
      </w:r>
    </w:p>
    <w:p w14:paraId="4925707E" w14:textId="48269D6C" w:rsidR="00150116" w:rsidRPr="00150116" w:rsidRDefault="00BD4210" w:rsidP="004F44D5">
      <w:r w:rsidRPr="00BD4210">
        <w:drawing>
          <wp:inline distT="0" distB="0" distL="0" distR="0" wp14:anchorId="0C72111A" wp14:editId="514F5B56">
            <wp:extent cx="3305636" cy="2286319"/>
            <wp:effectExtent l="0" t="0" r="9525" b="0"/>
            <wp:docPr id="426590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0759" name="Picture 1" descr="A screenshot of a computer&#10;&#10;Description automatically generated"/>
                    <pic:cNvPicPr/>
                  </pic:nvPicPr>
                  <pic:blipFill>
                    <a:blip r:embed="rId16"/>
                    <a:stretch>
                      <a:fillRect/>
                    </a:stretch>
                  </pic:blipFill>
                  <pic:spPr>
                    <a:xfrm>
                      <a:off x="0" y="0"/>
                      <a:ext cx="3305636" cy="2286319"/>
                    </a:xfrm>
                    <a:prstGeom prst="rect">
                      <a:avLst/>
                    </a:prstGeom>
                  </pic:spPr>
                </pic:pic>
              </a:graphicData>
            </a:graphic>
          </wp:inline>
        </w:drawing>
      </w:r>
    </w:p>
    <w:p w14:paraId="5E1138E7" w14:textId="536BF659" w:rsidR="00063C2D" w:rsidRDefault="00BD4210" w:rsidP="004F44D5">
      <w:pPr>
        <w:pStyle w:val="ListParagraph"/>
        <w:numPr>
          <w:ilvl w:val="0"/>
          <w:numId w:val="3"/>
        </w:numPr>
      </w:pPr>
      <w:r w:rsidRPr="00BD4210">
        <w:lastRenderedPageBreak/>
        <w:drawing>
          <wp:anchor distT="0" distB="0" distL="114300" distR="114300" simplePos="0" relativeHeight="251674624" behindDoc="0" locked="0" layoutInCell="1" allowOverlap="1" wp14:anchorId="6FD6A852" wp14:editId="1506A149">
            <wp:simplePos x="0" y="0"/>
            <wp:positionH relativeFrom="column">
              <wp:posOffset>3429000</wp:posOffset>
            </wp:positionH>
            <wp:positionV relativeFrom="paragraph">
              <wp:posOffset>9525</wp:posOffset>
            </wp:positionV>
            <wp:extent cx="3277057" cy="4182059"/>
            <wp:effectExtent l="0" t="0" r="0" b="9525"/>
            <wp:wrapSquare wrapText="bothSides"/>
            <wp:docPr id="4852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369"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77057" cy="4182059"/>
                    </a:xfrm>
                    <a:prstGeom prst="rect">
                      <a:avLst/>
                    </a:prstGeom>
                  </pic:spPr>
                </pic:pic>
              </a:graphicData>
            </a:graphic>
          </wp:anchor>
        </w:drawing>
      </w:r>
      <w:r w:rsidR="00063C2D">
        <w:t>Add levels by creating items in the array, setting each attribute. Once created the first one, copy and paste another one to make it easier and add a description for each level up consisting of which attributes changed from the previous one.</w:t>
      </w:r>
      <w:r w:rsidR="00D57D7A" w:rsidRPr="00D57D7A">
        <w:t xml:space="preserve"> </w:t>
      </w:r>
    </w:p>
    <w:p w14:paraId="08019418" w14:textId="77777777" w:rsidR="00BD4210" w:rsidRPr="00FD793D" w:rsidRDefault="00BD4210" w:rsidP="00BD4210"/>
    <w:p w14:paraId="14DDC511" w14:textId="39267731" w:rsidR="00FD793D" w:rsidRDefault="00BD4210" w:rsidP="0070562E">
      <w:pPr>
        <w:pStyle w:val="ListParagraph"/>
        <w:numPr>
          <w:ilvl w:val="0"/>
          <w:numId w:val="3"/>
        </w:numPr>
      </w:pPr>
      <w:r w:rsidRPr="00BD4210">
        <w:drawing>
          <wp:anchor distT="0" distB="0" distL="114300" distR="114300" simplePos="0" relativeHeight="251675648" behindDoc="0" locked="0" layoutInCell="1" allowOverlap="1" wp14:anchorId="47069B18" wp14:editId="1E218F89">
            <wp:simplePos x="0" y="0"/>
            <wp:positionH relativeFrom="column">
              <wp:posOffset>276225</wp:posOffset>
            </wp:positionH>
            <wp:positionV relativeFrom="paragraph">
              <wp:posOffset>893445</wp:posOffset>
            </wp:positionV>
            <wp:extent cx="3067050" cy="294005"/>
            <wp:effectExtent l="0" t="0" r="0" b="0"/>
            <wp:wrapSquare wrapText="bothSides"/>
            <wp:docPr id="27846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60862" name=""/>
                    <pic:cNvPicPr/>
                  </pic:nvPicPr>
                  <pic:blipFill>
                    <a:blip r:embed="rId18">
                      <a:extLst>
                        <a:ext uri="{28A0092B-C50C-407E-A947-70E740481C1C}">
                          <a14:useLocalDpi xmlns:a14="http://schemas.microsoft.com/office/drawing/2010/main" val="0"/>
                        </a:ext>
                      </a:extLst>
                    </a:blip>
                    <a:stretch>
                      <a:fillRect/>
                    </a:stretch>
                  </pic:blipFill>
                  <pic:spPr>
                    <a:xfrm>
                      <a:off x="0" y="0"/>
                      <a:ext cx="3067050" cy="294005"/>
                    </a:xfrm>
                    <a:prstGeom prst="rect">
                      <a:avLst/>
                    </a:prstGeom>
                  </pic:spPr>
                </pic:pic>
              </a:graphicData>
            </a:graphic>
            <wp14:sizeRelH relativeFrom="margin">
              <wp14:pctWidth>0</wp14:pctWidth>
            </wp14:sizeRelH>
            <wp14:sizeRelV relativeFrom="margin">
              <wp14:pctHeight>0</wp14:pctHeight>
            </wp14:sizeRelV>
          </wp:anchor>
        </w:drawing>
      </w:r>
      <w:r w:rsidR="0070562E">
        <w:t>Go back to the structure prefab and add the reference of the item asset in the “item” field.</w:t>
      </w:r>
    </w:p>
    <w:p w14:paraId="5FA328F1" w14:textId="58E3E073" w:rsidR="0070562E" w:rsidRDefault="0070562E" w:rsidP="0070562E">
      <w:pPr>
        <w:pStyle w:val="ListParagraph"/>
      </w:pPr>
    </w:p>
    <w:p w14:paraId="6E2890EC" w14:textId="7CBB7386" w:rsidR="0070562E" w:rsidRDefault="0070562E" w:rsidP="0070562E">
      <w:pPr>
        <w:pStyle w:val="ListParagraph"/>
        <w:numPr>
          <w:ilvl w:val="0"/>
          <w:numId w:val="3"/>
        </w:numPr>
      </w:pPr>
      <w:r>
        <w:t xml:space="preserve">To add the </w:t>
      </w:r>
      <w:r w:rsidR="00BD4210">
        <w:t>item</w:t>
      </w:r>
      <w:r>
        <w:t xml:space="preserve"> to the item pool, look for the </w:t>
      </w:r>
      <w:r w:rsidR="0050019B">
        <w:t>asset named “CurrentItemPool” located in Assets -&gt; Items.</w:t>
      </w:r>
    </w:p>
    <w:p w14:paraId="0F9181AC" w14:textId="4D9A5288" w:rsidR="0050019B" w:rsidRDefault="0050019B" w:rsidP="0070562E">
      <w:pPr>
        <w:pStyle w:val="ListParagraph"/>
        <w:numPr>
          <w:ilvl w:val="0"/>
          <w:numId w:val="3"/>
        </w:numPr>
      </w:pPr>
      <w:r>
        <w:t>Add the item asset to the Item list.</w:t>
      </w:r>
    </w:p>
    <w:p w14:paraId="4B0C0A7F" w14:textId="3EACBE3D" w:rsidR="0050019B" w:rsidRDefault="0050019B" w:rsidP="0050019B">
      <w:pPr>
        <w:ind w:left="360"/>
      </w:pPr>
      <w:r w:rsidRPr="0050019B">
        <w:rPr>
          <w:noProof/>
        </w:rPr>
        <w:drawing>
          <wp:inline distT="0" distB="0" distL="0" distR="0" wp14:anchorId="040B03DA" wp14:editId="359F85EE">
            <wp:extent cx="2943636" cy="1733792"/>
            <wp:effectExtent l="0" t="0" r="9525" b="0"/>
            <wp:docPr id="80479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96017" name="Picture 1" descr="A screenshot of a computer&#10;&#10;Description automatically generated"/>
                    <pic:cNvPicPr/>
                  </pic:nvPicPr>
                  <pic:blipFill>
                    <a:blip r:embed="rId19"/>
                    <a:stretch>
                      <a:fillRect/>
                    </a:stretch>
                  </pic:blipFill>
                  <pic:spPr>
                    <a:xfrm>
                      <a:off x="0" y="0"/>
                      <a:ext cx="2943636" cy="1733792"/>
                    </a:xfrm>
                    <a:prstGeom prst="rect">
                      <a:avLst/>
                    </a:prstGeom>
                  </pic:spPr>
                </pic:pic>
              </a:graphicData>
            </a:graphic>
          </wp:inline>
        </w:drawing>
      </w:r>
    </w:p>
    <w:p w14:paraId="4AEBAF32" w14:textId="77777777" w:rsidR="0050019B" w:rsidRDefault="0050019B" w:rsidP="0050019B">
      <w:pPr>
        <w:ind w:left="360"/>
      </w:pPr>
    </w:p>
    <w:p w14:paraId="7EF4278E" w14:textId="27B27B6B" w:rsidR="0050019B" w:rsidRDefault="0050019B" w:rsidP="00BD4210">
      <w:pPr>
        <w:jc w:val="left"/>
      </w:pPr>
    </w:p>
    <w:p w14:paraId="427557AC" w14:textId="77777777" w:rsidR="00BD4210" w:rsidRDefault="00BD4210">
      <w:pPr>
        <w:contextualSpacing w:val="0"/>
        <w:jc w:val="left"/>
        <w:rPr>
          <w:b/>
          <w:bCs/>
        </w:rPr>
      </w:pPr>
      <w:r>
        <w:rPr>
          <w:b/>
          <w:bCs/>
        </w:rPr>
        <w:br w:type="page"/>
      </w:r>
    </w:p>
    <w:p w14:paraId="6A7D44FF" w14:textId="747BDD2D" w:rsidR="00BD4210" w:rsidRDefault="00C37C4F" w:rsidP="00BD4210">
      <w:pPr>
        <w:ind w:left="360"/>
        <w:rPr>
          <w:b/>
          <w:bCs/>
        </w:rPr>
      </w:pPr>
      <w:r>
        <w:rPr>
          <w:b/>
          <w:bCs/>
        </w:rPr>
        <w:lastRenderedPageBreak/>
        <w:t>Notes:</w:t>
      </w:r>
    </w:p>
    <w:p w14:paraId="2A6CD814" w14:textId="62CCE289" w:rsidR="00C37C4F" w:rsidRPr="00C37C4F" w:rsidRDefault="00C37C4F" w:rsidP="00BD4210">
      <w:pPr>
        <w:ind w:left="360"/>
      </w:pPr>
      <w:r>
        <w:t>All the attributes in the “PlayerStats” class have already been taken into account in the game’s logic. If you wanted to add an item that gives the player a buff that is not in said class, you’d have to program its behaviour, be it for structures to take it into account or modify another game behaviour. For example, to create the “Hammer” item that lets you place more structures, the “StructureManager” needs to know how many more structures can be placed, so the “ApplyBuffs()” method in the “Player” class, was modified to sum the amount from the item to the current allowed maximum structures.</w:t>
      </w:r>
    </w:p>
    <w:p w14:paraId="4D6ED91F" w14:textId="77777777" w:rsidR="00BD4210" w:rsidRDefault="00BD4210" w:rsidP="00BD4210">
      <w:pPr>
        <w:ind w:left="360"/>
      </w:pPr>
    </w:p>
    <w:p w14:paraId="12E7D698" w14:textId="77777777" w:rsidR="00BD4210" w:rsidRPr="00BD4210" w:rsidRDefault="00BD4210" w:rsidP="00BD4210">
      <w:pPr>
        <w:ind w:left="360"/>
      </w:pPr>
    </w:p>
    <w:sectPr w:rsidR="00BD4210" w:rsidRPr="00BD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64D"/>
    <w:multiLevelType w:val="hybridMultilevel"/>
    <w:tmpl w:val="B120C466"/>
    <w:lvl w:ilvl="0" w:tplc="EFE4B90C">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B64B45"/>
    <w:multiLevelType w:val="hybridMultilevel"/>
    <w:tmpl w:val="B1A24224"/>
    <w:lvl w:ilvl="0" w:tplc="EFE4B9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5D7D"/>
    <w:multiLevelType w:val="hybridMultilevel"/>
    <w:tmpl w:val="B382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F2793"/>
    <w:multiLevelType w:val="hybridMultilevel"/>
    <w:tmpl w:val="C6C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A4304"/>
    <w:multiLevelType w:val="hybridMultilevel"/>
    <w:tmpl w:val="6C1E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7273C"/>
    <w:multiLevelType w:val="hybridMultilevel"/>
    <w:tmpl w:val="6D96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A1357"/>
    <w:multiLevelType w:val="hybridMultilevel"/>
    <w:tmpl w:val="419E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96987"/>
    <w:multiLevelType w:val="hybridMultilevel"/>
    <w:tmpl w:val="88C69D16"/>
    <w:lvl w:ilvl="0" w:tplc="09401D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246341">
    <w:abstractNumId w:val="3"/>
  </w:num>
  <w:num w:numId="2" w16cid:durableId="2012177346">
    <w:abstractNumId w:val="4"/>
  </w:num>
  <w:num w:numId="3" w16cid:durableId="1926959085">
    <w:abstractNumId w:val="5"/>
  </w:num>
  <w:num w:numId="4" w16cid:durableId="722406226">
    <w:abstractNumId w:val="7"/>
  </w:num>
  <w:num w:numId="5" w16cid:durableId="1922981511">
    <w:abstractNumId w:val="1"/>
  </w:num>
  <w:num w:numId="6" w16cid:durableId="683287117">
    <w:abstractNumId w:val="0"/>
  </w:num>
  <w:num w:numId="7" w16cid:durableId="1474252326">
    <w:abstractNumId w:val="2"/>
  </w:num>
  <w:num w:numId="8" w16cid:durableId="1660765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3D"/>
    <w:rsid w:val="00063C2D"/>
    <w:rsid w:val="00150116"/>
    <w:rsid w:val="001719BA"/>
    <w:rsid w:val="00277C00"/>
    <w:rsid w:val="002A492B"/>
    <w:rsid w:val="002C37AF"/>
    <w:rsid w:val="004F44D5"/>
    <w:rsid w:val="0050019B"/>
    <w:rsid w:val="005205E5"/>
    <w:rsid w:val="00673718"/>
    <w:rsid w:val="0070562E"/>
    <w:rsid w:val="00917A2C"/>
    <w:rsid w:val="00BD4210"/>
    <w:rsid w:val="00C37C4F"/>
    <w:rsid w:val="00D50733"/>
    <w:rsid w:val="00D57D7A"/>
    <w:rsid w:val="00E013AF"/>
    <w:rsid w:val="00EB19D1"/>
    <w:rsid w:val="00FD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A1F9"/>
  <w15:chartTrackingRefBased/>
  <w15:docId w15:val="{FF7F12C7-2670-4A22-8500-2C775096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D5"/>
    <w:pPr>
      <w:contextualSpacing/>
      <w:jc w:val="both"/>
    </w:pPr>
    <w:rPr>
      <w:rFonts w:ascii="Yu Gothic UI" w:eastAsia="Yu Gothic UI" w:hAnsi="Yu Gothic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ARTURO ULATE MOREIRA</dc:creator>
  <cp:keywords/>
  <dc:description/>
  <cp:lastModifiedBy>GABRIEL ARTURO ULATE MOREIRA</cp:lastModifiedBy>
  <cp:revision>5</cp:revision>
  <dcterms:created xsi:type="dcterms:W3CDTF">2023-12-21T07:05:00Z</dcterms:created>
  <dcterms:modified xsi:type="dcterms:W3CDTF">2023-12-23T23:09:00Z</dcterms:modified>
</cp:coreProperties>
</file>