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BD76D7">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BD76D7">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BD76D7">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BD76D7">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BD76D7">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BD76D7">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BD76D7">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BD76D7">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lastRenderedPageBreak/>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w:t>
      </w:r>
      <w:r w:rsidR="00331D6B">
        <w:lastRenderedPageBreak/>
        <w:t>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lastRenderedPageBreak/>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A6720E" w:rsidRDefault="00A6720E" w:rsidP="006C769F">
      <w:pPr>
        <w:pStyle w:val="Prrafodelista"/>
        <w:numPr>
          <w:ilvl w:val="3"/>
          <w:numId w:val="35"/>
        </w:numPr>
        <w:rPr>
          <w:highlight w:val="yellow"/>
        </w:rPr>
      </w:pPr>
      <w:r w:rsidRPr="00A6720E">
        <w:rPr>
          <w:highlight w:val="yellow"/>
        </w:rPr>
        <w:t>grilla</w:t>
      </w:r>
    </w:p>
    <w:p w:rsidR="006C769F" w:rsidRPr="00A6720E" w:rsidRDefault="006C769F" w:rsidP="006C769F">
      <w:pPr>
        <w:pStyle w:val="Prrafodelista"/>
        <w:numPr>
          <w:ilvl w:val="3"/>
          <w:numId w:val="35"/>
        </w:numPr>
        <w:rPr>
          <w:highlight w:val="yellow"/>
        </w:rPr>
      </w:pPr>
      <w:r>
        <w:rPr>
          <w:highlight w:val="yellow"/>
        </w:rPr>
        <w:t>los registros cuyo campo Origen = “POF” deberán habilitar un botón “Eliminar” al final de la fila de la grilla. Al presionar este botón, se eliminará el registro de la tabla MEC_MEcanizadas</w:t>
      </w: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807050" w:rsidRDefault="006915B7" w:rsidP="006915B7">
      <w:pPr>
        <w:pStyle w:val="Prrafodelista"/>
        <w:numPr>
          <w:ilvl w:val="3"/>
          <w:numId w:val="35"/>
        </w:numPr>
        <w:rPr>
          <w:highlight w:val="yellow"/>
        </w:rPr>
      </w:pPr>
      <w:r w:rsidRPr="00807050">
        <w:rPr>
          <w:highlight w:val="yellow"/>
        </w:rPr>
        <w:t xml:space="preserve">Campos </w:t>
      </w:r>
      <w:proofErr w:type="spellStart"/>
      <w:r w:rsidRPr="00807050">
        <w:rPr>
          <w:highlight w:val="yellow"/>
        </w:rPr>
        <w:t>Anio</w:t>
      </w:r>
      <w:proofErr w:type="spellEnd"/>
      <w:r w:rsidRPr="00807050">
        <w:rPr>
          <w:highlight w:val="yellow"/>
        </w:rPr>
        <w:t xml:space="preserve"> </w:t>
      </w:r>
      <w:proofErr w:type="spellStart"/>
      <w:r w:rsidRPr="00807050">
        <w:rPr>
          <w:highlight w:val="yellow"/>
        </w:rPr>
        <w:t>Afectacion</w:t>
      </w:r>
      <w:proofErr w:type="spellEnd"/>
      <w:r w:rsidRPr="00807050">
        <w:rPr>
          <w:highlight w:val="yellow"/>
        </w:rPr>
        <w:t xml:space="preserve"> y Mes </w:t>
      </w:r>
      <w:proofErr w:type="spellStart"/>
      <w:r w:rsidRPr="00807050">
        <w:rPr>
          <w:highlight w:val="yellow"/>
        </w:rPr>
        <w:t>Afectacion</w:t>
      </w:r>
      <w:proofErr w:type="spellEnd"/>
      <w:r w:rsidRPr="00807050">
        <w:rPr>
          <w:highlight w:val="yellow"/>
        </w:rPr>
        <w:t xml:space="preserve"> para Docentes sin haberes</w:t>
      </w:r>
      <w:r>
        <w:rPr>
          <w:highlight w:val="yellow"/>
        </w:rPr>
        <w:t xml:space="preserve"> por encima de la grilla</w:t>
      </w:r>
    </w:p>
    <w:p w:rsidR="006915B7" w:rsidRDefault="006915B7" w:rsidP="006915B7">
      <w:pPr>
        <w:pStyle w:val="Prrafodelista"/>
        <w:numPr>
          <w:ilvl w:val="3"/>
          <w:numId w:val="35"/>
        </w:numPr>
        <w:rPr>
          <w:highlight w:val="yellow"/>
        </w:rPr>
      </w:pPr>
      <w:r w:rsidRPr="00B922C9">
        <w:rPr>
          <w:highlight w:val="yellow"/>
        </w:rPr>
        <w:t>grilla</w:t>
      </w:r>
    </w:p>
    <w:p w:rsidR="0012159A" w:rsidRDefault="00490DC2" w:rsidP="006C769F">
      <w:pPr>
        <w:pStyle w:val="Prrafodelista"/>
        <w:numPr>
          <w:ilvl w:val="3"/>
          <w:numId w:val="35"/>
        </w:numPr>
      </w:pPr>
      <w:r>
        <w:t xml:space="preserve">en la última columna agregar un </w:t>
      </w:r>
      <w:r w:rsidR="006915B7">
        <w:t xml:space="preserve">botón </w:t>
      </w:r>
      <w:r w:rsidR="006915B7">
        <w:t>“Agregar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lastRenderedPageBreak/>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w:t>
      </w:r>
      <w:r>
        <w:t>“No Subvencionada” y “Sin Haberes”</w:t>
      </w:r>
    </w:p>
    <w:p w:rsidR="006915B7" w:rsidRDefault="006915B7" w:rsidP="006C769F">
      <w:pPr>
        <w:pStyle w:val="Prrafodelista"/>
        <w:numPr>
          <w:ilvl w:val="4"/>
          <w:numId w:val="35"/>
        </w:numPr>
      </w:pPr>
      <w:r>
        <w:t>I</w:t>
      </w:r>
      <w:r>
        <w:t xml:space="preserve">nsertará </w:t>
      </w:r>
      <w:r>
        <w:t xml:space="preserve">el registro </w:t>
      </w:r>
      <w:r>
        <w:t xml:space="preserve">en la tabla </w:t>
      </w:r>
      <w:proofErr w:type="spellStart"/>
      <w:r>
        <w:t>MEC_Mecaniza</w:t>
      </w:r>
      <w:r>
        <w:t>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B922C9" w:rsidRDefault="00130DBE" w:rsidP="006C769F">
      <w:pPr>
        <w:pStyle w:val="Prrafodelista"/>
        <w:numPr>
          <w:ilvl w:val="3"/>
          <w:numId w:val="35"/>
        </w:numPr>
        <w:rPr>
          <w:highlight w:val="yellow"/>
        </w:rPr>
      </w:pPr>
      <w:r w:rsidRPr="00B922C9">
        <w:rPr>
          <w:highlight w:val="yellow"/>
        </w:rPr>
        <w:t>grilla</w:t>
      </w: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F66F32">
        <w:t xml:space="preserve"> (Documento – 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w:t>
      </w:r>
      <w:r w:rsidR="00F66F32">
        <w:lastRenderedPageBreak/>
        <w:t xml:space="preserve">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0" w:name="__RefHeading___Toc167195855"/>
      <w:bookmarkStart w:id="71" w:name="_Toc167270593"/>
      <w:bookmarkEnd w:id="70"/>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3">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4">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8A7A2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r w:rsidR="00CD7163">
              <w:t>)</w:t>
            </w:r>
          </w:p>
        </w:tc>
      </w:tr>
      <w:tr w:rsidR="008E713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CantHoras</w:t>
            </w:r>
            <w:proofErr w:type="spellEnd"/>
          </w:p>
        </w:tc>
        <w:tc>
          <w:tcPr>
            <w:tcW w:w="5664" w:type="dxa"/>
          </w:tcPr>
          <w:p w:rsidR="008E713A" w:rsidRDefault="008E713A" w:rsidP="007E11CB">
            <w:pPr>
              <w:cnfStyle w:val="000000100000" w:firstRow="0" w:lastRow="0" w:firstColumn="0" w:lastColumn="0" w:oddVBand="0" w:evenVBand="0" w:oddHBand="1" w:evenHBand="0" w:firstRowFirstColumn="0" w:firstRowLastColumn="0" w:lastRowFirstColumn="0" w:lastRowLastColumn="0"/>
            </w:pPr>
            <w:r>
              <w:t>Entero</w:t>
            </w:r>
          </w:p>
        </w:tc>
      </w:tr>
      <w:tr w:rsidR="008E713A"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CantMinutos</w:t>
            </w:r>
            <w:proofErr w:type="spellEnd"/>
          </w:p>
        </w:tc>
        <w:tc>
          <w:tcPr>
            <w:tcW w:w="5664" w:type="dxa"/>
          </w:tcPr>
          <w:p w:rsidR="008E713A" w:rsidRDefault="008E713A" w:rsidP="007E11CB">
            <w:pPr>
              <w:cnfStyle w:val="000000000000" w:firstRow="0" w:lastRow="0" w:firstColumn="0" w:lastColumn="0" w:oddVBand="0" w:evenVBand="0" w:oddHBand="0" w:evenHBand="0" w:firstRowFirstColumn="0" w:firstRowLastColumn="0" w:lastRowFirstColumn="0" w:lastRowLastColumn="0"/>
            </w:pPr>
            <w:r>
              <w:t>Entero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D51E64" w:rsidP="007E11CB">
            <w:pPr>
              <w:cnfStyle w:val="000000100000" w:firstRow="0" w:lastRow="0" w:firstColumn="0" w:lastColumn="0" w:oddVBand="0" w:evenVBand="0" w:oddHBand="1" w:evenHBand="0" w:firstRowFirstColumn="0" w:firstRowLastColumn="0" w:lastRowFirstColumn="0" w:lastRowLastColumn="0"/>
            </w:pPr>
            <w:r>
              <w:t>Entero</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D51E64" w:rsidP="007E11CB">
            <w:pPr>
              <w:cnfStyle w:val="000000000000" w:firstRow="0" w:lastRow="0" w:firstColumn="0" w:lastColumn="0" w:oddVBand="0" w:evenVBand="0" w:oddHBand="0" w:evenHBand="0" w:firstRowFirstColumn="0" w:firstRowLastColumn="0" w:lastRowFirstColumn="0" w:lastRowLastColumn="0"/>
            </w:pPr>
            <w:r>
              <w:t>Entero</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r>
              <w:t>Id a tabla MEC_</w:t>
            </w:r>
            <w:r>
              <w:t>POF</w:t>
            </w:r>
          </w:p>
        </w:tc>
      </w:tr>
      <w:tr w:rsidR="00D51E64"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SupleDesde</w:t>
            </w:r>
            <w:proofErr w:type="spellEnd"/>
          </w:p>
        </w:tc>
        <w:tc>
          <w:tcPr>
            <w:tcW w:w="5664" w:type="dxa"/>
          </w:tcPr>
          <w:p w:rsidR="00D51E64" w:rsidRDefault="00D51E64" w:rsidP="007E11CB">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SupleHasta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Establecimiento, un botón Buscar</w:t>
      </w:r>
      <w:r w:rsidR="00B54747">
        <w:rPr>
          <w:lang w:eastAsia="es-ES"/>
        </w:rPr>
        <w:t>, un botón Agregar</w:t>
      </w:r>
      <w:r>
        <w:rPr>
          <w:lang w:eastAsia="es-ES"/>
        </w:rPr>
        <w:t xml:space="preserve"> y una grilla.</w:t>
      </w:r>
    </w:p>
    <w:p w:rsidR="006A07E7" w:rsidRDefault="006A07E7">
      <w:pPr>
        <w:suppressAutoHyphens w:val="0"/>
        <w:rPr>
          <w:lang w:eastAsia="es-ES"/>
        </w:rPr>
      </w:pPr>
      <w:r>
        <w:rPr>
          <w:lang w:eastAsia="es-ES"/>
        </w:rPr>
        <w:t>El combo Establecimiento mostrará todos los Establecimientos cargados en el sistema.</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116EC9" w:rsidRDefault="00B54747">
      <w:pPr>
        <w:suppressAutoHyphens w:val="0"/>
        <w:rPr>
          <w:lang w:eastAsia="es-ES"/>
        </w:rPr>
      </w:pPr>
      <w:r>
        <w:rPr>
          <w:lang w:eastAsia="es-ES"/>
        </w:rPr>
        <w:t>Desde el listado POF, el usuario presionará el botón Agregar y se desplegará un</w:t>
      </w:r>
      <w:r w:rsidR="00230BA4">
        <w:rPr>
          <w:lang w:eastAsia="es-ES"/>
        </w:rPr>
        <w:t xml:space="preserve"> formulario similar al siguiente:</w:t>
      </w:r>
    </w:p>
    <w:p w:rsidR="00230BA4" w:rsidRDefault="00230BA4">
      <w:pPr>
        <w:suppressAutoHyphens w:val="0"/>
        <w:rPr>
          <w:lang w:eastAsia="es-ES"/>
        </w:rPr>
      </w:pPr>
    </w:p>
    <w:p w:rsidR="00230BA4" w:rsidRPr="00230BA4" w:rsidRDefault="00230BA4">
      <w:pPr>
        <w:suppressAutoHyphens w:val="0"/>
        <w:rPr>
          <w:lang w:eastAsia="es-ES"/>
        </w:rPr>
      </w:pPr>
      <w:r>
        <w:rPr>
          <w:noProof/>
          <w:lang w:val="es-AR" w:eastAsia="es-AR"/>
        </w:rPr>
        <w:lastRenderedPageBreak/>
        <w:drawing>
          <wp:inline distT="0" distB="0" distL="0" distR="0" wp14:anchorId="116C2AF7" wp14:editId="296C684F">
            <wp:extent cx="8251190" cy="232283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51190" cy="2322830"/>
                    </a:xfrm>
                    <a:prstGeom prst="rect">
                      <a:avLst/>
                    </a:prstGeom>
                  </pic:spPr>
                </pic:pic>
              </a:graphicData>
            </a:graphic>
          </wp:inline>
        </w:drawing>
      </w:r>
    </w:p>
    <w:p w:rsidR="00116EC9" w:rsidRDefault="00116EC9">
      <w:pPr>
        <w:suppressAutoHyphens w:val="0"/>
        <w:rPr>
          <w:b/>
          <w:lang w:eastAsia="es-ES"/>
        </w:rPr>
      </w:pPr>
    </w:p>
    <w:p w:rsidR="00230BA4" w:rsidRDefault="00230BA4">
      <w:p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E05CB7">
        <w:rPr>
          <w:lang w:eastAsia="es-ES"/>
        </w:rPr>
        <w:t xml:space="preserve">. El sistema </w:t>
      </w:r>
      <w:proofErr w:type="gramStart"/>
      <w:r w:rsidR="00E05CB7">
        <w:rPr>
          <w:lang w:eastAsia="es-ES"/>
        </w:rPr>
        <w:t>valida</w:t>
      </w:r>
      <w:proofErr w:type="gramEnd"/>
      <w:r w:rsidR="00E05CB7">
        <w:rPr>
          <w:lang w:eastAsia="es-ES"/>
        </w:rPr>
        <w:t xml:space="preserve"> si dicho número existe en la tabla </w:t>
      </w:r>
      <w:proofErr w:type="spellStart"/>
      <w:r w:rsidR="00E05CB7">
        <w:rPr>
          <w:lang w:eastAsia="es-ES"/>
        </w:rPr>
        <w:t>MEC_Personas</w:t>
      </w:r>
      <w:proofErr w:type="spellEnd"/>
      <w:r w:rsidR="00E05CB7">
        <w:rPr>
          <w:lang w:eastAsia="es-ES"/>
        </w:rPr>
        <w:t>:</w:t>
      </w:r>
    </w:p>
    <w:p w:rsidR="00E05CB7" w:rsidRDefault="00E05CB7" w:rsidP="00E05CB7">
      <w:pPr>
        <w:pStyle w:val="Prrafodelista"/>
        <w:numPr>
          <w:ilvl w:val="0"/>
          <w:numId w:val="38"/>
        </w:numPr>
        <w:suppressAutoHyphens w:val="0"/>
        <w:rPr>
          <w:lang w:eastAsia="es-ES"/>
        </w:rPr>
      </w:pPr>
      <w:r>
        <w:rPr>
          <w:lang w:eastAsia="es-ES"/>
        </w:rPr>
        <w:t>Si existe, muestra los datos Legajo, Apellido y Nombres</w:t>
      </w:r>
    </w:p>
    <w:p w:rsidR="00E05CB7" w:rsidRDefault="00E05CB7" w:rsidP="00E05CB7">
      <w:pPr>
        <w:pStyle w:val="Prrafodelista"/>
        <w:numPr>
          <w:ilvl w:val="0"/>
          <w:numId w:val="38"/>
        </w:numPr>
        <w:suppressAutoHyphens w:val="0"/>
        <w:rPr>
          <w:lang w:eastAsia="es-ES"/>
        </w:rPr>
      </w:pPr>
      <w:r>
        <w:rPr>
          <w:lang w:eastAsia="es-ES"/>
        </w:rPr>
        <w:t xml:space="preserve">Si no existe, habilita los campos </w:t>
      </w:r>
      <w:r>
        <w:rPr>
          <w:lang w:eastAsia="es-ES"/>
        </w:rPr>
        <w:t>Legajo, Apellido y Nombres</w:t>
      </w:r>
      <w:r>
        <w:rPr>
          <w:lang w:eastAsia="es-ES"/>
        </w:rPr>
        <w:t xml:space="preserve"> para que el usuario los complete.</w:t>
      </w:r>
    </w:p>
    <w:p w:rsidR="00E05CB7" w:rsidRDefault="00E05CB7" w:rsidP="00E05CB7">
      <w:pPr>
        <w:pStyle w:val="Prrafodelista"/>
        <w:numPr>
          <w:ilvl w:val="0"/>
          <w:numId w:val="36"/>
        </w:numPr>
      </w:pPr>
      <w:r>
        <w:t xml:space="preserve">Al presionar “Aceptar” el sistema valida que se haya completado </w:t>
      </w:r>
      <w:proofErr w:type="spellStart"/>
      <w:r>
        <w:t>Nro</w:t>
      </w:r>
      <w:proofErr w:type="spellEnd"/>
      <w:r>
        <w:t xml:space="preserve"> Documento, </w:t>
      </w:r>
      <w:r>
        <w:t>Apellido y Nombre</w:t>
      </w:r>
      <w:r>
        <w:t>s</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Si están los datos completos</w:t>
      </w:r>
      <w:r>
        <w:t>, y el documento no existía,</w:t>
      </w:r>
      <w:r>
        <w:t xml:space="preserve"> guarda un </w:t>
      </w:r>
      <w:r>
        <w:t xml:space="preserve">nuevo </w:t>
      </w:r>
      <w:r>
        <w:t>re</w:t>
      </w:r>
      <w:r>
        <w:t xml:space="preserve">gistro en la tabla </w:t>
      </w:r>
      <w:proofErr w:type="spellStart"/>
      <w:r>
        <w:t>MEC_Personas</w:t>
      </w:r>
      <w:proofErr w:type="spellEnd"/>
      <w:r>
        <w:t xml:space="preserve">, e inhabilita los campos Documento, </w:t>
      </w:r>
      <w:r>
        <w:rPr>
          <w:lang w:eastAsia="es-ES"/>
        </w:rPr>
        <w:t>Legajo, Apellido y Nombres</w:t>
      </w:r>
      <w:r>
        <w:rPr>
          <w:lang w:eastAsia="es-ES"/>
        </w:rPr>
        <w:t>.</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 y habilita el siguiente panel con datos correspondientes a la POF (incluida antigüedad y suplencia):</w:t>
      </w:r>
    </w:p>
    <w:p w:rsidR="003F644C" w:rsidRDefault="008A7A26" w:rsidP="003F644C">
      <w:pPr>
        <w:ind w:left="720"/>
      </w:pPr>
      <w:r>
        <w:rPr>
          <w:noProof/>
          <w:lang w:val="es-AR" w:eastAsia="es-AR"/>
        </w:rPr>
        <w:lastRenderedPageBreak/>
        <w:drawing>
          <wp:inline distT="0" distB="0" distL="0" distR="0" wp14:anchorId="4964B0E0" wp14:editId="3B0DBFB1">
            <wp:extent cx="7711440" cy="580901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715583" cy="5812139"/>
                    </a:xfrm>
                    <a:prstGeom prst="rect">
                      <a:avLst/>
                    </a:prstGeom>
                  </pic:spPr>
                </pic:pic>
              </a:graphicData>
            </a:graphic>
          </wp:inline>
        </w:drawing>
      </w:r>
    </w:p>
    <w:p w:rsidR="0086692F" w:rsidRDefault="0086692F" w:rsidP="0086692F">
      <w:pPr>
        <w:pStyle w:val="Prrafodelista"/>
        <w:numPr>
          <w:ilvl w:val="1"/>
          <w:numId w:val="36"/>
        </w:numPr>
      </w:pPr>
      <w:r>
        <w:lastRenderedPageBreak/>
        <w:t>El combo Establecimiento, está inhabilitado y cargado con el Establecimiento seleccionado en el combo del Listado</w:t>
      </w:r>
    </w:p>
    <w:p w:rsidR="00F03E45" w:rsidRDefault="0086692F" w:rsidP="00F03E45">
      <w:pPr>
        <w:pStyle w:val="Prrafodelista"/>
        <w:numPr>
          <w:ilvl w:val="1"/>
          <w:numId w:val="36"/>
        </w:numPr>
      </w:pPr>
      <w:r>
        <w:t>Cada combo desplegable deberá mostrar la lista de registros en estado Vigente = S de la tabla a la que ha</w:t>
      </w:r>
      <w:r w:rsidR="00F03E45">
        <w:t xml:space="preserve">ce referencia (ejemplo: combo Carácter de Revista, muestra una lista de los registros de la </w:t>
      </w:r>
      <w:r w:rsidR="00F03E45">
        <w:t xml:space="preserve">tabla </w:t>
      </w:r>
      <w:proofErr w:type="spellStart"/>
      <w:r w:rsidR="00F03E45">
        <w:t>MEC_CarRevista</w:t>
      </w:r>
      <w:proofErr w:type="spellEnd"/>
      <w:r w:rsidR="00F03E45">
        <w:t>)</w:t>
      </w:r>
    </w:p>
    <w:p w:rsidR="0086692F" w:rsidRDefault="00BB7958" w:rsidP="0086692F">
      <w:pPr>
        <w:pStyle w:val="Prrafodelista"/>
        <w:numPr>
          <w:ilvl w:val="1"/>
          <w:numId w:val="36"/>
        </w:numPr>
      </w:pPr>
      <w:r>
        <w:t>El combo Tipo de Cargo mostrará las opciones: CARGO / HORAS / MODULOS</w:t>
      </w:r>
    </w:p>
    <w:p w:rsidR="00BB7958" w:rsidRDefault="008E713A" w:rsidP="0086692F">
      <w:pPr>
        <w:pStyle w:val="Prrafodelista"/>
        <w:numPr>
          <w:ilvl w:val="1"/>
          <w:numId w:val="36"/>
        </w:numPr>
      </w:pPr>
      <w:r>
        <w:t xml:space="preserve">El campo Horas deberá tener </w:t>
      </w:r>
      <w:r w:rsidR="008A7A26">
        <w:t>2 caracteres, que sea un valor entre 0 y 99</w:t>
      </w:r>
    </w:p>
    <w:p w:rsidR="008A7A26" w:rsidRDefault="008A7A26" w:rsidP="0086692F">
      <w:pPr>
        <w:pStyle w:val="Prrafodelista"/>
        <w:numPr>
          <w:ilvl w:val="1"/>
          <w:numId w:val="36"/>
        </w:numPr>
      </w:pPr>
      <w:r>
        <w:t>El campo Minutos deberá tener 2 caracteres, que sea un valor entre 0 y 59</w:t>
      </w:r>
    </w:p>
    <w:p w:rsidR="008A7A26" w:rsidRDefault="00095C10" w:rsidP="0086692F">
      <w:pPr>
        <w:pStyle w:val="Prrafodelista"/>
        <w:numPr>
          <w:ilvl w:val="1"/>
          <w:numId w:val="36"/>
        </w:numPr>
      </w:pPr>
      <w:r>
        <w:t>Antigüedad: Años y Meses deberán tener 2 caracteres</w:t>
      </w:r>
      <w:r w:rsidR="0088128C">
        <w:t xml:space="preserve"> cada campo</w:t>
      </w:r>
      <w:r>
        <w:t>, validando que el campo Meses tenga un valor entre 0 y 11 inclusive</w:t>
      </w:r>
    </w:p>
    <w:p w:rsidR="007A3A32" w:rsidRDefault="007A3A32" w:rsidP="0086692F">
      <w:pPr>
        <w:pStyle w:val="Prrafodelista"/>
        <w:numPr>
          <w:ilvl w:val="1"/>
          <w:numId w:val="36"/>
        </w:numPr>
      </w:pPr>
      <w:r>
        <w:t>Panel Suplencia:</w:t>
      </w:r>
    </w:p>
    <w:p w:rsidR="007A3A32" w:rsidRDefault="009F53F2" w:rsidP="007A3A32">
      <w:pPr>
        <w:pStyle w:val="Prrafodelista"/>
        <w:numPr>
          <w:ilvl w:val="2"/>
          <w:numId w:val="36"/>
        </w:numPr>
      </w:pPr>
      <w:r>
        <w:t>El combo “Nro. Documento” deberá mostrar una lista de los registros de la POF del Establecimiento seleccionado. El formato de este combo será Documento-Secuencia-Cargo</w:t>
      </w:r>
      <w:r w:rsidR="005D23D0">
        <w:t>. Al seleccionar un registro de la lista se completan los campos Apellido y Nombres que están por debajo del combo.</w:t>
      </w:r>
    </w:p>
    <w:p w:rsidR="008A7A26" w:rsidRDefault="008A7A26" w:rsidP="0086692F">
      <w:pPr>
        <w:pStyle w:val="Prrafodelista"/>
        <w:numPr>
          <w:ilvl w:val="1"/>
          <w:numId w:val="36"/>
        </w:numPr>
      </w:pPr>
      <w:r>
        <w:t>Al presionar el botón “Aceptar:</w:t>
      </w:r>
    </w:p>
    <w:p w:rsidR="008A7A26" w:rsidRDefault="008A7A26" w:rsidP="008A7A26">
      <w:pPr>
        <w:pStyle w:val="Prrafodelista"/>
        <w:numPr>
          <w:ilvl w:val="2"/>
          <w:numId w:val="36"/>
        </w:numPr>
      </w:pPr>
      <w:r>
        <w:t>Se con</w:t>
      </w:r>
      <w:r w:rsidR="006D28B4">
        <w:t>catenan los campos Horas y Minutos: HH.MM, es decir se agrega un punto entre horas y minutos y ceros a la izquierda de horas y minutos de ser necesario para formatear a 5 caracteres.</w:t>
      </w:r>
    </w:p>
    <w:p w:rsidR="00146337" w:rsidRDefault="00146337" w:rsidP="008A7A26">
      <w:pPr>
        <w:pStyle w:val="Prrafodelista"/>
        <w:numPr>
          <w:ilvl w:val="2"/>
          <w:numId w:val="36"/>
        </w:numPr>
      </w:pPr>
      <w:r>
        <w:t>Si se seleccionó un Documento en el combo de Suplentes, deberá validar que los campos Suple Desde y Hasta estén completos.</w:t>
      </w:r>
    </w:p>
    <w:p w:rsidR="00146337" w:rsidRDefault="00146337" w:rsidP="008A7A26">
      <w:pPr>
        <w:pStyle w:val="Prrafodelista"/>
        <w:numPr>
          <w:ilvl w:val="2"/>
          <w:numId w:val="36"/>
        </w:numPr>
      </w:pPr>
      <w:r>
        <w:t>Si todos los campos requeridos están completos, guardará un registro en la tabla MEC_POF</w:t>
      </w:r>
      <w:bookmarkStart w:id="72" w:name="_GoBack"/>
      <w:bookmarkEnd w:id="72"/>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1"/>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7"/>
      <w:headerReference w:type="first" r:id="rId18"/>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65F5" w:rsidRDefault="002465F5">
      <w:r>
        <w:separator/>
      </w:r>
    </w:p>
  </w:endnote>
  <w:endnote w:type="continuationSeparator" w:id="0">
    <w:p w:rsidR="002465F5" w:rsidRDefault="002465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65F5" w:rsidRDefault="002465F5">
      <w:r>
        <w:separator/>
      </w:r>
    </w:p>
  </w:footnote>
  <w:footnote w:type="continuationSeparator" w:id="0">
    <w:p w:rsidR="002465F5" w:rsidRDefault="002465F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pPr>
      <w:pStyle w:val="Encabezado"/>
    </w:pPr>
    <w:r>
      <w:t>[Escribir texto]</w:t>
    </w:r>
  </w:p>
  <w:p w:rsidR="00BD76D7" w:rsidRDefault="00BD76D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9DB5EB0"/>
    <w:multiLevelType w:val="hybridMultilevel"/>
    <w:tmpl w:val="66343A8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8"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4"/>
  </w:num>
  <w:num w:numId="7">
    <w:abstractNumId w:val="11"/>
  </w:num>
  <w:num w:numId="8">
    <w:abstractNumId w:val="40"/>
  </w:num>
  <w:num w:numId="9">
    <w:abstractNumId w:val="29"/>
  </w:num>
  <w:num w:numId="10">
    <w:abstractNumId w:val="13"/>
  </w:num>
  <w:num w:numId="11">
    <w:abstractNumId w:val="30"/>
  </w:num>
  <w:num w:numId="12">
    <w:abstractNumId w:val="18"/>
  </w:num>
  <w:num w:numId="13">
    <w:abstractNumId w:val="39"/>
  </w:num>
  <w:num w:numId="14">
    <w:abstractNumId w:val="12"/>
  </w:num>
  <w:num w:numId="15">
    <w:abstractNumId w:val="35"/>
  </w:num>
  <w:num w:numId="16">
    <w:abstractNumId w:val="33"/>
  </w:num>
  <w:num w:numId="17">
    <w:abstractNumId w:val="38"/>
  </w:num>
  <w:num w:numId="18">
    <w:abstractNumId w:val="14"/>
  </w:num>
  <w:num w:numId="19">
    <w:abstractNumId w:val="17"/>
  </w:num>
  <w:num w:numId="20">
    <w:abstractNumId w:val="10"/>
  </w:num>
  <w:num w:numId="21">
    <w:abstractNumId w:val="27"/>
  </w:num>
  <w:num w:numId="22">
    <w:abstractNumId w:val="15"/>
  </w:num>
  <w:num w:numId="23">
    <w:abstractNumId w:val="37"/>
  </w:num>
  <w:num w:numId="24">
    <w:abstractNumId w:val="8"/>
  </w:num>
  <w:num w:numId="25">
    <w:abstractNumId w:val="34"/>
  </w:num>
  <w:num w:numId="26">
    <w:abstractNumId w:val="20"/>
  </w:num>
  <w:num w:numId="27">
    <w:abstractNumId w:val="36"/>
  </w:num>
  <w:num w:numId="28">
    <w:abstractNumId w:val="26"/>
  </w:num>
  <w:num w:numId="29">
    <w:abstractNumId w:val="28"/>
  </w:num>
  <w:num w:numId="30">
    <w:abstractNumId w:val="32"/>
  </w:num>
  <w:num w:numId="31">
    <w:abstractNumId w:val="31"/>
  </w:num>
  <w:num w:numId="32">
    <w:abstractNumId w:val="21"/>
  </w:num>
  <w:num w:numId="33">
    <w:abstractNumId w:val="25"/>
  </w:num>
  <w:num w:numId="34">
    <w:abstractNumId w:val="23"/>
  </w:num>
  <w:num w:numId="35">
    <w:abstractNumId w:val="22"/>
  </w:num>
  <w:num w:numId="36">
    <w:abstractNumId w:val="19"/>
  </w:num>
  <w:num w:numId="37">
    <w:abstractNumId w:val="9"/>
  </w:num>
  <w:num w:numId="38">
    <w:abstractNumId w:val="1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6337"/>
    <w:rsid w:val="00150B7F"/>
    <w:rsid w:val="001537B6"/>
    <w:rsid w:val="0016232A"/>
    <w:rsid w:val="0016238E"/>
    <w:rsid w:val="00170EB7"/>
    <w:rsid w:val="00180B10"/>
    <w:rsid w:val="0018409B"/>
    <w:rsid w:val="001A317E"/>
    <w:rsid w:val="001A3428"/>
    <w:rsid w:val="001B78A3"/>
    <w:rsid w:val="001C31B9"/>
    <w:rsid w:val="001D3D4D"/>
    <w:rsid w:val="001F344D"/>
    <w:rsid w:val="001F34A6"/>
    <w:rsid w:val="001F757A"/>
    <w:rsid w:val="002010F8"/>
    <w:rsid w:val="00222C8B"/>
    <w:rsid w:val="00225982"/>
    <w:rsid w:val="00230BA4"/>
    <w:rsid w:val="00243578"/>
    <w:rsid w:val="002465F5"/>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97878"/>
    <w:rsid w:val="003C6B62"/>
    <w:rsid w:val="003D37E2"/>
    <w:rsid w:val="003D60D9"/>
    <w:rsid w:val="003D730E"/>
    <w:rsid w:val="003F0953"/>
    <w:rsid w:val="003F3340"/>
    <w:rsid w:val="003F4773"/>
    <w:rsid w:val="003F644C"/>
    <w:rsid w:val="003F7F5F"/>
    <w:rsid w:val="004022A9"/>
    <w:rsid w:val="00406EC0"/>
    <w:rsid w:val="0041453A"/>
    <w:rsid w:val="00423BDA"/>
    <w:rsid w:val="00425B97"/>
    <w:rsid w:val="0042785B"/>
    <w:rsid w:val="0043316F"/>
    <w:rsid w:val="00433571"/>
    <w:rsid w:val="00444039"/>
    <w:rsid w:val="004541B3"/>
    <w:rsid w:val="0046043A"/>
    <w:rsid w:val="004732A3"/>
    <w:rsid w:val="00474239"/>
    <w:rsid w:val="00477465"/>
    <w:rsid w:val="00482FB4"/>
    <w:rsid w:val="00484F8C"/>
    <w:rsid w:val="00486F10"/>
    <w:rsid w:val="00490DC2"/>
    <w:rsid w:val="00493830"/>
    <w:rsid w:val="004B19F7"/>
    <w:rsid w:val="004C28E8"/>
    <w:rsid w:val="004C6E58"/>
    <w:rsid w:val="004E2A00"/>
    <w:rsid w:val="004E71EF"/>
    <w:rsid w:val="004E7DE0"/>
    <w:rsid w:val="004F3D16"/>
    <w:rsid w:val="005111AB"/>
    <w:rsid w:val="005227C6"/>
    <w:rsid w:val="00523BB2"/>
    <w:rsid w:val="0052631B"/>
    <w:rsid w:val="0054590E"/>
    <w:rsid w:val="00547D49"/>
    <w:rsid w:val="00550224"/>
    <w:rsid w:val="005534CB"/>
    <w:rsid w:val="005569C7"/>
    <w:rsid w:val="00556DEC"/>
    <w:rsid w:val="0057104C"/>
    <w:rsid w:val="00584176"/>
    <w:rsid w:val="00585B55"/>
    <w:rsid w:val="005939ED"/>
    <w:rsid w:val="005C7EF0"/>
    <w:rsid w:val="005D23D0"/>
    <w:rsid w:val="005D7BBF"/>
    <w:rsid w:val="00603207"/>
    <w:rsid w:val="0060739E"/>
    <w:rsid w:val="00633392"/>
    <w:rsid w:val="006412FC"/>
    <w:rsid w:val="006416D2"/>
    <w:rsid w:val="00653189"/>
    <w:rsid w:val="00655C40"/>
    <w:rsid w:val="006915B7"/>
    <w:rsid w:val="006A07E7"/>
    <w:rsid w:val="006A1995"/>
    <w:rsid w:val="006A6B66"/>
    <w:rsid w:val="006C3A46"/>
    <w:rsid w:val="006C769F"/>
    <w:rsid w:val="006D28B4"/>
    <w:rsid w:val="006D6D6A"/>
    <w:rsid w:val="0070209B"/>
    <w:rsid w:val="0070230E"/>
    <w:rsid w:val="00706D38"/>
    <w:rsid w:val="00711882"/>
    <w:rsid w:val="00711AE4"/>
    <w:rsid w:val="0077010A"/>
    <w:rsid w:val="007A3A32"/>
    <w:rsid w:val="007A6472"/>
    <w:rsid w:val="007C48F6"/>
    <w:rsid w:val="007E11CB"/>
    <w:rsid w:val="007E22F8"/>
    <w:rsid w:val="007E56A6"/>
    <w:rsid w:val="00803A6B"/>
    <w:rsid w:val="00807050"/>
    <w:rsid w:val="00822AC6"/>
    <w:rsid w:val="00830F6C"/>
    <w:rsid w:val="00832940"/>
    <w:rsid w:val="00852083"/>
    <w:rsid w:val="00855362"/>
    <w:rsid w:val="0086692F"/>
    <w:rsid w:val="00873B4C"/>
    <w:rsid w:val="008740A4"/>
    <w:rsid w:val="00876838"/>
    <w:rsid w:val="0087754E"/>
    <w:rsid w:val="0088128C"/>
    <w:rsid w:val="008855DA"/>
    <w:rsid w:val="008870DB"/>
    <w:rsid w:val="008979D0"/>
    <w:rsid w:val="008A452B"/>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54D75"/>
    <w:rsid w:val="009639BA"/>
    <w:rsid w:val="009773C2"/>
    <w:rsid w:val="00982AB2"/>
    <w:rsid w:val="00990B46"/>
    <w:rsid w:val="00991D81"/>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CFF"/>
    <w:rsid w:val="00AE1AD9"/>
    <w:rsid w:val="00AE4956"/>
    <w:rsid w:val="00B17A5B"/>
    <w:rsid w:val="00B24F96"/>
    <w:rsid w:val="00B4557E"/>
    <w:rsid w:val="00B47E62"/>
    <w:rsid w:val="00B54747"/>
    <w:rsid w:val="00B57431"/>
    <w:rsid w:val="00B6535A"/>
    <w:rsid w:val="00B76E10"/>
    <w:rsid w:val="00B922C9"/>
    <w:rsid w:val="00BB7958"/>
    <w:rsid w:val="00BC3CA0"/>
    <w:rsid w:val="00BC43D2"/>
    <w:rsid w:val="00BD20B1"/>
    <w:rsid w:val="00BD76D7"/>
    <w:rsid w:val="00BE2C3A"/>
    <w:rsid w:val="00C018B5"/>
    <w:rsid w:val="00C0289D"/>
    <w:rsid w:val="00C32E7C"/>
    <w:rsid w:val="00C37B9B"/>
    <w:rsid w:val="00C41366"/>
    <w:rsid w:val="00C4524F"/>
    <w:rsid w:val="00C46D17"/>
    <w:rsid w:val="00CA0F1E"/>
    <w:rsid w:val="00CD7163"/>
    <w:rsid w:val="00CE1A6F"/>
    <w:rsid w:val="00D0100C"/>
    <w:rsid w:val="00D02022"/>
    <w:rsid w:val="00D17B6E"/>
    <w:rsid w:val="00D20CE5"/>
    <w:rsid w:val="00D51671"/>
    <w:rsid w:val="00D51E64"/>
    <w:rsid w:val="00D55AF8"/>
    <w:rsid w:val="00D60C62"/>
    <w:rsid w:val="00D663E1"/>
    <w:rsid w:val="00D85BC7"/>
    <w:rsid w:val="00DC7B86"/>
    <w:rsid w:val="00DD00AB"/>
    <w:rsid w:val="00DE030B"/>
    <w:rsid w:val="00DE48FF"/>
    <w:rsid w:val="00DE6D52"/>
    <w:rsid w:val="00E05CB7"/>
    <w:rsid w:val="00E262F5"/>
    <w:rsid w:val="00E31AE7"/>
    <w:rsid w:val="00E37517"/>
    <w:rsid w:val="00E4534F"/>
    <w:rsid w:val="00E672CB"/>
    <w:rsid w:val="00E713F9"/>
    <w:rsid w:val="00E74834"/>
    <w:rsid w:val="00E97FAD"/>
    <w:rsid w:val="00EA1431"/>
    <w:rsid w:val="00EA4E93"/>
    <w:rsid w:val="00EB5CDB"/>
    <w:rsid w:val="00EE063A"/>
    <w:rsid w:val="00F03E45"/>
    <w:rsid w:val="00F07236"/>
    <w:rsid w:val="00F12B4C"/>
    <w:rsid w:val="00F2016C"/>
    <w:rsid w:val="00F21026"/>
    <w:rsid w:val="00F230D8"/>
    <w:rsid w:val="00F2486B"/>
    <w:rsid w:val="00F30780"/>
    <w:rsid w:val="00F532E0"/>
    <w:rsid w:val="00F60930"/>
    <w:rsid w:val="00F60B64"/>
    <w:rsid w:val="00F63449"/>
    <w:rsid w:val="00F640BE"/>
    <w:rsid w:val="00F66F32"/>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7C6A0-4D68-4D28-9B0A-0E6DEC107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8620</TotalTime>
  <Pages>50</Pages>
  <Words>6794</Words>
  <Characters>37370</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100</cp:revision>
  <cp:lastPrinted>2024-06-05T14:54:00Z</cp:lastPrinted>
  <dcterms:created xsi:type="dcterms:W3CDTF">2024-08-29T18:04:00Z</dcterms:created>
  <dcterms:modified xsi:type="dcterms:W3CDTF">2024-10-25T14:49:00Z</dcterms:modified>
</cp:coreProperties>
</file>