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585B55">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585B55">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85B55">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585B55">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585B55">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85B55">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585B55">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585B55">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w:t>
      </w:r>
      <w:r w:rsidRPr="00A64CBF">
        <w:t xml:space="preserve">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5716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571602">
            <w:pPr>
              <w:rPr>
                <w:sz w:val="22"/>
              </w:rPr>
            </w:pPr>
            <w:r w:rsidRPr="00425B97">
              <w:rPr>
                <w:sz w:val="22"/>
              </w:rPr>
              <w:t>Nombre Campo</w:t>
            </w:r>
          </w:p>
        </w:tc>
        <w:tc>
          <w:tcPr>
            <w:tcW w:w="5664" w:type="dxa"/>
          </w:tcPr>
          <w:p w:rsidR="00A64CBF" w:rsidRPr="00425B97" w:rsidRDefault="00A64CBF" w:rsidP="0057160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5716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571602">
            <w:pPr>
              <w:rPr>
                <w:sz w:val="22"/>
              </w:rPr>
            </w:pPr>
            <w:proofErr w:type="spellStart"/>
            <w:r>
              <w:rPr>
                <w:sz w:val="22"/>
              </w:rPr>
              <w:t>IdCabeceraEstado</w:t>
            </w:r>
            <w:proofErr w:type="spellEnd"/>
          </w:p>
        </w:tc>
        <w:tc>
          <w:tcPr>
            <w:tcW w:w="5664" w:type="dxa"/>
          </w:tcPr>
          <w:p w:rsidR="00A64CBF" w:rsidRPr="00425B97" w:rsidRDefault="00A64CBF" w:rsidP="00571602">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571602">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proofErr w:type="spellStart"/>
            <w:r>
              <w:t>IdCabecera</w:t>
            </w:r>
            <w:proofErr w:type="spellEnd"/>
          </w:p>
        </w:tc>
        <w:tc>
          <w:tcPr>
            <w:tcW w:w="5664" w:type="dxa"/>
          </w:tcPr>
          <w:p w:rsidR="00A64CBF" w:rsidRDefault="00A64CBF" w:rsidP="00571602">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5716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proofErr w:type="spellStart"/>
            <w:r>
              <w:t>FechaCambioEstado</w:t>
            </w:r>
            <w:proofErr w:type="spellEnd"/>
          </w:p>
        </w:tc>
        <w:tc>
          <w:tcPr>
            <w:tcW w:w="5664" w:type="dxa"/>
          </w:tcPr>
          <w:p w:rsidR="00A64CBF" w:rsidRDefault="00A64CBF" w:rsidP="00571602">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571602">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w:t>
            </w:r>
            <w:r>
              <w:t>CambioEstado</w:t>
            </w:r>
            <w:proofErr w:type="spellEnd"/>
          </w:p>
        </w:tc>
        <w:tc>
          <w:tcPr>
            <w:tcW w:w="5664" w:type="dxa"/>
          </w:tcPr>
          <w:p w:rsidR="00A64CBF" w:rsidRDefault="00A64CBF" w:rsidP="00571602">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5716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r>
              <w:t>Estado</w:t>
            </w:r>
          </w:p>
        </w:tc>
        <w:tc>
          <w:tcPr>
            <w:tcW w:w="5664" w:type="dxa"/>
          </w:tcPr>
          <w:p w:rsidR="00A64CBF" w:rsidRDefault="00A64CBF" w:rsidP="00571602">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571602">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r>
              <w:t>Observaciones</w:t>
            </w:r>
          </w:p>
        </w:tc>
        <w:tc>
          <w:tcPr>
            <w:tcW w:w="5664" w:type="dxa"/>
          </w:tcPr>
          <w:p w:rsidR="00A64CBF" w:rsidRDefault="00A64CBF" w:rsidP="00571602">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 xml:space="preserve">Insertar </w:t>
      </w:r>
      <w:r>
        <w:t xml:space="preserve">un registro en Cabeceras Estados, indicando Fecha, Usuario y Estado = </w:t>
      </w:r>
      <w:r>
        <w:t>“I</w:t>
      </w:r>
      <w:r>
        <w:t>”</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w:t>
      </w:r>
      <w:r>
        <w:t>nsertar</w:t>
      </w:r>
      <w:r>
        <w:t>á</w:t>
      </w:r>
      <w:r>
        <w:t xml:space="preserve"> un registro en Cabeceras Estados, indicando Fecha, Usuario y Estado = </w:t>
      </w:r>
      <w:r>
        <w:t>“P</w:t>
      </w:r>
      <w:r>
        <w:t>”</w:t>
      </w:r>
      <w:r>
        <w:t>,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lastRenderedPageBreak/>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w:t>
      </w:r>
      <w:r w:rsidR="00331D6B">
        <w:lastRenderedPageBreak/>
        <w:t>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w:t>
      </w:r>
      <w:r>
        <w:t>nsertar un registro en Cabeceras Estados, indicando Fecha, Usuario y Estado = “P”, y en Observaciones agregar el texto “</w:t>
      </w:r>
      <w:r>
        <w:t>Archivo contiene errores – Se deberá corregir y volver a importar</w:t>
      </w:r>
      <w:r>
        <w:t>”.</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lastRenderedPageBreak/>
        <w:t xml:space="preserve">Al presionar dicho botón, se abrirá la siguiente </w:t>
      </w:r>
      <w:proofErr w:type="spellStart"/>
      <w:r>
        <w:t>popup</w:t>
      </w:r>
      <w:proofErr w:type="spellEnd"/>
      <w:r>
        <w:t>:</w:t>
      </w:r>
    </w:p>
    <w:p w:rsidR="00140BA4" w:rsidRDefault="00140BA4" w:rsidP="00910153">
      <w:r w:rsidRPr="00E672CB">
        <w:rPr>
          <w:highlight w:val="yellow"/>
        </w:rPr>
        <w:t>Caso 1:</w:t>
      </w:r>
      <w:bookmarkStart w:id="70" w:name="_GoBack"/>
      <w:bookmarkEnd w:id="70"/>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290443" w:rsidRDefault="00E713F9" w:rsidP="00DE030B">
      <w:pPr>
        <w:pStyle w:val="Prrafodelista"/>
        <w:numPr>
          <w:ilvl w:val="1"/>
          <w:numId w:val="36"/>
        </w:numPr>
      </w:pPr>
      <w:r>
        <w:lastRenderedPageBreak/>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w:t>
      </w:r>
      <w:r>
        <w:t>R</w:t>
      </w:r>
      <w:r>
        <w:t>”</w:t>
      </w:r>
      <w:r>
        <w:t>.</w:t>
      </w:r>
    </w:p>
    <w:p w:rsidR="00910153" w:rsidRDefault="00910153"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585B55" w:rsidP="00585B55">
            <w:pPr>
              <w:rPr>
                <w:highlight w:val="yellow"/>
              </w:rPr>
            </w:pPr>
            <w:proofErr w:type="spellStart"/>
            <w:r w:rsidRPr="00F532E0">
              <w:rPr>
                <w:highlight w:val="yellow"/>
              </w:rPr>
              <w:t>FechaProceso</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F532E0" w:rsidP="00585B55">
            <w:pPr>
              <w:rPr>
                <w:highlight w:val="yellow"/>
              </w:rPr>
            </w:pPr>
            <w:proofErr w:type="spellStart"/>
            <w:r w:rsidRPr="00F532E0">
              <w:rPr>
                <w:highlight w:val="yellow"/>
              </w:rPr>
              <w:t>UsuarioProceso</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585B55" w:rsidP="00585B55">
            <w:pPr>
              <w:rPr>
                <w:highlight w:val="yellow"/>
              </w:rPr>
            </w:pPr>
            <w:r w:rsidRPr="00F532E0">
              <w:rPr>
                <w:highlight w:val="yellow"/>
              </w:rPr>
              <w:t>Procesado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F532E0">
              <w:rPr>
                <w:highlight w:val="yellow"/>
              </w:rPr>
              <w:t>Char</w:t>
            </w:r>
            <w:proofErr w:type="spellEnd"/>
            <w:r w:rsidRPr="00F532E0">
              <w:rPr>
                <w:highlight w:val="yellow"/>
              </w:rPr>
              <w:t>(1) (S/N)</w:t>
            </w:r>
          </w:p>
        </w:tc>
      </w:tr>
    </w:tbl>
    <w:p w:rsidR="00585B55" w:rsidRDefault="00585B55" w:rsidP="00910153"/>
    <w:p w:rsidR="00711AE4" w:rsidRDefault="00711AE4" w:rsidP="00910153"/>
    <w:p w:rsidR="001B78A3" w:rsidRPr="00F532E0" w:rsidRDefault="001B78A3" w:rsidP="000465F0">
      <w:pPr>
        <w:rPr>
          <w:u w:val="single"/>
        </w:rPr>
      </w:pPr>
    </w:p>
    <w:p w:rsidR="003F0953" w:rsidRDefault="003F0953" w:rsidP="003F0953">
      <w:r>
        <w:t xml:space="preserve">4. </w:t>
      </w:r>
      <w:r w:rsidR="0077010A">
        <w:t>Consolidar Mecanizada importada con POF</w:t>
      </w:r>
      <w:r>
        <w:t>:</w:t>
      </w:r>
    </w:p>
    <w:p w:rsidR="003F0953" w:rsidRDefault="003F0953" w:rsidP="000465F0"/>
    <w:p w:rsidR="003F0953" w:rsidRDefault="00A766B3" w:rsidP="000465F0">
      <w:r>
        <w:lastRenderedPageBreak/>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A766B3" w:rsidRDefault="00A766B3" w:rsidP="00DE030B">
      <w:pPr>
        <w:pStyle w:val="Prrafodelista"/>
        <w:numPr>
          <w:ilvl w:val="1"/>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A6720E" w:rsidRPr="00A6720E" w:rsidRDefault="00A6720E" w:rsidP="00DE030B">
      <w:pPr>
        <w:pStyle w:val="Prrafodelista"/>
        <w:numPr>
          <w:ilvl w:val="2"/>
          <w:numId w:val="35"/>
        </w:numPr>
        <w:rPr>
          <w:highlight w:val="yellow"/>
        </w:rPr>
      </w:pPr>
      <w:r w:rsidRPr="00A6720E">
        <w:rPr>
          <w:highlight w:val="yellow"/>
        </w:rPr>
        <w:t>grilla</w:t>
      </w:r>
    </w:p>
    <w:p w:rsidR="00A6720E" w:rsidRDefault="00A6720E" w:rsidP="00DE030B">
      <w:pPr>
        <w:pStyle w:val="Prrafodelista"/>
        <w:numPr>
          <w:ilvl w:val="1"/>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12159A" w:rsidRDefault="00490DC2" w:rsidP="00DE030B">
      <w:pPr>
        <w:pStyle w:val="Prrafodelista"/>
        <w:numPr>
          <w:ilvl w:val="2"/>
          <w:numId w:val="35"/>
        </w:numPr>
      </w:pPr>
      <w:r>
        <w:t xml:space="preserve">en la última columna agregar un campo </w:t>
      </w:r>
      <w:proofErr w:type="spellStart"/>
      <w:r>
        <w:t>checkbox</w:t>
      </w:r>
      <w:proofErr w:type="spellEnd"/>
    </w:p>
    <w:p w:rsidR="00490DC2" w:rsidRDefault="00B922C9" w:rsidP="00DE030B">
      <w:pPr>
        <w:pStyle w:val="Prrafodelista"/>
        <w:numPr>
          <w:ilvl w:val="2"/>
          <w:numId w:val="35"/>
        </w:numPr>
        <w:rPr>
          <w:highlight w:val="yellow"/>
        </w:rPr>
      </w:pPr>
      <w:r w:rsidRPr="00B922C9">
        <w:rPr>
          <w:highlight w:val="yellow"/>
        </w:rPr>
        <w:t>grilla</w:t>
      </w:r>
    </w:p>
    <w:p w:rsidR="00130DBE" w:rsidRPr="00B922C9" w:rsidRDefault="00130DBE" w:rsidP="00DE030B">
      <w:pPr>
        <w:pStyle w:val="Prrafodelista"/>
        <w:numPr>
          <w:ilvl w:val="2"/>
          <w:numId w:val="35"/>
        </w:numPr>
        <w:rPr>
          <w:highlight w:val="yellow"/>
        </w:rPr>
      </w:pPr>
      <w:r>
        <w:rPr>
          <w:highlight w:val="yellow"/>
        </w:rPr>
        <w:t>botón “agregar a mecanizada”</w:t>
      </w:r>
    </w:p>
    <w:p w:rsidR="00807050" w:rsidRPr="00807050" w:rsidRDefault="00807050" w:rsidP="00DE030B">
      <w:pPr>
        <w:pStyle w:val="Prrafodelista"/>
        <w:numPr>
          <w:ilvl w:val="2"/>
          <w:numId w:val="35"/>
        </w:numPr>
        <w:rPr>
          <w:highlight w:val="yellow"/>
        </w:rPr>
      </w:pPr>
      <w:r w:rsidRPr="00807050">
        <w:rPr>
          <w:highlight w:val="yellow"/>
        </w:rPr>
        <w:t xml:space="preserve">Campos </w:t>
      </w:r>
      <w:proofErr w:type="spellStart"/>
      <w:r w:rsidRPr="00807050">
        <w:rPr>
          <w:highlight w:val="yellow"/>
        </w:rPr>
        <w:t>Anio</w:t>
      </w:r>
      <w:proofErr w:type="spellEnd"/>
      <w:r w:rsidRPr="00807050">
        <w:rPr>
          <w:highlight w:val="yellow"/>
        </w:rPr>
        <w:t xml:space="preserve"> </w:t>
      </w:r>
      <w:proofErr w:type="spellStart"/>
      <w:r w:rsidRPr="00807050">
        <w:rPr>
          <w:highlight w:val="yellow"/>
        </w:rPr>
        <w:t>Afectacion</w:t>
      </w:r>
      <w:proofErr w:type="spellEnd"/>
      <w:r w:rsidRPr="00807050">
        <w:rPr>
          <w:highlight w:val="yellow"/>
        </w:rPr>
        <w:t xml:space="preserve"> y Mes </w:t>
      </w:r>
      <w:proofErr w:type="spellStart"/>
      <w:r w:rsidRPr="00807050">
        <w:rPr>
          <w:highlight w:val="yellow"/>
        </w:rPr>
        <w:t>Afectacion</w:t>
      </w:r>
      <w:proofErr w:type="spellEnd"/>
      <w:r w:rsidRPr="00807050">
        <w:rPr>
          <w:highlight w:val="yellow"/>
        </w:rPr>
        <w:t xml:space="preserve"> para Docentes sin haberes</w:t>
      </w:r>
    </w:p>
    <w:p w:rsidR="00807050" w:rsidRDefault="00130DBE" w:rsidP="00DE030B">
      <w:pPr>
        <w:pStyle w:val="Prrafodelista"/>
        <w:numPr>
          <w:ilvl w:val="2"/>
          <w:numId w:val="35"/>
        </w:numPr>
      </w:pPr>
      <w:r>
        <w:t xml:space="preserve">Al hacer clic en el botón “Agregar a Mecanizada” </w:t>
      </w:r>
      <w:r w:rsidR="00807050">
        <w:t>:</w:t>
      </w:r>
    </w:p>
    <w:p w:rsidR="00807050" w:rsidRDefault="00807050" w:rsidP="00DE030B">
      <w:pPr>
        <w:pStyle w:val="Prrafodelista"/>
        <w:numPr>
          <w:ilvl w:val="3"/>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DE030B">
      <w:pPr>
        <w:pStyle w:val="Prrafodelista"/>
        <w:numPr>
          <w:ilvl w:val="3"/>
          <w:numId w:val="35"/>
        </w:numPr>
      </w:pPr>
      <w:r>
        <w:t xml:space="preserve">insertará en la tabla </w:t>
      </w:r>
      <w:proofErr w:type="spellStart"/>
      <w:r>
        <w:t>MEC_Mecanizadas</w:t>
      </w:r>
      <w:proofErr w:type="spellEnd"/>
      <w:r>
        <w:t xml:space="preserve">, los registros marcados con el </w:t>
      </w:r>
      <w:proofErr w:type="spellStart"/>
      <w:r>
        <w:t>checkbox</w:t>
      </w:r>
      <w:proofErr w:type="spellEnd"/>
      <w:r>
        <w:t>:</w:t>
      </w:r>
    </w:p>
    <w:p w:rsidR="00130DBE" w:rsidRDefault="00130DBE" w:rsidP="00DE030B">
      <w:pPr>
        <w:pStyle w:val="Prrafodelista"/>
        <w:numPr>
          <w:ilvl w:val="3"/>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DE030B">
      <w:pPr>
        <w:pStyle w:val="Prrafodelista"/>
        <w:numPr>
          <w:ilvl w:val="3"/>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DE030B">
      <w:pPr>
        <w:pStyle w:val="Prrafodelista"/>
        <w:numPr>
          <w:ilvl w:val="3"/>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DE030B">
      <w:pPr>
        <w:pStyle w:val="Prrafodelista"/>
        <w:numPr>
          <w:ilvl w:val="3"/>
          <w:numId w:val="35"/>
        </w:numPr>
      </w:pPr>
      <w:r>
        <w:lastRenderedPageBreak/>
        <w:t>Importe = 0</w:t>
      </w:r>
    </w:p>
    <w:p w:rsidR="00130DBE" w:rsidRDefault="00130DBE" w:rsidP="00DE030B">
      <w:pPr>
        <w:pStyle w:val="Prrafodelista"/>
        <w:numPr>
          <w:ilvl w:val="3"/>
          <w:numId w:val="35"/>
        </w:numPr>
      </w:pPr>
      <w:r>
        <w:t>Origen = “POF”</w:t>
      </w:r>
    </w:p>
    <w:p w:rsidR="00A766B3" w:rsidRDefault="00D55AF8" w:rsidP="00DE030B">
      <w:pPr>
        <w:pStyle w:val="Prrafodelista"/>
        <w:numPr>
          <w:ilvl w:val="1"/>
          <w:numId w:val="35"/>
        </w:numPr>
      </w:pPr>
      <w:r>
        <w:t>se mostrará una grilla con</w:t>
      </w:r>
      <w:r>
        <w:t xml:space="preserve">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B922C9" w:rsidRDefault="00130DBE" w:rsidP="00DE030B">
      <w:pPr>
        <w:pStyle w:val="Prrafodelista"/>
        <w:numPr>
          <w:ilvl w:val="2"/>
          <w:numId w:val="35"/>
        </w:numPr>
        <w:rPr>
          <w:highlight w:val="yellow"/>
        </w:rPr>
      </w:pPr>
      <w:r w:rsidRPr="00B922C9">
        <w:rPr>
          <w:highlight w:val="yellow"/>
        </w:rPr>
        <w:t>grilla</w:t>
      </w:r>
    </w:p>
    <w:p w:rsidR="00130DBE" w:rsidRDefault="00130DBE" w:rsidP="00DE030B">
      <w:pPr>
        <w:pStyle w:val="Prrafodelista"/>
        <w:numPr>
          <w:ilvl w:val="2"/>
          <w:numId w:val="35"/>
        </w:numPr>
      </w:pPr>
      <w:r>
        <w:t>(Suple A – Desde – Hasta)</w:t>
      </w:r>
    </w:p>
    <w:p w:rsidR="00130DBE" w:rsidRDefault="00AE4956" w:rsidP="00DE030B">
      <w:pPr>
        <w:pStyle w:val="Prrafodelista"/>
        <w:numPr>
          <w:ilvl w:val="1"/>
          <w:numId w:val="35"/>
        </w:numPr>
      </w:pPr>
      <w:r>
        <w:t xml:space="preserve">Se mostrará un botón </w:t>
      </w:r>
    </w:p>
    <w:p w:rsidR="002668C5" w:rsidRDefault="002668C5" w:rsidP="00BD20B1"/>
    <w:p w:rsidR="002668C5" w:rsidRDefault="002668C5" w:rsidP="00BD20B1"/>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lastRenderedPageBreak/>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3">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4">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IdPlantaFuncional</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Id a 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CD716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pPr>
        <w:pBdr>
          <w:bottom w:val="single" w:sz="6" w:space="1" w:color="auto"/>
        </w:pBdr>
        <w:suppressAutoHyphens w:val="0"/>
        <w:rPr>
          <w:b/>
          <w:lang w:eastAsia="es-ES"/>
        </w:rPr>
      </w:pPr>
    </w:p>
    <w:p w:rsidR="00FA3F16" w:rsidRDefault="00FA3F16">
      <w:pPr>
        <w:suppressAutoHyphens w:val="0"/>
        <w:rPr>
          <w:b/>
          <w:lang w:eastAsia="es-ES"/>
        </w:rPr>
      </w:pPr>
    </w:p>
    <w:p w:rsidR="00FA3F16" w:rsidRDefault="00FA3F16" w:rsidP="00FA3F16">
      <w:pPr>
        <w:suppressAutoHyphens w:val="0"/>
        <w:rPr>
          <w:b/>
          <w:lang w:eastAsia="es-ES"/>
        </w:rPr>
      </w:pPr>
    </w:p>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lastRenderedPageBreak/>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5"/>
      <w:headerReference w:type="first" r:id="rId16"/>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E030B" w:rsidRDefault="00DE030B">
      <w:r>
        <w:separator/>
      </w:r>
    </w:p>
  </w:endnote>
  <w:endnote w:type="continuationSeparator" w:id="0">
    <w:p w:rsidR="00DE030B" w:rsidRDefault="00DE03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E030B" w:rsidRDefault="00DE030B">
      <w:r>
        <w:separator/>
      </w:r>
    </w:p>
  </w:footnote>
  <w:footnote w:type="continuationSeparator" w:id="0">
    <w:p w:rsidR="00DE030B" w:rsidRDefault="00DE030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5B55" w:rsidRDefault="00585B55">
    <w:pPr>
      <w:pStyle w:val="Encabezado"/>
    </w:pPr>
    <w:r>
      <w:t>[Escribir texto]</w:t>
    </w:r>
  </w:p>
  <w:p w:rsidR="00585B55" w:rsidRDefault="00585B5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5B55" w:rsidRDefault="00585B55">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5B55" w:rsidRDefault="00585B5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3"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BED1BDD"/>
    <w:multiLevelType w:val="hybridMultilevel"/>
    <w:tmpl w:val="6CC2BBA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9DB5EB0"/>
    <w:multiLevelType w:val="hybridMultilevel"/>
    <w:tmpl w:val="66343A8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6"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9"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2"/>
  </w:num>
  <w:num w:numId="7">
    <w:abstractNumId w:val="10"/>
  </w:num>
  <w:num w:numId="8">
    <w:abstractNumId w:val="38"/>
  </w:num>
  <w:num w:numId="9">
    <w:abstractNumId w:val="27"/>
  </w:num>
  <w:num w:numId="10">
    <w:abstractNumId w:val="12"/>
  </w:num>
  <w:num w:numId="11">
    <w:abstractNumId w:val="28"/>
  </w:num>
  <w:num w:numId="12">
    <w:abstractNumId w:val="16"/>
  </w:num>
  <w:num w:numId="13">
    <w:abstractNumId w:val="37"/>
  </w:num>
  <w:num w:numId="14">
    <w:abstractNumId w:val="11"/>
  </w:num>
  <w:num w:numId="15">
    <w:abstractNumId w:val="33"/>
  </w:num>
  <w:num w:numId="16">
    <w:abstractNumId w:val="31"/>
  </w:num>
  <w:num w:numId="17">
    <w:abstractNumId w:val="36"/>
  </w:num>
  <w:num w:numId="18">
    <w:abstractNumId w:val="13"/>
  </w:num>
  <w:num w:numId="19">
    <w:abstractNumId w:val="15"/>
  </w:num>
  <w:num w:numId="20">
    <w:abstractNumId w:val="9"/>
  </w:num>
  <w:num w:numId="21">
    <w:abstractNumId w:val="25"/>
  </w:num>
  <w:num w:numId="22">
    <w:abstractNumId w:val="14"/>
  </w:num>
  <w:num w:numId="23">
    <w:abstractNumId w:val="35"/>
  </w:num>
  <w:num w:numId="24">
    <w:abstractNumId w:val="8"/>
  </w:num>
  <w:num w:numId="25">
    <w:abstractNumId w:val="32"/>
  </w:num>
  <w:num w:numId="26">
    <w:abstractNumId w:val="18"/>
  </w:num>
  <w:num w:numId="27">
    <w:abstractNumId w:val="34"/>
  </w:num>
  <w:num w:numId="28">
    <w:abstractNumId w:val="24"/>
  </w:num>
  <w:num w:numId="29">
    <w:abstractNumId w:val="26"/>
  </w:num>
  <w:num w:numId="30">
    <w:abstractNumId w:val="30"/>
  </w:num>
  <w:num w:numId="31">
    <w:abstractNumId w:val="29"/>
  </w:num>
  <w:num w:numId="32">
    <w:abstractNumId w:val="19"/>
  </w:num>
  <w:num w:numId="33">
    <w:abstractNumId w:val="23"/>
  </w:num>
  <w:num w:numId="34">
    <w:abstractNumId w:val="21"/>
  </w:num>
  <w:num w:numId="35">
    <w:abstractNumId w:val="20"/>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454E"/>
    <w:rsid w:val="00062035"/>
    <w:rsid w:val="00063A84"/>
    <w:rsid w:val="00070FFF"/>
    <w:rsid w:val="00075A35"/>
    <w:rsid w:val="000C3779"/>
    <w:rsid w:val="000D34A4"/>
    <w:rsid w:val="000E51AA"/>
    <w:rsid w:val="000F3235"/>
    <w:rsid w:val="000F7989"/>
    <w:rsid w:val="00104AF6"/>
    <w:rsid w:val="0010592F"/>
    <w:rsid w:val="00117132"/>
    <w:rsid w:val="0012159A"/>
    <w:rsid w:val="00124054"/>
    <w:rsid w:val="00130DBE"/>
    <w:rsid w:val="00140BA4"/>
    <w:rsid w:val="001537B6"/>
    <w:rsid w:val="0016232A"/>
    <w:rsid w:val="0016238E"/>
    <w:rsid w:val="00170EB7"/>
    <w:rsid w:val="00180B10"/>
    <w:rsid w:val="0018409B"/>
    <w:rsid w:val="001A317E"/>
    <w:rsid w:val="001A3428"/>
    <w:rsid w:val="001B78A3"/>
    <w:rsid w:val="001C31B9"/>
    <w:rsid w:val="001D3D4D"/>
    <w:rsid w:val="001F344D"/>
    <w:rsid w:val="001F34A6"/>
    <w:rsid w:val="001F757A"/>
    <w:rsid w:val="002010F8"/>
    <w:rsid w:val="00222C8B"/>
    <w:rsid w:val="00225982"/>
    <w:rsid w:val="00243578"/>
    <w:rsid w:val="00255D5A"/>
    <w:rsid w:val="002668C5"/>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6153"/>
    <w:rsid w:val="00330090"/>
    <w:rsid w:val="00331D6B"/>
    <w:rsid w:val="003435A3"/>
    <w:rsid w:val="003527D7"/>
    <w:rsid w:val="00371385"/>
    <w:rsid w:val="00385CDE"/>
    <w:rsid w:val="003919E8"/>
    <w:rsid w:val="0039292C"/>
    <w:rsid w:val="003947E4"/>
    <w:rsid w:val="003C6B62"/>
    <w:rsid w:val="003D37E2"/>
    <w:rsid w:val="003D60D9"/>
    <w:rsid w:val="003D730E"/>
    <w:rsid w:val="003F0953"/>
    <w:rsid w:val="003F3340"/>
    <w:rsid w:val="003F4773"/>
    <w:rsid w:val="003F7F5F"/>
    <w:rsid w:val="004022A9"/>
    <w:rsid w:val="00406EC0"/>
    <w:rsid w:val="0041453A"/>
    <w:rsid w:val="00423BDA"/>
    <w:rsid w:val="00425B97"/>
    <w:rsid w:val="0042785B"/>
    <w:rsid w:val="0043316F"/>
    <w:rsid w:val="00433571"/>
    <w:rsid w:val="00444039"/>
    <w:rsid w:val="004541B3"/>
    <w:rsid w:val="0046043A"/>
    <w:rsid w:val="004732A3"/>
    <w:rsid w:val="00474239"/>
    <w:rsid w:val="00477465"/>
    <w:rsid w:val="00482FB4"/>
    <w:rsid w:val="00484F8C"/>
    <w:rsid w:val="00486F10"/>
    <w:rsid w:val="00490DC2"/>
    <w:rsid w:val="00493830"/>
    <w:rsid w:val="004B19F7"/>
    <w:rsid w:val="004C28E8"/>
    <w:rsid w:val="004C6E58"/>
    <w:rsid w:val="004E2A00"/>
    <w:rsid w:val="004E71EF"/>
    <w:rsid w:val="004E7DE0"/>
    <w:rsid w:val="004F3D16"/>
    <w:rsid w:val="005111AB"/>
    <w:rsid w:val="005227C6"/>
    <w:rsid w:val="00523BB2"/>
    <w:rsid w:val="0052631B"/>
    <w:rsid w:val="0054590E"/>
    <w:rsid w:val="00547D49"/>
    <w:rsid w:val="00550224"/>
    <w:rsid w:val="005534CB"/>
    <w:rsid w:val="005569C7"/>
    <w:rsid w:val="00556DEC"/>
    <w:rsid w:val="0057104C"/>
    <w:rsid w:val="00584176"/>
    <w:rsid w:val="00585B55"/>
    <w:rsid w:val="005939ED"/>
    <w:rsid w:val="005C7EF0"/>
    <w:rsid w:val="005D7BBF"/>
    <w:rsid w:val="00603207"/>
    <w:rsid w:val="0060739E"/>
    <w:rsid w:val="00633392"/>
    <w:rsid w:val="006412FC"/>
    <w:rsid w:val="006416D2"/>
    <w:rsid w:val="00653189"/>
    <w:rsid w:val="00655C40"/>
    <w:rsid w:val="006A1995"/>
    <w:rsid w:val="006A6B66"/>
    <w:rsid w:val="006C3A46"/>
    <w:rsid w:val="006D6D6A"/>
    <w:rsid w:val="0070209B"/>
    <w:rsid w:val="0070230E"/>
    <w:rsid w:val="00706D38"/>
    <w:rsid w:val="00711882"/>
    <w:rsid w:val="00711AE4"/>
    <w:rsid w:val="0077010A"/>
    <w:rsid w:val="007A6472"/>
    <w:rsid w:val="007C48F6"/>
    <w:rsid w:val="007E11CB"/>
    <w:rsid w:val="007E22F8"/>
    <w:rsid w:val="007E56A6"/>
    <w:rsid w:val="00803A6B"/>
    <w:rsid w:val="00807050"/>
    <w:rsid w:val="00822AC6"/>
    <w:rsid w:val="00830F6C"/>
    <w:rsid w:val="00832940"/>
    <w:rsid w:val="00852083"/>
    <w:rsid w:val="00855362"/>
    <w:rsid w:val="00873B4C"/>
    <w:rsid w:val="008740A4"/>
    <w:rsid w:val="0087754E"/>
    <w:rsid w:val="008855DA"/>
    <w:rsid w:val="008870DB"/>
    <w:rsid w:val="008979D0"/>
    <w:rsid w:val="008A452B"/>
    <w:rsid w:val="008B53DD"/>
    <w:rsid w:val="008B6D36"/>
    <w:rsid w:val="008D05A7"/>
    <w:rsid w:val="008F6F36"/>
    <w:rsid w:val="00903611"/>
    <w:rsid w:val="0090671F"/>
    <w:rsid w:val="00910153"/>
    <w:rsid w:val="00912C2D"/>
    <w:rsid w:val="00913D07"/>
    <w:rsid w:val="00934D23"/>
    <w:rsid w:val="00944C65"/>
    <w:rsid w:val="00954D75"/>
    <w:rsid w:val="009639BA"/>
    <w:rsid w:val="009773C2"/>
    <w:rsid w:val="00982AB2"/>
    <w:rsid w:val="00990B46"/>
    <w:rsid w:val="00991D81"/>
    <w:rsid w:val="009A39FB"/>
    <w:rsid w:val="009B03D6"/>
    <w:rsid w:val="009B50E0"/>
    <w:rsid w:val="009B68BA"/>
    <w:rsid w:val="009E0C4E"/>
    <w:rsid w:val="009F015E"/>
    <w:rsid w:val="009F0E49"/>
    <w:rsid w:val="00A015E1"/>
    <w:rsid w:val="00A10787"/>
    <w:rsid w:val="00A1393E"/>
    <w:rsid w:val="00A15499"/>
    <w:rsid w:val="00A17937"/>
    <w:rsid w:val="00A3668D"/>
    <w:rsid w:val="00A4206E"/>
    <w:rsid w:val="00A459B5"/>
    <w:rsid w:val="00A57AB9"/>
    <w:rsid w:val="00A64CBF"/>
    <w:rsid w:val="00A6720E"/>
    <w:rsid w:val="00A7331B"/>
    <w:rsid w:val="00A76668"/>
    <w:rsid w:val="00A766B3"/>
    <w:rsid w:val="00A858A7"/>
    <w:rsid w:val="00AA0276"/>
    <w:rsid w:val="00AB1EF7"/>
    <w:rsid w:val="00AC5150"/>
    <w:rsid w:val="00AD7CFF"/>
    <w:rsid w:val="00AE1AD9"/>
    <w:rsid w:val="00AE4956"/>
    <w:rsid w:val="00B17A5B"/>
    <w:rsid w:val="00B24F96"/>
    <w:rsid w:val="00B4557E"/>
    <w:rsid w:val="00B47E62"/>
    <w:rsid w:val="00B57431"/>
    <w:rsid w:val="00B6535A"/>
    <w:rsid w:val="00B76E10"/>
    <w:rsid w:val="00B922C9"/>
    <w:rsid w:val="00BC3CA0"/>
    <w:rsid w:val="00BC43D2"/>
    <w:rsid w:val="00BD20B1"/>
    <w:rsid w:val="00C018B5"/>
    <w:rsid w:val="00C0289D"/>
    <w:rsid w:val="00C32E7C"/>
    <w:rsid w:val="00C37B9B"/>
    <w:rsid w:val="00C4524F"/>
    <w:rsid w:val="00C46D17"/>
    <w:rsid w:val="00CA0F1E"/>
    <w:rsid w:val="00CD7163"/>
    <w:rsid w:val="00CE1A6F"/>
    <w:rsid w:val="00D0100C"/>
    <w:rsid w:val="00D02022"/>
    <w:rsid w:val="00D17B6E"/>
    <w:rsid w:val="00D20CE5"/>
    <w:rsid w:val="00D51671"/>
    <w:rsid w:val="00D55AF8"/>
    <w:rsid w:val="00D60C62"/>
    <w:rsid w:val="00D663E1"/>
    <w:rsid w:val="00DC7B86"/>
    <w:rsid w:val="00DD00AB"/>
    <w:rsid w:val="00DE030B"/>
    <w:rsid w:val="00DE48FF"/>
    <w:rsid w:val="00DE6D52"/>
    <w:rsid w:val="00E262F5"/>
    <w:rsid w:val="00E31AE7"/>
    <w:rsid w:val="00E37517"/>
    <w:rsid w:val="00E4534F"/>
    <w:rsid w:val="00E672CB"/>
    <w:rsid w:val="00E713F9"/>
    <w:rsid w:val="00E74834"/>
    <w:rsid w:val="00E97FAD"/>
    <w:rsid w:val="00EA1431"/>
    <w:rsid w:val="00EA4E93"/>
    <w:rsid w:val="00EB5CDB"/>
    <w:rsid w:val="00EE063A"/>
    <w:rsid w:val="00F07236"/>
    <w:rsid w:val="00F12B4C"/>
    <w:rsid w:val="00F2016C"/>
    <w:rsid w:val="00F21026"/>
    <w:rsid w:val="00F230D8"/>
    <w:rsid w:val="00F2486B"/>
    <w:rsid w:val="00F30780"/>
    <w:rsid w:val="00F532E0"/>
    <w:rsid w:val="00F60930"/>
    <w:rsid w:val="00F60B64"/>
    <w:rsid w:val="00F63449"/>
    <w:rsid w:val="00F640BE"/>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2A5F4-54D8-4647-B72E-37AA07D5F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8435</TotalTime>
  <Pages>1</Pages>
  <Words>6006</Words>
  <Characters>33036</Characters>
  <Application>Microsoft Office Word</Application>
  <DocSecurity>0</DocSecurity>
  <Lines>275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38965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75</cp:revision>
  <cp:lastPrinted>2024-06-05T14:54:00Z</cp:lastPrinted>
  <dcterms:created xsi:type="dcterms:W3CDTF">2024-08-29T18:04:00Z</dcterms:created>
  <dcterms:modified xsi:type="dcterms:W3CDTF">2024-10-24T18:33:00Z</dcterms:modified>
</cp:coreProperties>
</file>