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9A1" w:rsidRPr="00A269A1" w:rsidRDefault="00A269A1" w:rsidP="00A269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1. MÓDULO INVITACIONES</w: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1.1. Confirmar Asistencia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invitacion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/Confirmar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¿De dónde obtiene los datos el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frontend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?</w:t>
      </w:r>
    </w:p>
    <w:p w:rsidR="00A269A1" w:rsidRPr="00A269A1" w:rsidRDefault="00A269A1" w:rsidP="00A269A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: Viene como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parameter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la URL:</w:t>
      </w:r>
    </w:p>
    <w:p w:rsidR="00A269A1" w:rsidRPr="00A269A1" w:rsidRDefault="00A269A1" w:rsidP="00A269A1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A269A1" w:rsidRPr="00A269A1" w:rsidRDefault="00A269A1" w:rsidP="00A269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https://tusitio.com/invitacion?token=abc123def</w:t>
      </w:r>
    </w:p>
    <w:p w:rsidR="00A269A1" w:rsidRPr="00A269A1" w:rsidRDefault="00A269A1" w:rsidP="00A269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datos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Datos ingresados por el usuario en el formulario.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que debe enviar: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token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"abc123def"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"datos"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"nombre"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"Juan"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"apellido"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"Pérez"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"email"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"juan@email.com"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"celular"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"+5491122334455"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"asiste"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"mensaje"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"Texto opcional"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ninos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proofErr w:type="gramStart"/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gram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nombre"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"Ana"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"apellido"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"Pérez"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Nota: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Si el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de invitado precargado, algunos campos pueden venir prefijados en la respuesta de un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previo (aunque en el código no hay uno para obtener datos del invitado antes de confirmar). En ese caso, el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frontend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debe mostrar esos campos como solo lectura o editables según decisión de negocio.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lastRenderedPageBreak/>
        <w:t>1.2. Carga Masiva de Invitados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invitacion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CargarInvitados</w:t>
      </w:r>
      <w:proofErr w:type="spellEnd"/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Headers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Authorization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: 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Bearer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&lt;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token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&gt;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¿De dónde obtiene los datos el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frontend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?</w:t>
      </w:r>
    </w:p>
    <w:p w:rsidR="00A269A1" w:rsidRPr="00A269A1" w:rsidRDefault="00A269A1" w:rsidP="00A269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Seleccionado por el usuario desde un listado de sus eventos.</w:t>
      </w:r>
    </w:p>
    <w:p w:rsidR="00A269A1" w:rsidRPr="00A269A1" w:rsidRDefault="00A269A1" w:rsidP="00A269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invitados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Cargados desde un archivo CSV/Excel o ingresados manualmente.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idEvento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123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"invitados"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"nombre"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"Carlos"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"apellido"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"López"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"email"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"carlos@email.com"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"celular"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"+5491122336677"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2. MÓDULO QR</w: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2.1. Obtener Datos por QR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qr</w:t>
      </w:r>
      <w:proofErr w:type="spellEnd"/>
      <w:proofErr w:type="gram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/{</w:t>
      </w:r>
      <w:proofErr w:type="spellStart"/>
      <w:proofErr w:type="gram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qrToken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¿De dónde obtiene el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token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?</w:t>
      </w:r>
    </w:p>
    <w:p w:rsidR="00A269A1" w:rsidRPr="00A269A1" w:rsidRDefault="00A269A1" w:rsidP="00A269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qrToken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Obtenido al escanear el código QR del invitado (físico o digital).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Ejemplo de llamada: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>GET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qr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/abc123qrcode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Respuesta (para que el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frontend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sepa qué mostrar):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idEvento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123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idInvitado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456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"nombre"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"Juan"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"apellido"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"Pérez"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rolEvento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269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"R" = Responsable, "N" = Niño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rsvpEstado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"Y"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</w:t>
      </w:r>
      <w:r w:rsidRPr="00A269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"Y" = Confirmado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idRsvpGrupo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789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grupoResumen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"Menores: Ana Pérez | </w:t>
      </w:r>
      <w:proofErr w:type="spellStart"/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Resp</w:t>
      </w:r>
      <w:proofErr w:type="spellEnd"/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: Juan Pérez"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autorizadosRetiro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</w:t>
      </w:r>
      <w:r w:rsidRPr="00A269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 xml:space="preserve">// Solo si </w:t>
      </w:r>
      <w:proofErr w:type="spellStart"/>
      <w:r w:rsidRPr="00A269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rolEvento</w:t>
      </w:r>
      <w:proofErr w:type="spellEnd"/>
      <w:r w:rsidRPr="00A269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 xml:space="preserve"> = "N"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nombreAutorizado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"María García"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telefonoAutorizado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"+5491122334455"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relacion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"Madre"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3. MÓDULO PORTERO (RETIROS)</w: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3.1. Escanear QR (Registro de escaneo)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/portero/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scan</w:t>
      </w:r>
      <w:proofErr w:type="spellEnd"/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¿De dónde obtiene los datos?</w:t>
      </w:r>
    </w:p>
    <w:p w:rsidR="00A269A1" w:rsidRPr="00A269A1" w:rsidRDefault="00A269A1" w:rsidP="00A269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qrToken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Del QR escaneado.</w:t>
      </w:r>
    </w:p>
    <w:p w:rsidR="00A269A1" w:rsidRPr="00A269A1" w:rsidRDefault="00A269A1" w:rsidP="00A269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deviceId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ip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userAgent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: Se envían automáticamente desde el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frontend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(opcional).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qrToken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"abc123qrcode"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Headers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opcionales que puede enviar el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frontend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Device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-Id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Identificador del dispositivo.</w:t>
      </w:r>
    </w:p>
    <w:p w:rsidR="00A269A1" w:rsidRPr="00A269A1" w:rsidRDefault="00A269A1" w:rsidP="00A269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User-Agent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Se envía automáticamente.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3.2. Confirmar Retiro (Opción 1)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/portero/retiro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¿De dónde obtiene los datos?</w:t>
      </w:r>
    </w:p>
    <w:p w:rsidR="00A269A1" w:rsidRPr="00A269A1" w:rsidRDefault="00A269A1" w:rsidP="00A269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qrToken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Del QR escaneado.</w:t>
      </w:r>
    </w:p>
    <w:p w:rsidR="00A269A1" w:rsidRPr="00A269A1" w:rsidRDefault="00A269A1" w:rsidP="00A269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nombreRetirador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celularRetirador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metodoValidacion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observaciones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Ingresados por el portero en un formulario.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qrToken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"abc123qrcode"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nombreRetirador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"María García"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celularRetirador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"+5491122334455"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metodoValidacion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"DNI"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"observaciones"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"Retira la abuela"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3.3. Confirmar Retiro (Opción 2 - Simplificada)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/portero/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retiroQR</w:t>
      </w:r>
      <w:proofErr w:type="spellEnd"/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Mismo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que el anterior.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3.4. Listar Retiros Realizados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/portero/retiros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parameters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(opcionales):</w:t>
      </w:r>
    </w:p>
    <w:p w:rsidR="00A269A1" w:rsidRPr="00A269A1" w:rsidRDefault="00A269A1" w:rsidP="00A269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desde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(ISO date)</w:t>
      </w:r>
    </w:p>
    <w:p w:rsidR="00A269A1" w:rsidRPr="00A269A1" w:rsidRDefault="00A269A1" w:rsidP="00A269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hasta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(ISO date)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Ejemplo: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GET /portero/retiros</w:t>
      </w:r>
      <w:proofErr w:type="gramStart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</w:t>
      </w:r>
      <w:proofErr w:type="gramEnd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idEvento=123&amp;desde=2024-12-01T00:00:00Z&amp;hasta=2024-12-02T00:00:00Z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3.5. Listar Escaneos Realizados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/portero/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scanList</w:t>
      </w:r>
      <w:proofErr w:type="spellEnd"/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parameters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desde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(opcional)</w:t>
      </w:r>
    </w:p>
    <w:p w:rsidR="00A269A1" w:rsidRPr="00A269A1" w:rsidRDefault="00A269A1" w:rsidP="00A269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hasta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(opcional)</w:t>
      </w:r>
    </w:p>
    <w:p w:rsidR="00A269A1" w:rsidRPr="00A269A1" w:rsidRDefault="00A269A1" w:rsidP="00A269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(opcional) // "O", "E", "RETIRO_EXITOSO"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3.6. Listar Niños Pendientes de Retiro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/portero/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pendientesRetiro</w:t>
      </w:r>
      <w:proofErr w:type="spellEnd"/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3.7. Resumen del Evento para Portero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/portero/resumen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4. MÓDULO AUTORIZACIONES</w: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4.1. Crear Autorización desde Link Personal (Responsable)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autorizacion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/p</w:t>
      </w:r>
      <w:proofErr w:type="gram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/{</w:t>
      </w:r>
      <w:proofErr w:type="spellStart"/>
      <w:proofErr w:type="gram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rsvpToken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}/autorizaciones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¿De dónde obtiene los datos?</w:t>
      </w:r>
    </w:p>
    <w:p w:rsidR="00A269A1" w:rsidRPr="00A269A1" w:rsidRDefault="00A269A1" w:rsidP="00A269A1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rsvpToken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Viene en la URL:</w:t>
      </w:r>
    </w:p>
    <w:p w:rsidR="00A269A1" w:rsidRPr="00A269A1" w:rsidRDefault="00A269A1" w:rsidP="00A269A1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A269A1" w:rsidRPr="00A269A1" w:rsidRDefault="00A269A1" w:rsidP="00A269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https://tusitio.com/autorizaciones?token=rsvpToken123</w:t>
      </w:r>
    </w:p>
    <w:p w:rsidR="00A269A1" w:rsidRPr="00A269A1" w:rsidRDefault="00A269A1" w:rsidP="00A269A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Datos del formulario: Ingresados por el responsable.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nombreAutorizado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"Carlos Rodríguez"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telefonoAutorizado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"+5491122337788"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relacion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"Tío"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Nota: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Este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crea automáticamente una autorización para </w:t>
      </w: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cada niño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del grupo del responsable.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4.2. Crear Autorización Individual (Organizador)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autorizacion</w:t>
      </w:r>
      <w:proofErr w:type="spellEnd"/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Headers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Requiere </w:t>
      </w:r>
      <w:proofErr w:type="spellStart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token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JWT.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idInvitadoObjetivo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456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"tipo"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nombreAutorizado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"Ana"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telefonoAutorizado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"+5491122334455"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relacion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"Madre"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"observaciones"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"Solo para emergencias"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4.3. Listar Autorizaciones de un Niño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autorizacion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/invitado</w:t>
      </w:r>
      <w:proofErr w:type="gram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/{</w:t>
      </w:r>
      <w:proofErr w:type="spellStart"/>
      <w:proofErr w:type="gram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idInvitadoObjetivo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parameters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tipo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(opcional, default "R")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Ejemplo: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GET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autorizacion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/invitado/456?idEvento=123&amp;tipo=R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4.4. Desactivar Autorización (Baja Lógica)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DELETE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autorizacion</w:t>
      </w:r>
      <w:proofErr w:type="spellEnd"/>
      <w:proofErr w:type="gram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/{</w:t>
      </w:r>
      <w:proofErr w:type="spellStart"/>
      <w:proofErr w:type="gram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idAutorizacion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269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4.5. Actualizar Autorización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Endpoint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PUT /</w:t>
      </w: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autorizacion</w:t>
      </w:r>
      <w:proofErr w:type="spellEnd"/>
      <w:proofErr w:type="gram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/{</w:t>
      </w:r>
      <w:proofErr w:type="spellStart"/>
      <w:proofErr w:type="gram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idAutorizacion</w:t>
      </w:r>
      <w:proofErr w:type="spellEnd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}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parameter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269A1" w:rsidRPr="00A269A1" w:rsidRDefault="00A269A1" w:rsidP="00A269A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idEvento</w:t>
      </w:r>
      <w:proofErr w:type="spellEnd"/>
      <w:r w:rsidRPr="00A269A1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(requerido)</w:t>
      </w:r>
    </w:p>
    <w:p w:rsidR="00A269A1" w:rsidRPr="00A269A1" w:rsidRDefault="00A269A1" w:rsidP="00A269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Body</w:t>
      </w:r>
      <w:proofErr w:type="spellEnd"/>
      <w:r w:rsidRPr="00A269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(todos los campos son opcionales, solo se actualizan los enviados):</w:t>
      </w:r>
    </w:p>
    <w:p w:rsidR="00A269A1" w:rsidRPr="00A269A1" w:rsidRDefault="00A269A1" w:rsidP="00A269A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proofErr w:type="gramStart"/>
      <w:r w:rsidRPr="00A269A1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json</w:t>
      </w:r>
      <w:proofErr w:type="spellEnd"/>
      <w:proofErr w:type="gramEnd"/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nombreAutorizado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"Ana María"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telefonoAutorizado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"+5491122334466"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proofErr w:type="spellStart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relacion</w:t>
      </w:r>
      <w:proofErr w:type="spellEnd"/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"Madre y tutora"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"observaciones"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"Nueva observación"</w:t>
      </w: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269A1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"activo"</w:t>
      </w:r>
      <w:r w:rsidRPr="00A269A1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269A1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269A1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</w:p>
    <w:p w:rsidR="00A269A1" w:rsidRPr="00A269A1" w:rsidRDefault="00A269A1" w:rsidP="00A2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269A1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269A1" w:rsidRPr="00A269A1" w:rsidRDefault="00A269A1" w:rsidP="00A269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69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.75pt" o:hralign="center" o:hrstd="t" o:hr="t" fillcolor="#a0a0a0" stroked="f"/>
        </w:pict>
      </w:r>
    </w:p>
    <w:p w:rsidR="00A269A1" w:rsidRPr="00A269A1" w:rsidRDefault="00A269A1" w:rsidP="00A269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269A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📌</w:t>
      </w:r>
      <w:r w:rsidRPr="00A269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 Origen de Datos por </w:t>
      </w:r>
      <w:proofErr w:type="spellStart"/>
      <w:r w:rsidRPr="00A269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Endpoint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6"/>
        <w:gridCol w:w="3468"/>
        <w:gridCol w:w="2656"/>
      </w:tblGrid>
      <w:tr w:rsidR="00A269A1" w:rsidRPr="00A269A1" w:rsidTr="00A269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Token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/ID viene 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Datos de usuario vienen de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POST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invitacion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/Confirmar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URL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query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param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token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de confirmación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POST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invitacion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CargarInvitados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JWT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header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 + ID evento seleccionado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 subido o ingreso manual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GET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qr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/{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qrToken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Escaneo de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-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POST /portero/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scan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Escaneo de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-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POST /portero/retiro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Escaneo de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del portero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POST /portero/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retiroQR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Escaneo de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del portero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GET /portero/*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JWT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header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 + ID evento seleccionado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Filtros del panel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POST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autorizacion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/p/{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rsvpToken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}/autorizaciones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URL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param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rsvpToken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del responsable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POST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autorizacion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JWT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header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 + ID evento seleccionado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del organizador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GET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autorizacion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JWT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header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) + 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IDs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de la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-</w:t>
            </w:r>
          </w:p>
        </w:tc>
      </w:tr>
      <w:tr w:rsidR="00A269A1" w:rsidRPr="00A269A1" w:rsidTr="00A26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PUT/DELETE /</w:t>
            </w:r>
            <w:proofErr w:type="spellStart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autorizacion</w:t>
            </w:r>
            <w:proofErr w:type="spellEnd"/>
            <w:r w:rsidRPr="00A269A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JWT (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header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) + </w:t>
            </w:r>
            <w:proofErr w:type="spellStart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IDs</w:t>
            </w:r>
            <w:proofErr w:type="spellEnd"/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de la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69A1" w:rsidRPr="00A269A1" w:rsidRDefault="00A269A1" w:rsidP="00A269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269A1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(para PUT)</w:t>
            </w:r>
          </w:p>
        </w:tc>
      </w:tr>
    </w:tbl>
    <w:p w:rsidR="009D2519" w:rsidRDefault="00A269A1">
      <w:bookmarkStart w:id="0" w:name="_GoBack"/>
      <w:bookmarkEnd w:id="0"/>
    </w:p>
    <w:sectPr w:rsidR="009D2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97445"/>
    <w:multiLevelType w:val="multilevel"/>
    <w:tmpl w:val="A43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C6AE2"/>
    <w:multiLevelType w:val="multilevel"/>
    <w:tmpl w:val="3E9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B6B09"/>
    <w:multiLevelType w:val="multilevel"/>
    <w:tmpl w:val="12F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475B2"/>
    <w:multiLevelType w:val="multilevel"/>
    <w:tmpl w:val="F4B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7954A2"/>
    <w:multiLevelType w:val="multilevel"/>
    <w:tmpl w:val="415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F371E8"/>
    <w:multiLevelType w:val="multilevel"/>
    <w:tmpl w:val="2B6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129C3"/>
    <w:multiLevelType w:val="multilevel"/>
    <w:tmpl w:val="B22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FC77D1"/>
    <w:multiLevelType w:val="multilevel"/>
    <w:tmpl w:val="C0B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38255D"/>
    <w:multiLevelType w:val="multilevel"/>
    <w:tmpl w:val="2D8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4405C3"/>
    <w:multiLevelType w:val="multilevel"/>
    <w:tmpl w:val="68B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AA562D"/>
    <w:multiLevelType w:val="multilevel"/>
    <w:tmpl w:val="841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C43F56"/>
    <w:multiLevelType w:val="multilevel"/>
    <w:tmpl w:val="000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97454F"/>
    <w:multiLevelType w:val="multilevel"/>
    <w:tmpl w:val="3FB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7E6B7E"/>
    <w:multiLevelType w:val="multilevel"/>
    <w:tmpl w:val="1A5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A45140"/>
    <w:multiLevelType w:val="multilevel"/>
    <w:tmpl w:val="866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2"/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0"/>
  </w:num>
  <w:num w:numId="10">
    <w:abstractNumId w:val="10"/>
  </w:num>
  <w:num w:numId="11">
    <w:abstractNumId w:val="4"/>
  </w:num>
  <w:num w:numId="12">
    <w:abstractNumId w:val="11"/>
  </w:num>
  <w:num w:numId="13">
    <w:abstractNumId w:val="1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9A1"/>
    <w:rsid w:val="003C5AAE"/>
    <w:rsid w:val="00A269A1"/>
    <w:rsid w:val="00E5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C01272-0494-49B8-B8EC-1606A03C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26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26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269A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269A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A2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269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269A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A269A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6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69A1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A26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5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6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5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204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3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983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931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5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668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525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6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021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203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3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492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6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742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53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8114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5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8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953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Cassulo Guido</dc:creator>
  <cp:keywords/>
  <dc:description/>
  <cp:lastModifiedBy>Cassulo Guido</cp:lastModifiedBy>
  <cp:revision>1</cp:revision>
  <dcterms:created xsi:type="dcterms:W3CDTF">2026-02-26T14:40:00Z</dcterms:created>
  <dcterms:modified xsi:type="dcterms:W3CDTF">2026-02-26T14:40:00Z</dcterms:modified>
</cp:coreProperties>
</file>