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5C244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lastRenderedPageBreak/>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lastRenderedPageBreak/>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lastRenderedPageBreak/>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6714490" cy="304875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6731636" cy="3056538"/>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lastRenderedPageBreak/>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811CE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520"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4D45AF">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4D45AF">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lastRenderedPageBreak/>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0D5B4E" w:rsidRPr="000D5B4E" w:rsidRDefault="00DC7B86" w:rsidP="00DE030B">
      <w:pPr>
        <w:pStyle w:val="Prrafodelista"/>
        <w:numPr>
          <w:ilvl w:val="1"/>
          <w:numId w:val="29"/>
        </w:numPr>
        <w:rPr>
          <w:sz w:val="20"/>
          <w:szCs w:val="20"/>
        </w:rPr>
      </w:pPr>
      <w:r w:rsidRPr="000D5B4E">
        <w:t>Mostrar</w:t>
      </w:r>
      <w:r w:rsidR="000D5B4E" w:rsidRPr="000D5B4E">
        <w:t>:</w:t>
      </w:r>
    </w:p>
    <w:p w:rsidR="000D5B4E" w:rsidRPr="000D5B4E" w:rsidRDefault="000D5B4E" w:rsidP="000D5B4E">
      <w:pPr>
        <w:pStyle w:val="Prrafodelista"/>
        <w:numPr>
          <w:ilvl w:val="2"/>
          <w:numId w:val="29"/>
        </w:numPr>
        <w:rPr>
          <w:sz w:val="20"/>
          <w:szCs w:val="20"/>
        </w:rPr>
      </w:pPr>
      <w:r w:rsidRPr="000D5B4E">
        <w:t>U</w:t>
      </w:r>
      <w:r w:rsidR="00DC7B86" w:rsidRPr="000D5B4E">
        <w:t xml:space="preserve">n mensaje indicando </w:t>
      </w:r>
      <w:r w:rsidR="00331D6B" w:rsidRPr="000D5B4E">
        <w:t>que el archivo contiene errores y/o registros no encontrados en las tablas paramétricas</w:t>
      </w:r>
      <w:r w:rsidRPr="000D5B4E">
        <w:t>: “Si el archivo contiene errores de formato, deberá corregirlo y volver a importarlo. En caso que no contenga errores pero que falten registros en las tablas paramétricas, deberán ser agregados estos registros y volver a procesar el archivo.".</w:t>
      </w:r>
    </w:p>
    <w:p w:rsidR="000D5B4E" w:rsidRPr="000D5B4E" w:rsidRDefault="000D5B4E" w:rsidP="000D5B4E">
      <w:pPr>
        <w:pStyle w:val="Prrafodelista"/>
        <w:numPr>
          <w:ilvl w:val="2"/>
          <w:numId w:val="29"/>
        </w:numPr>
        <w:rPr>
          <w:sz w:val="20"/>
          <w:szCs w:val="20"/>
        </w:rPr>
      </w:pPr>
      <w:r w:rsidRPr="000D5B4E">
        <w:t>L</w:t>
      </w:r>
      <w:r w:rsidR="00331D6B" w:rsidRPr="000D5B4E">
        <w:t xml:space="preserve">os registros de las </w:t>
      </w:r>
      <w:proofErr w:type="spellStart"/>
      <w:r w:rsidR="00331D6B" w:rsidRPr="000D5B4E">
        <w:t>TMPErrores</w:t>
      </w:r>
      <w:proofErr w:type="spellEnd"/>
      <w:r w:rsidR="00331D6B" w:rsidRPr="000D5B4E">
        <w:t xml:space="preserve"> mencionadas anteriormente en grillas</w:t>
      </w:r>
    </w:p>
    <w:p w:rsidR="00331D6B" w:rsidRPr="000D5B4E" w:rsidRDefault="000D5B4E" w:rsidP="000D5B4E">
      <w:pPr>
        <w:pStyle w:val="Prrafodelista"/>
        <w:numPr>
          <w:ilvl w:val="2"/>
          <w:numId w:val="29"/>
        </w:numPr>
        <w:rPr>
          <w:sz w:val="20"/>
          <w:szCs w:val="20"/>
        </w:rPr>
      </w:pPr>
      <w:r w:rsidRPr="000D5B4E">
        <w:t>U</w:t>
      </w:r>
      <w:r w:rsidR="002945AF" w:rsidRPr="000D5B4E">
        <w:t>n botón “</w:t>
      </w:r>
      <w:r w:rsidRPr="000D5B4E">
        <w:t>Imprimir Errores</w:t>
      </w:r>
      <w:r w:rsidR="002945AF" w:rsidRPr="000D5B4E">
        <w:t xml:space="preserve">” que </w:t>
      </w:r>
      <w:r w:rsidRPr="000D5B4E">
        <w:t xml:space="preserve">imprima un reporte </w:t>
      </w:r>
      <w:proofErr w:type="spellStart"/>
      <w:r w:rsidRPr="000D5B4E">
        <w:t>pdf</w:t>
      </w:r>
      <w:proofErr w:type="spellEnd"/>
      <w:r w:rsidRPr="000D5B4E">
        <w:t xml:space="preserve"> con los errores de las </w:t>
      </w:r>
      <w:proofErr w:type="spellStart"/>
      <w:r w:rsidRPr="000D5B4E">
        <w:t>grilas</w:t>
      </w:r>
      <w:proofErr w:type="spellEnd"/>
    </w:p>
    <w:p w:rsidR="000D5B4E" w:rsidRPr="000D5B4E" w:rsidRDefault="000D5B4E" w:rsidP="000D5B4E">
      <w:pPr>
        <w:pStyle w:val="Prrafodelista"/>
        <w:ind w:left="993"/>
        <w:rPr>
          <w:sz w:val="20"/>
          <w:szCs w:val="20"/>
          <w:highlight w:val="yellow"/>
        </w:rPr>
      </w:pPr>
      <w:r>
        <w:rPr>
          <w:noProof/>
          <w:lang w:val="es-AR" w:eastAsia="es-AR"/>
        </w:rPr>
        <w:lastRenderedPageBreak/>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71794" cy="4880459"/>
                    </a:xfrm>
                    <a:prstGeom prst="rect">
                      <a:avLst/>
                    </a:prstGeom>
                  </pic:spPr>
                </pic:pic>
              </a:graphicData>
            </a:graphic>
          </wp:inline>
        </w:drawing>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lastRenderedPageBreak/>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6365240" cy="177819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83344" cy="1811186"/>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811CE3">
      <w:pPr>
        <w:pStyle w:val="Prrafodelista"/>
        <w:ind w:left="851"/>
      </w:pPr>
      <w:r>
        <w:rPr>
          <w:noProof/>
          <w:lang w:val="es-AR" w:eastAsia="es-AR"/>
        </w:rPr>
        <w:lastRenderedPageBreak/>
        <w:drawing>
          <wp:inline distT="0" distB="0" distL="0" distR="0" wp14:anchorId="42311911" wp14:editId="30CE94BE">
            <wp:extent cx="6385835" cy="47942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9658" cy="4812135"/>
                    </a:xfrm>
                    <a:prstGeom prst="rect">
                      <a:avLst/>
                    </a:prstGeom>
                  </pic:spPr>
                </pic:pic>
              </a:graphicData>
            </a:graphic>
          </wp:inline>
        </w:drawing>
      </w:r>
    </w:p>
    <w:p w:rsidR="00150B7F" w:rsidRDefault="00150B7F" w:rsidP="00DE030B">
      <w:pPr>
        <w:pStyle w:val="Prrafodelista"/>
        <w:numPr>
          <w:ilvl w:val="1"/>
          <w:numId w:val="36"/>
        </w:numPr>
      </w:pPr>
      <w:r>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lastRenderedPageBreak/>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proofErr w:type="spellStart"/>
            <w:r>
              <w:t>IdInasistenciaCabecera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Entero (entre 1 y 12)</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Anio</w:t>
            </w:r>
            <w:proofErr w:type="spellEnd"/>
          </w:p>
        </w:tc>
        <w:tc>
          <w:tcPr>
            <w:tcW w:w="5664" w:type="dxa"/>
          </w:tcPr>
          <w:p w:rsidR="002668CF" w:rsidRDefault="002668CF" w:rsidP="002668CF">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FechaApertura</w:t>
            </w:r>
            <w:proofErr w:type="spellEnd"/>
          </w:p>
        </w:tc>
        <w:tc>
          <w:tcPr>
            <w:tcW w:w="5664" w:type="dxa"/>
          </w:tcPr>
          <w:p w:rsidR="002668CF" w:rsidRDefault="00B0135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FechaEntrega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proofErr w:type="spellStart"/>
            <w:r>
              <w:t>SinNovedades</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proofErr w:type="spellStart"/>
            <w:r>
              <w:t>ObservacionesEstablecimiento</w:t>
            </w:r>
            <w:proofErr w:type="spellEnd"/>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proofErr w:type="spellStart"/>
            <w:r>
              <w:t>ObservacionesSecretaria</w:t>
            </w:r>
            <w:r w:rsidR="00036A29">
              <w:t>x</w:t>
            </w:r>
            <w:proofErr w:type="spellEnd"/>
          </w:p>
        </w:tc>
        <w:tc>
          <w:tcPr>
            <w:tcW w:w="5664" w:type="dxa"/>
          </w:tcPr>
          <w:p w:rsidR="00A71801" w:rsidRDefault="00A71801" w:rsidP="00A71801">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P (Pendiente) / E (enviado a Educación) / C (corregido Educación) / R (a Revisar) / X (Procesado)</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proofErr w:type="spellStart"/>
            <w:r>
              <w:t>idCabecera</w:t>
            </w:r>
            <w:proofErr w:type="spellEnd"/>
          </w:p>
        </w:tc>
        <w:tc>
          <w:tcPr>
            <w:tcW w:w="5664" w:type="dxa"/>
          </w:tcPr>
          <w:p w:rsidR="00A71801" w:rsidRDefault="00A71801" w:rsidP="00A71801">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MEC_CabeceraLiquidacion</w:t>
            </w:r>
            <w:proofErr w:type="spellEnd"/>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t>IdInasistenciaCabecera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863F9B" w:rsidP="002668CF">
            <w:pPr>
              <w:cnfStyle w:val="000000000000" w:firstRow="0" w:lastRow="0" w:firstColumn="0" w:lastColumn="0" w:oddVBand="0" w:evenVBand="0" w:oddHBand="0" w:evenHBand="0" w:firstRowFirstColumn="0" w:firstRowLastColumn="0" w:lastRowFirstColumn="0" w:lastRowLastColumn="0"/>
            </w:pPr>
            <w:r>
              <w:t xml:space="preserve">Date (mostrar solo el calendario del Mes y Año </w:t>
            </w:r>
            <w:r w:rsidR="002668CF">
              <w:t>de la cabecera</w:t>
            </w:r>
            <w:r>
              <w:t>)</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w:t>
      </w:r>
      <w:r>
        <w:t>Rechazos</w:t>
      </w:r>
      <w:proofErr w:type="spellEnd"/>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9D20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9D2014">
            <w:pPr>
              <w:rPr>
                <w:sz w:val="22"/>
              </w:rPr>
            </w:pPr>
            <w:r w:rsidRPr="00425B97">
              <w:rPr>
                <w:sz w:val="22"/>
              </w:rPr>
              <w:t>Nombre Campo</w:t>
            </w:r>
          </w:p>
        </w:tc>
        <w:tc>
          <w:tcPr>
            <w:tcW w:w="5664" w:type="dxa"/>
          </w:tcPr>
          <w:p w:rsidR="00863EAC" w:rsidRPr="00425B97" w:rsidRDefault="00863EAC" w:rsidP="009D201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9D2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9D2014">
            <w:pPr>
              <w:rPr>
                <w:b w:val="0"/>
              </w:rPr>
            </w:pPr>
            <w:proofErr w:type="spellStart"/>
            <w:r w:rsidRPr="00863EAC">
              <w:rPr>
                <w:b w:val="0"/>
              </w:rPr>
              <w:t>IdInasistenciasRechazo</w:t>
            </w:r>
            <w:proofErr w:type="spellEnd"/>
          </w:p>
        </w:tc>
        <w:tc>
          <w:tcPr>
            <w:tcW w:w="5664" w:type="dxa"/>
          </w:tcPr>
          <w:p w:rsidR="00863EAC" w:rsidRPr="00863EAC" w:rsidRDefault="00863EAC" w:rsidP="009D2014">
            <w:pPr>
              <w:cnfStyle w:val="000000100000" w:firstRow="0" w:lastRow="0" w:firstColumn="0" w:lastColumn="0" w:oddVBand="0" w:evenVBand="0" w:oddHBand="1" w:evenHBand="0" w:firstRowFirstColumn="0" w:firstRowLastColumn="0" w:lastRowFirstColumn="0" w:lastRowLastColumn="0"/>
            </w:pPr>
            <w:proofErr w:type="spellStart"/>
            <w:r w:rsidRPr="00863EAC">
              <w:t>Identity</w:t>
            </w:r>
            <w:proofErr w:type="spellEnd"/>
          </w:p>
        </w:tc>
      </w:tr>
      <w:tr w:rsidR="00863EAC" w:rsidTr="009D2014">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9D2014">
            <w:proofErr w:type="spellStart"/>
            <w:r>
              <w:t>IdInasistenciasDetalle</w:t>
            </w:r>
            <w:proofErr w:type="spellEnd"/>
          </w:p>
        </w:tc>
        <w:tc>
          <w:tcPr>
            <w:tcW w:w="5664" w:type="dxa"/>
          </w:tcPr>
          <w:p w:rsidR="00863EAC" w:rsidRDefault="00863EAC" w:rsidP="009D2014">
            <w:pPr>
              <w:cnfStyle w:val="000000000000" w:firstRow="0" w:lastRow="0" w:firstColumn="0" w:lastColumn="0" w:oddVBand="0" w:evenVBand="0" w:oddHBand="0" w:evenHBand="0" w:firstRowFirstColumn="0" w:firstRowLastColumn="0" w:lastRowFirstColumn="0" w:lastRowLastColumn="0"/>
            </w:pPr>
            <w:r>
              <w:t>Id a la</w:t>
            </w:r>
            <w:r>
              <w:t xml:space="preserve"> tabla </w:t>
            </w:r>
            <w:proofErr w:type="spellStart"/>
            <w:r>
              <w:t>MEC_InasistenciasDetalle</w:t>
            </w:r>
            <w:proofErr w:type="spellEnd"/>
          </w:p>
        </w:tc>
      </w:tr>
      <w:tr w:rsidR="00863EAC" w:rsidTr="009D2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9D2014">
            <w:proofErr w:type="spellStart"/>
            <w:r>
              <w:t>IdInasistenciaCabecera</w:t>
            </w:r>
            <w:proofErr w:type="spellEnd"/>
          </w:p>
        </w:tc>
        <w:tc>
          <w:tcPr>
            <w:tcW w:w="5664" w:type="dxa"/>
          </w:tcPr>
          <w:p w:rsidR="00863EAC" w:rsidRDefault="00863EAC" w:rsidP="009D2014">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MEC_InasistenciasCabecera</w:t>
            </w:r>
            <w:proofErr w:type="spellEnd"/>
          </w:p>
        </w:tc>
      </w:tr>
      <w:tr w:rsidR="00863EAC" w:rsidTr="009D2014">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9D2014">
            <w:proofErr w:type="spellStart"/>
            <w:r>
              <w:t>Fecha</w:t>
            </w:r>
            <w:r>
              <w:t>Envio</w:t>
            </w:r>
            <w:proofErr w:type="spellEnd"/>
          </w:p>
        </w:tc>
        <w:tc>
          <w:tcPr>
            <w:tcW w:w="5664" w:type="dxa"/>
          </w:tcPr>
          <w:p w:rsidR="00863EAC" w:rsidRDefault="00863EAC" w:rsidP="009D2014">
            <w:pPr>
              <w:cnfStyle w:val="000000000000" w:firstRow="0" w:lastRow="0" w:firstColumn="0" w:lastColumn="0" w:oddVBand="0" w:evenVBand="0" w:oddHBand="0" w:evenHBand="0" w:firstRowFirstColumn="0" w:firstRowLastColumn="0" w:lastRowFirstColumn="0" w:lastRowLastColumn="0"/>
            </w:pPr>
            <w:r>
              <w:t>Date</w:t>
            </w:r>
          </w:p>
        </w:tc>
      </w:tr>
      <w:tr w:rsidR="00863EAC" w:rsidTr="009D2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9D2014">
            <w:proofErr w:type="spellStart"/>
            <w:r>
              <w:t>MotivoRechazo</w:t>
            </w:r>
            <w:proofErr w:type="spellEnd"/>
          </w:p>
        </w:tc>
        <w:tc>
          <w:tcPr>
            <w:tcW w:w="5664" w:type="dxa"/>
          </w:tcPr>
          <w:p w:rsidR="00863EAC" w:rsidRDefault="00863EAC" w:rsidP="009D201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863EAC" w:rsidTr="009D2014">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9D2014">
            <w:proofErr w:type="spellStart"/>
            <w:r>
              <w:t>UsuarioRechazo</w:t>
            </w:r>
            <w:proofErr w:type="spellEnd"/>
          </w:p>
        </w:tc>
        <w:tc>
          <w:tcPr>
            <w:tcW w:w="5664" w:type="dxa"/>
          </w:tcPr>
          <w:p w:rsidR="00863EAC" w:rsidRDefault="00863EAC" w:rsidP="009D2014">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lastRenderedPageBreak/>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w:t>
      </w:r>
      <w:r w:rsidR="00332161">
        <w:t xml:space="preserve"> se habilita si el Estado = “P”</w:t>
      </w:r>
      <w:r w:rsidR="009C7A43">
        <w:t>.</w:t>
      </w:r>
    </w:p>
    <w:p w:rsidR="008A5C87" w:rsidRDefault="008A5C87" w:rsidP="00910153"/>
    <w:p w:rsidR="008A5C87" w:rsidRDefault="00B0135F" w:rsidP="00910153">
      <w:r>
        <w:t>Debajo de la grilla se visualizará un botón “Agregar</w:t>
      </w:r>
      <w:r w:rsidR="00946C73">
        <w:t xml:space="preserve"> Cabecera de Inasistencia</w:t>
      </w:r>
      <w:r>
        <w:t xml:space="preserve">”. Esta opción servirá para agregar una cabecera para un mes </w:t>
      </w:r>
      <w:r w:rsidR="0015031D">
        <w:t>que todavía no se haya definido:</w:t>
      </w:r>
    </w:p>
    <w:p w:rsidR="0015031D" w:rsidRDefault="0015031D" w:rsidP="00910153"/>
    <w:p w:rsidR="0015031D" w:rsidRDefault="0015031D" w:rsidP="00910153"/>
    <w:p w:rsidR="0015031D" w:rsidRDefault="009C7A43" w:rsidP="00910153">
      <w:r>
        <w:rPr>
          <w:noProof/>
          <w:lang w:val="es-AR" w:eastAsia="es-AR"/>
        </w:rPr>
        <w:drawing>
          <wp:inline distT="0" distB="0" distL="0" distR="0" wp14:anchorId="72D5C25D" wp14:editId="69998649">
            <wp:extent cx="6479540" cy="2741930"/>
            <wp:effectExtent l="0" t="0" r="0" b="127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2741930"/>
                    </a:xfrm>
                    <a:prstGeom prst="rect">
                      <a:avLst/>
                    </a:prstGeom>
                  </pic:spPr>
                </pic:pic>
              </a:graphicData>
            </a:graphic>
          </wp:inline>
        </w:drawing>
      </w:r>
    </w:p>
    <w:p w:rsidR="0015031D" w:rsidRDefault="0015031D" w:rsidP="00910153"/>
    <w:p w:rsidR="00B0135F" w:rsidRDefault="00B0135F" w:rsidP="00910153">
      <w:r>
        <w:t>Al hacer clic en el botón Agregar</w:t>
      </w:r>
      <w:r w:rsidR="00946C73">
        <w:t xml:space="preserve"> Cabecera de Inasistencia</w:t>
      </w:r>
      <w:r>
        <w:t xml:space="preserve">, se </w:t>
      </w:r>
      <w:r w:rsidR="00E15A55">
        <w:t>habilitará</w:t>
      </w:r>
      <w:r>
        <w:t xml:space="preserve"> un formulario con los siguientes datos:</w:t>
      </w:r>
    </w:p>
    <w:p w:rsidR="008A5C87" w:rsidRDefault="008A5C87" w:rsidP="00910153"/>
    <w:p w:rsidR="0015031D" w:rsidRDefault="009C7A43" w:rsidP="00910153">
      <w:r>
        <w:rPr>
          <w:noProof/>
          <w:lang w:val="es-AR" w:eastAsia="es-AR"/>
        </w:rPr>
        <w:lastRenderedPageBreak/>
        <w:drawing>
          <wp:inline distT="0" distB="0" distL="0" distR="0" wp14:anchorId="0C50EFDA" wp14:editId="0ADC9A53">
            <wp:extent cx="6479540" cy="375856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3758565"/>
                    </a:xfrm>
                    <a:prstGeom prst="rect">
                      <a:avLst/>
                    </a:prstGeom>
                  </pic:spPr>
                </pic:pic>
              </a:graphicData>
            </a:graphic>
          </wp:inline>
        </w:drawing>
      </w:r>
    </w:p>
    <w:p w:rsidR="0015031D" w:rsidRDefault="0015031D" w:rsidP="00910153"/>
    <w:p w:rsidR="00B0135F" w:rsidRPr="0015031D" w:rsidRDefault="00B0135F" w:rsidP="00222E2F">
      <w:pPr>
        <w:pStyle w:val="Prrafodelista"/>
        <w:numPr>
          <w:ilvl w:val="0"/>
          <w:numId w:val="44"/>
        </w:numPr>
        <w:spacing w:after="0"/>
        <w:ind w:left="714" w:hanging="357"/>
        <w:rPr>
          <w:sz w:val="20"/>
        </w:rPr>
      </w:pPr>
      <w:r w:rsidRPr="0015031D">
        <w:rPr>
          <w:sz w:val="20"/>
        </w:rPr>
        <w:t>Establecimiento (</w:t>
      </w:r>
      <w:r w:rsidR="00B24D5F">
        <w:rPr>
          <w:sz w:val="20"/>
        </w:rPr>
        <w:t xml:space="preserve">mostrar el campo </w:t>
      </w:r>
      <w:proofErr w:type="spellStart"/>
      <w:r w:rsidRPr="0015031D">
        <w:rPr>
          <w:sz w:val="20"/>
        </w:rPr>
        <w:t>NombrePCia</w:t>
      </w:r>
      <w:proofErr w:type="spellEnd"/>
      <w:r w:rsidRPr="0015031D">
        <w:rPr>
          <w:sz w:val="20"/>
        </w:rPr>
        <w:t>). Sólo lectura</w:t>
      </w:r>
    </w:p>
    <w:p w:rsidR="00B0135F" w:rsidRPr="0015031D" w:rsidRDefault="00B0135F" w:rsidP="00222E2F">
      <w:pPr>
        <w:pStyle w:val="Prrafodelista"/>
        <w:numPr>
          <w:ilvl w:val="0"/>
          <w:numId w:val="44"/>
        </w:numPr>
        <w:spacing w:after="0"/>
        <w:ind w:left="714" w:hanging="357"/>
        <w:rPr>
          <w:sz w:val="20"/>
        </w:rPr>
      </w:pPr>
      <w:r w:rsidRPr="0015031D">
        <w:rPr>
          <w:sz w:val="20"/>
        </w:rPr>
        <w:t>Mes: combo con valores del 01-Enero al 12-Diciembre</w:t>
      </w:r>
    </w:p>
    <w:p w:rsidR="00B0135F" w:rsidRPr="0015031D" w:rsidRDefault="00B0135F" w:rsidP="00222E2F">
      <w:pPr>
        <w:pStyle w:val="Prrafodelista"/>
        <w:numPr>
          <w:ilvl w:val="0"/>
          <w:numId w:val="44"/>
        </w:numPr>
        <w:spacing w:after="0"/>
        <w:ind w:left="714" w:hanging="357"/>
        <w:rPr>
          <w:sz w:val="20"/>
        </w:rPr>
      </w:pPr>
      <w:r w:rsidRPr="0015031D">
        <w:rPr>
          <w:sz w:val="20"/>
        </w:rPr>
        <w:t>Año: combo con valores año en curso y año en curso -1</w:t>
      </w:r>
    </w:p>
    <w:p w:rsidR="0015031D" w:rsidRDefault="0015031D" w:rsidP="00B0135F"/>
    <w:p w:rsidR="00B0135F" w:rsidRDefault="00B0135F" w:rsidP="00B0135F">
      <w:r>
        <w:t xml:space="preserve">Al guardar el registro, 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Pr="0015031D" w:rsidRDefault="00B0135F" w:rsidP="00222E2F">
      <w:pPr>
        <w:pStyle w:val="Prrafodelista"/>
        <w:numPr>
          <w:ilvl w:val="0"/>
          <w:numId w:val="42"/>
        </w:numPr>
        <w:spacing w:after="0"/>
        <w:ind w:left="714" w:hanging="357"/>
        <w:rPr>
          <w:sz w:val="20"/>
        </w:rPr>
      </w:pPr>
      <w:r w:rsidRPr="0015031D">
        <w:rPr>
          <w:sz w:val="20"/>
        </w:rPr>
        <w:t>Estado = P</w:t>
      </w:r>
    </w:p>
    <w:p w:rsidR="00B0135F" w:rsidRPr="0015031D" w:rsidRDefault="00B0135F" w:rsidP="00222E2F">
      <w:pPr>
        <w:pStyle w:val="Prrafodelista"/>
        <w:numPr>
          <w:ilvl w:val="0"/>
          <w:numId w:val="42"/>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776CD" w:rsidRPr="0015031D" w:rsidRDefault="00D776CD" w:rsidP="00222E2F">
      <w:pPr>
        <w:pStyle w:val="Prrafodelista"/>
        <w:numPr>
          <w:ilvl w:val="0"/>
          <w:numId w:val="42"/>
        </w:numPr>
        <w:spacing w:after="0"/>
        <w:ind w:left="714" w:hanging="357"/>
        <w:rPr>
          <w:sz w:val="20"/>
        </w:rPr>
      </w:pPr>
      <w:proofErr w:type="spellStart"/>
      <w:r w:rsidRPr="0015031D">
        <w:rPr>
          <w:sz w:val="20"/>
        </w:rPr>
        <w:t>SinNovedades</w:t>
      </w:r>
      <w:proofErr w:type="spellEnd"/>
      <w:r w:rsidRPr="0015031D">
        <w:rPr>
          <w:sz w:val="20"/>
        </w:rPr>
        <w:t xml:space="preserve"> = N</w:t>
      </w:r>
    </w:p>
    <w:p w:rsidR="00DF4B39" w:rsidRPr="0015031D" w:rsidRDefault="00DF4B39" w:rsidP="00222E2F">
      <w:pPr>
        <w:pStyle w:val="Prrafodelista"/>
        <w:numPr>
          <w:ilvl w:val="0"/>
          <w:numId w:val="42"/>
        </w:numPr>
        <w:spacing w:after="0"/>
        <w:ind w:left="714" w:hanging="357"/>
        <w:rPr>
          <w:sz w:val="20"/>
        </w:rPr>
      </w:pPr>
      <w:r w:rsidRPr="0015031D">
        <w:rPr>
          <w:sz w:val="20"/>
        </w:rPr>
        <w:t>Vuelve a cargar la grilla con el registro recientemente dado de alta.</w:t>
      </w:r>
    </w:p>
    <w:p w:rsidR="00B0135F" w:rsidRDefault="00B0135F" w:rsidP="00910153"/>
    <w:p w:rsidR="00E15A55" w:rsidRDefault="00E15A55"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45193" w:rsidRDefault="009C7A43" w:rsidP="00910153">
      <w:r>
        <w:rPr>
          <w:noProof/>
          <w:lang w:val="es-AR" w:eastAsia="es-AR"/>
        </w:rPr>
        <w:lastRenderedPageBreak/>
        <w:drawing>
          <wp:inline distT="0" distB="0" distL="0" distR="0" wp14:anchorId="1FC32547" wp14:editId="75D9A707">
            <wp:extent cx="6479540" cy="301561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3015615"/>
                    </a:xfrm>
                    <a:prstGeom prst="rect">
                      <a:avLst/>
                    </a:prstGeom>
                  </pic:spPr>
                </pic:pic>
              </a:graphicData>
            </a:graphic>
          </wp:inline>
        </w:drawing>
      </w:r>
    </w:p>
    <w:p w:rsidR="00845193" w:rsidRDefault="00845193" w:rsidP="00910153"/>
    <w:p w:rsidR="008061DA" w:rsidRPr="00845193" w:rsidRDefault="00845193" w:rsidP="00222E2F">
      <w:pPr>
        <w:pStyle w:val="Prrafodelista"/>
        <w:numPr>
          <w:ilvl w:val="0"/>
          <w:numId w:val="45"/>
        </w:numPr>
        <w:spacing w:after="0"/>
        <w:ind w:left="714" w:hanging="357"/>
        <w:rPr>
          <w:sz w:val="20"/>
        </w:rPr>
      </w:pPr>
      <w:r w:rsidRPr="00845193">
        <w:rPr>
          <w:sz w:val="20"/>
        </w:rPr>
        <w:t>E</w:t>
      </w:r>
      <w:r w:rsidR="008061DA" w:rsidRPr="00845193">
        <w:rPr>
          <w:sz w:val="20"/>
        </w:rPr>
        <w:t>stablecimiento (sólo lectura)</w:t>
      </w:r>
    </w:p>
    <w:p w:rsidR="008061DA" w:rsidRPr="00845193" w:rsidRDefault="008061DA" w:rsidP="00222E2F">
      <w:pPr>
        <w:pStyle w:val="Prrafodelista"/>
        <w:numPr>
          <w:ilvl w:val="0"/>
          <w:numId w:val="45"/>
        </w:numPr>
        <w:spacing w:after="0"/>
        <w:ind w:left="714" w:hanging="357"/>
        <w:rPr>
          <w:sz w:val="20"/>
        </w:rPr>
      </w:pPr>
      <w:r w:rsidRPr="00845193">
        <w:rPr>
          <w:sz w:val="20"/>
        </w:rPr>
        <w:t>Mes y Año (de la cabecera de inasistencia) sólo lectura</w:t>
      </w:r>
    </w:p>
    <w:p w:rsidR="00A65D84" w:rsidRPr="00845193" w:rsidRDefault="008061DA" w:rsidP="00222E2F">
      <w:pPr>
        <w:pStyle w:val="Prrafodelista"/>
        <w:numPr>
          <w:ilvl w:val="0"/>
          <w:numId w:val="45"/>
        </w:numPr>
        <w:spacing w:after="0"/>
        <w:ind w:left="714" w:hanging="357"/>
        <w:rPr>
          <w:sz w:val="20"/>
        </w:rPr>
      </w:pPr>
      <w:r w:rsidRPr="00845193">
        <w:rPr>
          <w:sz w:val="20"/>
        </w:rPr>
        <w:t>Grilla con la POF del Establecimiento y un botón al final de cada registro “Cargar Día Inasistencia”</w:t>
      </w:r>
      <w:r w:rsidR="00B42F7B" w:rsidRPr="00845193">
        <w:rPr>
          <w:sz w:val="20"/>
        </w:rPr>
        <w:t xml:space="preserve"> tal </w:t>
      </w:r>
      <w:r w:rsidR="00A65D84" w:rsidRPr="00845193">
        <w:rPr>
          <w:sz w:val="20"/>
        </w:rPr>
        <w:t xml:space="preserve">que </w:t>
      </w:r>
      <w:r w:rsidR="00B42F7B" w:rsidRPr="00845193">
        <w:rPr>
          <w:sz w:val="20"/>
        </w:rPr>
        <w:t xml:space="preserve">al presionarlo </w:t>
      </w:r>
      <w:r w:rsidR="00A65D84" w:rsidRPr="00845193">
        <w:rPr>
          <w:sz w:val="20"/>
        </w:rPr>
        <w:t>abrirá un formulario pa</w:t>
      </w:r>
      <w:r w:rsidR="00B42F7B" w:rsidRPr="00845193">
        <w:rPr>
          <w:sz w:val="20"/>
        </w:rPr>
        <w:t xml:space="preserve">ra cargar los datos de la tabla </w:t>
      </w:r>
      <w:proofErr w:type="spellStart"/>
      <w:r w:rsidR="00B42F7B" w:rsidRPr="00845193">
        <w:rPr>
          <w:sz w:val="20"/>
        </w:rPr>
        <w:t>MEC_InasistenciasDetalle</w:t>
      </w:r>
      <w:proofErr w:type="spellEnd"/>
      <w:r w:rsidR="00B42F7B" w:rsidRPr="00845193">
        <w:rPr>
          <w:sz w:val="20"/>
        </w:rPr>
        <w:t>. El listado deberá estar ordenado por DNI y Secuencia (descendente).</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BB7D4F" w:rsidP="00A65D84">
      <w:r>
        <w:rPr>
          <w:noProof/>
          <w:lang w:val="es-AR" w:eastAsia="es-AR"/>
        </w:rPr>
        <w:lastRenderedPageBreak/>
        <w:drawing>
          <wp:inline distT="0" distB="0" distL="0" distR="0" wp14:anchorId="14646E4E" wp14:editId="180209E9">
            <wp:extent cx="6479540" cy="527812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5278120"/>
                    </a:xfrm>
                    <a:prstGeom prst="rect">
                      <a:avLst/>
                    </a:prstGeom>
                  </pic:spPr>
                </pic:pic>
              </a:graphicData>
            </a:graphic>
          </wp:inline>
        </w:drawing>
      </w:r>
    </w:p>
    <w:p w:rsidR="00A65D84" w:rsidRDefault="00A65D84" w:rsidP="00A65D84"/>
    <w:p w:rsidR="00FD62D7" w:rsidRPr="00845193" w:rsidRDefault="00845193"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Apellido y Nombre (Apellido, Nombre). Sólo lectura</w:t>
      </w:r>
    </w:p>
    <w:p w:rsidR="00FD62D7" w:rsidRPr="00845193" w:rsidRDefault="00845193" w:rsidP="00222E2F">
      <w:pPr>
        <w:pStyle w:val="Prrafodelista"/>
        <w:numPr>
          <w:ilvl w:val="0"/>
          <w:numId w:val="46"/>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Cargo (Sólo lectura)</w:t>
      </w:r>
    </w:p>
    <w:p w:rsidR="00FD62D7" w:rsidRDefault="00FD62D7" w:rsidP="00A65D84"/>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r w:rsidR="00845193">
        <w:t xml:space="preserve"> Los botones Editar y Eliminar sólo se habilitarán si la Cabecera de Inasistencias está en estado “P”.</w:t>
      </w:r>
    </w:p>
    <w:p w:rsidR="003A2B5E" w:rsidRDefault="003A2B5E" w:rsidP="00A65D84"/>
    <w:p w:rsidR="00F31FB9" w:rsidRDefault="00CE0214" w:rsidP="00A65D84">
      <w:r>
        <w:lastRenderedPageBreak/>
        <w:t>Al</w:t>
      </w:r>
      <w:r w:rsidR="00F31FB9">
        <w:t xml:space="preserve"> presionar el botón “Guardar”:</w:t>
      </w:r>
    </w:p>
    <w:p w:rsidR="00F31FB9" w:rsidRPr="00BB7D4F" w:rsidRDefault="00F31FB9" w:rsidP="00222E2F">
      <w:pPr>
        <w:pStyle w:val="Prrafodelista"/>
        <w:numPr>
          <w:ilvl w:val="0"/>
          <w:numId w:val="49"/>
        </w:numPr>
        <w:spacing w:after="0"/>
        <w:ind w:left="714" w:hanging="357"/>
        <w:rPr>
          <w:sz w:val="20"/>
        </w:rPr>
      </w:pPr>
      <w:r w:rsidRPr="00BB7D4F">
        <w:rPr>
          <w:sz w:val="20"/>
        </w:rPr>
        <w:t xml:space="preserve">Se deberá validar que ya no exista un registro en </w:t>
      </w:r>
      <w:proofErr w:type="spellStart"/>
      <w:r w:rsidRPr="00BB7D4F">
        <w:rPr>
          <w:sz w:val="20"/>
        </w:rPr>
        <w:t>MEC_InasistenciasDetalle</w:t>
      </w:r>
      <w:proofErr w:type="spellEnd"/>
      <w:r w:rsidRPr="00BB7D4F">
        <w:rPr>
          <w:sz w:val="20"/>
        </w:rPr>
        <w:t xml:space="preserve"> para el </w:t>
      </w:r>
      <w:proofErr w:type="spellStart"/>
      <w:r w:rsidRPr="00BB7D4F">
        <w:rPr>
          <w:sz w:val="20"/>
        </w:rPr>
        <w:t>idPOF</w:t>
      </w:r>
      <w:proofErr w:type="spellEnd"/>
      <w:r w:rsidRPr="00BB7D4F">
        <w:rPr>
          <w:sz w:val="20"/>
        </w:rPr>
        <w:t xml:space="preserve"> y la Fecha Inasistencia.</w:t>
      </w:r>
    </w:p>
    <w:p w:rsidR="00CE0214" w:rsidRPr="00BB7D4F" w:rsidRDefault="00F31FB9" w:rsidP="00222E2F">
      <w:pPr>
        <w:pStyle w:val="Prrafodelista"/>
        <w:numPr>
          <w:ilvl w:val="0"/>
          <w:numId w:val="49"/>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CE0214" w:rsidRPr="00BB7D4F">
        <w:rPr>
          <w:sz w:val="20"/>
        </w:rPr>
        <w:t>P.</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r w:rsidR="00506B61">
        <w:t xml:space="preserve">  Se mostrará un botón “Ver Detalle” al final de cada registro:</w:t>
      </w:r>
    </w:p>
    <w:p w:rsidR="00506B61" w:rsidRDefault="00506B61" w:rsidP="005E48D1"/>
    <w:p w:rsidR="00506B61" w:rsidRDefault="00506B61" w:rsidP="005E48D1">
      <w:r>
        <w:rPr>
          <w:noProof/>
          <w:lang w:val="es-AR" w:eastAsia="es-AR"/>
        </w:rPr>
        <w:drawing>
          <wp:inline distT="0" distB="0" distL="0" distR="0" wp14:anchorId="1BF422C8" wp14:editId="57AC79DB">
            <wp:extent cx="6885940" cy="1946971"/>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944242" cy="1963456"/>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xml:space="preserve">” se cargará una grilla con todos los registros de </w:t>
      </w:r>
      <w:proofErr w:type="spellStart"/>
      <w:r w:rsidR="005E48D1">
        <w:t>MEC_InasistenciasDetalle</w:t>
      </w:r>
      <w:proofErr w:type="spellEnd"/>
      <w:r w:rsidR="005E48D1">
        <w:t xml:space="preserve"> para el </w:t>
      </w:r>
      <w:proofErr w:type="spellStart"/>
      <w:r w:rsidR="005E48D1">
        <w:t>idEstablecimiento</w:t>
      </w:r>
      <w:proofErr w:type="spellEnd"/>
      <w:r w:rsidR="005E48D1">
        <w:t xml:space="preserve"> y el </w:t>
      </w:r>
      <w:proofErr w:type="spellStart"/>
      <w:r w:rsidR="005E48D1">
        <w:t>idInasistenciasCabecera</w:t>
      </w:r>
      <w:proofErr w:type="spellEnd"/>
      <w:r w:rsidR="005E48D1">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r w:rsidR="009A37D6">
        <w:t>;</w:t>
      </w:r>
    </w:p>
    <w:p w:rsidR="009A37D6" w:rsidRDefault="009A37D6" w:rsidP="005E48D1"/>
    <w:p w:rsidR="00506B61" w:rsidRDefault="00506B61" w:rsidP="005E48D1"/>
    <w:p w:rsidR="00506B61" w:rsidRDefault="009A37D6" w:rsidP="005E48D1">
      <w:r>
        <w:rPr>
          <w:noProof/>
          <w:lang w:val="es-AR" w:eastAsia="es-AR"/>
        </w:rPr>
        <w:lastRenderedPageBreak/>
        <w:drawing>
          <wp:inline distT="0" distB="0" distL="0" distR="0" wp14:anchorId="01018E30" wp14:editId="461DA6F7">
            <wp:extent cx="6479540" cy="4888865"/>
            <wp:effectExtent l="0" t="0" r="0" b="698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4888865"/>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222E2F">
      <w:pPr>
        <w:pStyle w:val="Prrafodelista"/>
        <w:numPr>
          <w:ilvl w:val="0"/>
          <w:numId w:val="43"/>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22E2F">
      <w:pPr>
        <w:pStyle w:val="Prrafodelista"/>
        <w:numPr>
          <w:ilvl w:val="0"/>
          <w:numId w:val="43"/>
        </w:numPr>
        <w:spacing w:after="120"/>
        <w:ind w:hanging="357"/>
        <w:rPr>
          <w:sz w:val="20"/>
        </w:rPr>
      </w:pPr>
      <w:r w:rsidRPr="002B6AA6">
        <w:rPr>
          <w:sz w:val="20"/>
        </w:rPr>
        <w:t>De confirmar:</w:t>
      </w:r>
    </w:p>
    <w:p w:rsidR="00D776CD" w:rsidRPr="002B6AA6" w:rsidRDefault="00D776CD" w:rsidP="00222E2F">
      <w:pPr>
        <w:pStyle w:val="Prrafodelista"/>
        <w:numPr>
          <w:ilvl w:val="1"/>
          <w:numId w:val="43"/>
        </w:numPr>
        <w:spacing w:after="120"/>
        <w:ind w:hanging="357"/>
        <w:rPr>
          <w:sz w:val="20"/>
        </w:rPr>
      </w:pPr>
      <w:r w:rsidRPr="002B6AA6">
        <w:rPr>
          <w:sz w:val="20"/>
        </w:rPr>
        <w:t xml:space="preserve">Se </w:t>
      </w:r>
      <w:r w:rsidR="00506B61">
        <w:rPr>
          <w:sz w:val="20"/>
        </w:rPr>
        <w:t xml:space="preserve">guarda </w:t>
      </w:r>
      <w:r w:rsidRPr="002B6AA6">
        <w:rPr>
          <w:sz w:val="20"/>
        </w:rPr>
        <w:t xml:space="preserve">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22E2F">
      <w:pPr>
        <w:pStyle w:val="Prrafodelista"/>
        <w:numPr>
          <w:ilvl w:val="1"/>
          <w:numId w:val="43"/>
        </w:numPr>
        <w:spacing w:after="120"/>
        <w:ind w:hanging="357"/>
        <w:rPr>
          <w:sz w:val="20"/>
        </w:rPr>
      </w:pPr>
      <w:r w:rsidRPr="002B6AA6">
        <w:rPr>
          <w:sz w:val="20"/>
        </w:rPr>
        <w:t>Se cambia el estado de la Cabecera de Inasistencias a “E” (enviado)</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Confecciono con el usuario </w:t>
      </w:r>
      <w:proofErr w:type="spellStart"/>
      <w:r w:rsidRPr="002B6AA6">
        <w:rPr>
          <w:sz w:val="20"/>
        </w:rPr>
        <w:t>logueado</w:t>
      </w:r>
      <w:proofErr w:type="spellEnd"/>
    </w:p>
    <w:p w:rsidR="00D776CD" w:rsidRPr="002B6AA6" w:rsidRDefault="00D776CD" w:rsidP="00222E2F">
      <w:pPr>
        <w:pStyle w:val="Prrafodelista"/>
        <w:numPr>
          <w:ilvl w:val="1"/>
          <w:numId w:val="43"/>
        </w:numPr>
        <w:spacing w:after="120"/>
        <w:ind w:hanging="357"/>
        <w:rPr>
          <w:sz w:val="20"/>
        </w:rPr>
      </w:pPr>
      <w:r w:rsidRPr="002B6AA6">
        <w:rPr>
          <w:sz w:val="20"/>
        </w:rPr>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9A37D6" w:rsidRDefault="009A37D6" w:rsidP="009A37D6">
      <w:r>
        <w:lastRenderedPageBreak/>
        <w:t>Al presionar el botón “</w:t>
      </w:r>
      <w:r>
        <w:t>Imprimir</w:t>
      </w:r>
      <w:r>
        <w:t>”</w:t>
      </w:r>
      <w:r>
        <w:t xml:space="preserve"> se generará un </w:t>
      </w:r>
      <w:proofErr w:type="spellStart"/>
      <w:r>
        <w:t>pdf</w:t>
      </w:r>
      <w:proofErr w:type="spellEnd"/>
      <w:r>
        <w:t xml:space="preserve">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 xml:space="preserve">Se mostrarán en una grilla todos los registros de </w:t>
      </w:r>
      <w:proofErr w:type="spellStart"/>
      <w:r>
        <w:t>MEC_InasistenciasCabecera</w:t>
      </w:r>
      <w:proofErr w:type="spellEnd"/>
      <w:r>
        <w:t xml:space="preserve">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222E2F">
      <w:pPr>
        <w:pStyle w:val="Prrafodelista"/>
        <w:numPr>
          <w:ilvl w:val="0"/>
          <w:numId w:val="48"/>
        </w:numPr>
        <w:rPr>
          <w:sz w:val="20"/>
        </w:rPr>
      </w:pPr>
      <w:r w:rsidRPr="007053C6">
        <w:rPr>
          <w:sz w:val="20"/>
        </w:rPr>
        <w:t xml:space="preserve">Si presiona el botón “Aceptar”: modifica el registro de MEC_ </w:t>
      </w:r>
      <w:proofErr w:type="spellStart"/>
      <w:r w:rsidRPr="007053C6">
        <w:rPr>
          <w:sz w:val="20"/>
        </w:rPr>
        <w:t>InasistenciasDetalle</w:t>
      </w:r>
      <w:proofErr w:type="spellEnd"/>
      <w:r w:rsidRPr="007053C6">
        <w:rPr>
          <w:sz w:val="20"/>
        </w:rPr>
        <w:t xml:space="preserve"> </w:t>
      </w:r>
      <w:proofErr w:type="spellStart"/>
      <w:r w:rsidRPr="007053C6">
        <w:rPr>
          <w:sz w:val="20"/>
        </w:rPr>
        <w:t>seteando</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A.</w:t>
      </w:r>
    </w:p>
    <w:p w:rsidR="007053C6" w:rsidRPr="007053C6" w:rsidRDefault="007053C6" w:rsidP="00222E2F">
      <w:pPr>
        <w:pStyle w:val="Prrafodelista"/>
        <w:numPr>
          <w:ilvl w:val="0"/>
          <w:numId w:val="48"/>
        </w:numPr>
        <w:rPr>
          <w:sz w:val="20"/>
        </w:rPr>
      </w:pPr>
      <w:r w:rsidRPr="007053C6">
        <w:rPr>
          <w:sz w:val="20"/>
        </w:rPr>
        <w:t xml:space="preserve">Si presiona el botón “Rechazar”: se abre una </w:t>
      </w:r>
      <w:proofErr w:type="spellStart"/>
      <w:r w:rsidRPr="007053C6">
        <w:rPr>
          <w:sz w:val="20"/>
        </w:rPr>
        <w:t>popup</w:t>
      </w:r>
      <w:proofErr w:type="spellEnd"/>
      <w:r w:rsidRPr="007053C6">
        <w:rPr>
          <w:sz w:val="20"/>
        </w:rPr>
        <w:t xml:space="preserve">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56373" cy="1729349"/>
                    </a:xfrm>
                    <a:prstGeom prst="rect">
                      <a:avLst/>
                    </a:prstGeom>
                  </pic:spPr>
                </pic:pic>
              </a:graphicData>
            </a:graphic>
          </wp:inline>
        </w:drawing>
      </w:r>
    </w:p>
    <w:p w:rsidR="007053C6" w:rsidRDefault="007053C6" w:rsidP="00222E2F">
      <w:pPr>
        <w:pStyle w:val="Prrafodelista"/>
        <w:numPr>
          <w:ilvl w:val="1"/>
          <w:numId w:val="48"/>
        </w:numPr>
        <w:rPr>
          <w:sz w:val="20"/>
        </w:rPr>
      </w:pPr>
      <w:r>
        <w:rPr>
          <w:sz w:val="20"/>
        </w:rPr>
        <w:t>Al aceptar</w:t>
      </w:r>
      <w:r w:rsidR="004662A9">
        <w:rPr>
          <w:sz w:val="20"/>
        </w:rPr>
        <w:t xml:space="preserve"> la </w:t>
      </w:r>
      <w:proofErr w:type="spellStart"/>
      <w:r w:rsidR="004662A9">
        <w:rPr>
          <w:sz w:val="20"/>
        </w:rPr>
        <w:t>popup</w:t>
      </w:r>
      <w:proofErr w:type="spellEnd"/>
      <w:r w:rsidR="004662A9">
        <w:rPr>
          <w:sz w:val="20"/>
        </w:rPr>
        <w:t xml:space="preserve"> de rechazo</w:t>
      </w:r>
      <w:r>
        <w:rPr>
          <w:sz w:val="20"/>
        </w:rPr>
        <w:t xml:space="preserve">, </w:t>
      </w:r>
      <w:r w:rsidRPr="007053C6">
        <w:rPr>
          <w:sz w:val="20"/>
        </w:rPr>
        <w:t xml:space="preserve">modifica el registro de MEC_ </w:t>
      </w:r>
      <w:proofErr w:type="spellStart"/>
      <w:r w:rsidRPr="007053C6">
        <w:rPr>
          <w:sz w:val="20"/>
        </w:rPr>
        <w:t>InasistenciasDetalle</w:t>
      </w:r>
      <w:proofErr w:type="spellEnd"/>
      <w:r>
        <w:rPr>
          <w:sz w:val="20"/>
        </w:rPr>
        <w:t>:</w:t>
      </w:r>
    </w:p>
    <w:p w:rsidR="007053C6" w:rsidRDefault="007053C6" w:rsidP="00222E2F">
      <w:pPr>
        <w:pStyle w:val="Prrafodelista"/>
        <w:numPr>
          <w:ilvl w:val="2"/>
          <w:numId w:val="48"/>
        </w:numPr>
        <w:rPr>
          <w:sz w:val="20"/>
        </w:rPr>
      </w:pPr>
      <w:proofErr w:type="spellStart"/>
      <w:r>
        <w:rPr>
          <w:sz w:val="20"/>
        </w:rPr>
        <w:t>setea</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w:t>
      </w:r>
      <w:r>
        <w:rPr>
          <w:sz w:val="20"/>
        </w:rPr>
        <w:t>R</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MotivoRechazo</w:t>
      </w:r>
      <w:proofErr w:type="spellEnd"/>
      <w:r>
        <w:rPr>
          <w:sz w:val="20"/>
        </w:rPr>
        <w:t xml:space="preserve"> con el motivo introducido en el campo de texto</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Usuario</w:t>
      </w:r>
      <w:r w:rsidR="004662A9">
        <w:rPr>
          <w:sz w:val="20"/>
        </w:rPr>
        <w:t>Rechazo</w:t>
      </w:r>
      <w:proofErr w:type="spellEnd"/>
      <w:r w:rsidR="004662A9">
        <w:rPr>
          <w:sz w:val="20"/>
        </w:rPr>
        <w:t xml:space="preserve"> con el usuario </w:t>
      </w:r>
      <w:proofErr w:type="spellStart"/>
      <w:r w:rsidR="004662A9">
        <w:rPr>
          <w:sz w:val="20"/>
        </w:rPr>
        <w:t>logueado</w:t>
      </w:r>
      <w:proofErr w:type="spellEnd"/>
      <w:r w:rsidR="004662A9">
        <w:rPr>
          <w:sz w:val="20"/>
        </w:rPr>
        <w:t>.</w:t>
      </w:r>
    </w:p>
    <w:p w:rsidR="00C644CB" w:rsidRPr="00C644CB" w:rsidRDefault="00C644CB" w:rsidP="00222E2F">
      <w:pPr>
        <w:pStyle w:val="Prrafodelista"/>
        <w:numPr>
          <w:ilvl w:val="0"/>
          <w:numId w:val="48"/>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222E2F">
      <w:pPr>
        <w:pStyle w:val="Prrafodelista"/>
        <w:numPr>
          <w:ilvl w:val="0"/>
          <w:numId w:val="48"/>
        </w:numPr>
        <w:rPr>
          <w:sz w:val="20"/>
        </w:rPr>
      </w:pPr>
      <w:r>
        <w:rPr>
          <w:sz w:val="20"/>
        </w:rPr>
        <w:t>campo “Observaciones Secretaría” para que se pueda hacer referencia a algún comentario general de la planilla.</w:t>
      </w:r>
    </w:p>
    <w:p w:rsidR="005F4D7B" w:rsidRDefault="005F4D7B" w:rsidP="00222E2F">
      <w:pPr>
        <w:pStyle w:val="Prrafodelista"/>
        <w:numPr>
          <w:ilvl w:val="0"/>
          <w:numId w:val="48"/>
        </w:numPr>
        <w:rPr>
          <w:sz w:val="20"/>
        </w:rPr>
      </w:pPr>
      <w:r>
        <w:rPr>
          <w:sz w:val="20"/>
        </w:rPr>
        <w:t>Botón “Devolver a Establecimiento”</w:t>
      </w:r>
    </w:p>
    <w:p w:rsidR="005F4D7B" w:rsidRDefault="005F4D7B" w:rsidP="00222E2F">
      <w:pPr>
        <w:pStyle w:val="Prrafodelista"/>
        <w:numPr>
          <w:ilvl w:val="0"/>
          <w:numId w:val="48"/>
        </w:numPr>
        <w:rPr>
          <w:sz w:val="20"/>
        </w:rPr>
      </w:pPr>
      <w:r>
        <w:rPr>
          <w:sz w:val="20"/>
        </w:rPr>
        <w:t>Botón “Marcar Corregido Educación”</w:t>
      </w:r>
    </w:p>
    <w:p w:rsidR="00D062C9" w:rsidRDefault="00D062C9" w:rsidP="00D062C9"/>
    <w:p w:rsidR="00CB187A" w:rsidRDefault="00CB187A" w:rsidP="00CB187A">
      <w:r>
        <w:t xml:space="preserve">Al presionar el botón </w:t>
      </w:r>
      <w:r w:rsidRPr="00CB187A">
        <w:t>“Devolver a Establecimiento”:</w:t>
      </w:r>
    </w:p>
    <w:p w:rsidR="00CB187A" w:rsidRDefault="00CB187A" w:rsidP="00CB187A"/>
    <w:p w:rsidR="00CB187A" w:rsidRPr="007C0271" w:rsidRDefault="00CB187A"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Pr="007C0271">
        <w:rPr>
          <w:sz w:val="20"/>
        </w:rPr>
        <w:t xml:space="preserve"> de la cabecera en cuestión tengan completo el campo </w:t>
      </w:r>
      <w:proofErr w:type="spellStart"/>
      <w:r w:rsidRPr="007C0271">
        <w:rPr>
          <w:sz w:val="18"/>
        </w:rPr>
        <w:t>EstadoRegistro</w:t>
      </w:r>
      <w:proofErr w:type="spellEnd"/>
      <w:r w:rsidRPr="007C0271">
        <w:rPr>
          <w:sz w:val="20"/>
        </w:rPr>
        <w:t>.</w:t>
      </w:r>
    </w:p>
    <w:p w:rsidR="00CB187A" w:rsidRDefault="00CB187A" w:rsidP="00222E2F">
      <w:pPr>
        <w:pStyle w:val="Prrafodelista"/>
        <w:numPr>
          <w:ilvl w:val="0"/>
          <w:numId w:val="50"/>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222E2F">
      <w:pPr>
        <w:pStyle w:val="Prrafodelista"/>
        <w:numPr>
          <w:ilvl w:val="0"/>
          <w:numId w:val="50"/>
        </w:numPr>
        <w:spacing w:after="0"/>
        <w:ind w:left="714" w:hanging="357"/>
        <w:rPr>
          <w:sz w:val="20"/>
        </w:rPr>
      </w:pPr>
      <w:r w:rsidRPr="007C0271">
        <w:rPr>
          <w:sz w:val="20"/>
        </w:rPr>
        <w:t>Si todos los registros están completos:</w:t>
      </w:r>
    </w:p>
    <w:p w:rsidR="00CB187A" w:rsidRDefault="00CB187A"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CB187A" w:rsidRDefault="00CB187A"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CB187A" w:rsidRDefault="00CB187A"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CB187A" w:rsidRDefault="00CB187A"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CB187A" w:rsidRPr="00965107" w:rsidRDefault="00CB187A"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CB187A" w:rsidRPr="007C0271" w:rsidRDefault="00CB187A" w:rsidP="00CB187A">
      <w:pPr>
        <w:pStyle w:val="Prrafodelista"/>
        <w:spacing w:after="0"/>
        <w:ind w:left="714"/>
        <w:rPr>
          <w:sz w:val="20"/>
        </w:rPr>
      </w:pPr>
    </w:p>
    <w:p w:rsidR="00CB187A" w:rsidRDefault="00CB187A" w:rsidP="00CB187A">
      <w:r>
        <w:t xml:space="preserve">Al presionar el botón </w:t>
      </w:r>
      <w:r w:rsidRPr="00CB187A">
        <w:t>“</w:t>
      </w:r>
      <w:r>
        <w:t>Marcar Corregido Educación</w:t>
      </w:r>
      <w:bookmarkStart w:id="70" w:name="_GoBack"/>
      <w:bookmarkEnd w:id="70"/>
      <w:r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00D90569" w:rsidRPr="007C0271">
        <w:rPr>
          <w:sz w:val="20"/>
        </w:rPr>
        <w:t xml:space="preserve"> de la cabecera en cuestión tengan completo el campo </w:t>
      </w:r>
      <w:proofErr w:type="spellStart"/>
      <w:r w:rsidR="00D90569" w:rsidRPr="007C0271">
        <w:rPr>
          <w:sz w:val="18"/>
        </w:rPr>
        <w:t>EstadoRegistro</w:t>
      </w:r>
      <w:proofErr w:type="spellEnd"/>
      <w:r w:rsidR="00D90569" w:rsidRPr="007C0271">
        <w:rPr>
          <w:sz w:val="20"/>
        </w:rPr>
        <w:t>.</w:t>
      </w:r>
    </w:p>
    <w:p w:rsidR="00D90569" w:rsidRPr="007C0271" w:rsidRDefault="00D90569" w:rsidP="00222E2F">
      <w:pPr>
        <w:pStyle w:val="Prrafodelista"/>
        <w:numPr>
          <w:ilvl w:val="0"/>
          <w:numId w:val="50"/>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222E2F">
      <w:pPr>
        <w:pStyle w:val="Prrafodelista"/>
        <w:numPr>
          <w:ilvl w:val="0"/>
          <w:numId w:val="50"/>
        </w:numPr>
        <w:spacing w:after="0"/>
        <w:ind w:left="714" w:hanging="357"/>
        <w:rPr>
          <w:sz w:val="20"/>
        </w:rPr>
      </w:pPr>
      <w:r w:rsidRPr="007C0271">
        <w:rPr>
          <w:sz w:val="20"/>
        </w:rPr>
        <w:t>Si todos los registros están completos:</w:t>
      </w:r>
    </w:p>
    <w:p w:rsidR="00965107" w:rsidRDefault="00965107" w:rsidP="00222E2F">
      <w:pPr>
        <w:pStyle w:val="Prrafodelista"/>
        <w:numPr>
          <w:ilvl w:val="1"/>
          <w:numId w:val="50"/>
        </w:numPr>
        <w:spacing w:after="0"/>
        <w:rPr>
          <w:sz w:val="20"/>
        </w:rPr>
      </w:pPr>
      <w:r>
        <w:rPr>
          <w:sz w:val="20"/>
        </w:rPr>
        <w:t>Si presionó el botón “Devolver a Establecimiento”:</w:t>
      </w:r>
    </w:p>
    <w:p w:rsidR="00965107" w:rsidRDefault="00965107"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3248A3" w:rsidRDefault="003248A3"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3248A3" w:rsidRDefault="003248A3"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3248A3" w:rsidRDefault="003248A3"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3248A3" w:rsidRPr="00965107" w:rsidRDefault="003248A3"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965107" w:rsidRDefault="00965107" w:rsidP="00222E2F">
      <w:pPr>
        <w:pStyle w:val="Prrafodelista"/>
        <w:numPr>
          <w:ilvl w:val="1"/>
          <w:numId w:val="50"/>
        </w:numPr>
        <w:spacing w:after="0"/>
        <w:rPr>
          <w:sz w:val="20"/>
          <w:szCs w:val="20"/>
        </w:rPr>
      </w:pPr>
      <w:r>
        <w:rPr>
          <w:sz w:val="20"/>
        </w:rPr>
        <w:t>Si presionó el botón “Marcar Corregido Educación”:</w:t>
      </w:r>
      <w:r w:rsidRPr="00965107">
        <w:rPr>
          <w:sz w:val="20"/>
          <w:szCs w:val="20"/>
        </w:rPr>
        <w:t xml:space="preserve"> </w:t>
      </w:r>
    </w:p>
    <w:p w:rsidR="006C3E89" w:rsidRDefault="006C3E89" w:rsidP="00222E2F">
      <w:pPr>
        <w:pStyle w:val="Prrafodelista"/>
        <w:numPr>
          <w:ilvl w:val="2"/>
          <w:numId w:val="50"/>
        </w:numPr>
        <w:spacing w:after="0"/>
        <w:rPr>
          <w:sz w:val="20"/>
          <w:szCs w:val="20"/>
        </w:rPr>
      </w:pPr>
      <w:r>
        <w:rPr>
          <w:sz w:val="20"/>
          <w:szCs w:val="20"/>
        </w:rPr>
        <w:t>Valida que se haya seleccionado un valor en el combo Cabecera Liquidación:</w:t>
      </w:r>
    </w:p>
    <w:p w:rsidR="006C3E89" w:rsidRDefault="006C3E89" w:rsidP="00222E2F">
      <w:pPr>
        <w:pStyle w:val="Prrafodelista"/>
        <w:numPr>
          <w:ilvl w:val="3"/>
          <w:numId w:val="50"/>
        </w:numPr>
        <w:spacing w:after="0"/>
        <w:rPr>
          <w:sz w:val="20"/>
          <w:szCs w:val="20"/>
        </w:rPr>
      </w:pPr>
      <w:r>
        <w:rPr>
          <w:sz w:val="20"/>
          <w:szCs w:val="20"/>
        </w:rPr>
        <w:t>Si no se completó, muestra un mensaje indicando “Debe seleccionar una Cabecera de Liquidación”</w:t>
      </w:r>
    </w:p>
    <w:p w:rsidR="00965107" w:rsidRPr="00965107" w:rsidRDefault="006C3E89" w:rsidP="00222E2F">
      <w:pPr>
        <w:pStyle w:val="Prrafodelista"/>
        <w:numPr>
          <w:ilvl w:val="3"/>
          <w:numId w:val="50"/>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w:t>
      </w:r>
      <w:proofErr w:type="spellStart"/>
      <w:r w:rsidR="00965107" w:rsidRPr="00965107">
        <w:rPr>
          <w:sz w:val="20"/>
          <w:szCs w:val="20"/>
        </w:rPr>
        <w:t>MEC_InasistenciasCabecera</w:t>
      </w:r>
      <w:proofErr w:type="spellEnd"/>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w:t>
      </w:r>
      <w:r>
        <w:t>Corregir</w:t>
      </w:r>
      <w:r>
        <w:t xml:space="preserve"> Inasistencias</w:t>
      </w:r>
      <w:r>
        <w:t xml:space="preserve"> en Revisión</w:t>
      </w:r>
      <w:r>
        <w:t>”, a la que tendrán acceso los usuarios de l</w:t>
      </w:r>
      <w:r>
        <w:t>os Establecimientos</w:t>
      </w:r>
      <w:r>
        <w:t>.</w:t>
      </w:r>
    </w:p>
    <w:p w:rsidR="004001F8" w:rsidRDefault="004001F8" w:rsidP="004001F8"/>
    <w:p w:rsidR="004001F8" w:rsidRDefault="004001F8" w:rsidP="004001F8">
      <w:r>
        <w:t xml:space="preserve">Se mostrarán en una grilla todos los registros de </w:t>
      </w:r>
      <w:proofErr w:type="spellStart"/>
      <w:r>
        <w:t>MEC_Inasistenci</w:t>
      </w:r>
      <w:r>
        <w:t>asCabecera</w:t>
      </w:r>
      <w:proofErr w:type="spellEnd"/>
      <w:r>
        <w:t xml:space="preserve"> que estén en estado R</w:t>
      </w:r>
      <w:r>
        <w:t xml:space="preserve"> (</w:t>
      </w:r>
      <w:r>
        <w:t>a Revisar</w:t>
      </w:r>
      <w:r>
        <w:t xml:space="preserve">) </w:t>
      </w:r>
      <w:r w:rsidR="007022D4">
        <w:t xml:space="preserve">para el establecimiento del usuario </w:t>
      </w:r>
      <w:proofErr w:type="spellStart"/>
      <w:r w:rsidR="007022D4">
        <w:t>logueado</w:t>
      </w:r>
      <w:proofErr w:type="spellEnd"/>
      <w:r w:rsidR="007022D4">
        <w:t xml:space="preserve">,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lastRenderedPageBreak/>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MEC_MotivosBajas</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IdMotivoBaja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MotivoBaja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222E2F">
      <w:pPr>
        <w:pStyle w:val="Prrafodelista"/>
        <w:numPr>
          <w:ilvl w:val="0"/>
          <w:numId w:val="47"/>
        </w:numPr>
        <w:spacing w:after="0"/>
        <w:ind w:left="714" w:hanging="357"/>
        <w:rPr>
          <w:sz w:val="20"/>
        </w:rPr>
      </w:pPr>
      <w:r w:rsidRPr="00097EE3">
        <w:rPr>
          <w:sz w:val="20"/>
        </w:rPr>
        <w:t>Botón “Agregar”</w:t>
      </w:r>
    </w:p>
    <w:p w:rsidR="00097EE3" w:rsidRPr="00097EE3" w:rsidRDefault="00097EE3" w:rsidP="00222E2F">
      <w:pPr>
        <w:pStyle w:val="Prrafodelista"/>
        <w:numPr>
          <w:ilvl w:val="0"/>
          <w:numId w:val="47"/>
        </w:numPr>
        <w:spacing w:after="0"/>
        <w:ind w:left="714" w:hanging="357"/>
        <w:rPr>
          <w:sz w:val="20"/>
        </w:rPr>
      </w:pPr>
      <w:r w:rsidRPr="00097EE3">
        <w:rPr>
          <w:sz w:val="20"/>
        </w:rPr>
        <w:t>Filtro: Todos / Vigente / No Vigente</w:t>
      </w:r>
    </w:p>
    <w:p w:rsidR="00097EE3" w:rsidRPr="00097EE3" w:rsidRDefault="00097EE3" w:rsidP="00222E2F">
      <w:pPr>
        <w:pStyle w:val="Prrafodelista"/>
        <w:numPr>
          <w:ilvl w:val="0"/>
          <w:numId w:val="47"/>
        </w:numPr>
        <w:spacing w:after="0"/>
        <w:ind w:left="714" w:hanging="357"/>
        <w:rPr>
          <w:sz w:val="20"/>
        </w:rPr>
      </w:pPr>
      <w:r w:rsidRPr="00097EE3">
        <w:rPr>
          <w:sz w:val="20"/>
        </w:rPr>
        <w:t>Columnas: Motivo Baja / Vigente (SI / NO)</w:t>
      </w:r>
    </w:p>
    <w:p w:rsidR="00097EE3" w:rsidRDefault="00097EE3" w:rsidP="00222E2F">
      <w:pPr>
        <w:pStyle w:val="Prrafodelista"/>
        <w:numPr>
          <w:ilvl w:val="0"/>
          <w:numId w:val="47"/>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3B2DD7">
        <w:t>Bajas</w:t>
      </w:r>
      <w:r>
        <w:t>Cabecera</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IdI</w:t>
            </w:r>
            <w:r w:rsidR="00CA00A8">
              <w:t>Baja</w:t>
            </w:r>
            <w:r>
              <w:t>Cabecera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IdEstablecimiento</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Mes</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Entero (entre 1 y 12)</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Anio</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FechaApertura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Date</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FechaEntrega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Date</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Confecciono</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Usuario</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SinNovedades</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Observaciones</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lastRenderedPageBreak/>
              <w:t>Estado</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idCabecera</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MEC_BajasDetalle</w:t>
      </w:r>
      <w:proofErr w:type="spellEnd"/>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proofErr w:type="spellStart"/>
            <w:r>
              <w:t>IdBajas</w:t>
            </w:r>
            <w:r w:rsidR="00CA00A8">
              <w:t>Detalle</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proofErr w:type="spellStart"/>
            <w:r>
              <w:t>Id</w:t>
            </w:r>
            <w:r w:rsidR="00FF7439">
              <w:t>Bajas</w:t>
            </w:r>
            <w:r>
              <w:t>Cabecera</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 xml:space="preserve">d a la tabla </w:t>
            </w:r>
            <w:proofErr w:type="spellStart"/>
            <w:r w:rsidR="00FF7439">
              <w:t>MEC_Bajas</w:t>
            </w:r>
            <w:r>
              <w:t>Cabecera</w:t>
            </w:r>
            <w:proofErr w:type="spellEnd"/>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IdPOF</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Fecha</w:t>
            </w:r>
            <w:r w:rsidR="00FF7439">
              <w:t>Desde</w:t>
            </w:r>
            <w:proofErr w:type="spellEnd"/>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FechaHasta</w:t>
            </w:r>
            <w:proofErr w:type="spellEnd"/>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CantHs</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CantMin</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IdMotivoBaja</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MEC_MotivosBaja</w:t>
            </w:r>
            <w:proofErr w:type="spellEnd"/>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EstadoRegistro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MotivoRechazo</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UsuarioRechazo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 xml:space="preserve">Esta opción llevará a un formulario que mostrará el Establecimiento (sólo lectura) al que pertenece el usuario </w:t>
      </w:r>
      <w:proofErr w:type="spellStart"/>
      <w:r>
        <w:t>logueado</w:t>
      </w:r>
      <w:proofErr w:type="spellEnd"/>
      <w:r>
        <w:t>.</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lastRenderedPageBreak/>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222E2F">
      <w:pPr>
        <w:pStyle w:val="Prrafodelista"/>
        <w:numPr>
          <w:ilvl w:val="0"/>
          <w:numId w:val="44"/>
        </w:numPr>
        <w:spacing w:after="0"/>
        <w:ind w:left="714" w:hanging="357"/>
        <w:rPr>
          <w:sz w:val="20"/>
        </w:rPr>
      </w:pPr>
      <w:r w:rsidRPr="0015031D">
        <w:rPr>
          <w:sz w:val="20"/>
        </w:rPr>
        <w:t>Establecimiento (</w:t>
      </w:r>
      <w:r>
        <w:rPr>
          <w:sz w:val="20"/>
        </w:rPr>
        <w:t xml:space="preserve">mostrar el campo </w:t>
      </w:r>
      <w:proofErr w:type="spellStart"/>
      <w:r w:rsidRPr="0015031D">
        <w:rPr>
          <w:sz w:val="20"/>
        </w:rPr>
        <w:t>NombrePCia</w:t>
      </w:r>
      <w:proofErr w:type="spellEnd"/>
      <w:r w:rsidRPr="0015031D">
        <w:rPr>
          <w:sz w:val="20"/>
        </w:rPr>
        <w:t>). Sólo lectura</w:t>
      </w:r>
    </w:p>
    <w:p w:rsidR="00DC45D8" w:rsidRPr="0015031D" w:rsidRDefault="00DC45D8" w:rsidP="00222E2F">
      <w:pPr>
        <w:pStyle w:val="Prrafodelista"/>
        <w:numPr>
          <w:ilvl w:val="0"/>
          <w:numId w:val="44"/>
        </w:numPr>
        <w:spacing w:after="0"/>
        <w:ind w:left="714" w:hanging="357"/>
        <w:rPr>
          <w:sz w:val="20"/>
        </w:rPr>
      </w:pPr>
      <w:r w:rsidRPr="0015031D">
        <w:rPr>
          <w:sz w:val="20"/>
        </w:rPr>
        <w:t>Mes: combo con valores del 01-Enero al 12-Diciembre</w:t>
      </w:r>
    </w:p>
    <w:p w:rsidR="00DC45D8" w:rsidRPr="0015031D" w:rsidRDefault="00DC45D8" w:rsidP="00222E2F">
      <w:pPr>
        <w:pStyle w:val="Prrafodelista"/>
        <w:numPr>
          <w:ilvl w:val="0"/>
          <w:numId w:val="44"/>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lastRenderedPageBreak/>
        <w:t xml:space="preserve">Al guardar el registro, el sistema </w:t>
      </w:r>
      <w:proofErr w:type="gramStart"/>
      <w:r>
        <w:t>valida</w:t>
      </w:r>
      <w:proofErr w:type="gramEnd"/>
      <w:r>
        <w:t xml:space="preserve"> que no exista </w:t>
      </w:r>
      <w:r w:rsidR="00E04DFD">
        <w:t xml:space="preserve">un registro en </w:t>
      </w:r>
      <w:proofErr w:type="spellStart"/>
      <w:r w:rsidR="00E04DFD">
        <w:t>MEC_Bajas</w:t>
      </w:r>
      <w:r>
        <w:t>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DC45D8" w:rsidRPr="0015031D" w:rsidRDefault="00DC45D8" w:rsidP="00222E2F">
      <w:pPr>
        <w:pStyle w:val="Prrafodelista"/>
        <w:numPr>
          <w:ilvl w:val="0"/>
          <w:numId w:val="42"/>
        </w:numPr>
        <w:spacing w:after="0"/>
        <w:ind w:left="714" w:hanging="357"/>
        <w:rPr>
          <w:sz w:val="20"/>
        </w:rPr>
      </w:pPr>
      <w:r w:rsidRPr="0015031D">
        <w:rPr>
          <w:sz w:val="20"/>
        </w:rPr>
        <w:t>Estado = P</w:t>
      </w:r>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SinNovedades</w:t>
      </w:r>
      <w:proofErr w:type="spellEnd"/>
      <w:r w:rsidRPr="0015031D">
        <w:rPr>
          <w:sz w:val="20"/>
        </w:rPr>
        <w:t xml:space="preserve"> = N</w:t>
      </w:r>
    </w:p>
    <w:p w:rsidR="00DC45D8" w:rsidRPr="0015031D" w:rsidRDefault="00DC45D8" w:rsidP="00222E2F">
      <w:pPr>
        <w:pStyle w:val="Prrafodelista"/>
        <w:numPr>
          <w:ilvl w:val="0"/>
          <w:numId w:val="42"/>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5"/>
        </w:numPr>
        <w:spacing w:after="0"/>
        <w:ind w:left="714" w:hanging="357"/>
        <w:rPr>
          <w:sz w:val="20"/>
        </w:rPr>
      </w:pPr>
      <w:r w:rsidRPr="00845193">
        <w:rPr>
          <w:sz w:val="20"/>
        </w:rPr>
        <w:t>Establecimiento (sólo lectura)</w:t>
      </w:r>
    </w:p>
    <w:p w:rsidR="00DC45D8" w:rsidRPr="00845193" w:rsidRDefault="00DC45D8" w:rsidP="00222E2F">
      <w:pPr>
        <w:pStyle w:val="Prrafodelista"/>
        <w:numPr>
          <w:ilvl w:val="0"/>
          <w:numId w:val="45"/>
        </w:numPr>
        <w:spacing w:after="0"/>
        <w:ind w:left="714" w:hanging="357"/>
        <w:rPr>
          <w:sz w:val="20"/>
        </w:rPr>
      </w:pPr>
      <w:r w:rsidRPr="00845193">
        <w:rPr>
          <w:sz w:val="20"/>
        </w:rPr>
        <w:t>Mes y Año (de la cabecera de inasistencia) sólo lectura</w:t>
      </w:r>
    </w:p>
    <w:p w:rsidR="00DC45D8" w:rsidRPr="00845193" w:rsidRDefault="00DC45D8" w:rsidP="00222E2F">
      <w:pPr>
        <w:pStyle w:val="Prrafodelista"/>
        <w:numPr>
          <w:ilvl w:val="0"/>
          <w:numId w:val="45"/>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xml:space="preserve">” tal que al presionarlo abrirá un formulario para cargar los datos de la tabla </w:t>
      </w:r>
      <w:proofErr w:type="spellStart"/>
      <w:r w:rsidRPr="00845193">
        <w:rPr>
          <w:sz w:val="20"/>
        </w:rPr>
        <w:t>MEC_</w:t>
      </w:r>
      <w:r w:rsidR="00B204CA">
        <w:rPr>
          <w:sz w:val="20"/>
        </w:rPr>
        <w:t>Bajas</w:t>
      </w:r>
      <w:r w:rsidRPr="00845193">
        <w:rPr>
          <w:sz w:val="20"/>
        </w:rPr>
        <w:t>Detalle</w:t>
      </w:r>
      <w:proofErr w:type="spellEnd"/>
      <w:r w:rsidRPr="00845193">
        <w:rPr>
          <w:sz w:val="20"/>
        </w:rPr>
        <w:t>.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 (Sólo lectura)</w:t>
      </w:r>
    </w:p>
    <w:p w:rsidR="00DC45D8" w:rsidRPr="00845193" w:rsidRDefault="00DC45D8" w:rsidP="00222E2F">
      <w:pPr>
        <w:pStyle w:val="Prrafodelista"/>
        <w:numPr>
          <w:ilvl w:val="0"/>
          <w:numId w:val="46"/>
        </w:numPr>
        <w:spacing w:after="0"/>
        <w:ind w:left="714" w:hanging="357"/>
        <w:rPr>
          <w:sz w:val="20"/>
        </w:rPr>
      </w:pPr>
      <w:r w:rsidRPr="00845193">
        <w:rPr>
          <w:sz w:val="20"/>
        </w:rPr>
        <w:t>Apellido y Nombre (Apellido, Nombre). Sólo lectura</w:t>
      </w:r>
    </w:p>
    <w:p w:rsidR="00DC45D8" w:rsidRPr="00845193" w:rsidRDefault="00DC45D8" w:rsidP="00222E2F">
      <w:pPr>
        <w:pStyle w:val="Prrafodelista"/>
        <w:numPr>
          <w:ilvl w:val="0"/>
          <w:numId w:val="46"/>
        </w:numPr>
        <w:spacing w:after="0"/>
        <w:ind w:left="714" w:hanging="357"/>
        <w:rPr>
          <w:sz w:val="20"/>
        </w:rPr>
      </w:pPr>
      <w:r w:rsidRPr="00845193">
        <w:rPr>
          <w:sz w:val="20"/>
        </w:rPr>
        <w:t>Sec. (Sólo lectura)</w:t>
      </w:r>
    </w:p>
    <w:p w:rsidR="00DC45D8" w:rsidRPr="00845193" w:rsidRDefault="00DC45D8" w:rsidP="00222E2F">
      <w:pPr>
        <w:pStyle w:val="Prrafodelista"/>
        <w:numPr>
          <w:ilvl w:val="0"/>
          <w:numId w:val="46"/>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proofErr w:type="spellStart"/>
      <w:r w:rsidRPr="00496ACA">
        <w:t>Cant</w:t>
      </w:r>
      <w:proofErr w:type="spellEnd"/>
      <w:r w:rsidRPr="00496ACA">
        <w:t>. Horas</w:t>
      </w:r>
      <w:r w:rsidR="00496ACA" w:rsidRPr="00496ACA">
        <w:t xml:space="preserve"> que Baja</w:t>
      </w:r>
      <w:r w:rsidRPr="00496ACA">
        <w:t>: validar que el valor esté entre 1 y 10</w:t>
      </w:r>
    </w:p>
    <w:p w:rsidR="00DC45D8" w:rsidRPr="00496ACA" w:rsidRDefault="00DC45D8" w:rsidP="00DC45D8">
      <w:proofErr w:type="spellStart"/>
      <w:r w:rsidRPr="00496ACA">
        <w:t>Cant</w:t>
      </w:r>
      <w:proofErr w:type="spellEnd"/>
      <w:r w:rsidRPr="00496ACA">
        <w:t>. Minutos: validar que el valor esté entre 0 y 59</w:t>
      </w:r>
    </w:p>
    <w:p w:rsidR="00DC45D8" w:rsidRDefault="00DC45D8" w:rsidP="00DC45D8">
      <w:r w:rsidRPr="00496ACA">
        <w:t xml:space="preserve">(Los campos Horas y Minutos se habilitan sólo si el docente en la POF tiene </w:t>
      </w:r>
      <w:proofErr w:type="spellStart"/>
      <w:r w:rsidRPr="00496ACA">
        <w:t>seteado</w:t>
      </w:r>
      <w:proofErr w:type="spellEnd"/>
      <w:r w:rsidRPr="00496ACA">
        <w:t xml:space="preserve"> el  campo </w:t>
      </w:r>
      <w:proofErr w:type="spellStart"/>
      <w:r w:rsidRPr="00496ACA">
        <w:t>TipoCargo</w:t>
      </w:r>
      <w:proofErr w:type="spellEnd"/>
      <w:r w:rsidRPr="00496ACA">
        <w:t xml:space="preserve"> en H o M, es decir Horas o Módulos)</w:t>
      </w:r>
    </w:p>
    <w:p w:rsidR="00496ACA" w:rsidRDefault="00496ACA" w:rsidP="00DC45D8">
      <w:r>
        <w:t xml:space="preserve">Motivo Baja: obligatorio. Combo que muestra los motivos de la tabla </w:t>
      </w:r>
      <w:proofErr w:type="spellStart"/>
      <w:r>
        <w:t>MEC_MotivosBaja</w:t>
      </w:r>
      <w:proofErr w:type="spellEnd"/>
      <w:r>
        <w:t>,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 xml:space="preserve">s registros de </w:t>
      </w:r>
      <w:proofErr w:type="spellStart"/>
      <w:r w:rsidR="00496ACA">
        <w:t>MEC_Bajas</w:t>
      </w:r>
      <w:r w:rsidRPr="00496ACA">
        <w:t>Detalle</w:t>
      </w:r>
      <w:proofErr w:type="spellEnd"/>
      <w:r w:rsidRPr="00496ACA">
        <w:t xml:space="preserve"> para el </w:t>
      </w:r>
      <w:proofErr w:type="spellStart"/>
      <w:r w:rsidRPr="00496ACA">
        <w:t>idPOF</w:t>
      </w:r>
      <w:proofErr w:type="spellEnd"/>
      <w:r w:rsidRPr="00496ACA">
        <w:t xml:space="preserve">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097EE3" w:rsidRPr="00143D58" w:rsidRDefault="00097EE3" w:rsidP="00097EE3">
      <w:pPr>
        <w:rPr>
          <w:b/>
          <w:sz w:val="22"/>
        </w:rPr>
      </w:pPr>
    </w:p>
    <w:p w:rsidR="00097EE3" w:rsidRDefault="00097EE3"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DB3301">
      <w:pPr>
        <w:ind w:left="567"/>
        <w:rPr>
          <w:highlight w:val="yellow"/>
        </w:rPr>
      </w:pPr>
      <w:r>
        <w:rPr>
          <w:noProof/>
          <w:lang w:val="es-AR" w:eastAsia="es-AR"/>
        </w:rPr>
        <w:lastRenderedPageBreak/>
        <w:drawing>
          <wp:inline distT="0" distB="0" distL="0" distR="0" wp14:anchorId="1063C696" wp14:editId="7553619A">
            <wp:extent cx="5554013" cy="3733165"/>
            <wp:effectExtent l="0" t="0" r="889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69353" cy="3743476"/>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DB3301">
      <w:pPr>
        <w:ind w:left="567"/>
        <w:rPr>
          <w:highlight w:val="yellow"/>
        </w:rPr>
      </w:pPr>
      <w:r>
        <w:rPr>
          <w:noProof/>
          <w:lang w:val="es-AR" w:eastAsia="es-AR"/>
        </w:rPr>
        <w:drawing>
          <wp:inline distT="0" distB="0" distL="0" distR="0" wp14:anchorId="17ABB1F6" wp14:editId="787B61F8">
            <wp:extent cx="6232525" cy="32822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53598" cy="3293318"/>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7053C6">
      <w:pPr>
        <w:ind w:left="567"/>
        <w:rPr>
          <w:highlight w:val="yellow"/>
        </w:rPr>
      </w:pPr>
      <w:r>
        <w:rPr>
          <w:noProof/>
          <w:lang w:val="es-AR" w:eastAsia="es-AR"/>
        </w:rPr>
        <w:drawing>
          <wp:inline distT="0" distB="0" distL="0" distR="0" wp14:anchorId="7D566ECC" wp14:editId="4DFBE561">
            <wp:extent cx="6541705" cy="3040277"/>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11955" cy="3072926"/>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lastRenderedPageBreak/>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7053C6">
      <w:pPr>
        <w:ind w:left="709"/>
        <w:rPr>
          <w:highlight w:val="yellow"/>
        </w:rPr>
      </w:pPr>
      <w:r>
        <w:rPr>
          <w:noProof/>
          <w:lang w:val="es-AR" w:eastAsia="es-AR"/>
        </w:rPr>
        <w:drawing>
          <wp:inline distT="0" distB="0" distL="0" distR="0" wp14:anchorId="5F633456" wp14:editId="28FB0076">
            <wp:extent cx="6365240" cy="301312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98519" cy="3028880"/>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lastRenderedPageBreak/>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977"/>
        <w:gridCol w:w="2425"/>
        <w:gridCol w:w="2168"/>
        <w:gridCol w:w="1468"/>
        <w:gridCol w:w="1171"/>
        <w:gridCol w:w="985"/>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lastRenderedPageBreak/>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33">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222E2F">
      <w:pPr>
        <w:pStyle w:val="Prrafodelista"/>
        <w:numPr>
          <w:ilvl w:val="0"/>
          <w:numId w:val="38"/>
        </w:numPr>
        <w:suppressAutoHyphens w:val="0"/>
        <w:rPr>
          <w:lang w:eastAsia="es-ES"/>
        </w:rPr>
      </w:pPr>
      <w:r>
        <w:rPr>
          <w:lang w:eastAsia="es-ES"/>
        </w:rPr>
        <w:lastRenderedPageBreak/>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222E2F">
      <w:pPr>
        <w:pStyle w:val="Prrafodelista"/>
        <w:numPr>
          <w:ilvl w:val="0"/>
          <w:numId w:val="38"/>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222E2F">
      <w:pPr>
        <w:pStyle w:val="Prrafodelista"/>
        <w:numPr>
          <w:ilvl w:val="0"/>
          <w:numId w:val="39"/>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222E2F">
      <w:pPr>
        <w:pStyle w:val="Prrafodelista"/>
        <w:numPr>
          <w:ilvl w:val="0"/>
          <w:numId w:val="40"/>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222E2F">
      <w:pPr>
        <w:pStyle w:val="Prrafodelista"/>
        <w:numPr>
          <w:ilvl w:val="0"/>
          <w:numId w:val="40"/>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222E2F">
      <w:pPr>
        <w:pStyle w:val="Prrafodelista"/>
        <w:numPr>
          <w:ilvl w:val="0"/>
          <w:numId w:val="41"/>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lastRenderedPageBreak/>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lastRenderedPageBreak/>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36"/>
      <w:headerReference w:type="first" r:id="rId37"/>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22E2F" w:rsidRDefault="00222E2F">
      <w:r>
        <w:separator/>
      </w:r>
    </w:p>
  </w:endnote>
  <w:endnote w:type="continuationSeparator" w:id="0">
    <w:p w:rsidR="00222E2F" w:rsidRDefault="00222E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22E2F" w:rsidRDefault="00222E2F">
      <w:r>
        <w:separator/>
      </w:r>
    </w:p>
  </w:footnote>
  <w:footnote w:type="continuationSeparator" w:id="0">
    <w:p w:rsidR="00222E2F" w:rsidRDefault="00222E2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2446" w:rsidRDefault="005C2446">
    <w:pPr>
      <w:pStyle w:val="Encabezado"/>
    </w:pPr>
    <w:r>
      <w:t>[Escribir texto]</w:t>
    </w:r>
  </w:p>
  <w:p w:rsidR="005C2446" w:rsidRDefault="005C2446">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2446" w:rsidRDefault="005C2446">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2446" w:rsidRDefault="005C244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3"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6"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7"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4"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9"/>
  </w:num>
  <w:num w:numId="7">
    <w:abstractNumId w:val="11"/>
  </w:num>
  <w:num w:numId="8">
    <w:abstractNumId w:val="50"/>
  </w:num>
  <w:num w:numId="9">
    <w:abstractNumId w:val="34"/>
  </w:num>
  <w:num w:numId="10">
    <w:abstractNumId w:val="13"/>
  </w:num>
  <w:num w:numId="11">
    <w:abstractNumId w:val="36"/>
  </w:num>
  <w:num w:numId="12">
    <w:abstractNumId w:val="19"/>
  </w:num>
  <w:num w:numId="13">
    <w:abstractNumId w:val="47"/>
  </w:num>
  <w:num w:numId="14">
    <w:abstractNumId w:val="12"/>
  </w:num>
  <w:num w:numId="15">
    <w:abstractNumId w:val="42"/>
  </w:num>
  <w:num w:numId="16">
    <w:abstractNumId w:val="39"/>
  </w:num>
  <w:num w:numId="17">
    <w:abstractNumId w:val="46"/>
  </w:num>
  <w:num w:numId="18">
    <w:abstractNumId w:val="14"/>
  </w:num>
  <w:num w:numId="19">
    <w:abstractNumId w:val="18"/>
  </w:num>
  <w:num w:numId="20">
    <w:abstractNumId w:val="10"/>
  </w:num>
  <w:num w:numId="21">
    <w:abstractNumId w:val="32"/>
  </w:num>
  <w:num w:numId="22">
    <w:abstractNumId w:val="17"/>
  </w:num>
  <w:num w:numId="23">
    <w:abstractNumId w:val="45"/>
  </w:num>
  <w:num w:numId="24">
    <w:abstractNumId w:val="8"/>
  </w:num>
  <w:num w:numId="25">
    <w:abstractNumId w:val="40"/>
  </w:num>
  <w:num w:numId="26">
    <w:abstractNumId w:val="24"/>
  </w:num>
  <w:num w:numId="27">
    <w:abstractNumId w:val="44"/>
  </w:num>
  <w:num w:numId="28">
    <w:abstractNumId w:val="31"/>
  </w:num>
  <w:num w:numId="29">
    <w:abstractNumId w:val="33"/>
  </w:num>
  <w:num w:numId="30">
    <w:abstractNumId w:val="38"/>
  </w:num>
  <w:num w:numId="31">
    <w:abstractNumId w:val="37"/>
  </w:num>
  <w:num w:numId="32">
    <w:abstractNumId w:val="26"/>
  </w:num>
  <w:num w:numId="33">
    <w:abstractNumId w:val="30"/>
  </w:num>
  <w:num w:numId="34">
    <w:abstractNumId w:val="28"/>
  </w:num>
  <w:num w:numId="35">
    <w:abstractNumId w:val="27"/>
  </w:num>
  <w:num w:numId="36">
    <w:abstractNumId w:val="20"/>
  </w:num>
  <w:num w:numId="37">
    <w:abstractNumId w:val="9"/>
  </w:num>
  <w:num w:numId="38">
    <w:abstractNumId w:val="21"/>
  </w:num>
  <w:num w:numId="39">
    <w:abstractNumId w:val="41"/>
  </w:num>
  <w:num w:numId="40">
    <w:abstractNumId w:val="35"/>
  </w:num>
  <w:num w:numId="41">
    <w:abstractNumId w:val="25"/>
  </w:num>
  <w:num w:numId="42">
    <w:abstractNumId w:val="48"/>
  </w:num>
  <w:num w:numId="43">
    <w:abstractNumId w:val="51"/>
  </w:num>
  <w:num w:numId="44">
    <w:abstractNumId w:val="15"/>
  </w:num>
  <w:num w:numId="45">
    <w:abstractNumId w:val="52"/>
  </w:num>
  <w:num w:numId="46">
    <w:abstractNumId w:val="22"/>
  </w:num>
  <w:num w:numId="47">
    <w:abstractNumId w:val="16"/>
  </w:num>
  <w:num w:numId="48">
    <w:abstractNumId w:val="49"/>
  </w:num>
  <w:num w:numId="49">
    <w:abstractNumId w:val="23"/>
  </w:num>
  <w:num w:numId="50">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36A29"/>
    <w:rsid w:val="00042700"/>
    <w:rsid w:val="000465F0"/>
    <w:rsid w:val="000502B0"/>
    <w:rsid w:val="00052924"/>
    <w:rsid w:val="00052BEE"/>
    <w:rsid w:val="0005454E"/>
    <w:rsid w:val="00062035"/>
    <w:rsid w:val="00063A84"/>
    <w:rsid w:val="00070FFF"/>
    <w:rsid w:val="000741F1"/>
    <w:rsid w:val="00075A35"/>
    <w:rsid w:val="00095C10"/>
    <w:rsid w:val="00097EE3"/>
    <w:rsid w:val="000C3779"/>
    <w:rsid w:val="000D34A4"/>
    <w:rsid w:val="000D5B4E"/>
    <w:rsid w:val="000E51AA"/>
    <w:rsid w:val="000F3235"/>
    <w:rsid w:val="000F58BA"/>
    <w:rsid w:val="000F7989"/>
    <w:rsid w:val="00104AF6"/>
    <w:rsid w:val="0010592F"/>
    <w:rsid w:val="00116EC9"/>
    <w:rsid w:val="00117132"/>
    <w:rsid w:val="0012159A"/>
    <w:rsid w:val="00124054"/>
    <w:rsid w:val="00130DBE"/>
    <w:rsid w:val="00140BA4"/>
    <w:rsid w:val="00143D58"/>
    <w:rsid w:val="00146337"/>
    <w:rsid w:val="0015031D"/>
    <w:rsid w:val="00150B7F"/>
    <w:rsid w:val="001537B6"/>
    <w:rsid w:val="0016232A"/>
    <w:rsid w:val="0016238E"/>
    <w:rsid w:val="00170EB7"/>
    <w:rsid w:val="00171EC2"/>
    <w:rsid w:val="00180B10"/>
    <w:rsid w:val="0018409B"/>
    <w:rsid w:val="001A317E"/>
    <w:rsid w:val="001A3428"/>
    <w:rsid w:val="001B78A3"/>
    <w:rsid w:val="001C31B9"/>
    <w:rsid w:val="001D3D4D"/>
    <w:rsid w:val="001D60C7"/>
    <w:rsid w:val="001F344D"/>
    <w:rsid w:val="001F34A6"/>
    <w:rsid w:val="001F757A"/>
    <w:rsid w:val="002010F8"/>
    <w:rsid w:val="00222C8B"/>
    <w:rsid w:val="00222E2F"/>
    <w:rsid w:val="00225982"/>
    <w:rsid w:val="00230BA4"/>
    <w:rsid w:val="002426E1"/>
    <w:rsid w:val="00243578"/>
    <w:rsid w:val="002465F5"/>
    <w:rsid w:val="00255D5A"/>
    <w:rsid w:val="00260C4E"/>
    <w:rsid w:val="002668C5"/>
    <w:rsid w:val="002668CF"/>
    <w:rsid w:val="00274298"/>
    <w:rsid w:val="00290443"/>
    <w:rsid w:val="002945AF"/>
    <w:rsid w:val="002B3302"/>
    <w:rsid w:val="002B3508"/>
    <w:rsid w:val="002B357D"/>
    <w:rsid w:val="002B5AEE"/>
    <w:rsid w:val="002B6AA6"/>
    <w:rsid w:val="002C00AC"/>
    <w:rsid w:val="002C5BA1"/>
    <w:rsid w:val="002C6318"/>
    <w:rsid w:val="002C7106"/>
    <w:rsid w:val="002C7B64"/>
    <w:rsid w:val="002D2C78"/>
    <w:rsid w:val="002D3868"/>
    <w:rsid w:val="002E5576"/>
    <w:rsid w:val="002F1F42"/>
    <w:rsid w:val="0032042A"/>
    <w:rsid w:val="00321F1D"/>
    <w:rsid w:val="003248A3"/>
    <w:rsid w:val="00326153"/>
    <w:rsid w:val="00330090"/>
    <w:rsid w:val="00331D6B"/>
    <w:rsid w:val="00332161"/>
    <w:rsid w:val="003435A3"/>
    <w:rsid w:val="003527D7"/>
    <w:rsid w:val="00371385"/>
    <w:rsid w:val="0037490B"/>
    <w:rsid w:val="00385CDE"/>
    <w:rsid w:val="003919E8"/>
    <w:rsid w:val="0039292C"/>
    <w:rsid w:val="00393F99"/>
    <w:rsid w:val="003947E4"/>
    <w:rsid w:val="00397878"/>
    <w:rsid w:val="003A2B5E"/>
    <w:rsid w:val="003B2DD7"/>
    <w:rsid w:val="003C6B62"/>
    <w:rsid w:val="003D37E2"/>
    <w:rsid w:val="003D60D9"/>
    <w:rsid w:val="003D730E"/>
    <w:rsid w:val="003F0953"/>
    <w:rsid w:val="003F3340"/>
    <w:rsid w:val="003F4773"/>
    <w:rsid w:val="003F644C"/>
    <w:rsid w:val="003F7F5F"/>
    <w:rsid w:val="004001F8"/>
    <w:rsid w:val="004022A9"/>
    <w:rsid w:val="00406EC0"/>
    <w:rsid w:val="0041453A"/>
    <w:rsid w:val="0042259F"/>
    <w:rsid w:val="00423BDA"/>
    <w:rsid w:val="00425B97"/>
    <w:rsid w:val="0042785B"/>
    <w:rsid w:val="0043316F"/>
    <w:rsid w:val="00433571"/>
    <w:rsid w:val="00444039"/>
    <w:rsid w:val="004541B3"/>
    <w:rsid w:val="0046043A"/>
    <w:rsid w:val="00462CB3"/>
    <w:rsid w:val="004662A9"/>
    <w:rsid w:val="004732A3"/>
    <w:rsid w:val="00474239"/>
    <w:rsid w:val="00477465"/>
    <w:rsid w:val="00482FB4"/>
    <w:rsid w:val="00484F8C"/>
    <w:rsid w:val="00486F10"/>
    <w:rsid w:val="00490DC2"/>
    <w:rsid w:val="00493830"/>
    <w:rsid w:val="00496ACA"/>
    <w:rsid w:val="004B19F7"/>
    <w:rsid w:val="004B60F2"/>
    <w:rsid w:val="004C28E8"/>
    <w:rsid w:val="004C6E58"/>
    <w:rsid w:val="004D45AF"/>
    <w:rsid w:val="004D788D"/>
    <w:rsid w:val="004E2A00"/>
    <w:rsid w:val="004E71EF"/>
    <w:rsid w:val="004E7DE0"/>
    <w:rsid w:val="004F3D16"/>
    <w:rsid w:val="00506A4F"/>
    <w:rsid w:val="00506B61"/>
    <w:rsid w:val="005111AB"/>
    <w:rsid w:val="0051490F"/>
    <w:rsid w:val="005227C6"/>
    <w:rsid w:val="00523BB2"/>
    <w:rsid w:val="00525914"/>
    <w:rsid w:val="0052631B"/>
    <w:rsid w:val="00536555"/>
    <w:rsid w:val="0054590E"/>
    <w:rsid w:val="00547D49"/>
    <w:rsid w:val="00550224"/>
    <w:rsid w:val="005534CB"/>
    <w:rsid w:val="00554CDF"/>
    <w:rsid w:val="005569C7"/>
    <w:rsid w:val="00556DEC"/>
    <w:rsid w:val="0057104C"/>
    <w:rsid w:val="00584176"/>
    <w:rsid w:val="00585B55"/>
    <w:rsid w:val="005939ED"/>
    <w:rsid w:val="005C2446"/>
    <w:rsid w:val="005C7EF0"/>
    <w:rsid w:val="005D23D0"/>
    <w:rsid w:val="005D7BBF"/>
    <w:rsid w:val="005E48D1"/>
    <w:rsid w:val="005F4D7B"/>
    <w:rsid w:val="00603207"/>
    <w:rsid w:val="0060739E"/>
    <w:rsid w:val="0061729D"/>
    <w:rsid w:val="00633392"/>
    <w:rsid w:val="006412FC"/>
    <w:rsid w:val="006416D2"/>
    <w:rsid w:val="00641ADE"/>
    <w:rsid w:val="00653189"/>
    <w:rsid w:val="00655C40"/>
    <w:rsid w:val="00660756"/>
    <w:rsid w:val="00662BAB"/>
    <w:rsid w:val="006915B7"/>
    <w:rsid w:val="00693472"/>
    <w:rsid w:val="006A07E7"/>
    <w:rsid w:val="006A1995"/>
    <w:rsid w:val="006A6B66"/>
    <w:rsid w:val="006B29CC"/>
    <w:rsid w:val="006C3A46"/>
    <w:rsid w:val="006C3E89"/>
    <w:rsid w:val="006C6246"/>
    <w:rsid w:val="006C769F"/>
    <w:rsid w:val="006D28B4"/>
    <w:rsid w:val="006D6D6A"/>
    <w:rsid w:val="0070209B"/>
    <w:rsid w:val="007022D4"/>
    <w:rsid w:val="0070230E"/>
    <w:rsid w:val="007053C6"/>
    <w:rsid w:val="00706D38"/>
    <w:rsid w:val="00711882"/>
    <w:rsid w:val="00711AE4"/>
    <w:rsid w:val="0072054A"/>
    <w:rsid w:val="0077010A"/>
    <w:rsid w:val="007A3A32"/>
    <w:rsid w:val="007A6472"/>
    <w:rsid w:val="007C0271"/>
    <w:rsid w:val="007C48F6"/>
    <w:rsid w:val="007E11CB"/>
    <w:rsid w:val="007E22F8"/>
    <w:rsid w:val="007E56A6"/>
    <w:rsid w:val="007F61E0"/>
    <w:rsid w:val="00803A6B"/>
    <w:rsid w:val="008061DA"/>
    <w:rsid w:val="00807050"/>
    <w:rsid w:val="00811CE3"/>
    <w:rsid w:val="00822AC6"/>
    <w:rsid w:val="00830F6C"/>
    <w:rsid w:val="00832940"/>
    <w:rsid w:val="00845193"/>
    <w:rsid w:val="00851049"/>
    <w:rsid w:val="00852083"/>
    <w:rsid w:val="00853793"/>
    <w:rsid w:val="00855362"/>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713A"/>
    <w:rsid w:val="008F6F36"/>
    <w:rsid w:val="00903611"/>
    <w:rsid w:val="0090671F"/>
    <w:rsid w:val="00910153"/>
    <w:rsid w:val="00912C2D"/>
    <w:rsid w:val="00913D07"/>
    <w:rsid w:val="00924606"/>
    <w:rsid w:val="00934D23"/>
    <w:rsid w:val="00944C65"/>
    <w:rsid w:val="00946C73"/>
    <w:rsid w:val="00954D75"/>
    <w:rsid w:val="009639BA"/>
    <w:rsid w:val="00965107"/>
    <w:rsid w:val="00966DE1"/>
    <w:rsid w:val="009773C2"/>
    <w:rsid w:val="00982AB2"/>
    <w:rsid w:val="00986C05"/>
    <w:rsid w:val="00990B46"/>
    <w:rsid w:val="00991D81"/>
    <w:rsid w:val="0099443D"/>
    <w:rsid w:val="009A37D6"/>
    <w:rsid w:val="009A39FB"/>
    <w:rsid w:val="009B03D6"/>
    <w:rsid w:val="009B50E0"/>
    <w:rsid w:val="009B68BA"/>
    <w:rsid w:val="009C7A43"/>
    <w:rsid w:val="009E0C4E"/>
    <w:rsid w:val="009F015E"/>
    <w:rsid w:val="009F0E49"/>
    <w:rsid w:val="009F53F2"/>
    <w:rsid w:val="00A015E1"/>
    <w:rsid w:val="00A10787"/>
    <w:rsid w:val="00A1393E"/>
    <w:rsid w:val="00A15499"/>
    <w:rsid w:val="00A17937"/>
    <w:rsid w:val="00A2181F"/>
    <w:rsid w:val="00A3668D"/>
    <w:rsid w:val="00A4206E"/>
    <w:rsid w:val="00A459B5"/>
    <w:rsid w:val="00A57AB9"/>
    <w:rsid w:val="00A64CBF"/>
    <w:rsid w:val="00A65D84"/>
    <w:rsid w:val="00A6720E"/>
    <w:rsid w:val="00A71801"/>
    <w:rsid w:val="00A7331B"/>
    <w:rsid w:val="00A76668"/>
    <w:rsid w:val="00A766B3"/>
    <w:rsid w:val="00A858A7"/>
    <w:rsid w:val="00A96E6E"/>
    <w:rsid w:val="00AA0276"/>
    <w:rsid w:val="00AB1EF7"/>
    <w:rsid w:val="00AC5150"/>
    <w:rsid w:val="00AD4227"/>
    <w:rsid w:val="00AD7BAE"/>
    <w:rsid w:val="00AD7CFF"/>
    <w:rsid w:val="00AE1AD9"/>
    <w:rsid w:val="00AE4956"/>
    <w:rsid w:val="00AF7D2D"/>
    <w:rsid w:val="00B0135F"/>
    <w:rsid w:val="00B17A5B"/>
    <w:rsid w:val="00B204CA"/>
    <w:rsid w:val="00B24D5F"/>
    <w:rsid w:val="00B24F96"/>
    <w:rsid w:val="00B42F7B"/>
    <w:rsid w:val="00B4557E"/>
    <w:rsid w:val="00B46704"/>
    <w:rsid w:val="00B47E62"/>
    <w:rsid w:val="00B54747"/>
    <w:rsid w:val="00B57431"/>
    <w:rsid w:val="00B6535A"/>
    <w:rsid w:val="00B76E10"/>
    <w:rsid w:val="00B922C9"/>
    <w:rsid w:val="00BA43F6"/>
    <w:rsid w:val="00BB7958"/>
    <w:rsid w:val="00BB7D4F"/>
    <w:rsid w:val="00BC3CA0"/>
    <w:rsid w:val="00BC43D2"/>
    <w:rsid w:val="00BD20B1"/>
    <w:rsid w:val="00BD76D7"/>
    <w:rsid w:val="00BE2C3A"/>
    <w:rsid w:val="00C018B5"/>
    <w:rsid w:val="00C0289D"/>
    <w:rsid w:val="00C05A40"/>
    <w:rsid w:val="00C32E7C"/>
    <w:rsid w:val="00C37B9B"/>
    <w:rsid w:val="00C41366"/>
    <w:rsid w:val="00C4524F"/>
    <w:rsid w:val="00C46D17"/>
    <w:rsid w:val="00C644CB"/>
    <w:rsid w:val="00C92B36"/>
    <w:rsid w:val="00CA00A8"/>
    <w:rsid w:val="00CA0F1E"/>
    <w:rsid w:val="00CB187A"/>
    <w:rsid w:val="00CC55EB"/>
    <w:rsid w:val="00CD5D31"/>
    <w:rsid w:val="00CD7163"/>
    <w:rsid w:val="00CE0214"/>
    <w:rsid w:val="00CE1A6F"/>
    <w:rsid w:val="00CE24AB"/>
    <w:rsid w:val="00CF2204"/>
    <w:rsid w:val="00D0100C"/>
    <w:rsid w:val="00D02022"/>
    <w:rsid w:val="00D062C9"/>
    <w:rsid w:val="00D17B6E"/>
    <w:rsid w:val="00D20CE5"/>
    <w:rsid w:val="00D51671"/>
    <w:rsid w:val="00D51D95"/>
    <w:rsid w:val="00D51E64"/>
    <w:rsid w:val="00D55AF8"/>
    <w:rsid w:val="00D60C62"/>
    <w:rsid w:val="00D663E1"/>
    <w:rsid w:val="00D776CD"/>
    <w:rsid w:val="00D810B8"/>
    <w:rsid w:val="00D85BC7"/>
    <w:rsid w:val="00D873EE"/>
    <w:rsid w:val="00D90569"/>
    <w:rsid w:val="00D91A7D"/>
    <w:rsid w:val="00DB1A06"/>
    <w:rsid w:val="00DB3301"/>
    <w:rsid w:val="00DC45D8"/>
    <w:rsid w:val="00DC7B86"/>
    <w:rsid w:val="00DD00AB"/>
    <w:rsid w:val="00DE030B"/>
    <w:rsid w:val="00DE0F49"/>
    <w:rsid w:val="00DE48FF"/>
    <w:rsid w:val="00DE6D52"/>
    <w:rsid w:val="00DF4B39"/>
    <w:rsid w:val="00E04DFD"/>
    <w:rsid w:val="00E05CB7"/>
    <w:rsid w:val="00E15A55"/>
    <w:rsid w:val="00E2534E"/>
    <w:rsid w:val="00E262F5"/>
    <w:rsid w:val="00E31AE7"/>
    <w:rsid w:val="00E36A99"/>
    <w:rsid w:val="00E37517"/>
    <w:rsid w:val="00E4534F"/>
    <w:rsid w:val="00E672CB"/>
    <w:rsid w:val="00E713F9"/>
    <w:rsid w:val="00E74834"/>
    <w:rsid w:val="00E97FAD"/>
    <w:rsid w:val="00EA1431"/>
    <w:rsid w:val="00EA4E93"/>
    <w:rsid w:val="00EB5CDB"/>
    <w:rsid w:val="00ED13C6"/>
    <w:rsid w:val="00EE063A"/>
    <w:rsid w:val="00EE3CE8"/>
    <w:rsid w:val="00EE46AE"/>
    <w:rsid w:val="00EF5C39"/>
    <w:rsid w:val="00F03E45"/>
    <w:rsid w:val="00F07236"/>
    <w:rsid w:val="00F12B4C"/>
    <w:rsid w:val="00F2016C"/>
    <w:rsid w:val="00F21026"/>
    <w:rsid w:val="00F230D8"/>
    <w:rsid w:val="00F2486B"/>
    <w:rsid w:val="00F30780"/>
    <w:rsid w:val="00F31FB9"/>
    <w:rsid w:val="00F40524"/>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BF1ADA-876B-4C00-A39F-4DF4E7632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8773</TotalTime>
  <Pages>60</Pages>
  <Words>9601</Words>
  <Characters>52811</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43</cp:revision>
  <cp:lastPrinted>2024-06-05T14:54:00Z</cp:lastPrinted>
  <dcterms:created xsi:type="dcterms:W3CDTF">2024-11-27T18:32:00Z</dcterms:created>
  <dcterms:modified xsi:type="dcterms:W3CDTF">2024-12-12T12:06:00Z</dcterms:modified>
</cp:coreProperties>
</file>