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309-2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03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78,023.00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280,882,800.00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