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314-2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06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99,899.00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359,636,400.00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