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321-2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10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49,558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178,408,800.00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