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327-2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15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2,819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10,148,400.00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