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327-7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17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9,578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34,480,800.00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