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368-1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31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5,788.00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20,836,800.00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