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378-4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12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70,000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252,000,000.00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