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280-2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25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102.00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367,200.00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