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8E6D0" w14:textId="5F7CC43E" w:rsidR="00FD0C84" w:rsidRDefault="00FD0C84">
      <w:r>
        <w:rPr>
          <w:rFonts w:hint="eastAsia"/>
        </w:rPr>
        <w:t>2年後期デザイン演習Ⅴ・Ⅵ　第1講　ゲストスピーカー</w:t>
      </w:r>
    </w:p>
    <w:p w14:paraId="05EDDDED" w14:textId="4A8265EB" w:rsidR="00F111E5" w:rsidRDefault="00F111E5">
      <w:pPr>
        <w:rPr>
          <w:rFonts w:hint="eastAsia"/>
        </w:rPr>
      </w:pPr>
      <w:r>
        <w:rPr>
          <w:rFonts w:hint="eastAsia"/>
        </w:rPr>
        <w:t xml:space="preserve">　　　　　　　　　　　　　　　　　　　　　　　　　株式会社ユーブローム　柴田未央</w:t>
      </w:r>
    </w:p>
    <w:p w14:paraId="11BF6491" w14:textId="77777777" w:rsidR="00FD0C84" w:rsidRPr="00F111E5" w:rsidRDefault="00FD0C84"/>
    <w:p w14:paraId="6B4FC058" w14:textId="71EA44CB" w:rsidR="00FD0C84" w:rsidRDefault="007C1C25">
      <w:r>
        <w:rPr>
          <w:rFonts w:hint="eastAsia"/>
        </w:rPr>
        <w:t>起業＝どう生きるかの選択肢の一つ</w:t>
      </w:r>
    </w:p>
    <w:p w14:paraId="0BD18C7A" w14:textId="77777777" w:rsidR="007C1C25" w:rsidRDefault="007C1C25"/>
    <w:p w14:paraId="4EE559D5" w14:textId="4FB4308C" w:rsidR="007C1C25" w:rsidRDefault="007C1C25">
      <w:r>
        <w:rPr>
          <w:rFonts w:hint="eastAsia"/>
        </w:rPr>
        <w:t>受動的我慢と能動的我慢</w:t>
      </w:r>
    </w:p>
    <w:p w14:paraId="6757BE42" w14:textId="0838A35B" w:rsidR="007C1C25" w:rsidRDefault="007C1C25"/>
    <w:p w14:paraId="3ECCAC5D" w14:textId="430FC5A3" w:rsidR="007C1C25" w:rsidRDefault="007C1C25">
      <w:r>
        <w:rPr>
          <w:rFonts w:hint="eastAsia"/>
        </w:rPr>
        <w:t>起業するうえで本当に大事なこと＝マインドセット</w:t>
      </w:r>
    </w:p>
    <w:p w14:paraId="48693213" w14:textId="5CF2A087" w:rsidR="007C1C25" w:rsidRDefault="007C1C25">
      <w:r>
        <w:rPr>
          <w:rFonts w:hint="eastAsia"/>
        </w:rPr>
        <w:t xml:space="preserve">　　　　　　　　　　　　　　　　　失敗は悪いことではない</w:t>
      </w:r>
    </w:p>
    <w:p w14:paraId="59D61341" w14:textId="1DD31834" w:rsidR="007C1C25" w:rsidRDefault="007C1C25">
      <w:r>
        <w:rPr>
          <w:rFonts w:hint="eastAsia"/>
        </w:rPr>
        <w:t xml:space="preserve">　　　　　　　　　　　　　　　　　オープンマインドでいる</w:t>
      </w:r>
    </w:p>
    <w:p w14:paraId="2AC462A5" w14:textId="593407F4" w:rsidR="007C1C25" w:rsidRDefault="007C1C25">
      <w:r>
        <w:rPr>
          <w:rFonts w:hint="eastAsia"/>
        </w:rPr>
        <w:t xml:space="preserve">　　　　　　　　　　　　　　　　　外に出る・たくさんの人に出会う</w:t>
      </w:r>
    </w:p>
    <w:p w14:paraId="7D4387D1" w14:textId="77777777" w:rsidR="007C1C25" w:rsidRDefault="007C1C25"/>
    <w:p w14:paraId="7E1874F0" w14:textId="4AEC7204" w:rsidR="007C1C25" w:rsidRDefault="007C1C25">
      <w:r>
        <w:rPr>
          <w:rFonts w:hint="eastAsia"/>
        </w:rPr>
        <w:t>失敗ではない。他の人から見ればそうかもしれないが、成功までのプロセスであるという捉え方が存在する</w:t>
      </w:r>
    </w:p>
    <w:p w14:paraId="5F5DDD9B" w14:textId="77777777" w:rsidR="007C1C25" w:rsidRDefault="007C1C25"/>
    <w:p w14:paraId="66231CE2" w14:textId="1908AA4F" w:rsidR="007C1C25" w:rsidRDefault="007C1C25">
      <w:r>
        <w:rPr>
          <w:rFonts w:hint="eastAsia"/>
        </w:rPr>
        <w:t>失敗談　とにかくお金が集まらない</w:t>
      </w:r>
    </w:p>
    <w:p w14:paraId="7BAC41CD" w14:textId="35EEE731" w:rsidR="007C1C25" w:rsidRDefault="007C1C25"/>
    <w:p w14:paraId="6782A942" w14:textId="6300C759" w:rsidR="00FD7059" w:rsidRDefault="00FD7059">
      <w:r>
        <w:rPr>
          <w:rFonts w:hint="eastAsia"/>
        </w:rPr>
        <w:t>企業に所属すると、自分のやりたい新規事業をするには多くの時間がかかるし、自分のやりたい事業内容と異なる業種に配属されてしまうかもしれない。だから起業を選んだ。</w:t>
      </w:r>
    </w:p>
    <w:p w14:paraId="23A1DA95" w14:textId="77777777" w:rsidR="00FD7059" w:rsidRDefault="00FD7059"/>
    <w:p w14:paraId="393D4AF1" w14:textId="79D37046" w:rsidR="00C221C2" w:rsidRDefault="00C221C2">
      <w:r>
        <w:rPr>
          <w:rFonts w:hint="eastAsia"/>
        </w:rPr>
        <w:t>「</w:t>
      </w:r>
      <w:proofErr w:type="spellStart"/>
      <w:r>
        <w:rPr>
          <w:rFonts w:hint="eastAsia"/>
        </w:rPr>
        <w:t>c</w:t>
      </w:r>
      <w:r>
        <w:t>hallenergy</w:t>
      </w:r>
      <w:proofErr w:type="spellEnd"/>
      <w:r>
        <w:rPr>
          <w:rFonts w:hint="eastAsia"/>
        </w:rPr>
        <w:t>」（会社名）</w:t>
      </w:r>
      <w:r w:rsidR="000A109A">
        <w:rPr>
          <w:rFonts w:hint="eastAsia"/>
        </w:rPr>
        <w:t xml:space="preserve">　　　　</w:t>
      </w:r>
      <w:r>
        <w:rPr>
          <w:rFonts w:hint="eastAsia"/>
        </w:rPr>
        <w:t xml:space="preserve">台風水素社会　</w:t>
      </w:r>
    </w:p>
    <w:p w14:paraId="3DBB0AF2" w14:textId="77777777" w:rsidR="000A109A" w:rsidRDefault="000A109A"/>
    <w:p w14:paraId="4BD6B1EA" w14:textId="3432905A" w:rsidR="000A109A" w:rsidRDefault="000A109A" w:rsidP="000A109A">
      <w:pPr>
        <w:pStyle w:val="a3"/>
        <w:numPr>
          <w:ilvl w:val="0"/>
          <w:numId w:val="2"/>
        </w:numPr>
        <w:ind w:leftChars="0"/>
      </w:pPr>
      <w:r>
        <w:rPr>
          <w:rFonts w:hint="eastAsia"/>
        </w:rPr>
        <w:t>課題に向き合う</w:t>
      </w:r>
    </w:p>
    <w:p w14:paraId="55F43D08" w14:textId="3401CB92" w:rsidR="000A109A" w:rsidRDefault="000A109A" w:rsidP="000A109A">
      <w:pPr>
        <w:pStyle w:val="a3"/>
        <w:ind w:leftChars="0" w:left="360"/>
      </w:pPr>
      <w:r>
        <w:rPr>
          <w:rFonts w:hint="eastAsia"/>
        </w:rPr>
        <w:t xml:space="preserve">　課題＝問題を解決するためにやるべきこと。</w:t>
      </w:r>
    </w:p>
    <w:p w14:paraId="2B7327DE" w14:textId="721BA5A3" w:rsidR="000A109A" w:rsidRDefault="000A109A" w:rsidP="000A109A">
      <w:pPr>
        <w:pStyle w:val="a3"/>
        <w:ind w:leftChars="0" w:left="360"/>
      </w:pPr>
      <w:r>
        <w:rPr>
          <w:rFonts w:hint="eastAsia"/>
        </w:rPr>
        <w:t xml:space="preserve">　こうなりたいと思う未来＝正解・不正解はない</w:t>
      </w:r>
    </w:p>
    <w:p w14:paraId="1D6F6E67" w14:textId="01A90983" w:rsidR="000A109A" w:rsidRDefault="000A109A" w:rsidP="000A109A">
      <w:pPr>
        <w:pStyle w:val="a3"/>
        <w:ind w:leftChars="0" w:left="360"/>
      </w:pPr>
      <w:r>
        <w:rPr>
          <w:rFonts w:hint="eastAsia"/>
        </w:rPr>
        <w:t xml:space="preserve">　・自分ごとにする</w:t>
      </w:r>
    </w:p>
    <w:p w14:paraId="12D1EF77" w14:textId="78EE58EC" w:rsidR="000A109A" w:rsidRDefault="000A109A" w:rsidP="000A109A">
      <w:pPr>
        <w:pStyle w:val="a3"/>
        <w:ind w:leftChars="0" w:left="360"/>
      </w:pPr>
      <w:r>
        <w:rPr>
          <w:rFonts w:hint="eastAsia"/>
        </w:rPr>
        <w:t xml:space="preserve">　　様々な課題が取り沙汰されているが、それは本当に自身が感じている課題？</w:t>
      </w:r>
    </w:p>
    <w:p w14:paraId="3D1E792D" w14:textId="64F07443" w:rsidR="000A109A" w:rsidRDefault="000A109A" w:rsidP="000A109A">
      <w:pPr>
        <w:pStyle w:val="a3"/>
        <w:ind w:leftChars="0" w:left="360"/>
      </w:pPr>
      <w:r>
        <w:rPr>
          <w:rFonts w:hint="eastAsia"/>
        </w:rPr>
        <w:t xml:space="preserve">　　人は自分ごとではないことには本気で取り組まない。</w:t>
      </w:r>
    </w:p>
    <w:p w14:paraId="2F1B0B4D" w14:textId="738C5512" w:rsidR="000A109A" w:rsidRDefault="000A109A" w:rsidP="000A109A">
      <w:pPr>
        <w:pStyle w:val="a3"/>
        <w:ind w:leftChars="0" w:left="360"/>
      </w:pPr>
      <w:r>
        <w:rPr>
          <w:rFonts w:hint="eastAsia"/>
        </w:rPr>
        <w:t xml:space="preserve">　・個人の問いと熱を起点にする</w:t>
      </w:r>
    </w:p>
    <w:p w14:paraId="01E2A117" w14:textId="17A5328E" w:rsidR="000A109A" w:rsidRDefault="000A109A" w:rsidP="000A109A">
      <w:pPr>
        <w:pStyle w:val="a3"/>
        <w:ind w:leftChars="0" w:left="360"/>
      </w:pPr>
      <w:r>
        <w:rPr>
          <w:rFonts w:hint="eastAsia"/>
        </w:rPr>
        <w:t xml:space="preserve">　　「みんな」ではなく「個」の熱を起点として深化させた問いを持っていること。</w:t>
      </w:r>
    </w:p>
    <w:p w14:paraId="302B0DD7" w14:textId="0CA36036" w:rsidR="000A109A" w:rsidRDefault="000A109A" w:rsidP="000A109A">
      <w:pPr>
        <w:pStyle w:val="a3"/>
        <w:ind w:leftChars="0" w:left="360" w:firstLineChars="100" w:firstLine="210"/>
      </w:pPr>
      <w:r>
        <w:rPr>
          <w:rFonts w:hint="eastAsia"/>
        </w:rPr>
        <w:t>・ビジネスを作るための一歩</w:t>
      </w:r>
    </w:p>
    <w:p w14:paraId="332E3AA6" w14:textId="63B87AAC" w:rsidR="000A109A" w:rsidRDefault="000A109A" w:rsidP="000A109A">
      <w:r>
        <w:rPr>
          <w:rFonts w:hint="eastAsia"/>
        </w:rPr>
        <w:t>2．</w:t>
      </w:r>
    </w:p>
    <w:p w14:paraId="3CCA5246" w14:textId="7119F68B" w:rsidR="000A109A" w:rsidRDefault="000A109A" w:rsidP="000A109A">
      <w:r>
        <w:rPr>
          <w:rFonts w:hint="eastAsia"/>
        </w:rPr>
        <w:t xml:space="preserve">　　　・誰もが研究者になれる</w:t>
      </w:r>
    </w:p>
    <w:p w14:paraId="7CF579D7" w14:textId="3137E1B6" w:rsidR="000A109A" w:rsidRDefault="000A109A" w:rsidP="000A109A">
      <w:r>
        <w:rPr>
          <w:rFonts w:hint="eastAsia"/>
        </w:rPr>
        <w:t xml:space="preserve">　　　・言葉には力がある　自分の言葉を作り、人の心に残す</w:t>
      </w:r>
    </w:p>
    <w:p w14:paraId="1B6A1930" w14:textId="77777777" w:rsidR="000A109A" w:rsidRDefault="000A109A" w:rsidP="000A109A">
      <w:r>
        <w:rPr>
          <w:rFonts w:hint="eastAsia"/>
        </w:rPr>
        <w:t xml:space="preserve">　　　・ビジネスとは　</w:t>
      </w:r>
    </w:p>
    <w:p w14:paraId="2ED7BD28" w14:textId="294A1DE8" w:rsidR="000A109A" w:rsidRDefault="000A109A" w:rsidP="000A109A">
      <w:pPr>
        <w:ind w:firstLineChars="400" w:firstLine="840"/>
      </w:pPr>
      <w:r>
        <w:rPr>
          <w:rFonts w:hint="eastAsia"/>
        </w:rPr>
        <w:t>ビジネスの基本は「ありがとう」を集めること。</w:t>
      </w:r>
    </w:p>
    <w:p w14:paraId="6707378C" w14:textId="69DA4A2D" w:rsidR="000A109A" w:rsidRDefault="000F4668" w:rsidP="000A109A">
      <w:pPr>
        <w:ind w:firstLineChars="400" w:firstLine="840"/>
      </w:pPr>
      <w:r>
        <w:rPr>
          <w:rFonts w:hint="eastAsia"/>
        </w:rPr>
        <w:lastRenderedPageBreak/>
        <w:t>ビジネスを作るための要素</w:t>
      </w:r>
    </w:p>
    <w:p w14:paraId="5601A703" w14:textId="3C8E7F2A" w:rsidR="000F4668" w:rsidRDefault="000F4668" w:rsidP="000F4668">
      <w:pPr>
        <w:pStyle w:val="a3"/>
        <w:numPr>
          <w:ilvl w:val="0"/>
          <w:numId w:val="3"/>
        </w:numPr>
        <w:ind w:leftChars="0"/>
      </w:pPr>
      <w:r>
        <w:rPr>
          <w:rFonts w:hint="eastAsia"/>
        </w:rPr>
        <w:t>ターゲット　その人はどんな課題を持っているのか</w:t>
      </w:r>
    </w:p>
    <w:p w14:paraId="29AD9170" w14:textId="35E14E1B" w:rsidR="000F4668" w:rsidRDefault="000F4668" w:rsidP="000F4668">
      <w:pPr>
        <w:pStyle w:val="a3"/>
        <w:numPr>
          <w:ilvl w:val="0"/>
          <w:numId w:val="3"/>
        </w:numPr>
        <w:ind w:leftChars="0"/>
      </w:pPr>
      <w:r>
        <w:rPr>
          <w:rFonts w:hint="eastAsia"/>
        </w:rPr>
        <w:t>ソリューション</w:t>
      </w:r>
    </w:p>
    <w:p w14:paraId="4508CBEA" w14:textId="03B4ECCD" w:rsidR="000F4668" w:rsidRDefault="000F4668" w:rsidP="000F4668">
      <w:pPr>
        <w:pStyle w:val="a3"/>
        <w:numPr>
          <w:ilvl w:val="0"/>
          <w:numId w:val="3"/>
        </w:numPr>
        <w:ind w:leftChars="0"/>
      </w:pPr>
      <w:r>
        <w:rPr>
          <w:rFonts w:hint="eastAsia"/>
        </w:rPr>
        <w:t>商流　どうやってソリューションを届けるのか</w:t>
      </w:r>
    </w:p>
    <w:p w14:paraId="7B61A41A" w14:textId="79616D87" w:rsidR="000F4668" w:rsidRDefault="000F4668" w:rsidP="000F4668">
      <w:pPr>
        <w:pStyle w:val="a3"/>
        <w:numPr>
          <w:ilvl w:val="0"/>
          <w:numId w:val="3"/>
        </w:numPr>
        <w:ind w:leftChars="0"/>
      </w:pPr>
      <w:r>
        <w:rPr>
          <w:rFonts w:hint="eastAsia"/>
        </w:rPr>
        <w:t>ビジネスを続ける方法　どうやって続けますか？</w:t>
      </w:r>
    </w:p>
    <w:p w14:paraId="2E3B7BC9" w14:textId="77777777" w:rsidR="000F4668" w:rsidRDefault="000F4668" w:rsidP="000F4668"/>
    <w:p w14:paraId="553C3EAE" w14:textId="3D5EA897" w:rsidR="000F4668" w:rsidRDefault="000F4668" w:rsidP="000F4668">
      <w:r>
        <w:rPr>
          <w:rFonts w:hint="eastAsia"/>
        </w:rPr>
        <w:t>ヒトを集める</w:t>
      </w:r>
    </w:p>
    <w:p w14:paraId="22AF0D4A" w14:textId="0846F204" w:rsidR="000F4668" w:rsidRDefault="000F4668" w:rsidP="000F4668">
      <w:r>
        <w:rPr>
          <w:rFonts w:hint="eastAsia"/>
        </w:rPr>
        <w:t xml:space="preserve">　実現したい夢を明確に語り、泥臭い一歩を共に踏み出せる仲間を得る</w:t>
      </w:r>
    </w:p>
    <w:p w14:paraId="59728A20" w14:textId="73E6B4B5" w:rsidR="000F4668" w:rsidRDefault="000F4668" w:rsidP="000F4668">
      <w:r>
        <w:rPr>
          <w:rFonts w:hint="eastAsia"/>
        </w:rPr>
        <w:t>モノを集める</w:t>
      </w:r>
    </w:p>
    <w:p w14:paraId="605C652C" w14:textId="4D4726AD" w:rsidR="000F4668" w:rsidRDefault="000F4668" w:rsidP="000F4668">
      <w:r>
        <w:rPr>
          <w:rFonts w:hint="eastAsia"/>
        </w:rPr>
        <w:t xml:space="preserve">　「ど真ん中」の技術や研究者はいない</w:t>
      </w:r>
    </w:p>
    <w:p w14:paraId="460AC6F0" w14:textId="38B69701" w:rsidR="000F4668" w:rsidRDefault="000F4668" w:rsidP="000F4668">
      <w:r>
        <w:rPr>
          <w:rFonts w:hint="eastAsia"/>
        </w:rPr>
        <w:t xml:space="preserve">　新しいことをやろうとしているのに正解を持っている人はいない</w:t>
      </w:r>
    </w:p>
    <w:p w14:paraId="1496A8C0" w14:textId="72D491A2" w:rsidR="000F4668" w:rsidRDefault="000F4668" w:rsidP="000F4668">
      <w:pPr>
        <w:rPr>
          <w:rFonts w:hint="eastAsia"/>
        </w:rPr>
      </w:pPr>
      <w:r>
        <w:rPr>
          <w:rFonts w:hint="eastAsia"/>
        </w:rPr>
        <w:t xml:space="preserve">　仲間と共に必要なものを創っていく</w:t>
      </w:r>
    </w:p>
    <w:p w14:paraId="08B18A6F" w14:textId="0CA7CF66" w:rsidR="000F4668" w:rsidRDefault="000F4668" w:rsidP="000F4668">
      <w:r>
        <w:rPr>
          <w:rFonts w:hint="eastAsia"/>
        </w:rPr>
        <w:t>カネを集める</w:t>
      </w:r>
    </w:p>
    <w:p w14:paraId="6D8CB84F" w14:textId="33B1346F" w:rsidR="000F4668" w:rsidRDefault="000F4668" w:rsidP="000F4668">
      <w:r>
        <w:rPr>
          <w:rFonts w:hint="eastAsia"/>
        </w:rPr>
        <w:t xml:space="preserve">　</w:t>
      </w:r>
      <w:r w:rsidR="00B07E2F">
        <w:rPr>
          <w:rFonts w:hint="eastAsia"/>
        </w:rPr>
        <w:t>持続可能な仕組みを考えると必ずお金が必要になる</w:t>
      </w:r>
    </w:p>
    <w:p w14:paraId="0BF8EE73" w14:textId="0246B89D" w:rsidR="00B07E2F" w:rsidRDefault="00B07E2F" w:rsidP="000F4668">
      <w:r>
        <w:rPr>
          <w:rFonts w:hint="eastAsia"/>
        </w:rPr>
        <w:t xml:space="preserve">　夢の実現は1階のチャレンジだけでは終わらない</w:t>
      </w:r>
    </w:p>
    <w:p w14:paraId="1F5AFC3B" w14:textId="4BE2EE14" w:rsidR="00B07E2F" w:rsidRDefault="00B07E2F" w:rsidP="000F4668">
      <w:r>
        <w:rPr>
          <w:rFonts w:hint="eastAsia"/>
        </w:rPr>
        <w:t xml:space="preserve">　チャレンジが持続可能にしていくためにお金が必要となる</w:t>
      </w:r>
    </w:p>
    <w:p w14:paraId="7AD1B1A4" w14:textId="77777777" w:rsidR="00B07E2F" w:rsidRDefault="00B07E2F" w:rsidP="000F4668"/>
    <w:p w14:paraId="58B20D4D" w14:textId="4561D28E" w:rsidR="00B07E2F" w:rsidRDefault="00B07E2F" w:rsidP="000F4668">
      <w:r>
        <w:rPr>
          <w:rFonts w:hint="eastAsia"/>
        </w:rPr>
        <w:t>プレゼンテーションの基本</w:t>
      </w:r>
    </w:p>
    <w:p w14:paraId="648C456F" w14:textId="1C65DFD4" w:rsidR="00B07E2F" w:rsidRPr="00B07E2F" w:rsidRDefault="00B07E2F" w:rsidP="000F4668">
      <w:pPr>
        <w:rPr>
          <w:u w:val="single"/>
        </w:rPr>
      </w:pPr>
      <w:r>
        <w:rPr>
          <w:rFonts w:hint="eastAsia"/>
        </w:rPr>
        <w:t xml:space="preserve">　</w:t>
      </w:r>
      <w:r w:rsidRPr="00B07E2F">
        <w:rPr>
          <w:rFonts w:hint="eastAsia"/>
          <w:u w:val="single"/>
        </w:rPr>
        <w:t>自分の考えを伝え、相手の行動を引き出す</w:t>
      </w:r>
    </w:p>
    <w:p w14:paraId="7A5C9869" w14:textId="1EBC6C71" w:rsidR="00B07E2F" w:rsidRPr="00B07E2F" w:rsidRDefault="00B07E2F" w:rsidP="00B07E2F">
      <w:pPr>
        <w:ind w:firstLineChars="100" w:firstLine="210"/>
        <w:rPr>
          <w:u w:val="single"/>
        </w:rPr>
      </w:pPr>
      <w:r w:rsidRPr="00B07E2F">
        <w:rPr>
          <w:rFonts w:hint="eastAsia"/>
          <w:u w:val="single"/>
        </w:rPr>
        <w:t>どんな時でもプレゼンテーション</w:t>
      </w:r>
    </w:p>
    <w:p w14:paraId="0FCDE71D" w14:textId="77777777" w:rsidR="00B07E2F" w:rsidRPr="00B07E2F" w:rsidRDefault="00B07E2F" w:rsidP="000F4668"/>
    <w:p w14:paraId="6D0CCA5E" w14:textId="44405BAE" w:rsidR="00B07E2F" w:rsidRDefault="007350B9" w:rsidP="000F4668">
      <w:r>
        <w:rPr>
          <w:rFonts w:hint="eastAsia"/>
        </w:rPr>
        <w:t>「意図的かつ偶発的」これが重要。</w:t>
      </w:r>
    </w:p>
    <w:p w14:paraId="3CC13FC9" w14:textId="77777777" w:rsidR="007350B9" w:rsidRDefault="007350B9" w:rsidP="000F4668"/>
    <w:p w14:paraId="3989E799" w14:textId="519764D1" w:rsidR="007350B9" w:rsidRDefault="007350B9" w:rsidP="000F4668">
      <w:r>
        <w:rPr>
          <w:rFonts w:hint="eastAsia"/>
        </w:rPr>
        <w:t>話すこと・書くことが本当に重要</w:t>
      </w:r>
    </w:p>
    <w:p w14:paraId="795A9319" w14:textId="35C22C8E" w:rsidR="007350B9" w:rsidRDefault="007350B9" w:rsidP="000F4668">
      <w:r>
        <w:rPr>
          <w:rFonts w:hint="eastAsia"/>
        </w:rPr>
        <w:t>「不可逆」を相手に植え付ける</w:t>
      </w:r>
    </w:p>
    <w:p w14:paraId="6C7083B9" w14:textId="77777777" w:rsidR="007350B9" w:rsidRDefault="007350B9" w:rsidP="000F4668"/>
    <w:p w14:paraId="73F33A57" w14:textId="77777777" w:rsidR="007350B9" w:rsidRPr="000A109A" w:rsidRDefault="007350B9" w:rsidP="000F4668">
      <w:pPr>
        <w:rPr>
          <w:rFonts w:hint="eastAsia"/>
        </w:rPr>
      </w:pPr>
    </w:p>
    <w:sectPr w:rsidR="007350B9" w:rsidRPr="000A109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03CDD"/>
    <w:multiLevelType w:val="hybridMultilevel"/>
    <w:tmpl w:val="BFFCCCA6"/>
    <w:lvl w:ilvl="0" w:tplc="A69EB00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58377E8E"/>
    <w:multiLevelType w:val="hybridMultilevel"/>
    <w:tmpl w:val="4B50AAD0"/>
    <w:lvl w:ilvl="0" w:tplc="2EDC3C2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791A2837"/>
    <w:multiLevelType w:val="hybridMultilevel"/>
    <w:tmpl w:val="716EE97E"/>
    <w:lvl w:ilvl="0" w:tplc="E474EFAE">
      <w:start w:val="1"/>
      <w:numFmt w:val="decimal"/>
      <w:lvlText w:val="%1"/>
      <w:lvlJc w:val="left"/>
      <w:pPr>
        <w:ind w:left="1200" w:hanging="360"/>
      </w:pPr>
      <w:rPr>
        <w:rFonts w:hint="default"/>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num w:numId="1" w16cid:durableId="534662970">
    <w:abstractNumId w:val="1"/>
  </w:num>
  <w:num w:numId="2" w16cid:durableId="2034450404">
    <w:abstractNumId w:val="0"/>
  </w:num>
  <w:num w:numId="3" w16cid:durableId="1107038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84"/>
    <w:rsid w:val="000A109A"/>
    <w:rsid w:val="000F4668"/>
    <w:rsid w:val="0053279F"/>
    <w:rsid w:val="007350B9"/>
    <w:rsid w:val="007C1C25"/>
    <w:rsid w:val="00B07E2F"/>
    <w:rsid w:val="00C221C2"/>
    <w:rsid w:val="00F111E5"/>
    <w:rsid w:val="00FD0C84"/>
    <w:rsid w:val="00FD70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AB0763"/>
  <w15:chartTrackingRefBased/>
  <w15:docId w15:val="{07781A09-9A6D-4F37-968B-319B364DE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109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159</Words>
  <Characters>908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涼平 久米</dc:creator>
  <cp:keywords/>
  <dc:description/>
  <cp:lastModifiedBy>涼平 久米</cp:lastModifiedBy>
  <cp:revision>2</cp:revision>
  <dcterms:created xsi:type="dcterms:W3CDTF">2023-09-25T07:49:00Z</dcterms:created>
  <dcterms:modified xsi:type="dcterms:W3CDTF">2023-09-25T07:49:00Z</dcterms:modified>
</cp:coreProperties>
</file>