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2DC5" w:rsidR="00A859C7" w:rsidP="6EC5ECEF" w:rsidRDefault="007A0F2C" w14:paraId="6F4DABB1" w14:textId="703F9682" w14:noSpellErr="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0A859C7" w14:paraId="5570849C" w14:textId="0937DBEA">
      <w:pPr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6DED1B4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1C94984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2793425">
            <w:r w:rsidRPr="404954BD" w:rsidR="404954BD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_Toc712793425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50BB07B3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426496">
            <w:r w:rsidRPr="404954BD" w:rsidR="404954BD">
              <w:rPr>
                <w:rStyle w:val="Hyperlink"/>
              </w:rPr>
              <w:t>Day 1: Task 2</w:t>
            </w:r>
            <w:r>
              <w:tab/>
            </w:r>
            <w:r>
              <w:fldChar w:fldCharType="begin"/>
            </w:r>
            <w:r>
              <w:instrText xml:space="preserve">PAGEREF _Toc122426496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5D51BCB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83045340">
            <w:r w:rsidRPr="404954BD" w:rsidR="404954BD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_Toc883045340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87656936">
            <w:r w:rsidRPr="404954BD" w:rsid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_Toc1787656936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21661729">
            <w:r w:rsidRPr="404954BD" w:rsid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_Toc621661729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930110380">
            <w:r w:rsidRPr="404954BD" w:rsid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_Toc1930110380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97995405">
            <w:r w:rsidRPr="404954BD" w:rsid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_Toc397995405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288934">
            <w:r w:rsidRPr="404954BD" w:rsid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_Toc511288934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6090548">
            <w:r w:rsidRPr="404954BD" w:rsid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_Toc1126090548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46271685">
            <w:r w:rsidRPr="404954BD" w:rsid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_Toc346271685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0614B" w14:paraId="5F6B079E" w14:textId="3713AF72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12793425" w:id="318303757"/>
      <w:r w:rsidRPr="404954BD" w:rsidR="00D7779F">
        <w:rPr>
          <w:rFonts w:ascii="Calibri" w:hAnsi="Calibri" w:cs="Calibri" w:asciiTheme="minorAscii" w:hAnsiTheme="minorAscii" w:cstheme="minorAscii"/>
        </w:rPr>
        <w:t xml:space="preserve">Day </w:t>
      </w:r>
      <w:r w:rsidRPr="404954BD" w:rsidR="00D7779F">
        <w:rPr>
          <w:rFonts w:ascii="Calibri" w:hAnsi="Calibri" w:cs="Calibri" w:asciiTheme="minorAscii" w:hAnsiTheme="minorAscii" w:cstheme="minorAscii"/>
        </w:rPr>
        <w:t>1</w:t>
      </w:r>
      <w:r w:rsidRPr="404954BD" w:rsidR="32C86453">
        <w:rPr>
          <w:rFonts w:ascii="Calibri" w:hAnsi="Calibri" w:cs="Calibri" w:asciiTheme="minorAscii" w:hAnsiTheme="minorAscii" w:cstheme="minorAscii"/>
        </w:rPr>
        <w:t xml:space="preserve">: </w:t>
      </w:r>
      <w:bookmarkStart w:name="_Toc168490834" w:id="0"/>
      <w:r w:rsidRPr="404954BD" w:rsidR="00D0614B">
        <w:rPr>
          <w:rFonts w:ascii="Calibri" w:hAnsi="Calibri" w:cs="Calibri" w:asciiTheme="minorAscii" w:hAnsiTheme="minorAscii" w:cstheme="minorAscii"/>
        </w:rPr>
        <w:t>Task</w:t>
      </w:r>
      <w:r w:rsidRPr="404954BD" w:rsidR="00D0614B">
        <w:rPr>
          <w:rFonts w:ascii="Calibri" w:hAnsi="Calibri" w:cs="Calibri" w:asciiTheme="minorAscii" w:hAnsiTheme="minorAscii" w:cstheme="minorAscii"/>
        </w:rPr>
        <w:t xml:space="preserve"> 1</w:t>
      </w:r>
      <w:bookmarkEnd w:id="0"/>
      <w:bookmarkEnd w:id="318303757"/>
    </w:p>
    <w:p w:rsidR="00D7779F" w:rsidP="00D7779F" w:rsidRDefault="00D7779F" w14:paraId="1AF27404" w14:textId="77777777"/>
    <w:p w:rsidR="70CE5525" w:rsidP="404954BD" w:rsidRDefault="70CE5525" w14:paraId="41B86C95" w14:textId="49FFE7A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="70CE5525">
        <w:rPr/>
        <w:t xml:space="preserve">Please research the different versions of Tableau, </w:t>
      </w:r>
      <w:r w:rsidR="70CE5525">
        <w:rPr/>
        <w:t>compare</w:t>
      </w:r>
      <w:r w:rsidR="70CE5525">
        <w:rPr/>
        <w:t xml:space="preserve"> and contrast them below and explain </w:t>
      </w:r>
      <w:r w:rsidR="560E336E">
        <w:rPr/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5C37907B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404954BD" w:rsidRDefault="00D7779F" w14:paraId="43E02E0E" w14:textId="0EFEFD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560E336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Tableau 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5C37907B" w:rsidRDefault="00A859C7" w14:paraId="3BFDBF77" w14:textId="4F6D85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5C37907B" w:rsidR="59ABB1A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If you pay for the programme, you can privately share the documents. Whereas, if you use the public version, it will remain public (</w:t>
            </w:r>
            <w:r w:rsidRPr="5C37907B" w:rsidR="25011C5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so that everyone has access to it).</w:t>
            </w: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00A77E0E" w:rsidP="404954BD" w:rsidRDefault="00A77E0E" w14:paraId="227ADCC1" w14:textId="3C946D4A">
      <w:pPr>
        <w:pStyle w:val="Heading1"/>
        <w:spacing w:before="0" w:beforeAutospacing="0" w:after="0" w:afterAutospacing="0"/>
        <w:textAlignment w:val="baseline"/>
        <w:rPr>
          <w:rFonts w:ascii="Calibri" w:hAnsi="Calibri" w:cs="Calibri" w:asciiTheme="minorAscii" w:hAnsiTheme="minorAscii" w:cstheme="minorAscii"/>
        </w:rPr>
      </w:pPr>
      <w:bookmarkStart w:name="_Toc122426496" w:id="1580435351"/>
      <w:r w:rsidRPr="404954BD" w:rsidR="6C0D235C">
        <w:rPr>
          <w:rFonts w:ascii="Calibri" w:hAnsi="Calibri" w:cs="Calibri" w:asciiTheme="minorAscii" w:hAnsiTheme="minorAscii" w:cstheme="minorAscii"/>
        </w:rPr>
        <w:t xml:space="preserve">Day 1: </w:t>
      </w:r>
      <w:r w:rsidRPr="404954BD" w:rsidR="6C0D235C">
        <w:rPr>
          <w:rFonts w:ascii="Calibri" w:hAnsi="Calibri" w:cs="Calibri" w:asciiTheme="minorAscii" w:hAnsiTheme="minorAscii" w:cstheme="minorAscii"/>
        </w:rPr>
        <w:t>Task 2</w:t>
      </w:r>
      <w:bookmarkEnd w:id="1580435351"/>
    </w:p>
    <w:p w:rsidR="00A77E0E" w:rsidP="404954BD" w:rsidRDefault="00A77E0E" w14:textId="77777777" w14:paraId="5E9A2579">
      <w:pPr>
        <w:spacing w:before="0" w:beforeAutospacing="0" w:after="0" w:afterAutospacing="0"/>
        <w:textAlignment w:val="baseline"/>
      </w:pPr>
    </w:p>
    <w:p w:rsidR="00A77E0E" w:rsidP="5C37907B" w:rsidRDefault="00A77E0E" w14:paraId="7577DE9A" w14:textId="500613E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  <w:highlight w:val="lightGray"/>
        </w:rPr>
      </w:pPr>
      <w:r w:rsidR="51D576FA">
        <w:rPr/>
        <w:t xml:space="preserve">Using the </w:t>
      </w:r>
      <w:r w:rsidRPr="5C37907B" w:rsidR="51D576FA">
        <w:rPr>
          <w:i w:val="1"/>
          <w:iCs w:val="1"/>
        </w:rPr>
        <w:t>EMSI_JobChange_UK</w:t>
      </w:r>
      <w:r w:rsidRPr="5C37907B" w:rsidR="51D576FA">
        <w:rPr>
          <w:i w:val="1"/>
          <w:iCs w:val="1"/>
        </w:rPr>
        <w:t xml:space="preserve"> </w:t>
      </w:r>
      <w:r w:rsidRPr="5C37907B" w:rsidR="51D576FA">
        <w:rPr>
          <w:i w:val="0"/>
          <w:iCs w:val="0"/>
        </w:rPr>
        <w:t xml:space="preserve">dataset, create your own dashboard, </w:t>
      </w:r>
      <w:r w:rsidRPr="5C37907B" w:rsidR="51D576FA">
        <w:rPr>
          <w:i w:val="0"/>
          <w:iCs w:val="0"/>
          <w:highlight w:val="lightGray"/>
        </w:rPr>
        <w:t>I want to see a bar chart showing percentage change</w:t>
      </w:r>
      <w:r w:rsidRPr="5C37907B" w:rsidR="51D576FA">
        <w:rPr>
          <w:i w:val="0"/>
          <w:iCs w:val="0"/>
        </w:rPr>
        <w:t xml:space="preserve"> and </w:t>
      </w:r>
      <w:r w:rsidRPr="5C37907B" w:rsidR="51D576FA">
        <w:rPr>
          <w:i w:val="0"/>
          <w:iCs w:val="0"/>
          <w:highlight w:val="lightGray"/>
        </w:rPr>
        <w:t xml:space="preserve">a UK based map showing </w:t>
      </w:r>
      <w:r w:rsidRPr="5C37907B" w:rsidR="375E5152">
        <w:rPr>
          <w:i w:val="0"/>
          <w:iCs w:val="0"/>
          <w:highlight w:val="lightGray"/>
        </w:rPr>
        <w:t xml:space="preserve">the key city locations </w:t>
      </w:r>
      <w:r w:rsidRPr="5C37907B" w:rsidR="375E5152">
        <w:rPr>
          <w:i w:val="0"/>
          <w:iCs w:val="0"/>
          <w:highlight w:val="lightGray"/>
        </w:rPr>
        <w:t>impacted</w:t>
      </w:r>
      <w:r w:rsidRPr="5C37907B" w:rsidR="375E5152">
        <w:rPr>
          <w:i w:val="0"/>
          <w:iCs w:val="0"/>
          <w:highlight w:val="lightGray"/>
        </w:rPr>
        <w:t>.</w:t>
      </w:r>
      <w:r w:rsidRPr="5C37907B" w:rsidR="375E5152">
        <w:rPr>
          <w:i w:val="0"/>
          <w:iCs w:val="0"/>
        </w:rPr>
        <w:t xml:space="preserve"> </w:t>
      </w:r>
    </w:p>
    <w:p w:rsidR="00A77E0E" w:rsidP="404954BD" w:rsidRDefault="00A77E0E" w14:paraId="128474BE" w14:textId="19E01C35">
      <w:pPr>
        <w:spacing w:before="0" w:beforeAutospacing="0" w:after="0" w:afterAutospacing="0"/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FA71CD8" w14:paraId="47997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124D116E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5FA71CD8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5FA71CD8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FA71CD8" w:rsidRDefault="404954BD" w14:paraId="3213E163" w14:textId="66718772">
            <w:pPr>
              <w:pStyle w:val="Normal"/>
              <w:suppressLineNumbers w:val="0"/>
              <w:bidi w:val="0"/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="07FB2F64">
              <w:drawing>
                <wp:inline wp14:editId="58717D75" wp14:anchorId="0E312B95">
                  <wp:extent cx="1154742" cy="917319"/>
                  <wp:effectExtent l="0" t="0" r="0" b="0"/>
                  <wp:docPr id="6238761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61939295" name=""/>
                          <pic:cNvPicPr/>
                        </pic:nvPicPr>
                        <pic:blipFill>
                          <a:blip xmlns:r="http://schemas.openxmlformats.org/officeDocument/2006/relationships" r:embed="rId6878945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4742" cy="91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04954BD" w:rsidP="5FA71CD8" w:rsidRDefault="404954BD" w14:paraId="0BB9C53D" w14:textId="178D7D30">
      <w:pPr>
        <w:pStyle w:val="Normal"/>
        <w:spacing w:before="0" w:beforeAutospacing="off" w:after="0" w:afterAutospacing="off"/>
      </w:pPr>
      <w:r>
        <w:br w:type="page"/>
      </w: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926"/>
      </w:tblGrid>
      <w:tr w:rsidR="5FA71CD8" w:rsidTr="5FA71CD8" w14:paraId="3CA8B926">
        <w:trPr>
          <w:trHeight w:val="1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20684C2B" w:rsidP="5FA71CD8" w:rsidRDefault="20684C2B" w14:paraId="243AF4AB" w14:textId="124D5D1B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5FA71CD8" w:rsidR="20684C2B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Extra Research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26" w:type="dxa"/>
            <w:tcMar/>
          </w:tcPr>
          <w:p w:rsidR="20684C2B" w:rsidP="5FA71CD8" w:rsidRDefault="20684C2B" w14:paraId="1EF2B1A5" w14:textId="1D051522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FA71CD8" w:rsidR="20684C2B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Dual Axis</w:t>
            </w:r>
            <w:r w:rsidRPr="5FA71CD8" w:rsidR="2266460D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– a feature that allows one visualisation with 2 </w:t>
            </w:r>
            <w:r w:rsidRPr="5FA71CD8" w:rsidR="050C8FA7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independent y-axes. This allows you to compare 2 different measures (different units/scales) on the s</w:t>
            </w:r>
            <w:r w:rsidRPr="5FA71CD8" w:rsidR="17ADF358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ame chart</w:t>
            </w:r>
            <w:r w:rsidRPr="5FA71CD8" w:rsidR="4DC5A78E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.</w:t>
            </w:r>
          </w:p>
          <w:p w:rsidR="20684C2B" w:rsidP="5FA71CD8" w:rsidRDefault="20684C2B" w14:paraId="21106036" w14:textId="363D4821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5FA71CD8" w:rsidR="20684C2B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Filter Synchronisation</w:t>
            </w:r>
            <w:r w:rsidRPr="5FA71CD8" w:rsidR="3768323E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-</w:t>
            </w:r>
            <w:r w:rsidRPr="5FA71CD8" w:rsidR="453E23C3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 xml:space="preserve"> the ability to apply the same filtered conditions across multiple worksheets/</w:t>
            </w:r>
            <w:r w:rsidRPr="5FA71CD8" w:rsidR="4DE718D5">
              <w:rPr>
                <w:rStyle w:val="ANSWERS"/>
                <w:rFonts w:ascii="Calibri" w:hAnsi="Calibri" w:cs="Calibri" w:asciiTheme="minorAscii" w:hAnsiTheme="minorAscii" w:cstheme="minorAscii"/>
                <w:sz w:val="22"/>
                <w:szCs w:val="22"/>
              </w:rPr>
              <w:t>dashboards. This allows a consistent data analysis.</w:t>
            </w:r>
          </w:p>
        </w:tc>
      </w:tr>
    </w:tbl>
    <w:p w:rsidRPr="00312DC5" w:rsidR="00A77E0E" w:rsidP="404954BD" w:rsidRDefault="00A77E0E" w14:paraId="1788AFA6" w14:textId="24C4E775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3045340" w:id="704863873"/>
      <w:r w:rsidRPr="404954BD" w:rsidR="53858C5B">
        <w:rPr>
          <w:rFonts w:ascii="Calibri" w:hAnsi="Calibri" w:cs="Calibri" w:asciiTheme="minorAscii" w:hAnsiTheme="minorAscii" w:cstheme="minorAscii"/>
        </w:rPr>
        <w:t>Day 2: Task 1</w:t>
      </w:r>
      <w:bookmarkEnd w:id="704863873"/>
    </w:p>
    <w:p w:rsidR="404954BD" w:rsidP="404954BD" w:rsidRDefault="404954BD" w14:paraId="05A24F00" w14:textId="51A26459">
      <w:pPr>
        <w:pStyle w:val="Normal"/>
      </w:pPr>
    </w:p>
    <w:p w:rsidR="53858C5B" w:rsidP="404954BD" w:rsidRDefault="53858C5B" w14:paraId="4568F41C" w14:textId="2E8B3099">
      <w:pPr>
        <w:pStyle w:val="Normal"/>
      </w:pPr>
      <w:r w:rsidR="53858C5B">
        <w:rPr/>
        <w:t xml:space="preserve">Using the Spotify data set, conduct an analysis to find trends and key information that could be used </w:t>
      </w:r>
      <w:r w:rsidR="769C6E50">
        <w:rPr/>
        <w:t>by</w:t>
      </w:r>
      <w:r w:rsidR="53858C5B">
        <w:rPr/>
        <w:t xml:space="preserve"> an organisation for future projects. </w:t>
      </w:r>
    </w:p>
    <w:p w:rsidR="404954BD" w:rsidP="404954BD" w:rsidRDefault="404954BD" w14:paraId="70C4ED46" w14:textId="2B7F873B">
      <w:pPr>
        <w:pStyle w:val="Normal"/>
      </w:pPr>
    </w:p>
    <w:p w:rsidR="13365A69" w:rsidP="404954BD" w:rsidRDefault="13365A69" w14:paraId="3E9CB0E9" w14:textId="6796372B">
      <w:pPr>
        <w:pStyle w:val="Normal"/>
      </w:pPr>
      <w:r w:rsidR="13365A69">
        <w:rPr/>
        <w:t>There is no set scope for the analysis, simply to find trends and document them below:</w:t>
      </w:r>
    </w:p>
    <w:p w:rsidR="404954BD" w:rsidP="404954BD" w:rsidRDefault="404954BD" w14:paraId="5524A3B5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FA71CD8" w14:paraId="3F28A6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671AC6C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5FA71CD8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5FA71CD8" w:rsidR="5C10B24A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5FA71CD8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FA71CD8" w:rsidRDefault="404954BD" w14:paraId="69DF720D" w14:textId="3C44EAE1">
            <w:pPr>
              <w:pStyle w:val="Normal"/>
              <w:suppressLineNumbers w:val="0"/>
              <w:bidi w:val="0"/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="7710FEA8">
              <w:drawing>
                <wp:inline wp14:editId="7C60B7CF" wp14:anchorId="711564DB">
                  <wp:extent cx="1019175" cy="819150"/>
                  <wp:effectExtent l="0" t="0" r="0" b="0"/>
                  <wp:docPr id="16007488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3276063" name=""/>
                          <pic:cNvPicPr/>
                        </pic:nvPicPr>
                        <pic:blipFill>
                          <a:blip xmlns:r="http://schemas.openxmlformats.org/officeDocument/2006/relationships" r:embed="rId156639687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FA71CD8" w14:paraId="1FFEC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79556700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FA71CD8" w:rsidRDefault="404954BD" w14:paraId="7D2E7AD6" w14:textId="6418771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5FA71CD8" w:rsidR="4153FCC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My analysis is based on the relationship between duration and popularity bet</w:t>
            </w:r>
            <w:r w:rsidRPr="5FA71CD8" w:rsidR="7E3C482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ween difference genres of music. </w:t>
            </w:r>
            <w:r w:rsidRPr="5FA71CD8" w:rsidR="0B7F3BE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Is shorter music more profitable; less </w:t>
            </w:r>
            <w:r w:rsidRPr="5FA71CD8" w:rsidR="2401F1A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costly to produce?</w:t>
            </w:r>
          </w:p>
          <w:p w:rsidR="404954BD" w:rsidP="5FA71CD8" w:rsidRDefault="404954BD" w14:paraId="688FE669" w14:textId="6593FBF4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5FA71CD8" w:rsidR="16726DB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 did find that there is a relation between the 2 but </w:t>
            </w:r>
            <w:r w:rsidRPr="5FA71CD8" w:rsidR="4C7C11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 believe to get a more </w:t>
            </w:r>
            <w:r w:rsidRPr="5FA71CD8" w:rsidR="4C7C11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accurate</w:t>
            </w:r>
            <w:r w:rsidRPr="5FA71CD8" w:rsidR="4C7C11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5FA71CD8" w:rsidR="48792EF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result;</w:t>
            </w:r>
            <w:r w:rsidRPr="5FA71CD8" w:rsidR="4C7C11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5FA71CD8" w:rsidR="6FD487E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</w:t>
            </w:r>
            <w:r w:rsidRPr="5FA71CD8" w:rsidR="4C7C11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would have to isolate the genres so that </w:t>
            </w:r>
            <w:r w:rsidRPr="5FA71CD8" w:rsidR="63F9268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</w:t>
            </w:r>
            <w:r w:rsidRPr="5FA71CD8" w:rsidR="4C7C11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can plot the durations against its popularity</w:t>
            </w:r>
            <w:r w:rsidRPr="5FA71CD8" w:rsidR="7A9BEDD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.</w:t>
            </w: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FA71CD8" w:rsidP="5FA71CD8" w:rsidRDefault="5FA71CD8" w14:paraId="539E2F32" w14:textId="15B6878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FA71CD8" w:rsidP="5FA71CD8" w:rsidRDefault="5FA71CD8" w14:paraId="18A6940C" w14:textId="1F35634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FA71CD8" w:rsidP="5FA71CD8" w:rsidRDefault="5FA71CD8" w14:paraId="59FDC88F" w14:textId="6A3ED13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787656936" w:id="1606099262"/>
      <w:r w:rsidRPr="404954BD" w:rsidR="28011DF2">
        <w:rPr>
          <w:rFonts w:ascii="Calibri" w:hAnsi="Calibri" w:cs="Calibri" w:asciiTheme="minorAscii" w:hAnsiTheme="minorAscii" w:cstheme="minorAscii"/>
        </w:rPr>
        <w:t>Day 2: Task 2</w:t>
      </w:r>
      <w:bookmarkEnd w:id="1606099262"/>
    </w:p>
    <w:p w:rsidR="404954BD" w:rsidP="404954BD" w:rsidRDefault="404954BD" w14:paraId="55380083" w14:textId="51A26459">
      <w:pPr>
        <w:pStyle w:val="Normal"/>
      </w:pPr>
    </w:p>
    <w:p w:rsidR="28011DF2" w:rsidP="404954BD" w:rsidRDefault="28011DF2" w14:paraId="3BA5FA75" w14:textId="4BAE91A6">
      <w:pPr>
        <w:pStyle w:val="Normal"/>
      </w:pPr>
      <w:r w:rsidR="28011DF2">
        <w:rPr/>
        <w:t xml:space="preserve">Using the Health </w:t>
      </w:r>
      <w:hyperlink r:id="R809c0f701c5640c1">
        <w:r w:rsidRPr="404954BD" w:rsidR="28011DF2">
          <w:rPr>
            <w:rStyle w:val="Hyperlink"/>
          </w:rPr>
          <w:t>data set</w:t>
        </w:r>
      </w:hyperlink>
      <w:r w:rsidR="28011DF2">
        <w:rPr/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>
      <w:pPr>
        <w:pStyle w:val="Normal"/>
      </w:pPr>
    </w:p>
    <w:p w:rsidR="28011DF2" w:rsidP="404954BD" w:rsidRDefault="28011DF2" w14:paraId="41A0592C" w14:textId="60D53331">
      <w:pPr>
        <w:pStyle w:val="Normal"/>
      </w:pPr>
      <w:r w:rsidR="28011DF2">
        <w:rPr/>
        <w:t>There is no set scope for the analysis, simply to find trends and document them below.</w:t>
      </w:r>
    </w:p>
    <w:p w:rsidR="404954BD" w:rsidP="404954BD" w:rsidRDefault="404954BD" w14:paraId="10AB8E99" w14:textId="0B588197">
      <w:pPr>
        <w:pStyle w:val="Normal"/>
      </w:pPr>
    </w:p>
    <w:p w:rsidR="28011DF2" w:rsidP="404954BD" w:rsidRDefault="28011DF2" w14:paraId="6DB07ED5" w14:textId="73134EC0">
      <w:pPr>
        <w:pStyle w:val="ListParagraph"/>
        <w:numPr>
          <w:ilvl w:val="0"/>
          <w:numId w:val="15"/>
        </w:numPr>
        <w:rPr/>
      </w:pPr>
      <w:r w:rsidR="28011DF2">
        <w:rPr/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DD097D1" w14:paraId="69C18A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F5586E5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0BCB5785" w14:textId="41B519B5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1DD097D1" w:rsidR="4C8B14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 </w:t>
            </w:r>
            <w:r w:rsidRPr="1DD097D1" w:rsidR="0C1DFB1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unfortunately</w:t>
            </w:r>
            <w:r w:rsidRPr="1DD097D1" w:rsidR="0C1DFB1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1DD097D1" w:rsidR="4C8B14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did not screenshot.</w:t>
            </w:r>
          </w:p>
        </w:tc>
      </w:tr>
      <w:tr w:rsidR="404954BD" w:rsidTr="1DD097D1" w14:paraId="36E0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40543605" w14:textId="508209F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</w:t>
            </w:r>
            <w:r w:rsidRPr="404954BD" w:rsidR="5E85BE97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DD097D1" w:rsidRDefault="404954BD" w14:paraId="2A0B95D8" w14:textId="530C8F83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1DD097D1" w:rsidR="4918D0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Improve patient care - identify high-risk patients, detect diseases earlier, and personalise treatments.</w:t>
            </w:r>
          </w:p>
          <w:p w:rsidR="404954BD" w:rsidP="1DD097D1" w:rsidRDefault="404954BD" w14:paraId="1F35D064" w14:textId="30C0C55F">
            <w:pPr>
              <w:pStyle w:val="Normal"/>
              <w:spacing w:after="160" w:line="259" w:lineRule="auto"/>
            </w:pPr>
            <w:r w:rsidRPr="1DD097D1" w:rsidR="4918D0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Boost efficiency - analyse data on admissions, staffing, and waiting times to plan resources better.</w:t>
            </w:r>
          </w:p>
          <w:p w:rsidR="404954BD" w:rsidP="1DD097D1" w:rsidRDefault="404954BD" w14:paraId="6EC801E7" w14:textId="00C206FA">
            <w:pPr>
              <w:pStyle w:val="Normal"/>
              <w:spacing w:after="160" w:line="259" w:lineRule="auto"/>
            </w:pPr>
            <w:r w:rsidRPr="1DD097D1" w:rsidR="4918D0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Support public health - track disease trends, vaccination rates, and health inequalities.</w:t>
            </w:r>
          </w:p>
          <w:p w:rsidR="404954BD" w:rsidP="1DD097D1" w:rsidRDefault="404954BD" w14:paraId="4C344423" w14:textId="26EC2D2B">
            <w:pPr>
              <w:pStyle w:val="Normal"/>
              <w:spacing w:after="160" w:line="259" w:lineRule="auto"/>
            </w:pPr>
            <w:r w:rsidRPr="1DD097D1" w:rsidR="4918D0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Enable research - use anonymised data to develop new treatments and train AI tools.</w:t>
            </w:r>
          </w:p>
          <w:p w:rsidR="404954BD" w:rsidP="1DD097D1" w:rsidRDefault="404954BD" w14:paraId="5BBA9525" w14:textId="557D029A">
            <w:pPr>
              <w:pStyle w:val="Normal"/>
              <w:spacing w:after="160" w:line="259" w:lineRule="auto"/>
            </w:pPr>
            <w:r w:rsidRPr="1DD097D1" w:rsidR="4918D0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Ensure privacy - follow strict rules so patient information is protected and used ethically.</w:t>
            </w: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21661729" w:id="5559030"/>
      <w:r w:rsidRPr="404954BD" w:rsidR="11DC30AE">
        <w:rPr>
          <w:rFonts w:ascii="Calibri" w:hAnsi="Calibri" w:cs="Calibri" w:asciiTheme="minorAscii" w:hAnsiTheme="minorAscii" w:cstheme="minorAscii"/>
        </w:rPr>
        <w:t>Day 3: Task 1</w:t>
      </w:r>
      <w:bookmarkEnd w:id="5559030"/>
    </w:p>
    <w:p w:rsidR="404954BD" w:rsidP="404954BD" w:rsidRDefault="404954BD" w14:paraId="748FF775" w14:textId="51A26459">
      <w:pPr>
        <w:pStyle w:val="Normal"/>
      </w:pPr>
    </w:p>
    <w:p w:rsidR="11DC30AE" w:rsidP="404954BD" w:rsidRDefault="11DC30AE" w14:paraId="3991BA34" w14:textId="4D141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DC30AE">
        <w:rPr/>
        <w:t>Please complete Lab 1 ‘Get Data in Power Bi Desktop’</w:t>
      </w:r>
      <w:r w:rsidR="2C4C8252">
        <w:rPr/>
        <w:t>. O</w:t>
      </w:r>
      <w:r w:rsidR="11DC30AE">
        <w:rPr/>
        <w:t>nce complete, paste a print screen below and in the collaboration board</w:t>
      </w:r>
      <w:r w:rsidR="6A3B475B">
        <w:rPr/>
        <w:t>.</w:t>
      </w:r>
    </w:p>
    <w:p w:rsidR="404954BD" w:rsidP="404954BD" w:rsidRDefault="404954BD" w14:paraId="6B8EDBA4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3B475B" w:rsidP="404954BD" w:rsidRDefault="6A3B475B" w14:paraId="2C86959C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3B475B">
        <w:rPr/>
        <w:t xml:space="preserve">“Teaching is the best way to learn, so please listen out for support requests from the class and </w:t>
      </w:r>
      <w:r w:rsidR="6A3B475B">
        <w:rPr/>
        <w:t>we’ll</w:t>
      </w:r>
      <w:r w:rsidR="6A3B475B">
        <w:rPr/>
        <w:t xml:space="preserve"> work through the challenges together” </w:t>
      </w:r>
    </w:p>
    <w:p w:rsidR="404954BD" w:rsidP="404954BD" w:rsidRDefault="404954BD" w14:paraId="10459771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DD097D1" w14:paraId="27B75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6A0D423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DD097D1" w:rsidRDefault="404954BD" w14:paraId="113C2603" w14:textId="72009656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1DD097D1" w:rsidR="7C53CFD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 did not screenshot as it was </w:t>
            </w:r>
            <w:r w:rsidRPr="1DD097D1" w:rsidR="7C53CFD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an</w:t>
            </w:r>
            <w:r w:rsidRPr="1DD097D1" w:rsidR="7C53CFD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engine.</w:t>
            </w:r>
          </w:p>
        </w:tc>
      </w:tr>
    </w:tbl>
    <w:p w:rsidR="404954BD" w:rsidP="404954BD" w:rsidRDefault="404954BD" w14:paraId="0026FA11" w14:textId="05568D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32D9409D" w14:textId="72B9BDA4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930110380" w:id="573643683"/>
      <w:r w:rsidRPr="404954BD" w:rsidR="40CE5524">
        <w:rPr>
          <w:rFonts w:ascii="Calibri" w:hAnsi="Calibri" w:cs="Calibri" w:asciiTheme="minorAscii" w:hAnsiTheme="minorAscii" w:cstheme="minorAscii"/>
        </w:rPr>
        <w:t>Day 3: Task 2</w:t>
      </w:r>
      <w:bookmarkEnd w:id="573643683"/>
    </w:p>
    <w:p w:rsidR="404954BD" w:rsidP="404954BD" w:rsidRDefault="404954BD" w14:paraId="5C290C79" w14:textId="51A26459">
      <w:pPr>
        <w:pStyle w:val="Normal"/>
      </w:pPr>
    </w:p>
    <w:p w:rsidR="40CE5524" w:rsidP="404954BD" w:rsidRDefault="40CE5524" w14:paraId="38AA1886" w14:textId="4F45B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>Please complete Lab 2 ‘Load Transformed Data in Power BI Desktop</w:t>
      </w:r>
      <w:r w:rsidR="40CE5524">
        <w:rPr/>
        <w:t>’</w:t>
      </w:r>
      <w:r w:rsidR="38685CB9">
        <w:rPr/>
        <w:t>. On</w:t>
      </w:r>
      <w:r w:rsidR="40CE5524">
        <w:rPr/>
        <w:t>ce complete, paste a print screen below and in the collaboration board.</w:t>
      </w:r>
    </w:p>
    <w:p w:rsidR="404954BD" w:rsidP="404954BD" w:rsidRDefault="404954BD" w14:paraId="1DF9745F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5F4BAECB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DD097D1" w14:paraId="2DDF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DD097D1" w:rsidRDefault="404954BD" w14:paraId="2E06D989" w14:textId="52F5B550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1DD097D1" w:rsidR="1D26E75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 did not screenshot as it was an engine.</w:t>
            </w:r>
          </w:p>
        </w:tc>
      </w:tr>
    </w:tbl>
    <w:p w:rsidR="404954BD" w:rsidP="404954BD" w:rsidRDefault="404954BD" w14:paraId="0EF13FEA" w14:textId="3FF03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4954BD" w:rsidP="404954BD" w:rsidRDefault="404954BD" w14:paraId="5DB0A45B" w14:textId="0526E623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97995405" w:id="1005766206"/>
      <w:r w:rsidRPr="404954BD" w:rsidR="7B4894E0">
        <w:rPr>
          <w:rFonts w:ascii="Calibri" w:hAnsi="Calibri" w:cs="Calibri" w:asciiTheme="minorAscii" w:hAnsiTheme="minorAscii" w:cstheme="minorAscii"/>
        </w:rPr>
        <w:t>Day 4: Task 1</w:t>
      </w:r>
      <w:bookmarkEnd w:id="1005766206"/>
    </w:p>
    <w:p w:rsidR="404954BD" w:rsidP="404954BD" w:rsidRDefault="404954BD" w14:paraId="4CF71F43" w14:textId="51A26459">
      <w:pPr>
        <w:pStyle w:val="Normal"/>
      </w:pPr>
    </w:p>
    <w:p w:rsidR="7B4894E0" w:rsidP="404954BD" w:rsidRDefault="7B4894E0" w14:paraId="40C6BE17" w14:textId="612A90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Please complete Lab </w:t>
      </w:r>
      <w:r w:rsidR="3E8B0E3C">
        <w:rPr/>
        <w:t>6 ‘</w:t>
      </w:r>
      <w:r w:rsidR="7B4894E0">
        <w:rPr/>
        <w:t>Design a Report in Power BI Desktop</w:t>
      </w:r>
      <w:r w:rsidR="7B4894E0">
        <w:rPr/>
        <w:t>’</w:t>
      </w:r>
      <w:r w:rsidR="023F697A">
        <w:rPr/>
        <w:t>. O</w:t>
      </w:r>
      <w:r w:rsidR="7B4894E0">
        <w:rPr/>
        <w:t>nce complete, paste a print screen below and in the collaboration board.</w:t>
      </w:r>
    </w:p>
    <w:p w:rsidR="404954BD" w:rsidP="404954BD" w:rsidRDefault="404954BD" w14:paraId="0F067203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B4894E0" w:rsidP="404954BD" w:rsidRDefault="7B4894E0" w14:paraId="329471E8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DD097D1" w14:paraId="623682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0ADE393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DD097D1" w:rsidRDefault="404954BD" w14:paraId="43DAEB85" w14:textId="518A8357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1DD097D1" w:rsidR="189338B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 did not screenshot as it was an engine.</w:t>
            </w: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511288934" w:id="1149540290"/>
      <w:r w:rsidRPr="404954BD" w:rsidR="11098BB2">
        <w:rPr>
          <w:rFonts w:ascii="Calibri" w:hAnsi="Calibri" w:cs="Calibri" w:asciiTheme="minorAscii" w:hAnsiTheme="minorAscii" w:cstheme="minorAscii"/>
        </w:rPr>
        <w:t>Day 4: Task 2</w:t>
      </w:r>
      <w:bookmarkEnd w:id="1149540290"/>
    </w:p>
    <w:p w:rsidR="404954BD" w:rsidP="404954BD" w:rsidRDefault="404954BD" w14:paraId="3FA294BF" w14:textId="51A26459">
      <w:pPr>
        <w:pStyle w:val="Normal"/>
      </w:pPr>
    </w:p>
    <w:p w:rsidR="11098BB2" w:rsidP="404954BD" w:rsidRDefault="11098BB2" w14:paraId="0015166F" w14:textId="0DD67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>Please complete Lab 9 ‘Create a Power BI Dashboard</w:t>
      </w:r>
      <w:r w:rsidR="11098BB2">
        <w:rPr/>
        <w:t>’</w:t>
      </w:r>
      <w:r w:rsidR="6EBB7FC9">
        <w:rPr/>
        <w:t>. O</w:t>
      </w:r>
      <w:r w:rsidR="11098BB2">
        <w:rPr/>
        <w:t>nce complete, paste a print screen below and in the collaboration board.</w:t>
      </w:r>
    </w:p>
    <w:p w:rsidR="404954BD" w:rsidP="404954BD" w:rsidRDefault="404954BD" w14:paraId="77FE33B8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1098BB2" w:rsidP="404954BD" w:rsidRDefault="11098BB2" w14:paraId="2E3332D0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DD097D1" w14:paraId="0F6FD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C6FC727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DD097D1" w:rsidRDefault="404954BD" w14:paraId="27161FAF" w14:textId="72009656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1DD097D1" w:rsidR="63C0A08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 did not screenshot as it was an engine.</w:t>
            </w:r>
          </w:p>
          <w:p w:rsidR="404954BD" w:rsidP="1DD097D1" w:rsidRDefault="404954BD" w14:paraId="5C8EDB7F" w14:textId="6133CE2B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/>
        <w:tc>
          <w:tcPr>
            <w:tcW w:w="9628" w:type="dxa"/>
            <w:shd w:val="clear" w:color="auto" w:fill="00B0F0"/>
            <w:tcMar/>
          </w:tcPr>
          <w:p w:rsidRPr="00312DC5" w:rsidR="00A859C7" w:rsidP="1E064045" w:rsidRDefault="006E07ED" w14:paraId="644FDECF" w14:textId="453FB6F2" w14:noSpellErr="1">
            <w:pPr>
              <w:pStyle w:val="Heading1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8" w:id="2"/>
            <w:bookmarkStart w:name="_Toc1126090548" w:id="904830565"/>
            <w:r w:rsidRPr="404954BD" w:rsidR="11F2B76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2"/>
            <w:bookmarkEnd w:id="90483056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404954BD" w:rsidR="00A859C7">
        <w:rPr>
          <w:rFonts w:ascii="Calibri" w:hAnsi="Calibri" w:cs="Calibri" w:asciiTheme="minorAscii" w:hAnsiTheme="minorAscii" w:cstheme="minorAscii"/>
          <w:sz w:val="28"/>
          <w:szCs w:val="28"/>
        </w:rPr>
        <w:t>It is recommended to take notes from the course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, use the space below to do so</w:t>
      </w:r>
      <w:r w:rsidRPr="404954BD" w:rsidR="25E4884A">
        <w:rPr>
          <w:rFonts w:ascii="Calibri" w:hAnsi="Calibri" w:cs="Calibri" w:asciiTheme="minorAscii" w:hAnsiTheme="minorAscii" w:cstheme="minorAscii"/>
          <w:sz w:val="28"/>
          <w:szCs w:val="28"/>
        </w:rPr>
        <w:t>, or use the revision guide shared with the class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pStyle w:val="Normal"/>
        <w:spacing w:after="200" w:line="276" w:lineRule="auto"/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</w:pPr>
      <w:r w:rsidRPr="404954BD"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1E064045" w:rsidRDefault="00A859C7" w14:paraId="606E257C" w14:textId="77777777" w14:noSpellErr="1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9" w:id="3"/>
            <w:bookmarkStart w:name="_Toc346271685" w:id="1967092904"/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3"/>
            <w:bookmarkEnd w:id="1967092904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We have included a range of 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>additional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links to further resources and information that you may find useful</w:t>
      </w:r>
      <w:r w:rsidRPr="1E064045" w:rsidR="0E219B40">
        <w:rPr>
          <w:rFonts w:ascii="Calibri" w:hAnsi="Calibri" w:cs="Calibri" w:asciiTheme="minorAscii" w:hAnsiTheme="minorAscii" w:cstheme="minorAsci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check through your work thoroughly before 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submitting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and update the table of contents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send your completed 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work booklet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8"/>
      <w:footerReference w:type="even" r:id="rId9"/>
      <w:footerReference w:type="default" r:id="rId10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fgJXef1Pb/kvRe" int2:id="TjOjjxo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5">
    <w:nsid w:val="4dba7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19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e0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97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94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83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9600556">
    <w:abstractNumId w:val="8"/>
  </w:num>
  <w:num w:numId="2" w16cid:durableId="1736969365">
    <w:abstractNumId w:val="2"/>
  </w:num>
  <w:num w:numId="3" w16cid:durableId="808132955">
    <w:abstractNumId w:val="4"/>
  </w:num>
  <w:num w:numId="4" w16cid:durableId="573320686">
    <w:abstractNumId w:val="9"/>
  </w:num>
  <w:num w:numId="5" w16cid:durableId="704211098">
    <w:abstractNumId w:val="3"/>
  </w:num>
  <w:num w:numId="6" w16cid:durableId="1441947909">
    <w:abstractNumId w:val="5"/>
  </w:num>
  <w:num w:numId="7" w16cid:durableId="1602031957">
    <w:abstractNumId w:val="0"/>
  </w:num>
  <w:num w:numId="8" w16cid:durableId="700471344">
    <w:abstractNumId w:val="7"/>
  </w:num>
  <w:num w:numId="9" w16cid:durableId="669260327">
    <w:abstractNumId w:val="6"/>
  </w:num>
  <w:num w:numId="10" w16cid:durableId="11838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4ED008"/>
    <w:rsid w:val="017510D7"/>
    <w:rsid w:val="02148C3A"/>
    <w:rsid w:val="023F697A"/>
    <w:rsid w:val="02B6E50A"/>
    <w:rsid w:val="02D8546A"/>
    <w:rsid w:val="035A33C8"/>
    <w:rsid w:val="035AE59D"/>
    <w:rsid w:val="035AE59D"/>
    <w:rsid w:val="050C8FA7"/>
    <w:rsid w:val="05B4EE46"/>
    <w:rsid w:val="06DED1B4"/>
    <w:rsid w:val="07F655B5"/>
    <w:rsid w:val="07FB2F64"/>
    <w:rsid w:val="08299852"/>
    <w:rsid w:val="08E2C610"/>
    <w:rsid w:val="09D7CCE0"/>
    <w:rsid w:val="0A39A651"/>
    <w:rsid w:val="0A8392A1"/>
    <w:rsid w:val="0AD2A109"/>
    <w:rsid w:val="0B7F3BED"/>
    <w:rsid w:val="0C0D1AE2"/>
    <w:rsid w:val="0C1DFB1C"/>
    <w:rsid w:val="0C35D51A"/>
    <w:rsid w:val="0D22A7CC"/>
    <w:rsid w:val="0D2A25A4"/>
    <w:rsid w:val="0D5FB917"/>
    <w:rsid w:val="0DA82D1A"/>
    <w:rsid w:val="0E07C342"/>
    <w:rsid w:val="0E219B40"/>
    <w:rsid w:val="0EF5E0DA"/>
    <w:rsid w:val="0F41AFC6"/>
    <w:rsid w:val="11098BB2"/>
    <w:rsid w:val="1164A253"/>
    <w:rsid w:val="11DC30AE"/>
    <w:rsid w:val="11F2B76F"/>
    <w:rsid w:val="11F9409A"/>
    <w:rsid w:val="12B78F26"/>
    <w:rsid w:val="13365A69"/>
    <w:rsid w:val="134E583B"/>
    <w:rsid w:val="1394F313"/>
    <w:rsid w:val="1432747B"/>
    <w:rsid w:val="15047090"/>
    <w:rsid w:val="1521E5B3"/>
    <w:rsid w:val="1521E5B3"/>
    <w:rsid w:val="15A8858C"/>
    <w:rsid w:val="15C805AE"/>
    <w:rsid w:val="15CC893C"/>
    <w:rsid w:val="1618C4C5"/>
    <w:rsid w:val="16371FB7"/>
    <w:rsid w:val="16726DB4"/>
    <w:rsid w:val="17ADF358"/>
    <w:rsid w:val="189338BE"/>
    <w:rsid w:val="1912D988"/>
    <w:rsid w:val="19C9B8C5"/>
    <w:rsid w:val="1A266D4E"/>
    <w:rsid w:val="1A99E396"/>
    <w:rsid w:val="1C1A0034"/>
    <w:rsid w:val="1D26E758"/>
    <w:rsid w:val="1D92BCDD"/>
    <w:rsid w:val="1DD097D1"/>
    <w:rsid w:val="1DF0360D"/>
    <w:rsid w:val="1E064045"/>
    <w:rsid w:val="201CDEF6"/>
    <w:rsid w:val="20684C2B"/>
    <w:rsid w:val="20992D50"/>
    <w:rsid w:val="20CD6839"/>
    <w:rsid w:val="20FC1892"/>
    <w:rsid w:val="212F3771"/>
    <w:rsid w:val="21B6DDE4"/>
    <w:rsid w:val="224DDB45"/>
    <w:rsid w:val="224DDB45"/>
    <w:rsid w:val="2266460D"/>
    <w:rsid w:val="22EFEF53"/>
    <w:rsid w:val="2346F35E"/>
    <w:rsid w:val="2354EE57"/>
    <w:rsid w:val="23D0B216"/>
    <w:rsid w:val="2401F1A3"/>
    <w:rsid w:val="247BAF68"/>
    <w:rsid w:val="25011C58"/>
    <w:rsid w:val="25A4369D"/>
    <w:rsid w:val="25E4884A"/>
    <w:rsid w:val="26D858D9"/>
    <w:rsid w:val="28011DF2"/>
    <w:rsid w:val="28847B18"/>
    <w:rsid w:val="298EE197"/>
    <w:rsid w:val="29D64148"/>
    <w:rsid w:val="2A1D5054"/>
    <w:rsid w:val="2C4C8252"/>
    <w:rsid w:val="2C84AC98"/>
    <w:rsid w:val="2CA3C15D"/>
    <w:rsid w:val="2CA3C15D"/>
    <w:rsid w:val="2D0B03CE"/>
    <w:rsid w:val="2D1CD3F8"/>
    <w:rsid w:val="2D8402BA"/>
    <w:rsid w:val="2F086D4C"/>
    <w:rsid w:val="2F169952"/>
    <w:rsid w:val="30DC003A"/>
    <w:rsid w:val="31347AF9"/>
    <w:rsid w:val="32584DAD"/>
    <w:rsid w:val="32B99BAD"/>
    <w:rsid w:val="32BE7CFF"/>
    <w:rsid w:val="32C4F282"/>
    <w:rsid w:val="32C86453"/>
    <w:rsid w:val="332180EC"/>
    <w:rsid w:val="33BDBE70"/>
    <w:rsid w:val="34C375A3"/>
    <w:rsid w:val="34C375A3"/>
    <w:rsid w:val="354A0FE7"/>
    <w:rsid w:val="354A0FE7"/>
    <w:rsid w:val="35A5D832"/>
    <w:rsid w:val="36876CB4"/>
    <w:rsid w:val="37274CBC"/>
    <w:rsid w:val="3756D811"/>
    <w:rsid w:val="375E5152"/>
    <w:rsid w:val="3768323E"/>
    <w:rsid w:val="37E7224D"/>
    <w:rsid w:val="38685CB9"/>
    <w:rsid w:val="38EE35A2"/>
    <w:rsid w:val="38FBB60A"/>
    <w:rsid w:val="3A14F518"/>
    <w:rsid w:val="3B309637"/>
    <w:rsid w:val="3E8B0E3C"/>
    <w:rsid w:val="3F0771D4"/>
    <w:rsid w:val="404954BD"/>
    <w:rsid w:val="40CE5524"/>
    <w:rsid w:val="40CF5BCC"/>
    <w:rsid w:val="40CF5BCC"/>
    <w:rsid w:val="414E5338"/>
    <w:rsid w:val="4153FCC5"/>
    <w:rsid w:val="4183C3B2"/>
    <w:rsid w:val="42871EC1"/>
    <w:rsid w:val="44F44594"/>
    <w:rsid w:val="453E23C3"/>
    <w:rsid w:val="453ED8B2"/>
    <w:rsid w:val="46E75D5B"/>
    <w:rsid w:val="47962B32"/>
    <w:rsid w:val="48792EFC"/>
    <w:rsid w:val="48A673B4"/>
    <w:rsid w:val="4918D003"/>
    <w:rsid w:val="49D7C72A"/>
    <w:rsid w:val="4A58780A"/>
    <w:rsid w:val="4AE6706A"/>
    <w:rsid w:val="4B72D9F3"/>
    <w:rsid w:val="4C7C11B8"/>
    <w:rsid w:val="4C8B1490"/>
    <w:rsid w:val="4D071E96"/>
    <w:rsid w:val="4D1568D9"/>
    <w:rsid w:val="4DC5A78E"/>
    <w:rsid w:val="4DE718D5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383944"/>
    <w:rsid w:val="53858C5B"/>
    <w:rsid w:val="54890AFB"/>
    <w:rsid w:val="54963FCB"/>
    <w:rsid w:val="54CB08CD"/>
    <w:rsid w:val="554C601F"/>
    <w:rsid w:val="560E336E"/>
    <w:rsid w:val="562DC089"/>
    <w:rsid w:val="59208C81"/>
    <w:rsid w:val="59596BD4"/>
    <w:rsid w:val="59ABB1A0"/>
    <w:rsid w:val="5A820F05"/>
    <w:rsid w:val="5AB288E5"/>
    <w:rsid w:val="5B513991"/>
    <w:rsid w:val="5BA76221"/>
    <w:rsid w:val="5C10B24A"/>
    <w:rsid w:val="5C37907B"/>
    <w:rsid w:val="5C50A922"/>
    <w:rsid w:val="5D783B4B"/>
    <w:rsid w:val="5DA54A05"/>
    <w:rsid w:val="5E85BE97"/>
    <w:rsid w:val="5FA71CD8"/>
    <w:rsid w:val="5FB4DA14"/>
    <w:rsid w:val="5FB87E4C"/>
    <w:rsid w:val="5FB87E4C"/>
    <w:rsid w:val="6036B51C"/>
    <w:rsid w:val="60BA95FA"/>
    <w:rsid w:val="618F15E2"/>
    <w:rsid w:val="618F15E2"/>
    <w:rsid w:val="61C49906"/>
    <w:rsid w:val="622B4873"/>
    <w:rsid w:val="624B3D50"/>
    <w:rsid w:val="630DBF21"/>
    <w:rsid w:val="6396EAD9"/>
    <w:rsid w:val="63AF7E10"/>
    <w:rsid w:val="63AF7E10"/>
    <w:rsid w:val="63C0A082"/>
    <w:rsid w:val="63F9268B"/>
    <w:rsid w:val="6572B157"/>
    <w:rsid w:val="657859DD"/>
    <w:rsid w:val="65E32902"/>
    <w:rsid w:val="669BC7CA"/>
    <w:rsid w:val="66AB29A9"/>
    <w:rsid w:val="66E724FE"/>
    <w:rsid w:val="6853CCC9"/>
    <w:rsid w:val="688D5337"/>
    <w:rsid w:val="68CFBECC"/>
    <w:rsid w:val="6A0D423E"/>
    <w:rsid w:val="6A3B475B"/>
    <w:rsid w:val="6AA1E396"/>
    <w:rsid w:val="6B7F8821"/>
    <w:rsid w:val="6B9E626A"/>
    <w:rsid w:val="6BF4C025"/>
    <w:rsid w:val="6C0D235C"/>
    <w:rsid w:val="6C30D4DC"/>
    <w:rsid w:val="6D9C971F"/>
    <w:rsid w:val="6DA7926B"/>
    <w:rsid w:val="6DF63680"/>
    <w:rsid w:val="6E20475D"/>
    <w:rsid w:val="6E20475D"/>
    <w:rsid w:val="6EBB7FC9"/>
    <w:rsid w:val="6EC5ECEF"/>
    <w:rsid w:val="6F90C342"/>
    <w:rsid w:val="6F90C342"/>
    <w:rsid w:val="6F99C2D0"/>
    <w:rsid w:val="6FAB7906"/>
    <w:rsid w:val="6FB9F4F5"/>
    <w:rsid w:val="6FD487EA"/>
    <w:rsid w:val="6FF9BA28"/>
    <w:rsid w:val="6FFDEE63"/>
    <w:rsid w:val="7055C1C3"/>
    <w:rsid w:val="70CE5525"/>
    <w:rsid w:val="73F770CD"/>
    <w:rsid w:val="74424EAD"/>
    <w:rsid w:val="74C9AC49"/>
    <w:rsid w:val="74DAB738"/>
    <w:rsid w:val="766C4BD1"/>
    <w:rsid w:val="76933D6E"/>
    <w:rsid w:val="769C6E50"/>
    <w:rsid w:val="7710FEA8"/>
    <w:rsid w:val="7772D7A4"/>
    <w:rsid w:val="77AEAD1D"/>
    <w:rsid w:val="784C33D5"/>
    <w:rsid w:val="78D4001F"/>
    <w:rsid w:val="791885F1"/>
    <w:rsid w:val="79556700"/>
    <w:rsid w:val="7A88623B"/>
    <w:rsid w:val="7A88623B"/>
    <w:rsid w:val="7A9BEDD3"/>
    <w:rsid w:val="7AF05E38"/>
    <w:rsid w:val="7B4894E0"/>
    <w:rsid w:val="7B4DD77D"/>
    <w:rsid w:val="7B50B9C2"/>
    <w:rsid w:val="7C53CFDD"/>
    <w:rsid w:val="7C6E8159"/>
    <w:rsid w:val="7CFE1DCB"/>
    <w:rsid w:val="7E3C4823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Heading4">
    <w:uiPriority w:val="9"/>
    <w:name w:val="heading 4"/>
    <w:basedOn w:val="Normal"/>
    <w:next w:val="Normal"/>
    <w:unhideWhenUsed/>
    <w:qFormat/>
    <w:rsid w:val="1E064045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E06404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microsoft.com/office/2020/10/relationships/intelligence" Target="intelligence2.xml" Id="R03f491914d024eb2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hyperlink" Target="https://justit831-my.sharepoint.com/:u:/g/personal/danpe_justit_co_uk/EZQ21qEcLdVHhvngLvlD4TsBmzGvgh98xkHGxM1XVNCKUg?e=E7UfGi" TargetMode="External" Id="R809c0f701c5640c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687894536" /><Relationship Type="http://schemas.openxmlformats.org/officeDocument/2006/relationships/image" Target="/media/image3.png" Id="rId156639687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AAF591-CBA2-4D58-A2BB-638310063216}"/>
</file>

<file path=customXml/itemProps2.xml><?xml version="1.0" encoding="utf-8"?>
<ds:datastoreItem xmlns:ds="http://schemas.openxmlformats.org/officeDocument/2006/customXml" ds:itemID="{9D82D2B0-236B-4249-B72E-5E85C186B175}"/>
</file>

<file path=customXml/itemProps3.xml><?xml version="1.0" encoding="utf-8"?>
<ds:datastoreItem xmlns:ds="http://schemas.openxmlformats.org/officeDocument/2006/customXml" ds:itemID="{2D51DF79-AB0D-4D49-930F-913500C229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Gabbi Wallis-Cutts</lastModifiedBy>
  <revision>176</revision>
  <dcterms:created xsi:type="dcterms:W3CDTF">2023-10-30T08:54:00.0000000Z</dcterms:created>
  <dcterms:modified xsi:type="dcterms:W3CDTF">2025-11-03T18:15:40.5261555Z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