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4A547" w14:textId="77777777" w:rsidR="00ED7833" w:rsidRDefault="00ED7833" w:rsidP="00ED7833">
      <w:pPr>
        <w:spacing w:before="120" w:after="0" w:line="240" w:lineRule="auto"/>
        <w:jc w:val="center"/>
        <w:rPr>
          <w:rFonts w:ascii="Times New Roman" w:hAnsi="Times New Roman" w:cs="Times New Roman"/>
          <w:b/>
        </w:rPr>
      </w:pPr>
      <w:bookmarkStart w:id="0" w:name="_Hlk161125141"/>
      <w:bookmarkEnd w:id="0"/>
      <w:r w:rsidRPr="00070610">
        <w:rPr>
          <w:noProof/>
          <w:lang w:eastAsia="lt-LT"/>
        </w:rPr>
        <w:drawing>
          <wp:inline distT="0" distB="0" distL="0" distR="0" wp14:anchorId="71A5F233" wp14:editId="4BF7EE99">
            <wp:extent cx="767715" cy="767715"/>
            <wp:effectExtent l="0" t="0" r="0" b="0"/>
            <wp:docPr id="9" name="Picture 13" descr="viko_s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ko_s_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7715" cy="767715"/>
                    </a:xfrm>
                    <a:prstGeom prst="rect">
                      <a:avLst/>
                    </a:prstGeom>
                    <a:noFill/>
                    <a:ln>
                      <a:noFill/>
                    </a:ln>
                  </pic:spPr>
                </pic:pic>
              </a:graphicData>
            </a:graphic>
          </wp:inline>
        </w:drawing>
      </w:r>
    </w:p>
    <w:p w14:paraId="74A5421F" w14:textId="77777777" w:rsidR="00ED7833" w:rsidRPr="00DE48D4" w:rsidRDefault="00ED7833" w:rsidP="00ED7833">
      <w:pPr>
        <w:spacing w:before="120" w:after="0" w:line="240" w:lineRule="auto"/>
        <w:jc w:val="center"/>
        <w:rPr>
          <w:rFonts w:ascii="Times New Roman" w:hAnsi="Times New Roman" w:cs="Times New Roman"/>
          <w:b/>
        </w:rPr>
      </w:pPr>
      <w:r w:rsidRPr="00DE48D4">
        <w:rPr>
          <w:rFonts w:ascii="Times New Roman" w:hAnsi="Times New Roman" w:cs="Times New Roman"/>
          <w:b/>
        </w:rPr>
        <w:t>VILNIAUS KOLEGIJA</w:t>
      </w:r>
    </w:p>
    <w:sdt>
      <w:sdtPr>
        <w:rPr>
          <w:rStyle w:val="Style6"/>
        </w:rPr>
        <w:alias w:val="Pasirinkite fakultetą"/>
        <w:tag w:val="Pasirinkite fakultetą"/>
        <w:id w:val="2059193609"/>
        <w:placeholder>
          <w:docPart w:val="C603907591BD4DE9986D1E568BAA7DC8"/>
        </w:placeholder>
        <w:comboBox>
          <w:listItem w:displayText="EKONOMIKOS FAKULTETAS" w:value="EKONOMIKOS FAKULTETAS"/>
          <w:listItem w:displayText="ELEKTRONIKOS IR INFOMATIKOS FAKULTETAS" w:value="ELEKTRONIKOS IR INFOMATIKOS FAKULTETAS"/>
          <w:listItem w:displayText="MENŲ IR KŪRYBINIŲ TECHNOLOGIJŲ FAKULTETAS" w:value="MENŲ IR KŪRYBINIŲ TECHNOLOGIJŲ FAKULTETAS"/>
          <w:listItem w:displayText="PEDAGOGIKOS FAKULTETAS" w:value="PEDAGOGIKOS FAKULTETAS"/>
          <w:listItem w:displayText="SVEIKATOS PRIEŽIŪROS FAKULTETAS" w:value="SVEIKATOS PRIEŽIŪROS FAKULTETAS"/>
          <w:listItem w:displayText="AGROTECHNOLOGIJŲ FAKULTETAS" w:value="AGROTECHNOLOGIJŲ FAKULTETAS"/>
          <w:listItem w:displayText="VERSLO VADYBOS FAKULTETAS" w:value="VERSLO VADYBOS FAKULTETAS"/>
        </w:comboBox>
      </w:sdtPr>
      <w:sdtContent>
        <w:p w14:paraId="02E69B59" w14:textId="77777777" w:rsidR="00ED7833" w:rsidRPr="00DE48D4" w:rsidRDefault="00ED7833" w:rsidP="00ED7833">
          <w:pPr>
            <w:spacing w:before="120" w:after="0" w:line="240" w:lineRule="auto"/>
            <w:jc w:val="center"/>
            <w:rPr>
              <w:rFonts w:ascii="Times New Roman" w:hAnsi="Times New Roman" w:cs="Times New Roman"/>
              <w:b/>
            </w:rPr>
          </w:pPr>
          <w:r>
            <w:rPr>
              <w:rStyle w:val="Style6"/>
            </w:rPr>
            <w:t>ELEKTRONIKOS IR INFOMATIKOS FAKULTETAS</w:t>
          </w:r>
        </w:p>
      </w:sdtContent>
    </w:sdt>
    <w:p w14:paraId="63E25103" w14:textId="77777777" w:rsidR="00ED7833" w:rsidRPr="00DE48D4" w:rsidRDefault="00000000" w:rsidP="00ED7833">
      <w:pPr>
        <w:spacing w:before="120" w:after="0" w:line="240" w:lineRule="auto"/>
        <w:jc w:val="center"/>
        <w:rPr>
          <w:rFonts w:ascii="Times New Roman" w:hAnsi="Times New Roman" w:cs="Times New Roman"/>
          <w:b/>
        </w:rPr>
      </w:pPr>
      <w:sdt>
        <w:sdtPr>
          <w:rPr>
            <w:rFonts w:ascii="Times New Roman" w:hAnsi="Times New Roman" w:cs="Times New Roman"/>
            <w:b/>
          </w:rPr>
          <w:alias w:val="Įveskite katedros pavadinimą, pvz.: Programinės Įrangos"/>
          <w:tag w:val="Įveskite katedros pavadinimą, pvz.: Programinės Įrangos"/>
          <w:id w:val="-1985229761"/>
          <w:placeholder>
            <w:docPart w:val="C65828BE849245899E5604BC49D2271E"/>
          </w:placeholder>
        </w:sdtPr>
        <w:sdtContent>
          <w:r w:rsidR="00ED7833" w:rsidRPr="00767DCD">
            <w:rPr>
              <w:rFonts w:ascii="Times New Roman" w:hAnsi="Times New Roman" w:cs="Times New Roman"/>
              <w:b/>
            </w:rPr>
            <w:t>Programinės įrangos</w:t>
          </w:r>
        </w:sdtContent>
      </w:sdt>
      <w:r w:rsidR="00ED7833" w:rsidRPr="00DE48D4">
        <w:rPr>
          <w:rFonts w:ascii="Times New Roman" w:hAnsi="Times New Roman" w:cs="Times New Roman"/>
          <w:b/>
        </w:rPr>
        <w:t xml:space="preserve"> </w:t>
      </w:r>
      <w:r w:rsidR="00ED7833">
        <w:rPr>
          <w:rFonts w:ascii="Times New Roman" w:hAnsi="Times New Roman" w:cs="Times New Roman"/>
          <w:b/>
        </w:rPr>
        <w:t>k</w:t>
      </w:r>
      <w:r w:rsidR="00ED7833" w:rsidRPr="00DE48D4">
        <w:rPr>
          <w:rFonts w:ascii="Times New Roman" w:hAnsi="Times New Roman" w:cs="Times New Roman"/>
          <w:b/>
        </w:rPr>
        <w:t>atedra</w:t>
      </w:r>
    </w:p>
    <w:p w14:paraId="7C4ADC52" w14:textId="77777777" w:rsidR="00ED7833" w:rsidRPr="00DE48D4" w:rsidRDefault="00000000" w:rsidP="00ED7833">
      <w:pPr>
        <w:spacing w:before="120" w:after="0" w:line="240" w:lineRule="auto"/>
        <w:jc w:val="center"/>
        <w:rPr>
          <w:rFonts w:ascii="Times New Roman" w:hAnsi="Times New Roman" w:cs="Times New Roman"/>
        </w:rPr>
      </w:pPr>
      <w:sdt>
        <w:sdtPr>
          <w:rPr>
            <w:rFonts w:ascii="Times New Roman" w:hAnsi="Times New Roman" w:cs="Times New Roman"/>
          </w:rPr>
          <w:alias w:val="Studiju programos pavadinimas"/>
          <w:tag w:val="Studiju programos pavadinimas"/>
          <w:id w:val="864481747"/>
          <w:placeholder>
            <w:docPart w:val="90457BF7C8304F44987D06AEDD98EA55"/>
          </w:placeholder>
          <w:comboBox>
            <w:listItem w:displayText="Programu sistemos" w:value="Programu sistemos"/>
            <w:listItem w:displayText="Elektronikos inžinerija" w:value="Elektronikos inžinerija"/>
            <w:listItem w:displayText="Informatikos sistemos" w:value="Informatikos sistemos"/>
            <w:listItem w:displayText="Kompiuterių inžinerija" w:value="Kompiuterių inžinerija"/>
          </w:comboBox>
        </w:sdtPr>
        <w:sdtContent>
          <w:r w:rsidR="00ED7833">
            <w:rPr>
              <w:rFonts w:ascii="Times New Roman" w:hAnsi="Times New Roman" w:cs="Times New Roman"/>
            </w:rPr>
            <w:t>Programu sistemos</w:t>
          </w:r>
        </w:sdtContent>
      </w:sdt>
      <w:r w:rsidR="00ED7833" w:rsidRPr="00DE48D4">
        <w:rPr>
          <w:rFonts w:ascii="Times New Roman" w:hAnsi="Times New Roman" w:cs="Times New Roman"/>
        </w:rPr>
        <w:t xml:space="preserve"> (vals. kodas </w:t>
      </w:r>
      <w:sdt>
        <w:sdtPr>
          <w:rPr>
            <w:rFonts w:ascii="Times New Roman" w:hAnsi="Times New Roman" w:cs="Times New Roman"/>
          </w:rPr>
          <w:alias w:val="Vals. kodas, pvz: 6532LX038"/>
          <w:tag w:val="Vals. kodas, pvz: 6532LX038"/>
          <w:id w:val="-1152136355"/>
          <w:placeholder>
            <w:docPart w:val="08F6D1EF86034E85869316E27927144F"/>
          </w:placeholder>
        </w:sdtPr>
        <w:sdtContent>
          <w:r w:rsidR="00ED7833" w:rsidRPr="005B5115">
            <w:rPr>
              <w:rFonts w:ascii="Times New Roman" w:hAnsi="Times New Roman" w:cs="Times New Roman"/>
            </w:rPr>
            <w:t>6531BX028</w:t>
          </w:r>
        </w:sdtContent>
      </w:sdt>
      <w:r w:rsidR="00ED7833" w:rsidRPr="00DE48D4">
        <w:rPr>
          <w:rFonts w:ascii="Times New Roman" w:hAnsi="Times New Roman" w:cs="Times New Roman"/>
        </w:rPr>
        <w:t>)</w:t>
      </w:r>
    </w:p>
    <w:sdt>
      <w:sdtPr>
        <w:rPr>
          <w:rStyle w:val="gabforname"/>
          <w:rFonts w:ascii="Times New Roman" w:hAnsi="Times New Roman" w:cs="Times New Roman"/>
        </w:rPr>
        <w:alias w:val="Įveskite savo vardą ir pavardę"/>
        <w:tag w:val="Iveskite savo varda ir pavarde"/>
        <w:id w:val="-1443599701"/>
        <w:placeholder>
          <w:docPart w:val="DB0552C7AD7244568D926FD64C820B65"/>
        </w:placeholder>
      </w:sdtPr>
      <w:sdtEndPr>
        <w:rPr>
          <w:rStyle w:val="DefaultParagraphFont"/>
          <w:b w:val="0"/>
          <w:sz w:val="24"/>
        </w:rPr>
      </w:sdtEndPr>
      <w:sdtContent>
        <w:p w14:paraId="5EF32CC6" w14:textId="77777777" w:rsidR="00ED7833" w:rsidRPr="00DE48D4" w:rsidRDefault="00ED7833" w:rsidP="00ED7833">
          <w:pPr>
            <w:spacing w:before="1080" w:after="0" w:line="240" w:lineRule="auto"/>
            <w:jc w:val="center"/>
            <w:rPr>
              <w:rStyle w:val="gabforname"/>
              <w:rFonts w:ascii="Times New Roman" w:hAnsi="Times New Roman" w:cs="Times New Roman"/>
            </w:rPr>
          </w:pPr>
          <w:r>
            <w:rPr>
              <w:rStyle w:val="gabforname"/>
              <w:rFonts w:ascii="Times New Roman" w:hAnsi="Times New Roman" w:cs="Times New Roman"/>
            </w:rPr>
            <w:t>Gabrielė Tamaševičiūtė</w:t>
          </w:r>
        </w:p>
      </w:sdtContent>
    </w:sdt>
    <w:p w14:paraId="320992DB" w14:textId="77777777" w:rsidR="00ED7833" w:rsidRPr="00DE48D4" w:rsidRDefault="00000000" w:rsidP="00ED7833">
      <w:pPr>
        <w:spacing w:before="120" w:after="100" w:afterAutospacing="1" w:line="240" w:lineRule="auto"/>
        <w:jc w:val="center"/>
        <w:rPr>
          <w:rFonts w:ascii="Times New Roman" w:hAnsi="Times New Roman" w:cs="Times New Roman"/>
          <w:b/>
          <w:sz w:val="28"/>
          <w:szCs w:val="28"/>
        </w:rPr>
      </w:pPr>
      <w:sdt>
        <w:sdtPr>
          <w:rPr>
            <w:rStyle w:val="gabforname"/>
            <w:rFonts w:ascii="Times New Roman" w:hAnsi="Times New Roman" w:cs="Times New Roman"/>
          </w:rPr>
          <w:alias w:val="Įvesti savo grupę, Pvz.: PI23B"/>
          <w:tag w:val="Ivesti savo grupe."/>
          <w:id w:val="-1581971657"/>
          <w:placeholder>
            <w:docPart w:val="BD533043DDE149F7B60A8AC399BC0D8D"/>
          </w:placeholder>
        </w:sdtPr>
        <w:sdtEndPr>
          <w:rPr>
            <w:rStyle w:val="DefaultParagraphFont"/>
            <w:b w:val="0"/>
            <w:sz w:val="24"/>
          </w:rPr>
        </w:sdtEndPr>
        <w:sdtContent>
          <w:r w:rsidR="00ED7833" w:rsidRPr="000222DE">
            <w:rPr>
              <w:rStyle w:val="gabforname"/>
              <w:rFonts w:ascii="Times New Roman" w:hAnsi="Times New Roman" w:cs="Times New Roman"/>
            </w:rPr>
            <w:t>PI23S</w:t>
          </w:r>
        </w:sdtContent>
      </w:sdt>
      <w:r w:rsidR="00ED7833" w:rsidRPr="00DE48D4">
        <w:rPr>
          <w:rFonts w:ascii="Times New Roman" w:hAnsi="Times New Roman" w:cs="Times New Roman"/>
        </w:rPr>
        <w:t xml:space="preserve"> </w:t>
      </w:r>
      <w:r w:rsidR="00ED7833" w:rsidRPr="00DE48D4">
        <w:rPr>
          <w:rFonts w:ascii="Times New Roman" w:hAnsi="Times New Roman" w:cs="Times New Roman"/>
          <w:b/>
          <w:sz w:val="28"/>
          <w:szCs w:val="28"/>
        </w:rPr>
        <w:t>grupė</w:t>
      </w:r>
    </w:p>
    <w:p w14:paraId="345396C1" w14:textId="71B4F0F0" w:rsidR="00ED7833" w:rsidRPr="00DE48D4" w:rsidRDefault="00ED7833" w:rsidP="00ED7833">
      <w:pPr>
        <w:spacing w:before="1440" w:after="100" w:afterAutospacing="1" w:line="240" w:lineRule="auto"/>
        <w:jc w:val="center"/>
        <w:rPr>
          <w:rStyle w:val="gabforname"/>
          <w:rFonts w:ascii="Times New Roman" w:hAnsi="Times New Roman" w:cs="Times New Roman"/>
        </w:rPr>
      </w:pPr>
      <w:r>
        <w:rPr>
          <w:rStyle w:val="gabforname"/>
          <w:rFonts w:ascii="Times New Roman" w:hAnsi="Times New Roman" w:cs="Times New Roman"/>
        </w:rPr>
        <w:t>RIKIAVIMO ALGORITMŲ LYGINAMOJI ANALIZĖ</w:t>
      </w:r>
    </w:p>
    <w:sdt>
      <w:sdtPr>
        <w:rPr>
          <w:rStyle w:val="Style3"/>
          <w:rFonts w:ascii="Times New Roman" w:hAnsi="Times New Roman" w:cs="Times New Roman"/>
        </w:rPr>
        <w:alias w:val="Rašto darbo rūšis, pvz.: Finansinės apskaitos kursinis darbas"/>
        <w:tag w:val="Rasto darbo rusis, pvz.: Finansinės apskaitos kursinis "/>
        <w:id w:val="-342551056"/>
        <w:placeholder>
          <w:docPart w:val="6EDB6374F0094B9CBEB1B7A40AAE3DF1"/>
        </w:placeholder>
      </w:sdtPr>
      <w:sdtEndPr>
        <w:rPr>
          <w:rStyle w:val="DefaultParagraphFont"/>
        </w:rPr>
      </w:sdtEndPr>
      <w:sdtContent>
        <w:p w14:paraId="05CB30A0" w14:textId="591DD0B4" w:rsidR="00ED7833" w:rsidRPr="00DE48D4" w:rsidRDefault="00ED7833" w:rsidP="00ED7833">
          <w:pPr>
            <w:spacing w:before="120" w:after="100" w:afterAutospacing="1" w:line="240" w:lineRule="auto"/>
            <w:jc w:val="center"/>
            <w:rPr>
              <w:rStyle w:val="Style3"/>
              <w:rFonts w:ascii="Times New Roman" w:hAnsi="Times New Roman" w:cs="Times New Roman"/>
            </w:rPr>
          </w:pPr>
          <w:r>
            <w:rPr>
              <w:rStyle w:val="Style3"/>
              <w:rFonts w:ascii="Times New Roman" w:hAnsi="Times New Roman" w:cs="Times New Roman"/>
            </w:rPr>
            <w:t>Kursinis darbas</w:t>
          </w:r>
        </w:p>
      </w:sdtContent>
    </w:sdt>
    <w:p w14:paraId="5F151AAD" w14:textId="0D10C1E4" w:rsidR="00ED7833" w:rsidRPr="00DE48D4" w:rsidRDefault="00ED7833" w:rsidP="00ED7833">
      <w:pPr>
        <w:spacing w:before="2520" w:after="0" w:line="360" w:lineRule="auto"/>
        <w:jc w:val="right"/>
        <w:rPr>
          <w:rStyle w:val="Style4"/>
          <w:rFonts w:ascii="Times New Roman" w:hAnsi="Times New Roman" w:cs="Times New Roman"/>
        </w:rPr>
      </w:pPr>
      <w:r w:rsidRPr="00DE48D4">
        <w:rPr>
          <w:rFonts w:ascii="Times New Roman" w:hAnsi="Times New Roman" w:cs="Times New Roman"/>
        </w:rPr>
        <w:t xml:space="preserve">Darbo vadovas (-ė) </w:t>
      </w:r>
      <w:r>
        <w:rPr>
          <w:rFonts w:ascii="Times New Roman" w:hAnsi="Times New Roman" w:cs="Times New Roman"/>
        </w:rPr>
        <w:t>Dr</w:t>
      </w:r>
      <w:r w:rsidRPr="00DE48D4">
        <w:rPr>
          <w:rFonts w:ascii="Times New Roman" w:hAnsi="Times New Roman" w:cs="Times New Roman"/>
        </w:rPr>
        <w:t xml:space="preserve">. </w:t>
      </w:r>
      <w:sdt>
        <w:sdtPr>
          <w:rPr>
            <w:rStyle w:val="Style4"/>
            <w:rFonts w:ascii="Times New Roman" w:hAnsi="Times New Roman" w:cs="Times New Roman"/>
          </w:rPr>
          <w:alias w:val="Įvesti darbo vadovo vardą ir pavardę"/>
          <w:tag w:val="Įvesti darbo vadovo vardą ir pavardę"/>
          <w:id w:val="-1104800568"/>
          <w:placeholder>
            <w:docPart w:val="423DEB4B778C445F88AE1C1D01822669"/>
          </w:placeholder>
        </w:sdtPr>
        <w:sdtEndPr>
          <w:rPr>
            <w:rStyle w:val="DefaultParagraphFont"/>
          </w:rPr>
        </w:sdtEndPr>
        <w:sdtContent>
          <w:r>
            <w:rPr>
              <w:rStyle w:val="Style4"/>
              <w:rFonts w:ascii="Times New Roman" w:hAnsi="Times New Roman" w:cs="Times New Roman"/>
            </w:rPr>
            <w:t>Romanas Tumasonis</w:t>
          </w:r>
        </w:sdtContent>
      </w:sdt>
    </w:p>
    <w:p w14:paraId="47AD53A9" w14:textId="7397BF73" w:rsidR="00ED7833" w:rsidRDefault="00ED7833" w:rsidP="00ED7833">
      <w:pPr>
        <w:spacing w:before="120" w:after="0" w:line="360" w:lineRule="auto"/>
        <w:jc w:val="right"/>
        <w:rPr>
          <w:rFonts w:ascii="Times New Roman" w:hAnsi="Times New Roman" w:cs="Times New Roman"/>
        </w:rPr>
      </w:pPr>
      <w:r w:rsidRPr="00DE48D4">
        <w:rPr>
          <w:rFonts w:ascii="Times New Roman" w:hAnsi="Times New Roman" w:cs="Times New Roman"/>
        </w:rPr>
        <w:t xml:space="preserve">Pateikimo data: </w:t>
      </w:r>
      <w:sdt>
        <w:sdtPr>
          <w:rPr>
            <w:rFonts w:ascii="Times New Roman" w:hAnsi="Times New Roman" w:cs="Times New Roman"/>
          </w:rPr>
          <w:id w:val="-1617743196"/>
          <w:placeholder>
            <w:docPart w:val="F92D5F26A4304B1B86F633261F65AD11"/>
          </w:placeholder>
          <w:date w:fullDate="2024-03-15T00:00:00Z">
            <w:dateFormat w:val="yyyy-MM-dd"/>
            <w:lid w:val="en-US"/>
            <w:storeMappedDataAs w:val="dateTime"/>
            <w:calendar w:val="gregorian"/>
          </w:date>
        </w:sdtPr>
        <w:sdtContent>
          <w:r>
            <w:rPr>
              <w:rFonts w:ascii="Times New Roman" w:hAnsi="Times New Roman" w:cs="Times New Roman"/>
            </w:rPr>
            <w:t>2024-03-15</w:t>
          </w:r>
        </w:sdtContent>
      </w:sdt>
    </w:p>
    <w:p w14:paraId="4E04E7B3" w14:textId="77777777" w:rsidR="00ED7833" w:rsidRDefault="00ED7833" w:rsidP="00ED7833">
      <w:pPr>
        <w:rPr>
          <w:rFonts w:ascii="Times New Roman" w:hAnsi="Times New Roman" w:cs="Times New Roman"/>
        </w:rPr>
      </w:pPr>
    </w:p>
    <w:p w14:paraId="1B978A58" w14:textId="77777777" w:rsidR="00ED7833" w:rsidRDefault="00ED7833" w:rsidP="00ED7833">
      <w:pPr>
        <w:rPr>
          <w:rFonts w:ascii="Times New Roman" w:hAnsi="Times New Roman" w:cs="Times New Roman"/>
        </w:rPr>
      </w:pPr>
    </w:p>
    <w:p w14:paraId="2D39A009" w14:textId="77777777" w:rsidR="00ED7833" w:rsidRDefault="00ED7833" w:rsidP="00ED7833">
      <w:pPr>
        <w:rPr>
          <w:rFonts w:ascii="Times New Roman" w:hAnsi="Times New Roman" w:cs="Times New Roman"/>
        </w:rPr>
      </w:pPr>
    </w:p>
    <w:p w14:paraId="16BD433A" w14:textId="77777777" w:rsidR="00ED7833" w:rsidRDefault="00ED7833" w:rsidP="00ED7833">
      <w:pPr>
        <w:rPr>
          <w:rFonts w:ascii="Times New Roman" w:hAnsi="Times New Roman" w:cs="Times New Roman"/>
        </w:rPr>
      </w:pPr>
    </w:p>
    <w:p w14:paraId="75C8C642" w14:textId="77777777" w:rsidR="00ED7833" w:rsidRDefault="00ED7833" w:rsidP="00ED7833">
      <w:pPr>
        <w:rPr>
          <w:rFonts w:ascii="Times New Roman" w:hAnsi="Times New Roman" w:cs="Times New Roman"/>
        </w:rPr>
      </w:pPr>
    </w:p>
    <w:p w14:paraId="326AC90A" w14:textId="77777777" w:rsidR="00ED7833" w:rsidRDefault="00ED7833" w:rsidP="00ED7833">
      <w:pPr>
        <w:jc w:val="center"/>
        <w:rPr>
          <w:rFonts w:ascii="Times New Roman" w:hAnsi="Times New Roman" w:cs="Times New Roman"/>
        </w:rPr>
      </w:pPr>
      <w:r>
        <w:rPr>
          <w:rFonts w:ascii="Times New Roman" w:hAnsi="Times New Roman" w:cs="Times New Roman"/>
        </w:rPr>
        <w:t>Vilnius</w:t>
      </w:r>
    </w:p>
    <w:p w14:paraId="45AF503C" w14:textId="77777777" w:rsidR="00ED7833" w:rsidRDefault="00ED7833" w:rsidP="00ED7833">
      <w:pPr>
        <w:jc w:val="center"/>
        <w:rPr>
          <w:rFonts w:ascii="Times New Roman" w:hAnsi="Times New Roman" w:cs="Times New Roman"/>
        </w:rPr>
      </w:pPr>
      <w:r>
        <w:rPr>
          <w:rFonts w:ascii="Times New Roman" w:hAnsi="Times New Roman" w:cs="Times New Roman"/>
        </w:rPr>
        <w:t>2024</w:t>
      </w:r>
    </w:p>
    <w:p w14:paraId="271FED70" w14:textId="77777777" w:rsidR="00ED7833" w:rsidRDefault="00ED7833">
      <w:pPr>
        <w:rPr>
          <w:b/>
          <w:bCs/>
        </w:rPr>
      </w:pPr>
    </w:p>
    <w:p w14:paraId="64CF8C27" w14:textId="07ADFC9C" w:rsidR="000D72F0" w:rsidRPr="00584D42" w:rsidRDefault="00584D42">
      <w:pPr>
        <w:rPr>
          <w:b/>
          <w:bCs/>
          <w:lang w:val="en-US"/>
        </w:rPr>
      </w:pPr>
      <w:r>
        <w:rPr>
          <w:b/>
          <w:bCs/>
        </w:rPr>
        <w:t>Į</w:t>
      </w:r>
      <w:r w:rsidR="000D72F0" w:rsidRPr="000D72F0">
        <w:rPr>
          <w:b/>
          <w:bCs/>
        </w:rPr>
        <w:t>vadas</w:t>
      </w:r>
    </w:p>
    <w:p w14:paraId="34AEAFAE" w14:textId="77777777" w:rsidR="00C651F0" w:rsidRDefault="004A24F9">
      <w:r w:rsidRPr="004A24F9">
        <w:t xml:space="preserve">Duomenų rikiavimas yra esminis programavimo mokslų elementas, kuris leidžia </w:t>
      </w:r>
      <w:r>
        <w:t>manipuliuoti</w:t>
      </w:r>
      <w:r w:rsidRPr="004A24F9">
        <w:t xml:space="preserve"> didelius duomenų kiekius pagal įvairius parametrus, pavyzdžiui, reikšmių dydį ar abėcėlinę tvarką. Duomenų rikiavimas programavime yra būtinas daugybėje kasdienių užduočių. Duomenų mokslinikai ir analitikai dažniausiai rikiuoja duomenenų rinkinius prieš tolesnę analizę, prekių sąrašai internetinese parduotuvėse rikiuojamos pagal kainą, populiarumą, vartotojo vertinimus arba daugelį kitų kriterijų, socialinių tinklų platformose įrašai, komentarai, pranešimai – ir tie yra rikiuojami pagal tam tikrus kriterijus. Galime suvokti, kad rikiavimo algoritmų tyrimas ir optimizacija yra svarbus uždavinys, nes net ir nedidelis efektyvumo pagerėjimas gali turėti reikšmingą poveikį sistemų veikimo greičiui ir resursų naudojimui. Šio kursinio darbo tema yra "Rikiavimo algoritmų lyginamoji analizė", kurioje dėmesys skiriamas dviem skirtingų tipų algoritmams: paprastajam Burbulo rikiavimo algoritmui ir sparčiajam Suliejimo rikiavimo algoritmui. Ši tema yra itin aktuali, nes rikiavimo algoritmų pasirinkimas ir jų veikimo efektyvumas gali turėti esminę įtaką programų, kurios juos naudoja, veikimo spartai ir efektyvumui. </w:t>
      </w:r>
    </w:p>
    <w:p w14:paraId="5039BBE3" w14:textId="46B54F44" w:rsidR="00F16E3A" w:rsidRDefault="004A24F9">
      <w:r w:rsidRPr="004A24F9">
        <w:t>Kursinio darbo tikslas – išanalizuoti ir palyginti Burbulo ir Suliejimo rikiavimo algoritmų efektyvumą, taikant juos skirtingų dydžių ir išdėstymo duomenų rinkiniams. Šis tikslas yra pasirinktas siekiant suprasti, kaip šie du algoritmai veikia įvairiose situacijose ir kuris iš jų yra efektyvesnis konkrečiomis sąlygomis. Kursinio darbo uždaviniai:</w:t>
      </w:r>
    </w:p>
    <w:p w14:paraId="006429A0" w14:textId="77777777" w:rsidR="004A24F9" w:rsidRDefault="004A24F9" w:rsidP="004A24F9">
      <w:pPr>
        <w:pStyle w:val="ListParagraph"/>
        <w:numPr>
          <w:ilvl w:val="0"/>
          <w:numId w:val="1"/>
        </w:numPr>
      </w:pPr>
      <w:r w:rsidRPr="004A24F9">
        <w:t xml:space="preserve">Apibrėžti ir aprašyti Burbulo ir Suliejimo rikiavimo algoritmų teorinius principus ir jų veikimo principus, realizuoti algoritmus C++ programavimo kalba. </w:t>
      </w:r>
    </w:p>
    <w:p w14:paraId="2664D7FF" w14:textId="77777777" w:rsidR="004A24F9" w:rsidRDefault="004A24F9" w:rsidP="004A24F9">
      <w:pPr>
        <w:pStyle w:val="ListParagraph"/>
        <w:numPr>
          <w:ilvl w:val="0"/>
          <w:numId w:val="1"/>
        </w:numPr>
      </w:pPr>
      <w:r w:rsidRPr="004A24F9">
        <w:t>Burbulo ir Suliejimo rikiavimo algoritmų veikimo rezultatų analizė ir palyginimas.</w:t>
      </w:r>
    </w:p>
    <w:p w14:paraId="385B8E9B" w14:textId="675797BB" w:rsidR="004A24F9" w:rsidRDefault="004A24F9" w:rsidP="004A24F9">
      <w:pPr>
        <w:pStyle w:val="ListParagraph"/>
        <w:numPr>
          <w:ilvl w:val="0"/>
          <w:numId w:val="1"/>
        </w:numPr>
      </w:pPr>
      <w:r w:rsidRPr="004A24F9">
        <w:t>Pateikti išsamias išvadas apie kiekvieno algoritmo privalumus ir trūkumus, remiantis atlikta analize.</w:t>
      </w:r>
    </w:p>
    <w:p w14:paraId="0FCEB1B2" w14:textId="757185B3" w:rsidR="004A24F9" w:rsidRDefault="004A24F9" w:rsidP="004A24F9">
      <w:r w:rsidRPr="004A24F9">
        <w:t>Šio darbo tyrimo metodai apima teorinę mokslinės literatūros analizę, duomenų rikiavimo algoritmų realizacija C++ programavimo kalba ir eksperimentinį tyrimą, naudojant sukurtas programas.</w:t>
      </w:r>
    </w:p>
    <w:p w14:paraId="68E9D87D" w14:textId="5E4B8CA8" w:rsidR="004A24F9" w:rsidRDefault="004A24F9" w:rsidP="004A24F9">
      <w:pPr>
        <w:rPr>
          <w:b/>
          <w:bCs/>
        </w:rPr>
      </w:pPr>
      <w:r w:rsidRPr="004A24F9">
        <w:rPr>
          <w:b/>
          <w:bCs/>
        </w:rPr>
        <w:t>Burbulo rikiavimo algoritmo apibrėžimas ir aprašymas</w:t>
      </w:r>
    </w:p>
    <w:p w14:paraId="61896B6E" w14:textId="4CB41780" w:rsidR="004A24F9" w:rsidRDefault="004A24F9" w:rsidP="004A24F9">
      <w:r w:rsidRPr="004A24F9">
        <w:t>Burbulo rikiavimo algoritmas yra vienas iš paprasčiausių rikiavimo algoritmų, kurį naudojame, kai rūšiuojame mažą kiekį elementų. Šis algoritmas veikia iteruodamas per masyvą ir keisdamas vietomis gretimus elementus, jei pirmasis elementas yra didesnis už antrąjį, jie keičiami vietomis.Šis procesas kartojamas kiekvienai porai masyvo elementų, pradedant nuo pirmojo iki paskutiniojo ir tesiasi kol nebus išrikiuotas visas masyvas. Pagal Raimondą Čiegį (2007) “kadangi didžiausio elemento judėjimas panašus į vandens burbulo kilimą į paviršių, tai toks rūšiavimo algoritmas vadinamas burbulo metodu” (p.133). Burbulo rūšiavimo didėjančia tvarka algoritmo pavyzdinė programa:</w:t>
      </w:r>
    </w:p>
    <w:p w14:paraId="4DD0F908"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lastRenderedPageBreak/>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&lt;iostream&gt;</w:t>
      </w:r>
    </w:p>
    <w:p w14:paraId="64EE8B42"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p>
    <w:p w14:paraId="2E615DA3"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std;</w:t>
      </w:r>
    </w:p>
    <w:p w14:paraId="6851F6F3"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p>
    <w:p w14:paraId="2B7BC615"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bubbleSort(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arr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w:t>
      </w:r>
    </w:p>
    <w:p w14:paraId="466AEC7E"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- 1; i++) {</w:t>
      </w:r>
    </w:p>
    <w:p w14:paraId="0EFF87F3"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0; j &lt;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 i - 1; j++) {</w:t>
      </w:r>
    </w:p>
    <w:p w14:paraId="7C0F3783"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arr</w:t>
      </w:r>
      <w:r>
        <w:rPr>
          <w:rFonts w:ascii="Cascadia Mono" w:hAnsi="Cascadia Mono" w:cs="Cascadia Mono"/>
          <w:color w:val="000000"/>
          <w:kern w:val="0"/>
          <w:sz w:val="19"/>
          <w:szCs w:val="19"/>
        </w:rPr>
        <w:t xml:space="preserve">[j] &gt; </w:t>
      </w:r>
      <w:r>
        <w:rPr>
          <w:rFonts w:ascii="Cascadia Mono" w:hAnsi="Cascadia Mono" w:cs="Cascadia Mono"/>
          <w:color w:val="808080"/>
          <w:kern w:val="0"/>
          <w:sz w:val="19"/>
          <w:szCs w:val="19"/>
        </w:rPr>
        <w:t>arr</w:t>
      </w:r>
      <w:r>
        <w:rPr>
          <w:rFonts w:ascii="Cascadia Mono" w:hAnsi="Cascadia Mono" w:cs="Cascadia Mono"/>
          <w:color w:val="000000"/>
          <w:kern w:val="0"/>
          <w:sz w:val="19"/>
          <w:szCs w:val="19"/>
        </w:rPr>
        <w:t>[j + 1]) {</w:t>
      </w:r>
    </w:p>
    <w:p w14:paraId="6ED18C4E"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0085F1"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temp = </w:t>
      </w:r>
      <w:r>
        <w:rPr>
          <w:rFonts w:ascii="Cascadia Mono" w:hAnsi="Cascadia Mono" w:cs="Cascadia Mono"/>
          <w:color w:val="808080"/>
          <w:kern w:val="0"/>
          <w:sz w:val="19"/>
          <w:szCs w:val="19"/>
        </w:rPr>
        <w:t>arr</w:t>
      </w:r>
      <w:r>
        <w:rPr>
          <w:rFonts w:ascii="Cascadia Mono" w:hAnsi="Cascadia Mono" w:cs="Cascadia Mono"/>
          <w:color w:val="000000"/>
          <w:kern w:val="0"/>
          <w:sz w:val="19"/>
          <w:szCs w:val="19"/>
        </w:rPr>
        <w:t>[j];</w:t>
      </w:r>
    </w:p>
    <w:p w14:paraId="471F6743"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arr</w:t>
      </w:r>
      <w:r>
        <w:rPr>
          <w:rFonts w:ascii="Cascadia Mono" w:hAnsi="Cascadia Mono" w:cs="Cascadia Mono"/>
          <w:color w:val="000000"/>
          <w:kern w:val="0"/>
          <w:sz w:val="19"/>
          <w:szCs w:val="19"/>
        </w:rPr>
        <w:t xml:space="preserve">[j] = </w:t>
      </w:r>
      <w:r>
        <w:rPr>
          <w:rFonts w:ascii="Cascadia Mono" w:hAnsi="Cascadia Mono" w:cs="Cascadia Mono"/>
          <w:color w:val="808080"/>
          <w:kern w:val="0"/>
          <w:sz w:val="19"/>
          <w:szCs w:val="19"/>
        </w:rPr>
        <w:t>arr</w:t>
      </w:r>
      <w:r>
        <w:rPr>
          <w:rFonts w:ascii="Cascadia Mono" w:hAnsi="Cascadia Mono" w:cs="Cascadia Mono"/>
          <w:color w:val="000000"/>
          <w:kern w:val="0"/>
          <w:sz w:val="19"/>
          <w:szCs w:val="19"/>
        </w:rPr>
        <w:t>[j + 1];</w:t>
      </w:r>
    </w:p>
    <w:p w14:paraId="1AC940CC"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arr</w:t>
      </w:r>
      <w:r>
        <w:rPr>
          <w:rFonts w:ascii="Cascadia Mono" w:hAnsi="Cascadia Mono" w:cs="Cascadia Mono"/>
          <w:color w:val="000000"/>
          <w:kern w:val="0"/>
          <w:sz w:val="19"/>
          <w:szCs w:val="19"/>
        </w:rPr>
        <w:t>[j + 1] = temp;</w:t>
      </w:r>
    </w:p>
    <w:p w14:paraId="35C78237"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DB42FC"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3A59092"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A7EE68"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271DC8E"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p>
    <w:p w14:paraId="55270615"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 {</w:t>
      </w:r>
    </w:p>
    <w:p w14:paraId="55212CF1"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arr[] = { 64, 34, 25, 12 };</w:t>
      </w:r>
    </w:p>
    <w:p w14:paraId="74C6072B"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 xml:space="preserve">(arr) / </w:t>
      </w:r>
      <w:r>
        <w:rPr>
          <w:rFonts w:ascii="Cascadia Mono" w:hAnsi="Cascadia Mono" w:cs="Cascadia Mono"/>
          <w:color w:val="0000FF"/>
          <w:kern w:val="0"/>
          <w:sz w:val="19"/>
          <w:szCs w:val="19"/>
        </w:rPr>
        <w:t>sizeof</w:t>
      </w:r>
      <w:r>
        <w:rPr>
          <w:rFonts w:ascii="Cascadia Mono" w:hAnsi="Cascadia Mono" w:cs="Cascadia Mono"/>
          <w:color w:val="000000"/>
          <w:kern w:val="0"/>
          <w:sz w:val="19"/>
          <w:szCs w:val="19"/>
        </w:rPr>
        <w:t>(arr[0]);</w:t>
      </w:r>
    </w:p>
    <w:p w14:paraId="6C0DF2DB"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p>
    <w:p w14:paraId="6E2AADAC"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"Nesurusiuotas masyvas: \n"</w:t>
      </w:r>
      <w:r>
        <w:rPr>
          <w:rFonts w:ascii="Cascadia Mono" w:hAnsi="Cascadia Mono" w:cs="Cascadia Mono"/>
          <w:color w:val="000000"/>
          <w:kern w:val="0"/>
          <w:sz w:val="19"/>
          <w:szCs w:val="19"/>
        </w:rPr>
        <w:t>;</w:t>
      </w:r>
    </w:p>
    <w:p w14:paraId="765591E6"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n; i++)</w:t>
      </w:r>
    </w:p>
    <w:p w14:paraId="4BCB0C7B"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arr[i]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47AAA220"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781A7E7D"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p>
    <w:p w14:paraId="2B736B96"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bubbleSort(arr, n);</w:t>
      </w:r>
    </w:p>
    <w:p w14:paraId="05F31BCF"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p>
    <w:p w14:paraId="5A7E7E28"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"Surusiuotas masyvas: \n"</w:t>
      </w:r>
      <w:r>
        <w:rPr>
          <w:rFonts w:ascii="Cascadia Mono" w:hAnsi="Cascadia Mono" w:cs="Cascadia Mono"/>
          <w:color w:val="000000"/>
          <w:kern w:val="0"/>
          <w:sz w:val="19"/>
          <w:szCs w:val="19"/>
        </w:rPr>
        <w:t>;</w:t>
      </w:r>
    </w:p>
    <w:p w14:paraId="41BAB9F2"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n; i++)</w:t>
      </w:r>
    </w:p>
    <w:p w14:paraId="337C4498"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arr[i]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4160403A"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248CD613"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0;</w:t>
      </w:r>
    </w:p>
    <w:p w14:paraId="49FD6B0C" w14:textId="77777777" w:rsidR="004A24F9" w:rsidRDefault="004A24F9" w:rsidP="004A24F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00B5E3C" w14:textId="77777777" w:rsidR="004A24F9" w:rsidRDefault="004A24F9" w:rsidP="004A24F9"/>
    <w:p w14:paraId="4608C348" w14:textId="672C764C" w:rsidR="004A24F9" w:rsidRDefault="004A24F9" w:rsidP="004A24F9">
      <w:r w:rsidRPr="004A24F9">
        <w:t>Algoritmo veikimo principas:</w:t>
      </w:r>
    </w:p>
    <w:p w14:paraId="6EC990DD" w14:textId="77AA6261" w:rsidR="004A24F9" w:rsidRDefault="00FE0842" w:rsidP="004A24F9">
      <w:pPr>
        <w:pStyle w:val="ListParagraph"/>
        <w:numPr>
          <w:ilvl w:val="0"/>
          <w:numId w:val="2"/>
        </w:numPr>
      </w:pPr>
      <w:r>
        <w:rPr>
          <w:noProof/>
        </w:rPr>
        <w:drawing>
          <wp:anchor distT="0" distB="0" distL="114300" distR="114300" simplePos="0" relativeHeight="251658240" behindDoc="0" locked="0" layoutInCell="1" allowOverlap="1" wp14:anchorId="3E1755CB" wp14:editId="7DE98A4D">
            <wp:simplePos x="0" y="0"/>
            <wp:positionH relativeFrom="margin">
              <wp:align>left</wp:align>
            </wp:positionH>
            <wp:positionV relativeFrom="paragraph">
              <wp:posOffset>622935</wp:posOffset>
            </wp:positionV>
            <wp:extent cx="3343275" cy="771525"/>
            <wp:effectExtent l="0" t="0" r="9525" b="9525"/>
            <wp:wrapTopAndBottom/>
            <wp:docPr id="147163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771525"/>
                    </a:xfrm>
                    <a:prstGeom prst="rect">
                      <a:avLst/>
                    </a:prstGeom>
                    <a:noFill/>
                    <a:ln>
                      <a:noFill/>
                    </a:ln>
                  </pic:spPr>
                </pic:pic>
              </a:graphicData>
            </a:graphic>
          </wp:anchor>
        </w:drawing>
      </w:r>
      <w:r w:rsidR="004A24F9" w:rsidRPr="004A24F9">
        <w:t>Deklaruota „bubbleSort“ funkcija priima du argumentus: sveikųjų skaičių masyvą „int arr[]“ (žr 1 Pav.) ir masyvo ilgį „int n“. Funkcijos tikslas - surūšiuoti masyvą didėjimo tvarka naudojant burbulo rūšiavimo metodą.</w:t>
      </w:r>
    </w:p>
    <w:p w14:paraId="52CCB121" w14:textId="7EA10B21" w:rsidR="004A24F9" w:rsidRDefault="000D72F0" w:rsidP="004A24F9">
      <w:pPr>
        <w:pStyle w:val="ListParagraph"/>
        <w:numPr>
          <w:ilvl w:val="0"/>
          <w:numId w:val="2"/>
        </w:numPr>
      </w:pPr>
      <w:r w:rsidRPr="000D72F0">
        <w:t>Vykdome dvigubą ciklą:</w:t>
      </w:r>
    </w:p>
    <w:p w14:paraId="63921F98" w14:textId="64B88E26" w:rsidR="000D72F0" w:rsidRDefault="000D72F0" w:rsidP="000D72F0">
      <w:pPr>
        <w:pStyle w:val="ListParagraph"/>
        <w:numPr>
          <w:ilvl w:val="1"/>
          <w:numId w:val="2"/>
        </w:numPr>
      </w:pPr>
      <w:r w:rsidRPr="000D72F0">
        <w:t>Išorinis ciklas („for (int i = 0; i &lt; n - 1; i++)“)  nustato, kiek kartų reikia peržiūrėti visą masyvą. Kadangi didžiausias elementas kiekvieno peržiūros metu "nuskęsta" į masyvo galą, kiekvieną kartą užtenka peržiūrėti vienu elementu mažesnę masyvo dalį, todėl ir yra „i &lt; n - 1“.</w:t>
      </w:r>
    </w:p>
    <w:p w14:paraId="061BCC35" w14:textId="1732288A" w:rsidR="000D72F0" w:rsidRDefault="00FE0842" w:rsidP="000D72F0">
      <w:pPr>
        <w:pStyle w:val="ListParagraph"/>
        <w:numPr>
          <w:ilvl w:val="1"/>
          <w:numId w:val="2"/>
        </w:numPr>
      </w:pPr>
      <w:r>
        <w:rPr>
          <w:noProof/>
        </w:rPr>
        <w:lastRenderedPageBreak/>
        <w:drawing>
          <wp:anchor distT="0" distB="0" distL="114300" distR="114300" simplePos="0" relativeHeight="251659264" behindDoc="0" locked="0" layoutInCell="1" allowOverlap="1" wp14:anchorId="578799D2" wp14:editId="7A49FCB6">
            <wp:simplePos x="0" y="0"/>
            <wp:positionH relativeFrom="margin">
              <wp:align>left</wp:align>
            </wp:positionH>
            <wp:positionV relativeFrom="paragraph">
              <wp:posOffset>521335</wp:posOffset>
            </wp:positionV>
            <wp:extent cx="4457700" cy="7458075"/>
            <wp:effectExtent l="0" t="0" r="0" b="9525"/>
            <wp:wrapTopAndBottom/>
            <wp:docPr id="1473962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7458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72F0" w:rsidRPr="000D72F0">
        <w:t>Vidinis ciklas („for (int j = 0; j &lt; n - i - 1; j++)“) eina per masyvo elementus, kuriuos reikia palyginti ir, jei reikia, apkeisti vietomis (žr. 2 Pav.).</w:t>
      </w:r>
    </w:p>
    <w:p w14:paraId="6C1739C5" w14:textId="4768A586" w:rsidR="000D72F0" w:rsidRDefault="000D72F0" w:rsidP="000D72F0">
      <w:pPr>
        <w:pStyle w:val="ListParagraph"/>
        <w:numPr>
          <w:ilvl w:val="0"/>
          <w:numId w:val="2"/>
        </w:numPr>
      </w:pPr>
      <w:r w:rsidRPr="000D72F0">
        <w:t>Vidiniame cikle kiekvienas elementas „arr[j]“ yra palyginamas su kitu šalimai esančiu elementu „arr[j + 1]“. Jei elementas „arr[j]“ yra didesnis už elementą „arr[j + 1]“, elementai apkeičiami vietomis naudojant kintamąjį „temp“. Tai užtirkina, kad po kiekvieno ciklo didžiausias elementas iš nesurūšiuotu nukeliautų į masyvo galą.</w:t>
      </w:r>
    </w:p>
    <w:p w14:paraId="5DC67B7E" w14:textId="442EFB4D" w:rsidR="000D72F0" w:rsidRDefault="000D72F0" w:rsidP="000D72F0">
      <w:pPr>
        <w:pStyle w:val="ListParagraph"/>
        <w:numPr>
          <w:ilvl w:val="0"/>
          <w:numId w:val="2"/>
        </w:numPr>
      </w:pPr>
      <w:r w:rsidRPr="000D72F0">
        <w:lastRenderedPageBreak/>
        <w:t>Prieš iškviečiant „bubbleSort“ funkciją atspausdiname pradinį masyvą „arr[]“, kad lengviau galėtume palyginti surušiuotą ir nesurušiuotą masyvą.</w:t>
      </w:r>
    </w:p>
    <w:p w14:paraId="59225B7D" w14:textId="4A769A5D" w:rsidR="000D72F0" w:rsidRDefault="000D72F0" w:rsidP="000D72F0">
      <w:pPr>
        <w:pStyle w:val="ListParagraph"/>
        <w:numPr>
          <w:ilvl w:val="0"/>
          <w:numId w:val="2"/>
        </w:numPr>
      </w:pPr>
      <w:r w:rsidRPr="000D72F0">
        <w:t>Iškviečiame „bubbleSort“ funkciją perduodant „arr[]“ kaip parametrą, kad funkcija surušiuotų masyvą.</w:t>
      </w:r>
    </w:p>
    <w:p w14:paraId="5A9DB9C3" w14:textId="5D0A7B43" w:rsidR="000D72F0" w:rsidRDefault="000D72F0" w:rsidP="000D72F0">
      <w:pPr>
        <w:pStyle w:val="ListParagraph"/>
        <w:numPr>
          <w:ilvl w:val="0"/>
          <w:numId w:val="2"/>
        </w:numPr>
      </w:pPr>
      <w:r w:rsidRPr="000D72F0">
        <w:t>Po rūšiavimo funkcijos iškvietimo, masyvas „arr[]“ yra vėl atspausdinamas, bet šį kartą kaip „Surūšiuotas masyvas“, demonstruodamas, kaip elementai buvo išrikiuoti didėjimo tvarka.</w:t>
      </w:r>
    </w:p>
    <w:p w14:paraId="63495C41" w14:textId="52856410" w:rsidR="000D72F0" w:rsidRDefault="000D72F0" w:rsidP="000D72F0">
      <w:pPr>
        <w:pStyle w:val="ListParagraph"/>
        <w:numPr>
          <w:ilvl w:val="0"/>
          <w:numId w:val="2"/>
        </w:numPr>
      </w:pPr>
      <w:r w:rsidRPr="000D72F0">
        <w:t>Rezultatas, toks, kad konsolėje gauname išvestus du masyvus, pirminį bei išrikiuotą (žr. 3</w:t>
      </w:r>
      <w:r>
        <w:t>).</w:t>
      </w:r>
    </w:p>
    <w:p w14:paraId="23B315C9" w14:textId="29CBE5B9" w:rsidR="000D72F0" w:rsidRDefault="000D72F0" w:rsidP="000D72F0">
      <w:pPr>
        <w:rPr>
          <w:b/>
          <w:bCs/>
        </w:rPr>
      </w:pPr>
      <w:r w:rsidRPr="000D72F0">
        <w:rPr>
          <w:b/>
          <w:bCs/>
        </w:rPr>
        <w:t>Suliejimo Rikiavimo Algoritmo Apibrėžimas ir Aprašymas</w:t>
      </w:r>
    </w:p>
    <w:p w14:paraId="585A7246" w14:textId="19204A30" w:rsidR="000D72F0" w:rsidRDefault="000D72F0" w:rsidP="000D72F0">
      <w:r w:rsidRPr="000D72F0">
        <w:t xml:space="preserve">Suliejimo rikiavimo algoritmas yra efektyvus algoritmas, </w:t>
      </w:r>
      <w:r>
        <w:t xml:space="preserve">naudingas didelių duomenų rinkinių rikiavimui, </w:t>
      </w:r>
      <w:r w:rsidRPr="000D72F0">
        <w:t>kuris naudoja „sakldyk ir valdyk“ principą</w:t>
      </w:r>
      <w:r>
        <w:t xml:space="preserve"> </w:t>
      </w:r>
      <w:r w:rsidRPr="000D72F0">
        <w:t>padalindamas problemą į mažesnes, lengviau sprendžiamas dalis.</w:t>
      </w:r>
      <w:r>
        <w:t xml:space="preserve"> </w:t>
      </w:r>
      <w:r w:rsidRPr="004A24F9">
        <w:t>Pagal Raimondą Čiegį (2007)</w:t>
      </w:r>
      <w:r>
        <w:t xml:space="preserve"> „nesunku sujungti su surūšiuotus poaibius į vieną surūšiuotą aibę. Todėl metodas ir vadinamas </w:t>
      </w:r>
      <w:r w:rsidRPr="000D72F0">
        <w:rPr>
          <w:i/>
          <w:iCs/>
        </w:rPr>
        <w:t>suliejimo</w:t>
      </w:r>
      <w:r>
        <w:t xml:space="preserve"> algoritmu“.  </w:t>
      </w:r>
      <w:r w:rsidR="00FE0842">
        <w:t>Suliejimo</w:t>
      </w:r>
      <w:r w:rsidR="00FE0842" w:rsidRPr="004A24F9">
        <w:t xml:space="preserve"> rūšiavimo didėjančia tvarka algoritmo pavyzdinė programa:</w:t>
      </w:r>
    </w:p>
    <w:p w14:paraId="08A9CB4F"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&lt;iostream&gt;</w:t>
      </w:r>
    </w:p>
    <w:p w14:paraId="74E941E7" w14:textId="059D86FA"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&lt;vector&gt;</w:t>
      </w:r>
    </w:p>
    <w:p w14:paraId="33924191"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p>
    <w:p w14:paraId="0CEA1AE4"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std;</w:t>
      </w:r>
    </w:p>
    <w:p w14:paraId="0C164DAF"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p>
    <w:p w14:paraId="4EAEF689"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merge(</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arr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w:t>
      </w:r>
      <w:r>
        <w:rPr>
          <w:rFonts w:ascii="Cascadia Mono" w:hAnsi="Cascadia Mono" w:cs="Cascadia Mono"/>
          <w:color w:val="000000"/>
          <w:kern w:val="0"/>
          <w:sz w:val="19"/>
          <w:szCs w:val="19"/>
        </w:rPr>
        <w:t>) {</w:t>
      </w:r>
    </w:p>
    <w:p w14:paraId="2934B5F2"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n1 = </w:t>
      </w:r>
      <w:r>
        <w:rPr>
          <w:rFonts w:ascii="Cascadia Mono" w:hAnsi="Cascadia Mono" w:cs="Cascadia Mono"/>
          <w:color w:val="808080"/>
          <w:kern w:val="0"/>
          <w:sz w:val="19"/>
          <w:szCs w:val="19"/>
        </w:rPr>
        <w:t>m</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l</w:t>
      </w:r>
      <w:r>
        <w:rPr>
          <w:rFonts w:ascii="Cascadia Mono" w:hAnsi="Cascadia Mono" w:cs="Cascadia Mono"/>
          <w:color w:val="000000"/>
          <w:kern w:val="0"/>
          <w:sz w:val="19"/>
          <w:szCs w:val="19"/>
        </w:rPr>
        <w:t xml:space="preserve"> + 1;</w:t>
      </w:r>
    </w:p>
    <w:p w14:paraId="6634C606"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n2 = </w:t>
      </w:r>
      <w:r>
        <w:rPr>
          <w:rFonts w:ascii="Cascadia Mono" w:hAnsi="Cascadia Mono" w:cs="Cascadia Mono"/>
          <w:color w:val="808080"/>
          <w:kern w:val="0"/>
          <w:sz w:val="19"/>
          <w:szCs w:val="19"/>
        </w:rPr>
        <w:t>r</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m</w:t>
      </w:r>
      <w:r>
        <w:rPr>
          <w:rFonts w:ascii="Cascadia Mono" w:hAnsi="Cascadia Mono" w:cs="Cascadia Mono"/>
          <w:color w:val="000000"/>
          <w:kern w:val="0"/>
          <w:sz w:val="19"/>
          <w:szCs w:val="19"/>
        </w:rPr>
        <w:t>;</w:t>
      </w:r>
    </w:p>
    <w:p w14:paraId="119DCE77"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p>
    <w:p w14:paraId="6E066F7D"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L(n1), R(n2);</w:t>
      </w:r>
    </w:p>
    <w:p w14:paraId="07EFFA76"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p>
    <w:p w14:paraId="1C6831A6"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n1; i++)</w:t>
      </w:r>
    </w:p>
    <w:p w14:paraId="64456A4B"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arr</w:t>
      </w:r>
      <w:r>
        <w:rPr>
          <w:rFonts w:ascii="Cascadia Mono" w:hAnsi="Cascadia Mono" w:cs="Cascadia Mono"/>
          <w:color w:val="008080"/>
          <w:kern w:val="0"/>
          <w:sz w:val="19"/>
          <w:szCs w:val="19"/>
        </w:rPr>
        <w:t>[</w:t>
      </w:r>
      <w:r>
        <w:rPr>
          <w:rFonts w:ascii="Cascadia Mono" w:hAnsi="Cascadia Mono" w:cs="Cascadia Mono"/>
          <w:color w:val="808080"/>
          <w:kern w:val="0"/>
          <w:sz w:val="19"/>
          <w:szCs w:val="19"/>
        </w:rPr>
        <w:t>l</w:t>
      </w:r>
      <w:r>
        <w:rPr>
          <w:rFonts w:ascii="Cascadia Mono" w:hAnsi="Cascadia Mono" w:cs="Cascadia Mono"/>
          <w:color w:val="000000"/>
          <w:kern w:val="0"/>
          <w:sz w:val="19"/>
          <w:szCs w:val="19"/>
        </w:rPr>
        <w:t xml:space="preserve"> + 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560BB9E7"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0; j &lt; n2; j++)</w:t>
      </w:r>
    </w:p>
    <w:p w14:paraId="1AE7BA06"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arr</w:t>
      </w:r>
      <w:r>
        <w:rPr>
          <w:rFonts w:ascii="Cascadia Mono" w:hAnsi="Cascadia Mono" w:cs="Cascadia Mono"/>
          <w:color w:val="008080"/>
          <w:kern w:val="0"/>
          <w:sz w:val="19"/>
          <w:szCs w:val="19"/>
        </w:rPr>
        <w:t>[</w:t>
      </w:r>
      <w:r>
        <w:rPr>
          <w:rFonts w:ascii="Cascadia Mono" w:hAnsi="Cascadia Mono" w:cs="Cascadia Mono"/>
          <w:color w:val="808080"/>
          <w:kern w:val="0"/>
          <w:sz w:val="19"/>
          <w:szCs w:val="19"/>
        </w:rPr>
        <w:t>m</w:t>
      </w:r>
      <w:r>
        <w:rPr>
          <w:rFonts w:ascii="Cascadia Mono" w:hAnsi="Cascadia Mono" w:cs="Cascadia Mono"/>
          <w:color w:val="000000"/>
          <w:kern w:val="0"/>
          <w:sz w:val="19"/>
          <w:szCs w:val="19"/>
        </w:rPr>
        <w:t xml:space="preserve"> + 1 + 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6D82942"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p>
    <w:p w14:paraId="6DB3A1D7"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w:t>
      </w:r>
    </w:p>
    <w:p w14:paraId="1F549F48"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0;</w:t>
      </w:r>
    </w:p>
    <w:p w14:paraId="0C6F4F79" w14:textId="0C7F99CF"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k = </w:t>
      </w:r>
      <w:r>
        <w:rPr>
          <w:rFonts w:ascii="Cascadia Mono" w:hAnsi="Cascadia Mono" w:cs="Cascadia Mono"/>
          <w:color w:val="808080"/>
          <w:kern w:val="0"/>
          <w:sz w:val="19"/>
          <w:szCs w:val="19"/>
        </w:rPr>
        <w:t>l</w:t>
      </w:r>
      <w:r>
        <w:rPr>
          <w:rFonts w:ascii="Cascadia Mono" w:hAnsi="Cascadia Mono" w:cs="Cascadia Mono"/>
          <w:color w:val="000000"/>
          <w:kern w:val="0"/>
          <w:sz w:val="19"/>
          <w:szCs w:val="19"/>
        </w:rPr>
        <w:t>;</w:t>
      </w:r>
    </w:p>
    <w:p w14:paraId="25487EEB" w14:textId="339A629F"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(i &lt; n1 &amp;&amp; j &lt; n2) {</w:t>
      </w:r>
    </w:p>
    <w:p w14:paraId="6939CC6B" w14:textId="5E1F9DED"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(L</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&lt;= 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w:t>
      </w:r>
    </w:p>
    <w:p w14:paraId="696416E9" w14:textId="6414AA11"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arr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k</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L</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FCFD404" w14:textId="49A85DAA"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w:t>
      </w:r>
    </w:p>
    <w:p w14:paraId="23058275" w14:textId="6261068E"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6A96A6" w14:textId="75F5FFCD"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05223779" w14:textId="569808E2"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arr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k</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CB6D648"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j++;</w:t>
      </w:r>
    </w:p>
    <w:p w14:paraId="5D4739E8"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856A80"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k++;</w:t>
      </w:r>
    </w:p>
    <w:p w14:paraId="69537595"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D2C11A"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p>
    <w:p w14:paraId="4D46D278" w14:textId="044E3B6E"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(i &lt; n1) {</w:t>
      </w:r>
    </w:p>
    <w:p w14:paraId="31051F22" w14:textId="6DD1B956"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arr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k</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L</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2C883784" w14:textId="759C86AA"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w:t>
      </w:r>
    </w:p>
    <w:p w14:paraId="00C68678"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k++;</w:t>
      </w:r>
    </w:p>
    <w:p w14:paraId="5B214FF5"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0543D9" w14:textId="4BC0E71F"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p>
    <w:p w14:paraId="6D08929A"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(j &lt; n2) {</w:t>
      </w:r>
    </w:p>
    <w:p w14:paraId="7CED15AD"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808080"/>
          <w:kern w:val="0"/>
          <w:sz w:val="19"/>
          <w:szCs w:val="19"/>
        </w:rPr>
        <w:t>arr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k</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2E65983E"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j++;</w:t>
      </w:r>
    </w:p>
    <w:p w14:paraId="0A8E48E2" w14:textId="37EF4A44"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k++;</w:t>
      </w:r>
    </w:p>
    <w:p w14:paraId="0F8ECF16" w14:textId="542EF4CC"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AB2F51" w14:textId="0DCEC2B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6433CB2"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p>
    <w:p w14:paraId="3C7C65AF" w14:textId="2626E178"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mergeSort(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arr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w:t>
      </w:r>
      <w:r>
        <w:rPr>
          <w:rFonts w:ascii="Cascadia Mono" w:hAnsi="Cascadia Mono" w:cs="Cascadia Mono"/>
          <w:color w:val="000000"/>
          <w:kern w:val="0"/>
          <w:sz w:val="19"/>
          <w:szCs w:val="19"/>
        </w:rPr>
        <w:t>) {</w:t>
      </w:r>
    </w:p>
    <w:p w14:paraId="0B55CF6E"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w:t>
      </w:r>
      <w:r>
        <w:rPr>
          <w:rFonts w:ascii="Cascadia Mono" w:hAnsi="Cascadia Mono" w:cs="Cascadia Mono"/>
          <w:color w:val="000000"/>
          <w:kern w:val="0"/>
          <w:sz w:val="19"/>
          <w:szCs w:val="19"/>
        </w:rPr>
        <w:t xml:space="preserve"> &gt;= </w:t>
      </w:r>
      <w:r>
        <w:rPr>
          <w:rFonts w:ascii="Cascadia Mono" w:hAnsi="Cascadia Mono" w:cs="Cascadia Mono"/>
          <w:color w:val="808080"/>
          <w:kern w:val="0"/>
          <w:sz w:val="19"/>
          <w:szCs w:val="19"/>
        </w:rPr>
        <w:t>r</w:t>
      </w:r>
      <w:r>
        <w:rPr>
          <w:rFonts w:ascii="Cascadia Mono" w:hAnsi="Cascadia Mono" w:cs="Cascadia Mono"/>
          <w:color w:val="000000"/>
          <w:kern w:val="0"/>
          <w:sz w:val="19"/>
          <w:szCs w:val="19"/>
        </w:rPr>
        <w:t>) {</w:t>
      </w:r>
    </w:p>
    <w:p w14:paraId="7603752A"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7DB2D406" w14:textId="78CD93A0"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7CEF7A" w14:textId="21BF6CDB"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 = </w:t>
      </w:r>
      <w:r>
        <w:rPr>
          <w:rFonts w:ascii="Cascadia Mono" w:hAnsi="Cascadia Mono" w:cs="Cascadia Mono"/>
          <w:color w:val="808080"/>
          <w:kern w:val="0"/>
          <w:sz w:val="19"/>
          <w:szCs w:val="19"/>
        </w:rPr>
        <w:t>l</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r</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l</w:t>
      </w:r>
      <w:r>
        <w:rPr>
          <w:rFonts w:ascii="Cascadia Mono" w:hAnsi="Cascadia Mono" w:cs="Cascadia Mono"/>
          <w:color w:val="000000"/>
          <w:kern w:val="0"/>
          <w:sz w:val="19"/>
          <w:szCs w:val="19"/>
        </w:rPr>
        <w:t>) / 2;</w:t>
      </w:r>
    </w:p>
    <w:p w14:paraId="63FBFA8D"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mergeSort(</w:t>
      </w:r>
      <w:r>
        <w:rPr>
          <w:rFonts w:ascii="Cascadia Mono" w:hAnsi="Cascadia Mono" w:cs="Cascadia Mono"/>
          <w:color w:val="808080"/>
          <w:kern w:val="0"/>
          <w:sz w:val="19"/>
          <w:szCs w:val="19"/>
        </w:rPr>
        <w:t>arr</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w:t>
      </w:r>
      <w:r>
        <w:rPr>
          <w:rFonts w:ascii="Cascadia Mono" w:hAnsi="Cascadia Mono" w:cs="Cascadia Mono"/>
          <w:color w:val="000000"/>
          <w:kern w:val="0"/>
          <w:sz w:val="19"/>
          <w:szCs w:val="19"/>
        </w:rPr>
        <w:t>, m);</w:t>
      </w:r>
    </w:p>
    <w:p w14:paraId="54C7EE41" w14:textId="7DAE2300"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mergeSort(</w:t>
      </w:r>
      <w:r>
        <w:rPr>
          <w:rFonts w:ascii="Cascadia Mono" w:hAnsi="Cascadia Mono" w:cs="Cascadia Mono"/>
          <w:color w:val="808080"/>
          <w:kern w:val="0"/>
          <w:sz w:val="19"/>
          <w:szCs w:val="19"/>
        </w:rPr>
        <w:t>arr</w:t>
      </w:r>
      <w:r>
        <w:rPr>
          <w:rFonts w:ascii="Cascadia Mono" w:hAnsi="Cascadia Mono" w:cs="Cascadia Mono"/>
          <w:color w:val="000000"/>
          <w:kern w:val="0"/>
          <w:sz w:val="19"/>
          <w:szCs w:val="19"/>
        </w:rPr>
        <w:t xml:space="preserve">, m + 1, </w:t>
      </w:r>
      <w:r>
        <w:rPr>
          <w:rFonts w:ascii="Cascadia Mono" w:hAnsi="Cascadia Mono" w:cs="Cascadia Mono"/>
          <w:color w:val="808080"/>
          <w:kern w:val="0"/>
          <w:sz w:val="19"/>
          <w:szCs w:val="19"/>
        </w:rPr>
        <w:t>r</w:t>
      </w:r>
      <w:r>
        <w:rPr>
          <w:rFonts w:ascii="Cascadia Mono" w:hAnsi="Cascadia Mono" w:cs="Cascadia Mono"/>
          <w:color w:val="000000"/>
          <w:kern w:val="0"/>
          <w:sz w:val="19"/>
          <w:szCs w:val="19"/>
        </w:rPr>
        <w:t>);</w:t>
      </w:r>
    </w:p>
    <w:p w14:paraId="150C1732"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merge(</w:t>
      </w:r>
      <w:r>
        <w:rPr>
          <w:rFonts w:ascii="Cascadia Mono" w:hAnsi="Cascadia Mono" w:cs="Cascadia Mono"/>
          <w:color w:val="808080"/>
          <w:kern w:val="0"/>
          <w:sz w:val="19"/>
          <w:szCs w:val="19"/>
        </w:rPr>
        <w:t>arr</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w:t>
      </w:r>
      <w:r>
        <w:rPr>
          <w:rFonts w:ascii="Cascadia Mono" w:hAnsi="Cascadia Mono" w:cs="Cascadia Mono"/>
          <w:color w:val="000000"/>
          <w:kern w:val="0"/>
          <w:sz w:val="19"/>
          <w:szCs w:val="19"/>
        </w:rPr>
        <w:t xml:space="preserve">, m, </w:t>
      </w:r>
      <w:r>
        <w:rPr>
          <w:rFonts w:ascii="Cascadia Mono" w:hAnsi="Cascadia Mono" w:cs="Cascadia Mono"/>
          <w:color w:val="808080"/>
          <w:kern w:val="0"/>
          <w:sz w:val="19"/>
          <w:szCs w:val="19"/>
        </w:rPr>
        <w:t>r</w:t>
      </w:r>
      <w:r>
        <w:rPr>
          <w:rFonts w:ascii="Cascadia Mono" w:hAnsi="Cascadia Mono" w:cs="Cascadia Mono"/>
          <w:color w:val="000000"/>
          <w:kern w:val="0"/>
          <w:sz w:val="19"/>
          <w:szCs w:val="19"/>
        </w:rPr>
        <w:t>);</w:t>
      </w:r>
    </w:p>
    <w:p w14:paraId="0BE29C01"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F8786BE"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p>
    <w:p w14:paraId="5D48D939"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 {</w:t>
      </w:r>
    </w:p>
    <w:p w14:paraId="4EC2545F"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&gt; arr = { 12, 11, 13, 5 };</w:t>
      </w:r>
    </w:p>
    <w:p w14:paraId="102B933C"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arr_size = arr.size();</w:t>
      </w:r>
    </w:p>
    <w:p w14:paraId="72BC2CA6"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p>
    <w:p w14:paraId="3809E3ED"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"Nesurusiuotas masyvas: \n"</w:t>
      </w:r>
      <w:r>
        <w:rPr>
          <w:rFonts w:ascii="Cascadia Mono" w:hAnsi="Cascadia Mono" w:cs="Cascadia Mono"/>
          <w:color w:val="000000"/>
          <w:kern w:val="0"/>
          <w:sz w:val="19"/>
          <w:szCs w:val="19"/>
        </w:rPr>
        <w:t>;</w:t>
      </w:r>
    </w:p>
    <w:p w14:paraId="6E79CC3E" w14:textId="5155EA36"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arr_size; i++)</w:t>
      </w:r>
    </w:p>
    <w:p w14:paraId="519D5BDC" w14:textId="2390660E"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arr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1CD9F226" w14:textId="54466BAC"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702B4C81" w14:textId="540D39A9"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p>
    <w:p w14:paraId="4822F39D" w14:textId="462B7B84"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mergeSort(arr, 0, arr_size - 1);</w:t>
      </w:r>
    </w:p>
    <w:p w14:paraId="7FE8A686" w14:textId="794D167C"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p>
    <w:p w14:paraId="1B495061" w14:textId="0274302A"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"Surusiuotas masyvas: \n"</w:t>
      </w:r>
      <w:r>
        <w:rPr>
          <w:rFonts w:ascii="Cascadia Mono" w:hAnsi="Cascadia Mono" w:cs="Cascadia Mono"/>
          <w:color w:val="000000"/>
          <w:kern w:val="0"/>
          <w:sz w:val="19"/>
          <w:szCs w:val="19"/>
        </w:rPr>
        <w:t>;</w:t>
      </w:r>
    </w:p>
    <w:p w14:paraId="669D49B7" w14:textId="5DECD0DE"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arr_size; i++)</w:t>
      </w:r>
    </w:p>
    <w:p w14:paraId="3B21DF53" w14:textId="21328099"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arr</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1D8157EF"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06172B11"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p>
    <w:p w14:paraId="41DBEA57" w14:textId="77777777" w:rsidR="00FE0842" w:rsidRDefault="00FE0842" w:rsidP="00FE084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0;</w:t>
      </w:r>
    </w:p>
    <w:p w14:paraId="187B2970" w14:textId="2CB9EA2B" w:rsidR="00FE0842" w:rsidRDefault="00FE0842" w:rsidP="00FE0842">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76CBA9C" w14:textId="48688664" w:rsidR="00FE0842" w:rsidRDefault="00FE0842" w:rsidP="00FE0842">
      <w:r w:rsidRPr="004A24F9">
        <w:t>Algoritmo veikimo principas:</w:t>
      </w:r>
    </w:p>
    <w:p w14:paraId="05988681" w14:textId="2A91C371" w:rsidR="00FE0842" w:rsidRDefault="00FE0842" w:rsidP="00FE0842">
      <w:pPr>
        <w:pStyle w:val="ListParagraph"/>
        <w:numPr>
          <w:ilvl w:val="0"/>
          <w:numId w:val="3"/>
        </w:numPr>
      </w:pPr>
      <w:r w:rsidRPr="00FE0842">
        <w:t xml:space="preserve">Programa apibrėžia dvi funkcijas: </w:t>
      </w:r>
      <w:r>
        <w:t>„</w:t>
      </w:r>
      <w:r w:rsidRPr="00FE0842">
        <w:t>merge</w:t>
      </w:r>
      <w:r>
        <w:t>“</w:t>
      </w:r>
      <w:r w:rsidRPr="00FE0842">
        <w:t xml:space="preserve">, kuri atsakinga už sub-masyvų sujungimą ir rūšiavimą, ir </w:t>
      </w:r>
      <w:r>
        <w:t>„</w:t>
      </w:r>
      <w:r w:rsidRPr="00FE0842">
        <w:t>mergeSort</w:t>
      </w:r>
      <w:r>
        <w:t>“</w:t>
      </w:r>
      <w:r w:rsidRPr="00FE0842">
        <w:t>, kuri atsakinga už masyvo skaidymą ir rekursyvų algoritmo kvietimą.</w:t>
      </w:r>
    </w:p>
    <w:p w14:paraId="606C6408" w14:textId="6D3C7828" w:rsidR="00FE0842" w:rsidRDefault="00FE0842" w:rsidP="00FE0842">
      <w:pPr>
        <w:pStyle w:val="ListParagraph"/>
        <w:numPr>
          <w:ilvl w:val="0"/>
          <w:numId w:val="3"/>
        </w:numPr>
      </w:pPr>
      <w:r>
        <w:lastRenderedPageBreak/>
        <w:t>Funkcija</w:t>
      </w:r>
      <w:r w:rsidRPr="00FE0842">
        <w:t xml:space="preserve"> </w:t>
      </w:r>
      <w:r>
        <w:t>„</w:t>
      </w:r>
      <w:r w:rsidRPr="00FE0842">
        <w:t>mergeSort</w:t>
      </w:r>
      <w:r>
        <w:t>“</w:t>
      </w:r>
      <w:r w:rsidRPr="00FE0842">
        <w:t xml:space="preserve"> rekursyviai skaido masyvą į mažesnes dalis, naudodama vidurio tašką </w:t>
      </w:r>
      <w:r>
        <w:t>„</w:t>
      </w:r>
      <w:r w:rsidRPr="00FE0842">
        <w:t>m</w:t>
      </w:r>
      <w:r>
        <w:t>“</w:t>
      </w:r>
      <w:r w:rsidRPr="00FE0842">
        <w:t>. Skaidymas tęsiamas, kol sub-masyvuose lieka vienas elementas</w:t>
      </w:r>
      <w:r w:rsidR="00ED7833">
        <w:t xml:space="preserve"> (žr. 3 Pav.)</w:t>
      </w:r>
      <w:r w:rsidR="00ED7833" w:rsidRPr="00ED7833">
        <w:rPr>
          <w:noProof/>
        </w:rPr>
        <w:t xml:space="preserve"> </w:t>
      </w:r>
      <w:r w:rsidR="00ED7833">
        <w:rPr>
          <w:noProof/>
        </w:rPr>
        <w:drawing>
          <wp:inline distT="0" distB="0" distL="0" distR="0" wp14:anchorId="3D53759D" wp14:editId="2213C223">
            <wp:extent cx="4367227" cy="2752725"/>
            <wp:effectExtent l="0" t="0" r="0" b="0"/>
            <wp:docPr id="10283642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2402" cy="2762290"/>
                    </a:xfrm>
                    <a:prstGeom prst="rect">
                      <a:avLst/>
                    </a:prstGeom>
                    <a:noFill/>
                    <a:ln>
                      <a:noFill/>
                    </a:ln>
                  </pic:spPr>
                </pic:pic>
              </a:graphicData>
            </a:graphic>
          </wp:inline>
        </w:drawing>
      </w:r>
    </w:p>
    <w:p w14:paraId="48B19F01" w14:textId="2CBA762B" w:rsidR="00FE0842" w:rsidRDefault="00FE0842" w:rsidP="00FE0842">
      <w:pPr>
        <w:pStyle w:val="ListParagraph"/>
        <w:numPr>
          <w:ilvl w:val="0"/>
          <w:numId w:val="3"/>
        </w:numPr>
      </w:pPr>
      <w:r>
        <w:t>Funkcija</w:t>
      </w:r>
      <w:r w:rsidRPr="00FE0842">
        <w:t xml:space="preserve"> </w:t>
      </w:r>
      <w:r>
        <w:t>„</w:t>
      </w:r>
      <w:r w:rsidRPr="00FE0842">
        <w:t>merge</w:t>
      </w:r>
      <w:r>
        <w:t>“</w:t>
      </w:r>
      <w:r w:rsidRPr="00FE0842">
        <w:t xml:space="preserve"> sujungia du surūšiuotus sub-masyvus į vieną surūšiuotą masyvą. Ji naudoja laikinus masyvus </w:t>
      </w:r>
      <w:r>
        <w:t>„</w:t>
      </w:r>
      <w:r w:rsidRPr="00FE0842">
        <w:t>L</w:t>
      </w:r>
      <w:r>
        <w:t>“</w:t>
      </w:r>
      <w:r w:rsidRPr="00FE0842">
        <w:t xml:space="preserve"> ir </w:t>
      </w:r>
      <w:r>
        <w:t>„</w:t>
      </w:r>
      <w:r w:rsidRPr="00FE0842">
        <w:t>R</w:t>
      </w:r>
      <w:r>
        <w:t>“</w:t>
      </w:r>
      <w:r w:rsidRPr="00FE0842">
        <w:t xml:space="preserve">, į kuriuos kopijuoja sub-masyvų duomenis. Tada, palyginus elementus, ji juos įterpia atgal į pagrindinį masyvą </w:t>
      </w:r>
      <w:r>
        <w:t>„</w:t>
      </w:r>
      <w:r w:rsidRPr="00FE0842">
        <w:t>arr</w:t>
      </w:r>
      <w:r>
        <w:t>“ jau</w:t>
      </w:r>
      <w:r w:rsidRPr="00FE0842">
        <w:t xml:space="preserve"> išrikiuotai.</w:t>
      </w:r>
    </w:p>
    <w:p w14:paraId="1FC22D4B" w14:textId="75E8C34D" w:rsidR="00FE0842" w:rsidRDefault="00ED7833" w:rsidP="00FE0842">
      <w:pPr>
        <w:pStyle w:val="ListParagraph"/>
        <w:numPr>
          <w:ilvl w:val="0"/>
          <w:numId w:val="3"/>
        </w:numPr>
      </w:pPr>
      <w:r>
        <w:rPr>
          <w:noProof/>
        </w:rPr>
        <w:drawing>
          <wp:anchor distT="0" distB="0" distL="114300" distR="114300" simplePos="0" relativeHeight="251660288" behindDoc="0" locked="0" layoutInCell="1" allowOverlap="1" wp14:anchorId="6E97DF3A" wp14:editId="0B652BC8">
            <wp:simplePos x="0" y="0"/>
            <wp:positionH relativeFrom="margin">
              <wp:align>left</wp:align>
            </wp:positionH>
            <wp:positionV relativeFrom="paragraph">
              <wp:posOffset>561975</wp:posOffset>
            </wp:positionV>
            <wp:extent cx="5227320" cy="4152900"/>
            <wp:effectExtent l="0" t="0" r="0" b="0"/>
            <wp:wrapTopAndBottom/>
            <wp:docPr id="1235138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7320" cy="415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0842">
        <w:t>Funkcijoje</w:t>
      </w:r>
      <w:r w:rsidR="00FE0842" w:rsidRPr="00FE0842">
        <w:t xml:space="preserve"> </w:t>
      </w:r>
      <w:r w:rsidR="00FE0842">
        <w:t>„</w:t>
      </w:r>
      <w:r w:rsidR="00FE0842" w:rsidRPr="00FE0842">
        <w:t>merge</w:t>
      </w:r>
      <w:r w:rsidR="00FE0842">
        <w:t>“</w:t>
      </w:r>
      <w:r w:rsidR="00FE0842" w:rsidRPr="00FE0842">
        <w:t>, kai du sub-masyvai sujungiami, kiekvieno sub-masyvo elementai palyginami ir mažesnis iš jų įterpiamas į pagrindinį masyvą</w:t>
      </w:r>
      <w:r>
        <w:t xml:space="preserve"> (žr. </w:t>
      </w:r>
      <w:r>
        <w:rPr>
          <w:lang w:val="en-US"/>
        </w:rPr>
        <w:t>4 Pav.)</w:t>
      </w:r>
      <w:r w:rsidR="00FE0842" w:rsidRPr="00FE0842">
        <w:t xml:space="preserve">. </w:t>
      </w:r>
    </w:p>
    <w:p w14:paraId="1AEF7EBF" w14:textId="6C6D5D39" w:rsidR="00FE0842" w:rsidRDefault="00FE0842" w:rsidP="00FE0842">
      <w:pPr>
        <w:pStyle w:val="ListParagraph"/>
        <w:numPr>
          <w:ilvl w:val="0"/>
          <w:numId w:val="3"/>
        </w:numPr>
      </w:pPr>
      <w:r w:rsidRPr="00FE0842">
        <w:lastRenderedPageBreak/>
        <w:t xml:space="preserve">Prieš kviečiant </w:t>
      </w:r>
      <w:r>
        <w:t>„</w:t>
      </w:r>
      <w:r w:rsidRPr="00FE0842">
        <w:t>mergeSort</w:t>
      </w:r>
      <w:r>
        <w:t>“</w:t>
      </w:r>
      <w:r w:rsidRPr="00FE0842">
        <w:t xml:space="preserve"> funkciją, pradinis masyvas </w:t>
      </w:r>
      <w:r>
        <w:t>„</w:t>
      </w:r>
      <w:r w:rsidRPr="00FE0842">
        <w:t>arr</w:t>
      </w:r>
      <w:r>
        <w:t>“</w:t>
      </w:r>
      <w:r w:rsidRPr="00FE0842">
        <w:t xml:space="preserve"> atspausdinamas konsolėje, kad būtų galima pamatyti pradin</w:t>
      </w:r>
      <w:r>
        <w:t>ę</w:t>
      </w:r>
      <w:r w:rsidRPr="00FE0842">
        <w:t xml:space="preserve"> masyvo būklę.</w:t>
      </w:r>
    </w:p>
    <w:p w14:paraId="4B7821CE" w14:textId="3537AF9A" w:rsidR="00FE0842" w:rsidRDefault="00FE0842" w:rsidP="00FE0842">
      <w:pPr>
        <w:pStyle w:val="ListParagraph"/>
        <w:numPr>
          <w:ilvl w:val="0"/>
          <w:numId w:val="3"/>
        </w:numPr>
      </w:pPr>
      <w:r>
        <w:t>Funkcija</w:t>
      </w:r>
      <w:r w:rsidRPr="00FE0842">
        <w:t xml:space="preserve"> </w:t>
      </w:r>
      <w:r>
        <w:t>„</w:t>
      </w:r>
      <w:r w:rsidRPr="00FE0842">
        <w:t>mergeSort</w:t>
      </w:r>
      <w:r>
        <w:t>“</w:t>
      </w:r>
      <w:r w:rsidRPr="00FE0842">
        <w:t xml:space="preserve"> iškviečiama pradiniam masyvui </w:t>
      </w:r>
      <w:r>
        <w:t>„</w:t>
      </w:r>
      <w:r w:rsidRPr="00FE0842">
        <w:t>arr</w:t>
      </w:r>
      <w:r>
        <w:t>“</w:t>
      </w:r>
      <w:r w:rsidRPr="00FE0842">
        <w:t>, pradedant nuo nulinės pozicijos 0 ir baigiant masyvo ilgiu minus vienas.</w:t>
      </w:r>
    </w:p>
    <w:p w14:paraId="35EDA65E" w14:textId="7397A5F5" w:rsidR="00FE0842" w:rsidRDefault="00FE0842" w:rsidP="00FE0842">
      <w:pPr>
        <w:pStyle w:val="ListParagraph"/>
        <w:numPr>
          <w:ilvl w:val="0"/>
          <w:numId w:val="3"/>
        </w:numPr>
      </w:pPr>
      <w:r w:rsidRPr="00FE0842">
        <w:t xml:space="preserve">Baigus rūšiavimą, masyvas </w:t>
      </w:r>
      <w:r>
        <w:t>„</w:t>
      </w:r>
      <w:r w:rsidRPr="00FE0842">
        <w:t>arr</w:t>
      </w:r>
      <w:r>
        <w:t>“</w:t>
      </w:r>
      <w:r w:rsidRPr="00FE0842">
        <w:t xml:space="preserve"> vėl atspausdinamas, bet šį kartą kaip "Surūšiuotas masyvas". Tai parodo, kaip algoritmas išrikiavo elementus didėjimo tvarka.</w:t>
      </w:r>
    </w:p>
    <w:p w14:paraId="3B903746" w14:textId="57E2D4C3" w:rsidR="00FE0842" w:rsidRDefault="00FE0842" w:rsidP="00FE0842">
      <w:pPr>
        <w:pStyle w:val="ListParagraph"/>
        <w:numPr>
          <w:ilvl w:val="0"/>
          <w:numId w:val="3"/>
        </w:numPr>
      </w:pPr>
      <w:r w:rsidRPr="00FE0842">
        <w:t>Galiausiai, konsolėje rodomi du masyvai: pradinis nesurūšiuotas ir galutinis surūšiuotas, leidžiantis vizualiai įvertinti algoritmo atliktą rūšiavimą.</w:t>
      </w:r>
    </w:p>
    <w:p w14:paraId="29520139" w14:textId="437096C4" w:rsidR="00ED7833" w:rsidRDefault="00130BF2" w:rsidP="00ED7833">
      <w:pPr>
        <w:rPr>
          <w:b/>
          <w:bCs/>
          <w:lang w:val="en-US"/>
        </w:rPr>
      </w:pPr>
      <w:r>
        <w:rPr>
          <w:b/>
          <w:bCs/>
          <w:lang w:val="en-US"/>
        </w:rPr>
        <w:t>1</w:t>
      </w:r>
      <w:r w:rsidR="000473F9" w:rsidRPr="000473F9">
        <w:rPr>
          <w:b/>
          <w:bCs/>
          <w:lang w:val="en-US"/>
        </w:rPr>
        <w:t>Rikiavimo algoritmų efektyvumo analizė</w:t>
      </w:r>
    </w:p>
    <w:p w14:paraId="702B6614" w14:textId="38FC3E4F" w:rsidR="000473F9" w:rsidRDefault="00546AB6" w:rsidP="00ED7833">
      <w:pPr>
        <w:rPr>
          <w:b/>
          <w:bCs/>
          <w:lang w:val="en-US"/>
        </w:rPr>
      </w:pPr>
      <w:r>
        <w:rPr>
          <w:b/>
          <w:bCs/>
          <w:lang w:val="en-US"/>
        </w:rPr>
        <w:t>1</w:t>
      </w:r>
      <w:r w:rsidR="00130BF2">
        <w:rPr>
          <w:b/>
          <w:bCs/>
          <w:lang w:val="en-US"/>
        </w:rPr>
        <w:t>.1</w:t>
      </w:r>
      <w:r w:rsidR="00584D42" w:rsidRPr="00584D42">
        <w:rPr>
          <w:b/>
          <w:bCs/>
          <w:lang w:val="en-US"/>
        </w:rPr>
        <w:t>Tyrimo metodika</w:t>
      </w:r>
    </w:p>
    <w:p w14:paraId="08B1E67F" w14:textId="55123491" w:rsidR="00584D42" w:rsidRDefault="00546AB6" w:rsidP="00ED7833">
      <w:pPr>
        <w:rPr>
          <w:b/>
          <w:bCs/>
          <w:lang w:val="en-US"/>
        </w:rPr>
      </w:pPr>
      <w:r>
        <w:rPr>
          <w:b/>
          <w:bCs/>
          <w:lang w:val="en-US"/>
        </w:rPr>
        <w:t>1.1</w:t>
      </w:r>
      <w:r w:rsidR="00130BF2">
        <w:rPr>
          <w:b/>
          <w:bCs/>
          <w:lang w:val="en-US"/>
        </w:rPr>
        <w:t>.1</w:t>
      </w:r>
      <w:r w:rsidR="001C2D24" w:rsidRPr="001C2D24">
        <w:rPr>
          <w:b/>
          <w:bCs/>
          <w:lang w:val="en-US"/>
        </w:rPr>
        <w:t>Duomenų generavimas</w:t>
      </w:r>
    </w:p>
    <w:p w14:paraId="26AD8F4D" w14:textId="53C425D4" w:rsidR="001C2D24" w:rsidRDefault="001C2D24" w:rsidP="00ED7833">
      <w:pPr>
        <w:rPr>
          <w:lang w:val="en-US"/>
        </w:rPr>
      </w:pPr>
      <w:r w:rsidRPr="001C2D24">
        <w:rPr>
          <w:lang w:val="en-US"/>
        </w:rPr>
        <w:t xml:space="preserve">Siekiant atlikti rikiavimo algoritmų efektyvumo analizę, buvo parengta </w:t>
      </w:r>
      <w:r>
        <w:rPr>
          <w:lang w:val="en-US"/>
        </w:rPr>
        <w:t>programa C++ programavimo kalba</w:t>
      </w:r>
      <w:r w:rsidRPr="001C2D24">
        <w:rPr>
          <w:lang w:val="en-US"/>
        </w:rPr>
        <w:t>, kuri generuoja tris skirtingus duomenų rinkinius: atsitiktinai sugeneruotus, atvirkščiai surūšiuotus ir surūšiuotus duomenis. Duomenys generuojami naudojant atsitiktinių skaičių generatorių, o jų kiekis gali būti 5000, 10000, 50000 arba 100000 elementų. Generuoti duomenys įrašomi į CSV failus, kurių pavadinimai atspindi duomenų rinkinio tipą ir elementų skaičių.</w:t>
      </w:r>
    </w:p>
    <w:p w14:paraId="1FBC326B" w14:textId="5F34F3C4" w:rsidR="00546AB6" w:rsidRDefault="00546AB6" w:rsidP="00ED7833">
      <w:pPr>
        <w:rPr>
          <w:lang w:val="en-US"/>
        </w:rPr>
      </w:pPr>
      <w:r w:rsidRPr="00546AB6">
        <w:rPr>
          <w:lang w:val="en-US"/>
        </w:rPr>
        <w:t>Duomenų generavimo algoritmai aprašyti pagal šiuos principus:</w:t>
      </w:r>
    </w:p>
    <w:p w14:paraId="65673A0D" w14:textId="26A85B52" w:rsidR="00546AB6" w:rsidRDefault="00546AB6" w:rsidP="00546AB6">
      <w:pPr>
        <w:pStyle w:val="ListParagraph"/>
        <w:numPr>
          <w:ilvl w:val="0"/>
          <w:numId w:val="4"/>
        </w:numPr>
        <w:rPr>
          <w:lang w:val="en-US"/>
        </w:rPr>
      </w:pPr>
      <w:r w:rsidRPr="00546AB6">
        <w:rPr>
          <w:lang w:val="en-US"/>
        </w:rPr>
        <w:t>Nesurikiuoti duomenys: kiekvienam elementui priskiriamas atsitiktinis skaičius nuo 1 iki 100000.</w:t>
      </w:r>
    </w:p>
    <w:p w14:paraId="3336FCF4" w14:textId="0518B6C4" w:rsidR="00546AB6" w:rsidRDefault="00546AB6" w:rsidP="00546AB6">
      <w:pPr>
        <w:pStyle w:val="ListParagraph"/>
        <w:numPr>
          <w:ilvl w:val="0"/>
          <w:numId w:val="4"/>
        </w:numPr>
        <w:rPr>
          <w:lang w:val="en-US"/>
        </w:rPr>
      </w:pPr>
      <w:r w:rsidRPr="00546AB6">
        <w:rPr>
          <w:lang w:val="en-US"/>
        </w:rPr>
        <w:t>Atvirkščiai surūšiuoti duomenys: sugeneruojami atsitiktiniai skaičiai,</w:t>
      </w:r>
      <w:r>
        <w:rPr>
          <w:lang w:val="en-US"/>
        </w:rPr>
        <w:t xml:space="preserve"> </w:t>
      </w:r>
      <w:r w:rsidRPr="00546AB6">
        <w:rPr>
          <w:lang w:val="en-US"/>
        </w:rPr>
        <w:t>nuo 1 iki 100000</w:t>
      </w:r>
      <w:r>
        <w:rPr>
          <w:lang w:val="en-US"/>
        </w:rPr>
        <w:t>,</w:t>
      </w:r>
      <w:r w:rsidRPr="00546AB6">
        <w:rPr>
          <w:lang w:val="en-US"/>
        </w:rPr>
        <w:t xml:space="preserve"> kurie tuomet surikiuojami mažėjimo tvarka.</w:t>
      </w:r>
    </w:p>
    <w:p w14:paraId="4D27BC96" w14:textId="02C87870" w:rsidR="00546AB6" w:rsidRDefault="00546AB6" w:rsidP="00546AB6">
      <w:pPr>
        <w:pStyle w:val="ListParagraph"/>
        <w:numPr>
          <w:ilvl w:val="0"/>
          <w:numId w:val="4"/>
        </w:numPr>
        <w:rPr>
          <w:lang w:val="en-US"/>
        </w:rPr>
      </w:pPr>
      <w:r w:rsidRPr="00546AB6">
        <w:rPr>
          <w:lang w:val="en-US"/>
        </w:rPr>
        <w:t>Surūšiuoti duomenys: sugeneruojami atsitiktiniai skaičiai,</w:t>
      </w:r>
      <w:r>
        <w:rPr>
          <w:lang w:val="en-US"/>
        </w:rPr>
        <w:t xml:space="preserve"> </w:t>
      </w:r>
      <w:r w:rsidRPr="00546AB6">
        <w:rPr>
          <w:lang w:val="en-US"/>
        </w:rPr>
        <w:t>nuo 1 iki 100000</w:t>
      </w:r>
      <w:r>
        <w:rPr>
          <w:lang w:val="en-US"/>
        </w:rPr>
        <w:t>,</w:t>
      </w:r>
      <w:r w:rsidRPr="00546AB6">
        <w:rPr>
          <w:lang w:val="en-US"/>
        </w:rPr>
        <w:t xml:space="preserve"> kurie tuomet surikiuojami didėjimo tvarka.</w:t>
      </w:r>
    </w:p>
    <w:p w14:paraId="0BDF1011" w14:textId="1FBBF89C" w:rsidR="00546AB6" w:rsidRDefault="00546AB6" w:rsidP="00546AB6">
      <w:pPr>
        <w:rPr>
          <w:b/>
          <w:bCs/>
          <w:lang w:val="en-US"/>
        </w:rPr>
      </w:pPr>
      <w:r>
        <w:rPr>
          <w:b/>
          <w:bCs/>
          <w:lang w:val="en-US"/>
        </w:rPr>
        <w:t>1.</w:t>
      </w:r>
      <w:r w:rsidR="00130BF2">
        <w:rPr>
          <w:b/>
          <w:bCs/>
          <w:lang w:val="en-US"/>
        </w:rPr>
        <w:t>1.</w:t>
      </w:r>
      <w:r>
        <w:rPr>
          <w:b/>
          <w:bCs/>
          <w:lang w:val="en-US"/>
        </w:rPr>
        <w:t>2</w:t>
      </w:r>
      <w:r w:rsidRPr="00546AB6">
        <w:rPr>
          <w:b/>
          <w:bCs/>
          <w:lang w:val="en-US"/>
        </w:rPr>
        <w:t>Rikiavimo algoritmų analizės įgyvendinimas</w:t>
      </w:r>
    </w:p>
    <w:p w14:paraId="4FF10BD3" w14:textId="2A9C387E" w:rsidR="00546AB6" w:rsidRDefault="00546AB6" w:rsidP="00546AB6">
      <w:pPr>
        <w:rPr>
          <w:lang w:val="en-US"/>
        </w:rPr>
      </w:pPr>
      <w:r w:rsidRPr="00546AB6">
        <w:rPr>
          <w:lang w:val="en-US"/>
        </w:rPr>
        <w:t>Analizei atlikti sukurtas dar vienas programinis sprendimas</w:t>
      </w:r>
      <w:r>
        <w:rPr>
          <w:lang w:val="en-US"/>
        </w:rPr>
        <w:t xml:space="preserve"> C++ programavimo kalba</w:t>
      </w:r>
      <w:r w:rsidRPr="00546AB6">
        <w:rPr>
          <w:lang w:val="en-US"/>
        </w:rPr>
        <w:t>, kuris nuskaito anksčiau sugeneruotus duomenų failus ir taiko du skirtingus rikiavimo algoritmus – burbulo ir suliejimo. Kiekvieno algoritmo rikiavimo procesas kartojamas dešimt kartų</w:t>
      </w:r>
      <w:r>
        <w:rPr>
          <w:lang w:val="en-US"/>
        </w:rPr>
        <w:t>, bei apskai</w:t>
      </w:r>
      <w:r>
        <w:t xml:space="preserve">čiuojamas vidutinis surūšiavimo laikas, </w:t>
      </w:r>
      <w:r w:rsidRPr="00546AB6">
        <w:rPr>
          <w:lang w:val="en-US"/>
        </w:rPr>
        <w:t>siekiant užtikrinti matavimo tikslumą. Laiko matavimui tyrimo procese taikoma &lt;chrono&gt; C++ standartinės bibliotekos klasė high_resolution_clock, kuri leidžia fiksuoti programos vykdymo laiką su tikslumu iki nanosekundžių. Tai užtikrina laiko matavimo tikslumą ir leidžia detaliai įvertinti rikiavimo algoritmų veikimo greitį.</w:t>
      </w:r>
    </w:p>
    <w:p w14:paraId="581A49D1" w14:textId="6F755A38" w:rsidR="00130BF2" w:rsidRDefault="00130BF2" w:rsidP="00546AB6">
      <w:pPr>
        <w:rPr>
          <w:b/>
          <w:bCs/>
          <w:lang w:val="en-US"/>
        </w:rPr>
      </w:pPr>
      <w:r>
        <w:rPr>
          <w:b/>
          <w:bCs/>
          <w:lang w:val="en-US"/>
        </w:rPr>
        <w:t>1.2</w:t>
      </w:r>
      <w:r w:rsidR="007C4FD5" w:rsidRPr="007C4FD5">
        <w:t xml:space="preserve"> </w:t>
      </w:r>
      <w:r w:rsidR="007C4FD5" w:rsidRPr="007C4FD5">
        <w:rPr>
          <w:b/>
          <w:bCs/>
          <w:lang w:val="en-US"/>
        </w:rPr>
        <w:t>Burbulo ir suliejimo algoritmų efektyvumo lyginimas</w:t>
      </w:r>
    </w:p>
    <w:p w14:paraId="20FB8E60" w14:textId="77777777" w:rsidR="00103152" w:rsidRDefault="007C4FD5" w:rsidP="007C4FD5">
      <w:pPr>
        <w:rPr>
          <w:lang w:val="en-US"/>
        </w:rPr>
      </w:pPr>
      <w:r>
        <w:rPr>
          <w:lang w:val="en-US"/>
        </w:rPr>
        <w:t xml:space="preserve">Analizė buvo atlikta su aukščiau minėtais sugeneruotais skirtingais duomenų rinkiniais: </w:t>
      </w:r>
      <w:r w:rsidRPr="001C2D24">
        <w:rPr>
          <w:lang w:val="en-US"/>
        </w:rPr>
        <w:t>atsitiktinai sugeneruot</w:t>
      </w:r>
      <w:r>
        <w:rPr>
          <w:lang w:val="en-US"/>
        </w:rPr>
        <w:t>i</w:t>
      </w:r>
      <w:r w:rsidRPr="001C2D24">
        <w:rPr>
          <w:lang w:val="en-US"/>
        </w:rPr>
        <w:t>, atvirkščiai surūšiuot</w:t>
      </w:r>
      <w:r>
        <w:rPr>
          <w:lang w:val="en-US"/>
        </w:rPr>
        <w:t>i</w:t>
      </w:r>
      <w:r w:rsidRPr="001C2D24">
        <w:rPr>
          <w:lang w:val="en-US"/>
        </w:rPr>
        <w:t xml:space="preserve"> ir surūšiuot</w:t>
      </w:r>
      <w:r>
        <w:rPr>
          <w:lang w:val="en-US"/>
        </w:rPr>
        <w:t>i</w:t>
      </w:r>
      <w:r w:rsidRPr="001C2D24">
        <w:rPr>
          <w:lang w:val="en-US"/>
        </w:rPr>
        <w:t xml:space="preserve"> duomenis</w:t>
      </w:r>
      <w:r>
        <w:rPr>
          <w:lang w:val="en-US"/>
        </w:rPr>
        <w:t xml:space="preserve">. </w:t>
      </w:r>
      <w:r w:rsidRPr="007C4FD5">
        <w:rPr>
          <w:lang w:val="en-US"/>
        </w:rPr>
        <w:t xml:space="preserve">Kiekvienas duomenų </w:t>
      </w:r>
      <w:r w:rsidRPr="007C4FD5">
        <w:rPr>
          <w:lang w:val="en-US"/>
        </w:rPr>
        <w:lastRenderedPageBreak/>
        <w:t xml:space="preserve">rinkinys buvo testuotas su abiejų rikiavimo algoritmų pagalba, pradedant nuo mažiausio (5000 elementų) iki didžiausio (100000 elementų) kiekio. </w:t>
      </w:r>
      <w:r>
        <w:rPr>
          <w:lang w:val="en-US"/>
        </w:rPr>
        <w:t>Siekiant aiškumo ir suprantamumo, rezultatai pateikti ir aptariami sekundžių tikslumu</w:t>
      </w:r>
      <w:r w:rsidRPr="007C4FD5">
        <w:rPr>
          <w:lang w:val="en-US"/>
        </w:rPr>
        <w:t>.</w:t>
      </w:r>
    </w:p>
    <w:tbl>
      <w:tblPr>
        <w:tblW w:w="7420" w:type="dxa"/>
        <w:tblLook w:val="04A0" w:firstRow="1" w:lastRow="0" w:firstColumn="1" w:lastColumn="0" w:noHBand="0" w:noVBand="1"/>
      </w:tblPr>
      <w:tblGrid>
        <w:gridCol w:w="3020"/>
        <w:gridCol w:w="2360"/>
        <w:gridCol w:w="2040"/>
      </w:tblGrid>
      <w:tr w:rsidR="00103152" w:rsidRPr="00103152" w14:paraId="0D370807" w14:textId="77777777" w:rsidTr="00103152">
        <w:trPr>
          <w:trHeight w:val="915"/>
        </w:trPr>
        <w:tc>
          <w:tcPr>
            <w:tcW w:w="302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290D132" w14:textId="77777777" w:rsidR="00103152" w:rsidRPr="00103152" w:rsidRDefault="00103152" w:rsidP="00103152">
            <w:pPr>
              <w:spacing w:after="0" w:line="240" w:lineRule="auto"/>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Duomenys</w:t>
            </w:r>
          </w:p>
        </w:tc>
        <w:tc>
          <w:tcPr>
            <w:tcW w:w="2360" w:type="dxa"/>
            <w:tcBorders>
              <w:top w:val="single" w:sz="8" w:space="0" w:color="auto"/>
              <w:left w:val="nil"/>
              <w:bottom w:val="single" w:sz="8" w:space="0" w:color="auto"/>
              <w:right w:val="single" w:sz="4" w:space="0" w:color="auto"/>
            </w:tcBorders>
            <w:shd w:val="clear" w:color="auto" w:fill="auto"/>
            <w:vAlign w:val="bottom"/>
            <w:hideMark/>
          </w:tcPr>
          <w:p w14:paraId="58B62ED3" w14:textId="77777777" w:rsidR="00103152" w:rsidRPr="00103152" w:rsidRDefault="00103152" w:rsidP="00103152">
            <w:pPr>
              <w:spacing w:after="0" w:line="240" w:lineRule="auto"/>
              <w:jc w:val="center"/>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 xml:space="preserve"> Burbulo algoritmo vidutinis greitis (sekundes)</w:t>
            </w:r>
          </w:p>
        </w:tc>
        <w:tc>
          <w:tcPr>
            <w:tcW w:w="2040" w:type="dxa"/>
            <w:tcBorders>
              <w:top w:val="single" w:sz="8" w:space="0" w:color="auto"/>
              <w:left w:val="nil"/>
              <w:bottom w:val="single" w:sz="8" w:space="0" w:color="auto"/>
              <w:right w:val="single" w:sz="8" w:space="0" w:color="auto"/>
            </w:tcBorders>
            <w:shd w:val="clear" w:color="auto" w:fill="auto"/>
            <w:vAlign w:val="bottom"/>
            <w:hideMark/>
          </w:tcPr>
          <w:p w14:paraId="602F2F50" w14:textId="77777777" w:rsidR="00103152" w:rsidRPr="00103152" w:rsidRDefault="00103152" w:rsidP="00103152">
            <w:pPr>
              <w:spacing w:after="0" w:line="240" w:lineRule="auto"/>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Suliejimo algoritmo vidutinis greitis (sekundes)</w:t>
            </w:r>
          </w:p>
        </w:tc>
      </w:tr>
      <w:tr w:rsidR="00103152" w:rsidRPr="00103152" w14:paraId="433767C6" w14:textId="77777777" w:rsidTr="00103152">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133BA09B" w14:textId="77777777" w:rsidR="00103152" w:rsidRPr="00103152" w:rsidRDefault="00103152" w:rsidP="00103152">
            <w:pPr>
              <w:spacing w:after="0" w:line="240" w:lineRule="auto"/>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 xml:space="preserve">100000 Atvirkščiai srūšiuoti </w:t>
            </w:r>
          </w:p>
        </w:tc>
        <w:tc>
          <w:tcPr>
            <w:tcW w:w="2360" w:type="dxa"/>
            <w:tcBorders>
              <w:top w:val="nil"/>
              <w:left w:val="nil"/>
              <w:bottom w:val="single" w:sz="4" w:space="0" w:color="auto"/>
              <w:right w:val="single" w:sz="4" w:space="0" w:color="auto"/>
            </w:tcBorders>
            <w:shd w:val="clear" w:color="auto" w:fill="auto"/>
            <w:noWrap/>
            <w:vAlign w:val="bottom"/>
            <w:hideMark/>
          </w:tcPr>
          <w:p w14:paraId="718D064A" w14:textId="77777777" w:rsidR="00103152" w:rsidRPr="00103152" w:rsidRDefault="00103152" w:rsidP="00103152">
            <w:pPr>
              <w:spacing w:after="0" w:line="240" w:lineRule="auto"/>
              <w:jc w:val="right"/>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377.745</w:t>
            </w:r>
          </w:p>
        </w:tc>
        <w:tc>
          <w:tcPr>
            <w:tcW w:w="2040" w:type="dxa"/>
            <w:tcBorders>
              <w:top w:val="nil"/>
              <w:left w:val="nil"/>
              <w:bottom w:val="single" w:sz="4" w:space="0" w:color="auto"/>
              <w:right w:val="single" w:sz="4" w:space="0" w:color="auto"/>
            </w:tcBorders>
            <w:shd w:val="clear" w:color="auto" w:fill="auto"/>
            <w:noWrap/>
            <w:vAlign w:val="bottom"/>
            <w:hideMark/>
          </w:tcPr>
          <w:p w14:paraId="4A3736A0" w14:textId="77777777" w:rsidR="00103152" w:rsidRPr="00103152" w:rsidRDefault="00103152" w:rsidP="00103152">
            <w:pPr>
              <w:spacing w:after="0" w:line="240" w:lineRule="auto"/>
              <w:jc w:val="right"/>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0.3165</w:t>
            </w:r>
          </w:p>
        </w:tc>
      </w:tr>
      <w:tr w:rsidR="00103152" w:rsidRPr="00103152" w14:paraId="2C60502B" w14:textId="77777777" w:rsidTr="00103152">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3F94F3FE" w14:textId="77777777" w:rsidR="00103152" w:rsidRPr="00103152" w:rsidRDefault="00103152" w:rsidP="00103152">
            <w:pPr>
              <w:spacing w:after="0" w:line="240" w:lineRule="auto"/>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 xml:space="preserve">100000 Nesurūšiuoti </w:t>
            </w:r>
          </w:p>
        </w:tc>
        <w:tc>
          <w:tcPr>
            <w:tcW w:w="2360" w:type="dxa"/>
            <w:tcBorders>
              <w:top w:val="nil"/>
              <w:left w:val="nil"/>
              <w:bottom w:val="single" w:sz="4" w:space="0" w:color="auto"/>
              <w:right w:val="single" w:sz="4" w:space="0" w:color="auto"/>
            </w:tcBorders>
            <w:shd w:val="clear" w:color="auto" w:fill="auto"/>
            <w:noWrap/>
            <w:vAlign w:val="bottom"/>
            <w:hideMark/>
          </w:tcPr>
          <w:p w14:paraId="506121AD" w14:textId="77777777" w:rsidR="00103152" w:rsidRPr="00103152" w:rsidRDefault="00103152" w:rsidP="00103152">
            <w:pPr>
              <w:spacing w:after="0" w:line="240" w:lineRule="auto"/>
              <w:jc w:val="right"/>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278.191</w:t>
            </w:r>
          </w:p>
        </w:tc>
        <w:tc>
          <w:tcPr>
            <w:tcW w:w="2040" w:type="dxa"/>
            <w:tcBorders>
              <w:top w:val="nil"/>
              <w:left w:val="nil"/>
              <w:bottom w:val="single" w:sz="4" w:space="0" w:color="auto"/>
              <w:right w:val="single" w:sz="4" w:space="0" w:color="auto"/>
            </w:tcBorders>
            <w:shd w:val="clear" w:color="auto" w:fill="auto"/>
            <w:noWrap/>
            <w:vAlign w:val="bottom"/>
            <w:hideMark/>
          </w:tcPr>
          <w:p w14:paraId="3955D1D9" w14:textId="77777777" w:rsidR="00103152" w:rsidRPr="00103152" w:rsidRDefault="00103152" w:rsidP="00103152">
            <w:pPr>
              <w:spacing w:after="0" w:line="240" w:lineRule="auto"/>
              <w:jc w:val="right"/>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0.7354</w:t>
            </w:r>
          </w:p>
        </w:tc>
      </w:tr>
      <w:tr w:rsidR="00103152" w:rsidRPr="00103152" w14:paraId="1296C443" w14:textId="77777777" w:rsidTr="00103152">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05F04F67" w14:textId="77777777" w:rsidR="00103152" w:rsidRPr="00103152" w:rsidRDefault="00103152" w:rsidP="00103152">
            <w:pPr>
              <w:spacing w:after="0" w:line="240" w:lineRule="auto"/>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 xml:space="preserve">100000 Surūšiuoti </w:t>
            </w:r>
          </w:p>
        </w:tc>
        <w:tc>
          <w:tcPr>
            <w:tcW w:w="2360" w:type="dxa"/>
            <w:tcBorders>
              <w:top w:val="nil"/>
              <w:left w:val="nil"/>
              <w:bottom w:val="single" w:sz="4" w:space="0" w:color="auto"/>
              <w:right w:val="single" w:sz="4" w:space="0" w:color="auto"/>
            </w:tcBorders>
            <w:shd w:val="clear" w:color="auto" w:fill="auto"/>
            <w:noWrap/>
            <w:vAlign w:val="bottom"/>
            <w:hideMark/>
          </w:tcPr>
          <w:p w14:paraId="6F22C45C" w14:textId="77777777" w:rsidR="00103152" w:rsidRPr="00103152" w:rsidRDefault="00103152" w:rsidP="00103152">
            <w:pPr>
              <w:spacing w:after="0" w:line="240" w:lineRule="auto"/>
              <w:jc w:val="right"/>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183.1147</w:t>
            </w:r>
          </w:p>
        </w:tc>
        <w:tc>
          <w:tcPr>
            <w:tcW w:w="2040" w:type="dxa"/>
            <w:tcBorders>
              <w:top w:val="nil"/>
              <w:left w:val="nil"/>
              <w:bottom w:val="single" w:sz="4" w:space="0" w:color="auto"/>
              <w:right w:val="single" w:sz="4" w:space="0" w:color="auto"/>
            </w:tcBorders>
            <w:shd w:val="clear" w:color="auto" w:fill="auto"/>
            <w:noWrap/>
            <w:vAlign w:val="bottom"/>
            <w:hideMark/>
          </w:tcPr>
          <w:p w14:paraId="23D3E221" w14:textId="77777777" w:rsidR="00103152" w:rsidRPr="00103152" w:rsidRDefault="00103152" w:rsidP="00103152">
            <w:pPr>
              <w:spacing w:after="0" w:line="240" w:lineRule="auto"/>
              <w:jc w:val="right"/>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0.2541</w:t>
            </w:r>
          </w:p>
        </w:tc>
      </w:tr>
      <w:tr w:rsidR="00103152" w:rsidRPr="00103152" w14:paraId="6F055777" w14:textId="77777777" w:rsidTr="00103152">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3CF401A0" w14:textId="77777777" w:rsidR="00103152" w:rsidRPr="00103152" w:rsidRDefault="00103152" w:rsidP="00103152">
            <w:pPr>
              <w:spacing w:after="0" w:line="240" w:lineRule="auto"/>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 xml:space="preserve">50000 Atvirkščiai srūšiuoti </w:t>
            </w:r>
          </w:p>
        </w:tc>
        <w:tc>
          <w:tcPr>
            <w:tcW w:w="2360" w:type="dxa"/>
            <w:tcBorders>
              <w:top w:val="nil"/>
              <w:left w:val="nil"/>
              <w:bottom w:val="single" w:sz="4" w:space="0" w:color="auto"/>
              <w:right w:val="single" w:sz="4" w:space="0" w:color="auto"/>
            </w:tcBorders>
            <w:shd w:val="clear" w:color="auto" w:fill="auto"/>
            <w:noWrap/>
            <w:vAlign w:val="bottom"/>
            <w:hideMark/>
          </w:tcPr>
          <w:p w14:paraId="77EF354F" w14:textId="77777777" w:rsidR="00103152" w:rsidRPr="00103152" w:rsidRDefault="00103152" w:rsidP="00103152">
            <w:pPr>
              <w:spacing w:after="0" w:line="240" w:lineRule="auto"/>
              <w:jc w:val="right"/>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73.5791</w:t>
            </w:r>
          </w:p>
        </w:tc>
        <w:tc>
          <w:tcPr>
            <w:tcW w:w="2040" w:type="dxa"/>
            <w:tcBorders>
              <w:top w:val="nil"/>
              <w:left w:val="nil"/>
              <w:bottom w:val="single" w:sz="4" w:space="0" w:color="auto"/>
              <w:right w:val="single" w:sz="4" w:space="0" w:color="auto"/>
            </w:tcBorders>
            <w:shd w:val="clear" w:color="auto" w:fill="auto"/>
            <w:noWrap/>
            <w:vAlign w:val="bottom"/>
            <w:hideMark/>
          </w:tcPr>
          <w:p w14:paraId="2EDCFDE7" w14:textId="77777777" w:rsidR="00103152" w:rsidRPr="00103152" w:rsidRDefault="00103152" w:rsidP="00103152">
            <w:pPr>
              <w:spacing w:after="0" w:line="240" w:lineRule="auto"/>
              <w:jc w:val="right"/>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0.262</w:t>
            </w:r>
          </w:p>
        </w:tc>
      </w:tr>
      <w:tr w:rsidR="00103152" w:rsidRPr="00103152" w14:paraId="3D8ADD1B" w14:textId="77777777" w:rsidTr="00103152">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3AF9542F" w14:textId="77777777" w:rsidR="00103152" w:rsidRPr="00103152" w:rsidRDefault="00103152" w:rsidP="00103152">
            <w:pPr>
              <w:spacing w:after="0" w:line="240" w:lineRule="auto"/>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 xml:space="preserve">50000 Nesurūšiuoti </w:t>
            </w:r>
          </w:p>
        </w:tc>
        <w:tc>
          <w:tcPr>
            <w:tcW w:w="2360" w:type="dxa"/>
            <w:tcBorders>
              <w:top w:val="nil"/>
              <w:left w:val="nil"/>
              <w:bottom w:val="single" w:sz="4" w:space="0" w:color="auto"/>
              <w:right w:val="single" w:sz="4" w:space="0" w:color="auto"/>
            </w:tcBorders>
            <w:shd w:val="clear" w:color="auto" w:fill="auto"/>
            <w:noWrap/>
            <w:vAlign w:val="bottom"/>
            <w:hideMark/>
          </w:tcPr>
          <w:p w14:paraId="0A1F74E8" w14:textId="77777777" w:rsidR="00103152" w:rsidRPr="00103152" w:rsidRDefault="00103152" w:rsidP="00103152">
            <w:pPr>
              <w:spacing w:after="0" w:line="240" w:lineRule="auto"/>
              <w:jc w:val="right"/>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72.8452</w:t>
            </w:r>
          </w:p>
        </w:tc>
        <w:tc>
          <w:tcPr>
            <w:tcW w:w="2040" w:type="dxa"/>
            <w:tcBorders>
              <w:top w:val="nil"/>
              <w:left w:val="nil"/>
              <w:bottom w:val="single" w:sz="4" w:space="0" w:color="auto"/>
              <w:right w:val="single" w:sz="4" w:space="0" w:color="auto"/>
            </w:tcBorders>
            <w:shd w:val="clear" w:color="auto" w:fill="auto"/>
            <w:noWrap/>
            <w:vAlign w:val="bottom"/>
            <w:hideMark/>
          </w:tcPr>
          <w:p w14:paraId="73D495FC" w14:textId="77777777" w:rsidR="00103152" w:rsidRPr="00103152" w:rsidRDefault="00103152" w:rsidP="00103152">
            <w:pPr>
              <w:spacing w:after="0" w:line="240" w:lineRule="auto"/>
              <w:jc w:val="right"/>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0.3003</w:t>
            </w:r>
          </w:p>
        </w:tc>
      </w:tr>
      <w:tr w:rsidR="00103152" w:rsidRPr="00103152" w14:paraId="17F8D004" w14:textId="77777777" w:rsidTr="00103152">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135138B1" w14:textId="77777777" w:rsidR="00103152" w:rsidRPr="00103152" w:rsidRDefault="00103152" w:rsidP="00103152">
            <w:pPr>
              <w:spacing w:after="0" w:line="240" w:lineRule="auto"/>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 xml:space="preserve">50000 Surūšiuoti </w:t>
            </w:r>
          </w:p>
        </w:tc>
        <w:tc>
          <w:tcPr>
            <w:tcW w:w="2360" w:type="dxa"/>
            <w:tcBorders>
              <w:top w:val="nil"/>
              <w:left w:val="nil"/>
              <w:bottom w:val="single" w:sz="4" w:space="0" w:color="auto"/>
              <w:right w:val="single" w:sz="4" w:space="0" w:color="auto"/>
            </w:tcBorders>
            <w:shd w:val="clear" w:color="auto" w:fill="auto"/>
            <w:noWrap/>
            <w:vAlign w:val="bottom"/>
            <w:hideMark/>
          </w:tcPr>
          <w:p w14:paraId="2DF896A6" w14:textId="77777777" w:rsidR="00103152" w:rsidRPr="00103152" w:rsidRDefault="00103152" w:rsidP="00103152">
            <w:pPr>
              <w:spacing w:after="0" w:line="240" w:lineRule="auto"/>
              <w:jc w:val="right"/>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27.2987</w:t>
            </w:r>
          </w:p>
        </w:tc>
        <w:tc>
          <w:tcPr>
            <w:tcW w:w="2040" w:type="dxa"/>
            <w:tcBorders>
              <w:top w:val="nil"/>
              <w:left w:val="nil"/>
              <w:bottom w:val="single" w:sz="4" w:space="0" w:color="auto"/>
              <w:right w:val="single" w:sz="4" w:space="0" w:color="auto"/>
            </w:tcBorders>
            <w:shd w:val="clear" w:color="auto" w:fill="auto"/>
            <w:noWrap/>
            <w:vAlign w:val="bottom"/>
            <w:hideMark/>
          </w:tcPr>
          <w:p w14:paraId="34B8288F" w14:textId="77777777" w:rsidR="00103152" w:rsidRPr="00103152" w:rsidRDefault="00103152" w:rsidP="00103152">
            <w:pPr>
              <w:spacing w:after="0" w:line="240" w:lineRule="auto"/>
              <w:jc w:val="right"/>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0.1721</w:t>
            </w:r>
          </w:p>
        </w:tc>
      </w:tr>
      <w:tr w:rsidR="00103152" w:rsidRPr="00103152" w14:paraId="3032BEB8" w14:textId="77777777" w:rsidTr="00103152">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3F50E9AB" w14:textId="77777777" w:rsidR="00103152" w:rsidRPr="00103152" w:rsidRDefault="00103152" w:rsidP="00103152">
            <w:pPr>
              <w:spacing w:after="0" w:line="240" w:lineRule="auto"/>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 xml:space="preserve">10000 Atvirkščiai srūšiuoti </w:t>
            </w:r>
          </w:p>
        </w:tc>
        <w:tc>
          <w:tcPr>
            <w:tcW w:w="2360" w:type="dxa"/>
            <w:tcBorders>
              <w:top w:val="nil"/>
              <w:left w:val="nil"/>
              <w:bottom w:val="single" w:sz="4" w:space="0" w:color="auto"/>
              <w:right w:val="single" w:sz="4" w:space="0" w:color="auto"/>
            </w:tcBorders>
            <w:shd w:val="clear" w:color="auto" w:fill="auto"/>
            <w:noWrap/>
            <w:vAlign w:val="bottom"/>
            <w:hideMark/>
          </w:tcPr>
          <w:p w14:paraId="1E211226" w14:textId="77777777" w:rsidR="00103152" w:rsidRPr="00103152" w:rsidRDefault="00103152" w:rsidP="00103152">
            <w:pPr>
              <w:spacing w:after="0" w:line="240" w:lineRule="auto"/>
              <w:jc w:val="right"/>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5.5438</w:t>
            </w:r>
          </w:p>
        </w:tc>
        <w:tc>
          <w:tcPr>
            <w:tcW w:w="2040" w:type="dxa"/>
            <w:tcBorders>
              <w:top w:val="nil"/>
              <w:left w:val="nil"/>
              <w:bottom w:val="single" w:sz="4" w:space="0" w:color="auto"/>
              <w:right w:val="single" w:sz="4" w:space="0" w:color="auto"/>
            </w:tcBorders>
            <w:shd w:val="clear" w:color="auto" w:fill="auto"/>
            <w:noWrap/>
            <w:vAlign w:val="bottom"/>
            <w:hideMark/>
          </w:tcPr>
          <w:p w14:paraId="75C20B27" w14:textId="77777777" w:rsidR="00103152" w:rsidRPr="00103152" w:rsidRDefault="00103152" w:rsidP="00103152">
            <w:pPr>
              <w:spacing w:after="0" w:line="240" w:lineRule="auto"/>
              <w:jc w:val="right"/>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0.0676</w:t>
            </w:r>
          </w:p>
        </w:tc>
      </w:tr>
      <w:tr w:rsidR="00103152" w:rsidRPr="00103152" w14:paraId="73C13442" w14:textId="77777777" w:rsidTr="00103152">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25CB73E2" w14:textId="77777777" w:rsidR="00103152" w:rsidRPr="00103152" w:rsidRDefault="00103152" w:rsidP="00103152">
            <w:pPr>
              <w:spacing w:after="0" w:line="240" w:lineRule="auto"/>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 xml:space="preserve">10000 Nesurūšiuoti </w:t>
            </w:r>
          </w:p>
        </w:tc>
        <w:tc>
          <w:tcPr>
            <w:tcW w:w="2360" w:type="dxa"/>
            <w:tcBorders>
              <w:top w:val="nil"/>
              <w:left w:val="nil"/>
              <w:bottom w:val="single" w:sz="4" w:space="0" w:color="auto"/>
              <w:right w:val="single" w:sz="4" w:space="0" w:color="auto"/>
            </w:tcBorders>
            <w:shd w:val="clear" w:color="auto" w:fill="auto"/>
            <w:noWrap/>
            <w:vAlign w:val="bottom"/>
            <w:hideMark/>
          </w:tcPr>
          <w:p w14:paraId="0929732E" w14:textId="77777777" w:rsidR="00103152" w:rsidRPr="00103152" w:rsidRDefault="00103152" w:rsidP="00103152">
            <w:pPr>
              <w:spacing w:after="0" w:line="240" w:lineRule="auto"/>
              <w:jc w:val="right"/>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2.4374</w:t>
            </w:r>
          </w:p>
        </w:tc>
        <w:tc>
          <w:tcPr>
            <w:tcW w:w="2040" w:type="dxa"/>
            <w:tcBorders>
              <w:top w:val="nil"/>
              <w:left w:val="nil"/>
              <w:bottom w:val="single" w:sz="4" w:space="0" w:color="auto"/>
              <w:right w:val="single" w:sz="4" w:space="0" w:color="auto"/>
            </w:tcBorders>
            <w:shd w:val="clear" w:color="auto" w:fill="auto"/>
            <w:noWrap/>
            <w:vAlign w:val="bottom"/>
            <w:hideMark/>
          </w:tcPr>
          <w:p w14:paraId="16346988" w14:textId="77777777" w:rsidR="00103152" w:rsidRPr="00103152" w:rsidRDefault="00103152" w:rsidP="00103152">
            <w:pPr>
              <w:spacing w:after="0" w:line="240" w:lineRule="auto"/>
              <w:jc w:val="right"/>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0.0476</w:t>
            </w:r>
          </w:p>
        </w:tc>
      </w:tr>
      <w:tr w:rsidR="00103152" w:rsidRPr="00103152" w14:paraId="39C5CF6C" w14:textId="77777777" w:rsidTr="00103152">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55FECE79" w14:textId="77777777" w:rsidR="00103152" w:rsidRPr="00103152" w:rsidRDefault="00103152" w:rsidP="00103152">
            <w:pPr>
              <w:spacing w:after="0" w:line="240" w:lineRule="auto"/>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 xml:space="preserve">10000 Surūšiuoti </w:t>
            </w:r>
          </w:p>
        </w:tc>
        <w:tc>
          <w:tcPr>
            <w:tcW w:w="2360" w:type="dxa"/>
            <w:tcBorders>
              <w:top w:val="nil"/>
              <w:left w:val="nil"/>
              <w:bottom w:val="single" w:sz="4" w:space="0" w:color="auto"/>
              <w:right w:val="single" w:sz="4" w:space="0" w:color="auto"/>
            </w:tcBorders>
            <w:shd w:val="clear" w:color="auto" w:fill="auto"/>
            <w:noWrap/>
            <w:vAlign w:val="bottom"/>
            <w:hideMark/>
          </w:tcPr>
          <w:p w14:paraId="2B43D399" w14:textId="77777777" w:rsidR="00103152" w:rsidRPr="00103152" w:rsidRDefault="00103152" w:rsidP="00103152">
            <w:pPr>
              <w:spacing w:after="0" w:line="240" w:lineRule="auto"/>
              <w:jc w:val="right"/>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0.8385</w:t>
            </w:r>
          </w:p>
        </w:tc>
        <w:tc>
          <w:tcPr>
            <w:tcW w:w="2040" w:type="dxa"/>
            <w:tcBorders>
              <w:top w:val="nil"/>
              <w:left w:val="nil"/>
              <w:bottom w:val="single" w:sz="4" w:space="0" w:color="auto"/>
              <w:right w:val="single" w:sz="4" w:space="0" w:color="auto"/>
            </w:tcBorders>
            <w:shd w:val="clear" w:color="auto" w:fill="auto"/>
            <w:noWrap/>
            <w:vAlign w:val="bottom"/>
            <w:hideMark/>
          </w:tcPr>
          <w:p w14:paraId="64194DAD" w14:textId="77777777" w:rsidR="00103152" w:rsidRPr="00103152" w:rsidRDefault="00103152" w:rsidP="00103152">
            <w:pPr>
              <w:spacing w:after="0" w:line="240" w:lineRule="auto"/>
              <w:jc w:val="right"/>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0.0317</w:t>
            </w:r>
          </w:p>
        </w:tc>
      </w:tr>
      <w:tr w:rsidR="00103152" w:rsidRPr="00103152" w14:paraId="18D928BF" w14:textId="77777777" w:rsidTr="00103152">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74B33973" w14:textId="77777777" w:rsidR="00103152" w:rsidRPr="00103152" w:rsidRDefault="00103152" w:rsidP="00103152">
            <w:pPr>
              <w:spacing w:after="0" w:line="240" w:lineRule="auto"/>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 xml:space="preserve">5000 Atvirkščiai srūšiuoti </w:t>
            </w:r>
          </w:p>
        </w:tc>
        <w:tc>
          <w:tcPr>
            <w:tcW w:w="2360" w:type="dxa"/>
            <w:tcBorders>
              <w:top w:val="nil"/>
              <w:left w:val="nil"/>
              <w:bottom w:val="single" w:sz="4" w:space="0" w:color="auto"/>
              <w:right w:val="single" w:sz="4" w:space="0" w:color="auto"/>
            </w:tcBorders>
            <w:shd w:val="clear" w:color="auto" w:fill="auto"/>
            <w:noWrap/>
            <w:vAlign w:val="bottom"/>
            <w:hideMark/>
          </w:tcPr>
          <w:p w14:paraId="1AAFDB1A" w14:textId="77777777" w:rsidR="00103152" w:rsidRPr="00103152" w:rsidRDefault="00103152" w:rsidP="00103152">
            <w:pPr>
              <w:spacing w:after="0" w:line="240" w:lineRule="auto"/>
              <w:jc w:val="right"/>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1.1632</w:t>
            </w:r>
          </w:p>
        </w:tc>
        <w:tc>
          <w:tcPr>
            <w:tcW w:w="2040" w:type="dxa"/>
            <w:tcBorders>
              <w:top w:val="nil"/>
              <w:left w:val="nil"/>
              <w:bottom w:val="single" w:sz="4" w:space="0" w:color="auto"/>
              <w:right w:val="single" w:sz="4" w:space="0" w:color="auto"/>
            </w:tcBorders>
            <w:shd w:val="clear" w:color="auto" w:fill="auto"/>
            <w:noWrap/>
            <w:vAlign w:val="bottom"/>
            <w:hideMark/>
          </w:tcPr>
          <w:p w14:paraId="677544B1" w14:textId="77777777" w:rsidR="00103152" w:rsidRPr="00103152" w:rsidRDefault="00103152" w:rsidP="00103152">
            <w:pPr>
              <w:spacing w:after="0" w:line="240" w:lineRule="auto"/>
              <w:jc w:val="right"/>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0.0327</w:t>
            </w:r>
          </w:p>
        </w:tc>
      </w:tr>
      <w:tr w:rsidR="00103152" w:rsidRPr="00103152" w14:paraId="55EF9690" w14:textId="77777777" w:rsidTr="00103152">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5DFCF72F" w14:textId="77777777" w:rsidR="00103152" w:rsidRPr="00103152" w:rsidRDefault="00103152" w:rsidP="00103152">
            <w:pPr>
              <w:spacing w:after="0" w:line="240" w:lineRule="auto"/>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 xml:space="preserve">5000 Nesurūšiuoti </w:t>
            </w:r>
          </w:p>
        </w:tc>
        <w:tc>
          <w:tcPr>
            <w:tcW w:w="2360" w:type="dxa"/>
            <w:tcBorders>
              <w:top w:val="nil"/>
              <w:left w:val="nil"/>
              <w:bottom w:val="single" w:sz="4" w:space="0" w:color="auto"/>
              <w:right w:val="single" w:sz="4" w:space="0" w:color="auto"/>
            </w:tcBorders>
            <w:shd w:val="clear" w:color="auto" w:fill="auto"/>
            <w:noWrap/>
            <w:vAlign w:val="bottom"/>
            <w:hideMark/>
          </w:tcPr>
          <w:p w14:paraId="4CA3B112" w14:textId="77777777" w:rsidR="00103152" w:rsidRPr="00103152" w:rsidRDefault="00103152" w:rsidP="00103152">
            <w:pPr>
              <w:spacing w:after="0" w:line="240" w:lineRule="auto"/>
              <w:jc w:val="right"/>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0.5179</w:t>
            </w:r>
          </w:p>
        </w:tc>
        <w:tc>
          <w:tcPr>
            <w:tcW w:w="2040" w:type="dxa"/>
            <w:tcBorders>
              <w:top w:val="nil"/>
              <w:left w:val="nil"/>
              <w:bottom w:val="single" w:sz="4" w:space="0" w:color="auto"/>
              <w:right w:val="single" w:sz="4" w:space="0" w:color="auto"/>
            </w:tcBorders>
            <w:shd w:val="clear" w:color="auto" w:fill="auto"/>
            <w:noWrap/>
            <w:vAlign w:val="bottom"/>
            <w:hideMark/>
          </w:tcPr>
          <w:p w14:paraId="3ECCE810" w14:textId="77777777" w:rsidR="00103152" w:rsidRPr="00103152" w:rsidRDefault="00103152" w:rsidP="00103152">
            <w:pPr>
              <w:spacing w:after="0" w:line="240" w:lineRule="auto"/>
              <w:jc w:val="right"/>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0.0208</w:t>
            </w:r>
          </w:p>
        </w:tc>
      </w:tr>
      <w:tr w:rsidR="00103152" w:rsidRPr="00103152" w14:paraId="3FDDA978" w14:textId="77777777" w:rsidTr="00103152">
        <w:trPr>
          <w:trHeight w:val="300"/>
        </w:trPr>
        <w:tc>
          <w:tcPr>
            <w:tcW w:w="3020" w:type="dxa"/>
            <w:tcBorders>
              <w:top w:val="nil"/>
              <w:left w:val="single" w:sz="4" w:space="0" w:color="auto"/>
              <w:bottom w:val="single" w:sz="4" w:space="0" w:color="auto"/>
              <w:right w:val="single" w:sz="4" w:space="0" w:color="auto"/>
            </w:tcBorders>
            <w:shd w:val="clear" w:color="auto" w:fill="auto"/>
            <w:vAlign w:val="bottom"/>
            <w:hideMark/>
          </w:tcPr>
          <w:p w14:paraId="636FE99A" w14:textId="77777777" w:rsidR="00103152" w:rsidRPr="00103152" w:rsidRDefault="00103152" w:rsidP="00103152">
            <w:pPr>
              <w:spacing w:after="0" w:line="240" w:lineRule="auto"/>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 xml:space="preserve">5000 Surūšiuoti </w:t>
            </w:r>
          </w:p>
        </w:tc>
        <w:tc>
          <w:tcPr>
            <w:tcW w:w="2360" w:type="dxa"/>
            <w:tcBorders>
              <w:top w:val="nil"/>
              <w:left w:val="nil"/>
              <w:bottom w:val="single" w:sz="4" w:space="0" w:color="auto"/>
              <w:right w:val="single" w:sz="4" w:space="0" w:color="auto"/>
            </w:tcBorders>
            <w:shd w:val="clear" w:color="auto" w:fill="auto"/>
            <w:noWrap/>
            <w:vAlign w:val="bottom"/>
            <w:hideMark/>
          </w:tcPr>
          <w:p w14:paraId="5761AA3C" w14:textId="77777777" w:rsidR="00103152" w:rsidRPr="00103152" w:rsidRDefault="00103152" w:rsidP="00103152">
            <w:pPr>
              <w:spacing w:after="0" w:line="240" w:lineRule="auto"/>
              <w:jc w:val="right"/>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0.2137</w:t>
            </w:r>
          </w:p>
        </w:tc>
        <w:tc>
          <w:tcPr>
            <w:tcW w:w="2040" w:type="dxa"/>
            <w:tcBorders>
              <w:top w:val="nil"/>
              <w:left w:val="nil"/>
              <w:bottom w:val="single" w:sz="4" w:space="0" w:color="auto"/>
              <w:right w:val="single" w:sz="4" w:space="0" w:color="auto"/>
            </w:tcBorders>
            <w:shd w:val="clear" w:color="auto" w:fill="auto"/>
            <w:noWrap/>
            <w:vAlign w:val="bottom"/>
            <w:hideMark/>
          </w:tcPr>
          <w:p w14:paraId="58CCB236" w14:textId="77777777" w:rsidR="00103152" w:rsidRPr="00103152" w:rsidRDefault="00103152" w:rsidP="00103152">
            <w:pPr>
              <w:spacing w:after="0" w:line="240" w:lineRule="auto"/>
              <w:jc w:val="right"/>
              <w:rPr>
                <w:rFonts w:ascii="Aptos Narrow" w:eastAsia="Times New Roman" w:hAnsi="Aptos Narrow" w:cs="Times New Roman"/>
                <w:color w:val="000000"/>
                <w:kern w:val="0"/>
                <w:sz w:val="22"/>
                <w:szCs w:val="22"/>
                <w:lang w:eastAsia="lt-LT"/>
                <w14:ligatures w14:val="none"/>
              </w:rPr>
            </w:pPr>
            <w:r w:rsidRPr="00103152">
              <w:rPr>
                <w:rFonts w:ascii="Aptos Narrow" w:eastAsia="Times New Roman" w:hAnsi="Aptos Narrow" w:cs="Times New Roman"/>
                <w:color w:val="000000"/>
                <w:kern w:val="0"/>
                <w:sz w:val="22"/>
                <w:szCs w:val="22"/>
                <w:lang w:eastAsia="lt-LT"/>
                <w14:ligatures w14:val="none"/>
              </w:rPr>
              <w:t>0.0149</w:t>
            </w:r>
          </w:p>
        </w:tc>
      </w:tr>
    </w:tbl>
    <w:p w14:paraId="22A3CA94" w14:textId="4D9A5C1C" w:rsidR="00103152" w:rsidRDefault="00AB6118" w:rsidP="007C4FD5">
      <w:r>
        <w:rPr>
          <w:lang w:val="en-US"/>
        </w:rPr>
        <w:t>Lentele 1</w:t>
      </w:r>
    </w:p>
    <w:p w14:paraId="03288D19" w14:textId="5ACDA63A" w:rsidR="00AB6118" w:rsidRDefault="006D04CD" w:rsidP="006D04CD">
      <w:r w:rsidRPr="006D04CD">
        <w:t>Rezultatai rodo, kad burbulo algoritmo veikimo laikas yra gerokai ilgesnis nei suliejimo algoritmo visiems tyrimo atvejams</w:t>
      </w:r>
      <w:r>
        <w:t xml:space="preserve"> (žr. lentel </w:t>
      </w:r>
      <w:r>
        <w:rPr>
          <w:lang w:val="en-US"/>
        </w:rPr>
        <w:t>1)</w:t>
      </w:r>
      <w:r w:rsidRPr="006D04CD">
        <w:t xml:space="preserve">. Suliejimo algoritmas pasirodė ypač efektyvus, nepriklausomai nuo duomenų rinkinio dydžio ir duomenų išdėstymo. </w:t>
      </w:r>
    </w:p>
    <w:p w14:paraId="20FC6C5B" w14:textId="5640E193" w:rsidR="00A9037A" w:rsidRDefault="00A9037A" w:rsidP="006D04CD">
      <w:r w:rsidRPr="00A9037A">
        <w:t>Grafikas</w:t>
      </w:r>
      <w:r>
        <w:t xml:space="preserve"> nr1</w:t>
      </w:r>
      <w:r w:rsidRPr="00A9037A">
        <w:t xml:space="preserve"> vaizduoja bendrą skirtumą tarp burbulo ir suliejimo algoritmų rikiavimo veikimo laiko. Tai leidžia vizualiai įvertinti ir palyginti abiejų algoritmų našumą pagal skirtingus duomenų rinkinius. </w:t>
      </w:r>
    </w:p>
    <w:p w14:paraId="760ACD46" w14:textId="5F65CA51" w:rsidR="006D04CD" w:rsidRPr="006D04CD" w:rsidRDefault="00A9037A" w:rsidP="006D04CD">
      <w:pPr>
        <w:rPr>
          <w:lang w:val="en-US"/>
        </w:rPr>
      </w:pPr>
      <w:r>
        <w:rPr>
          <w:noProof/>
        </w:rPr>
        <w:drawing>
          <wp:inline distT="0" distB="0" distL="0" distR="0" wp14:anchorId="5F0F6E06" wp14:editId="4F580FB0">
            <wp:extent cx="5991225" cy="3181350"/>
            <wp:effectExtent l="0" t="0" r="9525" b="0"/>
            <wp:docPr id="1558625177" name="Chart 1">
              <a:extLst xmlns:a="http://schemas.openxmlformats.org/drawingml/2006/main">
                <a:ext uri="{FF2B5EF4-FFF2-40B4-BE49-F238E27FC236}">
                  <a16:creationId xmlns:a16="http://schemas.microsoft.com/office/drawing/2014/main" id="{7CF3292F-5553-C486-6CAC-BFBC3B8887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DF4CC51" w14:textId="103C0E80" w:rsidR="006D04CD" w:rsidRDefault="006D04CD" w:rsidP="006D04CD">
      <w:pPr>
        <w:pStyle w:val="ListParagraph"/>
        <w:numPr>
          <w:ilvl w:val="0"/>
          <w:numId w:val="6"/>
        </w:numPr>
        <w:rPr>
          <w:lang w:val="en-US"/>
        </w:rPr>
      </w:pPr>
      <w:r w:rsidRPr="006D04CD">
        <w:rPr>
          <w:lang w:val="en-US"/>
        </w:rPr>
        <w:lastRenderedPageBreak/>
        <w:t xml:space="preserve">5000 elementų duomenys: </w:t>
      </w:r>
      <w:r w:rsidR="00A9037A">
        <w:rPr>
          <w:lang w:val="en-US"/>
        </w:rPr>
        <w:t>s</w:t>
      </w:r>
      <w:r w:rsidRPr="006D04CD">
        <w:rPr>
          <w:lang w:val="en-US"/>
        </w:rPr>
        <w:t>uliejimo algoritmas surikiavo atvirkščiai surūšiuotus, nesurūšiuotus bei jau surūšiuotus duomenis greičiau nei burbulo algoritmas, rodydamas atitinkamai 1.13, 0.5 ir 0.2 sekundžių pranašumą.</w:t>
      </w:r>
    </w:p>
    <w:p w14:paraId="17A61830" w14:textId="4D64BE3B" w:rsidR="006D04CD" w:rsidRDefault="006D04CD" w:rsidP="006D04CD">
      <w:pPr>
        <w:pStyle w:val="ListParagraph"/>
        <w:numPr>
          <w:ilvl w:val="0"/>
          <w:numId w:val="6"/>
        </w:numPr>
        <w:rPr>
          <w:lang w:val="en-US"/>
        </w:rPr>
      </w:pPr>
      <w:r w:rsidRPr="006D04CD">
        <w:rPr>
          <w:lang w:val="en-US"/>
        </w:rPr>
        <w:t xml:space="preserve">10000 elementų duomenys: </w:t>
      </w:r>
      <w:r w:rsidR="00A9037A">
        <w:rPr>
          <w:lang w:val="en-US"/>
        </w:rPr>
        <w:t>s</w:t>
      </w:r>
      <w:r w:rsidRPr="006D04CD">
        <w:rPr>
          <w:lang w:val="en-US"/>
        </w:rPr>
        <w:t>kirtumas tarp algoritmų dar padidėjo, suliejimo algoritmo pranašumas siekė 5.48, 2.39 ir 0.81 sekundes.</w:t>
      </w:r>
    </w:p>
    <w:p w14:paraId="288756A8" w14:textId="37F314E6" w:rsidR="006D04CD" w:rsidRDefault="006D04CD" w:rsidP="006D04CD">
      <w:pPr>
        <w:pStyle w:val="ListParagraph"/>
        <w:numPr>
          <w:ilvl w:val="0"/>
          <w:numId w:val="6"/>
        </w:numPr>
        <w:rPr>
          <w:lang w:val="en-US"/>
        </w:rPr>
      </w:pPr>
      <w:r w:rsidRPr="006D04CD">
        <w:rPr>
          <w:lang w:val="en-US"/>
        </w:rPr>
        <w:t xml:space="preserve">50000 elementų duomenys: </w:t>
      </w:r>
      <w:r w:rsidR="00A9037A">
        <w:rPr>
          <w:lang w:val="en-US"/>
        </w:rPr>
        <w:t>s</w:t>
      </w:r>
      <w:r w:rsidRPr="006D04CD">
        <w:rPr>
          <w:lang w:val="en-US"/>
        </w:rPr>
        <w:t>uliejimo algoritmas parodė dar didesnį efektyvumo skirtumą - 73.32, 72.54 ir 27.13 sekundes greitesnis nei burbulo algoritmas.</w:t>
      </w:r>
    </w:p>
    <w:p w14:paraId="1523BFA4" w14:textId="6B05108D" w:rsidR="006D04CD" w:rsidRDefault="006D04CD" w:rsidP="006D04CD">
      <w:pPr>
        <w:pStyle w:val="ListParagraph"/>
        <w:numPr>
          <w:ilvl w:val="0"/>
          <w:numId w:val="6"/>
        </w:numPr>
        <w:rPr>
          <w:lang w:val="en-US"/>
        </w:rPr>
      </w:pPr>
      <w:r w:rsidRPr="006D04CD">
        <w:rPr>
          <w:lang w:val="en-US"/>
        </w:rPr>
        <w:t>100000 elementų duomenys: suliejimo algoritmas rikiavo atvirkščiai surūšiuotus, nesurūšiuotus bei jau surūšiuotus duomenis net 377.43, 277.46 ir 182.86 sekundes greičiau nei burbulo algoritmas.</w:t>
      </w:r>
    </w:p>
    <w:p w14:paraId="225800A5" w14:textId="010E4C7B" w:rsidR="00A9037A" w:rsidRPr="00A9037A" w:rsidRDefault="00A9037A" w:rsidP="00A9037A">
      <w:pPr>
        <w:rPr>
          <w:lang w:val="en-US"/>
        </w:rPr>
      </w:pPr>
      <w:r w:rsidRPr="00A9037A">
        <w:rPr>
          <w:lang w:val="en-US"/>
        </w:rPr>
        <w:t>Didžiausias laiko skirtumas užfiksuotas su 100000 elementų atvirkščiai surūšiuotų duomenų rinkiniu, kur burbulo algoritmas rikiavimui reikalavo daugiau nei šešis šimtus kartų daugiau laiko nei suliejimo algoritmas. Tai parodo, kad burbulo algoritmas yra itin neefektyvus tvarkant didelius atvirkščiai surūšiuotus duomenų rinkinius, lyginant su suliejimo algoritmu.</w:t>
      </w:r>
    </w:p>
    <w:p w14:paraId="0275F00D" w14:textId="0990892C" w:rsidR="00AB6118" w:rsidRDefault="00A9037A" w:rsidP="007C4FD5">
      <w:pPr>
        <w:rPr>
          <w:lang w:val="en-US"/>
        </w:rPr>
      </w:pPr>
      <w:r w:rsidRPr="00A9037A">
        <w:rPr>
          <w:lang w:val="en-US"/>
        </w:rPr>
        <w:t>Mažiausias laiko skirtumas stebėtas su 5000 elementų surūšiuotų duomenų rinkiniu, kur burbulo algoritmas buvo tik šiek tiek lėtesnis už suliejimo algoritmą. Tai rodo, kad burbulo algoritmo veikimo laiko padidėjimas nėra toks reikšmingas su mažesniais ir iš anksto surūšiuotais duomenų rinkiniais.</w:t>
      </w:r>
    </w:p>
    <w:p w14:paraId="3B2B8454" w14:textId="747310E9" w:rsidR="00A9037A" w:rsidRDefault="00A9037A" w:rsidP="007C4FD5">
      <w:pPr>
        <w:rPr>
          <w:lang w:val="en-US"/>
        </w:rPr>
      </w:pPr>
      <w:r w:rsidRPr="00A9037A">
        <w:rPr>
          <w:lang w:val="en-US"/>
        </w:rPr>
        <w:t xml:space="preserve">Vertinant grafiko duomenis, akivaizdu, kad burbulo algoritmo našumas smarkiai krenta su duomenų rinkinio dydžio augimu. </w:t>
      </w:r>
      <w:r>
        <w:rPr>
          <w:lang w:val="en-US"/>
        </w:rPr>
        <w:t>S</w:t>
      </w:r>
      <w:r w:rsidRPr="00A9037A">
        <w:rPr>
          <w:lang w:val="en-US"/>
        </w:rPr>
        <w:t xml:space="preserve">uliejimo algoritmas demonstruoja žymiai </w:t>
      </w:r>
      <w:r>
        <w:rPr>
          <w:lang w:val="en-US"/>
        </w:rPr>
        <w:t>greitesn</w:t>
      </w:r>
      <w:r>
        <w:t>į rūšiavimą palyginti</w:t>
      </w:r>
      <w:r w:rsidRPr="00A9037A">
        <w:rPr>
          <w:lang w:val="en-US"/>
        </w:rPr>
        <w:t xml:space="preserve"> su visais duomenų rinkiniais.</w:t>
      </w:r>
    </w:p>
    <w:p w14:paraId="2DF68724" w14:textId="1CB6BBA7" w:rsidR="00AB6118" w:rsidRDefault="00C651F0" w:rsidP="007C4FD5">
      <w:pPr>
        <w:rPr>
          <w:lang w:val="en-US"/>
        </w:rPr>
      </w:pPr>
      <w:r w:rsidRPr="00C651F0">
        <w:rPr>
          <w:lang w:val="en-US"/>
        </w:rPr>
        <w:t>Analizuojant algoritmų gebėjimą nustatyti, kad duomenys jau yra surūšiuoti, suliejimo algoritmas parodė žymiai geresnius rezultatus. Suliejimo algoritmas, palyginti su burbulo algoritmu, greičiau nustatė, kad duomenys jau yra išrikiuoti ir nedidino veikimo laiko, kas yra būdinga burbulo algoritmui, kuriam reikia daugiau laiko patikrinti visą duomenų seką.</w:t>
      </w:r>
    </w:p>
    <w:p w14:paraId="5C16CC49" w14:textId="7AA6E776" w:rsidR="00A9037A" w:rsidRDefault="00C651F0" w:rsidP="007C4FD5">
      <w:pPr>
        <w:rPr>
          <w:lang w:val="en-US"/>
        </w:rPr>
      </w:pPr>
      <w:r w:rsidRPr="00C651F0">
        <w:rPr>
          <w:lang w:val="en-US"/>
        </w:rPr>
        <w:t>Kalbant apie elementų sukeitimą vietomis, burbulo algoritmas, veikiantis pagal pradinį principą, kad kiekviename žingsnyje sukeičiami gretimi elementai, jei jie nėra tinkamoje sekoje, atliko daugiau tokių operacijų nei suliejimo algoritmas. Pastarasis yra efektyvesnis, nes sujungia jau dalinai surūšiuotus duomenų blokus, taip mažindamas sukeitimo operacijų skaičių.</w:t>
      </w:r>
    </w:p>
    <w:p w14:paraId="68D6A750" w14:textId="50F0F35E" w:rsidR="007C4FD5" w:rsidRDefault="00C651F0" w:rsidP="007C4FD5">
      <w:pPr>
        <w:rPr>
          <w:lang w:val="en-US"/>
        </w:rPr>
      </w:pPr>
      <w:r>
        <w:rPr>
          <w:lang w:val="en-US"/>
        </w:rPr>
        <w:t xml:space="preserve">Apibendrinant, galima teigti, kad </w:t>
      </w:r>
      <w:r w:rsidR="007C4FD5" w:rsidRPr="007C4FD5">
        <w:rPr>
          <w:lang w:val="en-US"/>
        </w:rPr>
        <w:t>suliejimo algoritmo vidutinis greitis buvo daugmaž nuoseklus nepriklausomai nuo duomenų rūšies, o burbulo algoritmo greitis smarkiai skyrėsi priklausomai nuo duomenų išsidėstymo. Visais atvejais suliejimo algoritmas parodė esąs greitesnis už burbulo algoritmą.</w:t>
      </w:r>
    </w:p>
    <w:p w14:paraId="3D4F46CF" w14:textId="38736E25" w:rsidR="00C651F0" w:rsidRDefault="00C651F0" w:rsidP="007C4FD5">
      <w:pPr>
        <w:rPr>
          <w:b/>
          <w:bCs/>
          <w:lang w:val="en-US"/>
        </w:rPr>
      </w:pPr>
      <w:r w:rsidRPr="00C651F0">
        <w:rPr>
          <w:b/>
          <w:bCs/>
          <w:lang w:val="en-US"/>
        </w:rPr>
        <w:t>Išvada</w:t>
      </w:r>
    </w:p>
    <w:p w14:paraId="4A3B081A" w14:textId="515ECBB1" w:rsidR="00C651F0" w:rsidRDefault="00C651F0" w:rsidP="007C4FD5">
      <w:pPr>
        <w:rPr>
          <w:lang w:val="en-US"/>
        </w:rPr>
      </w:pPr>
      <w:r w:rsidRPr="00C651F0">
        <w:rPr>
          <w:lang w:val="en-US"/>
        </w:rPr>
        <w:t xml:space="preserve">Išanalizavus ir palyginus abiejų rikiavimo algoritmų veikimo laikus su skirtingais duomenų rinkiniais, pastebėta, kad suliejimo algoritmo efektyvumas nekinta ženkliai priklausomai nuo </w:t>
      </w:r>
      <w:r w:rsidRPr="00C651F0">
        <w:rPr>
          <w:lang w:val="en-US"/>
        </w:rPr>
        <w:lastRenderedPageBreak/>
        <w:t>duomenų išdėstymo ar jų kiekio, išlaikydamas santykinai pastovų greitį. Tuo tarpu burbulo algoritmo veikimo laikas smarkiai padidėjo su duomenų kiekio didėjimu, ypač su atvirkščiai surūšiuotais duomenimis, kur jis rodė labai ilgus veikimo laikus. Šis stebėjimas parodo, kad burbulo algoritmas yra neefektyvus didelėms duomenų aibėms, o suliejimo algoritmas yra daug stabilesnis ir tinka didesnėms duomenų aibėms rikiuoti.</w:t>
      </w:r>
    </w:p>
    <w:p w14:paraId="28285FF8" w14:textId="3F4035D8" w:rsidR="00C651F0" w:rsidRPr="00C651F0" w:rsidRDefault="00C651F0" w:rsidP="007C4FD5">
      <w:pPr>
        <w:rPr>
          <w:lang w:val="en-US"/>
        </w:rPr>
      </w:pPr>
      <w:r w:rsidRPr="00C651F0">
        <w:rPr>
          <w:lang w:val="en-US"/>
        </w:rPr>
        <w:t>Analizė taip pat atskleidė, kad suliejimo algoritmas yra žymiai efektyvesnis nei burbulo algoritmas ne tik tvarkant nesurūšiuotus duomenis, bet ir atpažįstant jau išrikiuotus duomenų rinkinius. Tai yra svarbu, nes realiose situacijose dažnai pasitaiko atvejų, kai reikia tvarkyti jau iš dalies surūšiuotus duomenis.</w:t>
      </w:r>
    </w:p>
    <w:sectPr w:rsidR="00C651F0" w:rsidRPr="00C651F0">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BA"/>
    <w:family w:val="modern"/>
    <w:pitch w:val="fixed"/>
    <w:sig w:usb0="A1002AFF" w:usb1="4000F9FB" w:usb2="00040000"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973D3"/>
    <w:multiLevelType w:val="hybridMultilevel"/>
    <w:tmpl w:val="86200D8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2AB77275"/>
    <w:multiLevelType w:val="hybridMultilevel"/>
    <w:tmpl w:val="7AB86E1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3910573D"/>
    <w:multiLevelType w:val="hybridMultilevel"/>
    <w:tmpl w:val="23CA554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4FD67BCD"/>
    <w:multiLevelType w:val="hybridMultilevel"/>
    <w:tmpl w:val="63F2C4C0"/>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59D34061"/>
    <w:multiLevelType w:val="hybridMultilevel"/>
    <w:tmpl w:val="FEB05BA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5A4D72AC"/>
    <w:multiLevelType w:val="hybridMultilevel"/>
    <w:tmpl w:val="E3F01A5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268926410">
    <w:abstractNumId w:val="5"/>
  </w:num>
  <w:num w:numId="2" w16cid:durableId="1212769144">
    <w:abstractNumId w:val="3"/>
  </w:num>
  <w:num w:numId="3" w16cid:durableId="2010209966">
    <w:abstractNumId w:val="0"/>
  </w:num>
  <w:num w:numId="4" w16cid:durableId="919100753">
    <w:abstractNumId w:val="2"/>
  </w:num>
  <w:num w:numId="5" w16cid:durableId="1538658559">
    <w:abstractNumId w:val="1"/>
  </w:num>
  <w:num w:numId="6" w16cid:durableId="2536366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2D"/>
    <w:rsid w:val="000473F9"/>
    <w:rsid w:val="000D72F0"/>
    <w:rsid w:val="00103152"/>
    <w:rsid w:val="00130BF2"/>
    <w:rsid w:val="001C2D24"/>
    <w:rsid w:val="001F7C02"/>
    <w:rsid w:val="002E0EC0"/>
    <w:rsid w:val="004A24F9"/>
    <w:rsid w:val="0052624D"/>
    <w:rsid w:val="00546AB6"/>
    <w:rsid w:val="00584D42"/>
    <w:rsid w:val="006437F9"/>
    <w:rsid w:val="006D04CD"/>
    <w:rsid w:val="00700F64"/>
    <w:rsid w:val="007C4FD5"/>
    <w:rsid w:val="00A7105F"/>
    <w:rsid w:val="00A9037A"/>
    <w:rsid w:val="00AB6118"/>
    <w:rsid w:val="00C651F0"/>
    <w:rsid w:val="00E82B5A"/>
    <w:rsid w:val="00E9112D"/>
    <w:rsid w:val="00ED7833"/>
    <w:rsid w:val="00F16E3A"/>
    <w:rsid w:val="00FE084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D6B8"/>
  <w15:chartTrackingRefBased/>
  <w15:docId w15:val="{95B4A41F-867F-4880-9113-B56C0F7E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lt-L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1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1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1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1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1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1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1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1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1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1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1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1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1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1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1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1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1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12D"/>
    <w:rPr>
      <w:rFonts w:eastAsiaTheme="majorEastAsia" w:cstheme="majorBidi"/>
      <w:color w:val="272727" w:themeColor="text1" w:themeTint="D8"/>
    </w:rPr>
  </w:style>
  <w:style w:type="paragraph" w:styleId="Title">
    <w:name w:val="Title"/>
    <w:basedOn w:val="Normal"/>
    <w:next w:val="Normal"/>
    <w:link w:val="TitleChar"/>
    <w:uiPriority w:val="10"/>
    <w:qFormat/>
    <w:rsid w:val="00E911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1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1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1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12D"/>
    <w:pPr>
      <w:spacing w:before="160"/>
      <w:jc w:val="center"/>
    </w:pPr>
    <w:rPr>
      <w:i/>
      <w:iCs/>
      <w:color w:val="404040" w:themeColor="text1" w:themeTint="BF"/>
    </w:rPr>
  </w:style>
  <w:style w:type="character" w:customStyle="1" w:styleId="QuoteChar">
    <w:name w:val="Quote Char"/>
    <w:basedOn w:val="DefaultParagraphFont"/>
    <w:link w:val="Quote"/>
    <w:uiPriority w:val="29"/>
    <w:rsid w:val="00E9112D"/>
    <w:rPr>
      <w:i/>
      <w:iCs/>
      <w:color w:val="404040" w:themeColor="text1" w:themeTint="BF"/>
    </w:rPr>
  </w:style>
  <w:style w:type="paragraph" w:styleId="ListParagraph">
    <w:name w:val="List Paragraph"/>
    <w:basedOn w:val="Normal"/>
    <w:uiPriority w:val="34"/>
    <w:qFormat/>
    <w:rsid w:val="00E9112D"/>
    <w:pPr>
      <w:ind w:left="720"/>
      <w:contextualSpacing/>
    </w:pPr>
  </w:style>
  <w:style w:type="character" w:styleId="IntenseEmphasis">
    <w:name w:val="Intense Emphasis"/>
    <w:basedOn w:val="DefaultParagraphFont"/>
    <w:uiPriority w:val="21"/>
    <w:qFormat/>
    <w:rsid w:val="00E9112D"/>
    <w:rPr>
      <w:i/>
      <w:iCs/>
      <w:color w:val="0F4761" w:themeColor="accent1" w:themeShade="BF"/>
    </w:rPr>
  </w:style>
  <w:style w:type="paragraph" w:styleId="IntenseQuote">
    <w:name w:val="Intense Quote"/>
    <w:basedOn w:val="Normal"/>
    <w:next w:val="Normal"/>
    <w:link w:val="IntenseQuoteChar"/>
    <w:uiPriority w:val="30"/>
    <w:qFormat/>
    <w:rsid w:val="00E911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12D"/>
    <w:rPr>
      <w:i/>
      <w:iCs/>
      <w:color w:val="0F4761" w:themeColor="accent1" w:themeShade="BF"/>
    </w:rPr>
  </w:style>
  <w:style w:type="character" w:styleId="IntenseReference">
    <w:name w:val="Intense Reference"/>
    <w:basedOn w:val="DefaultParagraphFont"/>
    <w:uiPriority w:val="32"/>
    <w:qFormat/>
    <w:rsid w:val="00E9112D"/>
    <w:rPr>
      <w:b/>
      <w:bCs/>
      <w:smallCaps/>
      <w:color w:val="0F4761" w:themeColor="accent1" w:themeShade="BF"/>
      <w:spacing w:val="5"/>
    </w:rPr>
  </w:style>
  <w:style w:type="character" w:customStyle="1" w:styleId="gabforname">
    <w:name w:val="gabforname"/>
    <w:basedOn w:val="DefaultParagraphFont"/>
    <w:uiPriority w:val="1"/>
    <w:rsid w:val="00ED7833"/>
    <w:rPr>
      <w:b/>
      <w:sz w:val="28"/>
    </w:rPr>
  </w:style>
  <w:style w:type="character" w:customStyle="1" w:styleId="Style3">
    <w:name w:val="Style3"/>
    <w:basedOn w:val="DefaultParagraphFont"/>
    <w:uiPriority w:val="1"/>
    <w:rsid w:val="00ED7833"/>
    <w:rPr>
      <w:sz w:val="24"/>
    </w:rPr>
  </w:style>
  <w:style w:type="character" w:customStyle="1" w:styleId="Style4">
    <w:name w:val="Style4"/>
    <w:basedOn w:val="DefaultParagraphFont"/>
    <w:uiPriority w:val="1"/>
    <w:rsid w:val="00ED7833"/>
    <w:rPr>
      <w:sz w:val="24"/>
    </w:rPr>
  </w:style>
  <w:style w:type="character" w:customStyle="1" w:styleId="Style6">
    <w:name w:val="Style6"/>
    <w:basedOn w:val="DefaultParagraphFont"/>
    <w:uiPriority w:val="1"/>
    <w:rsid w:val="00ED7833"/>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5569">
      <w:bodyDiv w:val="1"/>
      <w:marLeft w:val="0"/>
      <w:marRight w:val="0"/>
      <w:marTop w:val="0"/>
      <w:marBottom w:val="0"/>
      <w:divBdr>
        <w:top w:val="none" w:sz="0" w:space="0" w:color="auto"/>
        <w:left w:val="none" w:sz="0" w:space="0" w:color="auto"/>
        <w:bottom w:val="none" w:sz="0" w:space="0" w:color="auto"/>
        <w:right w:val="none" w:sz="0" w:space="0" w:color="auto"/>
      </w:divBdr>
    </w:div>
    <w:div w:id="818502745">
      <w:bodyDiv w:val="1"/>
      <w:marLeft w:val="0"/>
      <w:marRight w:val="0"/>
      <w:marTop w:val="0"/>
      <w:marBottom w:val="0"/>
      <w:divBdr>
        <w:top w:val="none" w:sz="0" w:space="0" w:color="auto"/>
        <w:left w:val="none" w:sz="0" w:space="0" w:color="auto"/>
        <w:bottom w:val="none" w:sz="0" w:space="0" w:color="auto"/>
        <w:right w:val="none" w:sz="0" w:space="0" w:color="auto"/>
      </w:divBdr>
    </w:div>
    <w:div w:id="142877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VIKO_2\Kursinis%20Darbas%20Tumasonio\RikiavimoAlgoritmuRezultatai001.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[RikiavimoAlgoritmuRezultatai001.csv]Sheet4!PivotTable5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ivotFmts>
      <c:pivotFmt>
        <c:idx val="0"/>
        <c:spPr>
          <a:solidFill>
            <a:schemeClr val="accent1"/>
          </a:solidFill>
          <a:ln>
            <a:no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Sheet4!$B$1</c:f>
              <c:strCache>
                <c:ptCount val="1"/>
                <c:pt idx="0">
                  <c:v>Total</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Sheet4!$A$2:$A$14</c:f>
              <c:strCache>
                <c:ptCount val="12"/>
                <c:pt idx="0">
                  <c:v>100000 Atvirkščiai srūšiuoti </c:v>
                </c:pt>
                <c:pt idx="1">
                  <c:v>100000 Nesurūšiuoti </c:v>
                </c:pt>
                <c:pt idx="2">
                  <c:v>100000 Surūšiuoti </c:v>
                </c:pt>
                <c:pt idx="3">
                  <c:v>50000 Atvirkščiai srūšiuoti </c:v>
                </c:pt>
                <c:pt idx="4">
                  <c:v>50000 Nesurūšiuoti </c:v>
                </c:pt>
                <c:pt idx="5">
                  <c:v>50000 Surūšiuoti </c:v>
                </c:pt>
                <c:pt idx="6">
                  <c:v>10000 Atvirkščiai srūšiuoti </c:v>
                </c:pt>
                <c:pt idx="7">
                  <c:v>10000 Nesurūšiuoti </c:v>
                </c:pt>
                <c:pt idx="8">
                  <c:v>10000 Surūšiuoti </c:v>
                </c:pt>
                <c:pt idx="9">
                  <c:v>5000 Atvirkščiai srūšiuoti </c:v>
                </c:pt>
                <c:pt idx="10">
                  <c:v>5000 Nesurūšiuoti </c:v>
                </c:pt>
                <c:pt idx="11">
                  <c:v>5000 Surūšiuoti </c:v>
                </c:pt>
              </c:strCache>
            </c:strRef>
          </c:cat>
          <c:val>
            <c:numRef>
              <c:f>Sheet4!$B$2:$B$14</c:f>
              <c:numCache>
                <c:formatCode>General</c:formatCode>
                <c:ptCount val="12"/>
                <c:pt idx="0">
                  <c:v>377.42849999999999</c:v>
                </c:pt>
                <c:pt idx="1">
                  <c:v>277.45559999999995</c:v>
                </c:pt>
                <c:pt idx="2">
                  <c:v>182.86060000000001</c:v>
                </c:pt>
                <c:pt idx="3">
                  <c:v>73.317099999999996</c:v>
                </c:pt>
                <c:pt idx="4">
                  <c:v>72.544900000000013</c:v>
                </c:pt>
                <c:pt idx="5">
                  <c:v>27.1266</c:v>
                </c:pt>
                <c:pt idx="6">
                  <c:v>5.4762000000000004</c:v>
                </c:pt>
                <c:pt idx="7">
                  <c:v>2.3897999999999997</c:v>
                </c:pt>
                <c:pt idx="8">
                  <c:v>0.80680000000000007</c:v>
                </c:pt>
                <c:pt idx="9">
                  <c:v>1.1305000000000001</c:v>
                </c:pt>
                <c:pt idx="10">
                  <c:v>0.49710000000000004</c:v>
                </c:pt>
                <c:pt idx="11">
                  <c:v>0.1988</c:v>
                </c:pt>
              </c:numCache>
            </c:numRef>
          </c:val>
          <c:extLst>
            <c:ext xmlns:c16="http://schemas.microsoft.com/office/drawing/2014/chart" uri="{C3380CC4-5D6E-409C-BE32-E72D297353CC}">
              <c16:uniqueId val="{00000000-DCC4-4A72-8615-0E8024832DC2}"/>
            </c:ext>
          </c:extLst>
        </c:ser>
        <c:dLbls>
          <c:dLblPos val="outEnd"/>
          <c:showLegendKey val="0"/>
          <c:showVal val="1"/>
          <c:showCatName val="0"/>
          <c:showSerName val="0"/>
          <c:showPercent val="0"/>
          <c:showBubbleSize val="0"/>
        </c:dLbls>
        <c:gapWidth val="219"/>
        <c:overlap val="-27"/>
        <c:axId val="980588656"/>
        <c:axId val="980589136"/>
      </c:barChart>
      <c:catAx>
        <c:axId val="980588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980589136"/>
        <c:crosses val="autoZero"/>
        <c:auto val="1"/>
        <c:lblAlgn val="ctr"/>
        <c:lblOffset val="100"/>
        <c:noMultiLvlLbl val="0"/>
      </c:catAx>
      <c:valAx>
        <c:axId val="980589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9805886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03907591BD4DE9986D1E568BAA7DC8"/>
        <w:category>
          <w:name w:val="General"/>
          <w:gallery w:val="placeholder"/>
        </w:category>
        <w:types>
          <w:type w:val="bbPlcHdr"/>
        </w:types>
        <w:behaviors>
          <w:behavior w:val="content"/>
        </w:behaviors>
        <w:guid w:val="{337AC942-3554-413E-9B7C-BBD80B944E29}"/>
      </w:docPartPr>
      <w:docPartBody>
        <w:p w:rsidR="00650960" w:rsidRDefault="00BD3209" w:rsidP="00BD3209">
          <w:pPr>
            <w:pStyle w:val="C603907591BD4DE9986D1E568BAA7DC8"/>
          </w:pPr>
          <w:r>
            <w:rPr>
              <w:rStyle w:val="Style6"/>
            </w:rPr>
            <w:t>……………FAKULTETAS</w:t>
          </w:r>
        </w:p>
      </w:docPartBody>
    </w:docPart>
    <w:docPart>
      <w:docPartPr>
        <w:name w:val="C65828BE849245899E5604BC49D2271E"/>
        <w:category>
          <w:name w:val="General"/>
          <w:gallery w:val="placeholder"/>
        </w:category>
        <w:types>
          <w:type w:val="bbPlcHdr"/>
        </w:types>
        <w:behaviors>
          <w:behavior w:val="content"/>
        </w:behaviors>
        <w:guid w:val="{440AACE5-03D2-4CBB-82AC-0AA101BE7110}"/>
      </w:docPartPr>
      <w:docPartBody>
        <w:p w:rsidR="00650960" w:rsidRDefault="00BD3209" w:rsidP="00BD3209">
          <w:pPr>
            <w:pStyle w:val="C65828BE849245899E5604BC49D2271E"/>
          </w:pPr>
          <w:r w:rsidRPr="00B41813">
            <w:rPr>
              <w:rStyle w:val="PlaceholderText"/>
            </w:rPr>
            <w:t>Click or tap here to enter text.</w:t>
          </w:r>
        </w:p>
      </w:docPartBody>
    </w:docPart>
    <w:docPart>
      <w:docPartPr>
        <w:name w:val="90457BF7C8304F44987D06AEDD98EA55"/>
        <w:category>
          <w:name w:val="General"/>
          <w:gallery w:val="placeholder"/>
        </w:category>
        <w:types>
          <w:type w:val="bbPlcHdr"/>
        </w:types>
        <w:behaviors>
          <w:behavior w:val="content"/>
        </w:behaviors>
        <w:guid w:val="{5DCC8480-2F69-46A2-AE9B-1485CDAEB8C8}"/>
      </w:docPartPr>
      <w:docPartBody>
        <w:p w:rsidR="00650960" w:rsidRDefault="00BD3209" w:rsidP="00BD3209">
          <w:pPr>
            <w:pStyle w:val="90457BF7C8304F44987D06AEDD98EA55"/>
          </w:pPr>
          <w:r w:rsidRPr="00DE48D4">
            <w:rPr>
              <w:rStyle w:val="PlaceholderText"/>
              <w:rFonts w:cs="Times New Roman"/>
            </w:rPr>
            <w:t>Studiju programos pavadinimas</w:t>
          </w:r>
        </w:p>
      </w:docPartBody>
    </w:docPart>
    <w:docPart>
      <w:docPartPr>
        <w:name w:val="08F6D1EF86034E85869316E27927144F"/>
        <w:category>
          <w:name w:val="General"/>
          <w:gallery w:val="placeholder"/>
        </w:category>
        <w:types>
          <w:type w:val="bbPlcHdr"/>
        </w:types>
        <w:behaviors>
          <w:behavior w:val="content"/>
        </w:behaviors>
        <w:guid w:val="{FD4209A7-27F2-4866-B270-846FEEC1055B}"/>
      </w:docPartPr>
      <w:docPartBody>
        <w:p w:rsidR="00650960" w:rsidRDefault="00BD3209" w:rsidP="00BD3209">
          <w:pPr>
            <w:pStyle w:val="08F6D1EF86034E85869316E27927144F"/>
          </w:pPr>
          <w:r w:rsidRPr="00DE48D4">
            <w:rPr>
              <w:rStyle w:val="PlaceholderText"/>
              <w:rFonts w:cs="Times New Roman"/>
            </w:rPr>
            <w:t>Įvesti valstybinį kodą.</w:t>
          </w:r>
        </w:p>
      </w:docPartBody>
    </w:docPart>
    <w:docPart>
      <w:docPartPr>
        <w:name w:val="DB0552C7AD7244568D926FD64C820B65"/>
        <w:category>
          <w:name w:val="General"/>
          <w:gallery w:val="placeholder"/>
        </w:category>
        <w:types>
          <w:type w:val="bbPlcHdr"/>
        </w:types>
        <w:behaviors>
          <w:behavior w:val="content"/>
        </w:behaviors>
        <w:guid w:val="{09865EF0-7911-4CF4-99DC-4F3E4846EE55}"/>
      </w:docPartPr>
      <w:docPartBody>
        <w:p w:rsidR="00650960" w:rsidRDefault="00BD3209" w:rsidP="00BD3209">
          <w:pPr>
            <w:pStyle w:val="DB0552C7AD7244568D926FD64C820B65"/>
          </w:pPr>
          <w:r w:rsidRPr="00DE48D4">
            <w:rPr>
              <w:rStyle w:val="PlaceholderText"/>
              <w:rFonts w:cs="Times New Roman"/>
              <w:sz w:val="28"/>
              <w:szCs w:val="28"/>
            </w:rPr>
            <w:t>Vardas Pavardė</w:t>
          </w:r>
        </w:p>
      </w:docPartBody>
    </w:docPart>
    <w:docPart>
      <w:docPartPr>
        <w:name w:val="BD533043DDE149F7B60A8AC399BC0D8D"/>
        <w:category>
          <w:name w:val="General"/>
          <w:gallery w:val="placeholder"/>
        </w:category>
        <w:types>
          <w:type w:val="bbPlcHdr"/>
        </w:types>
        <w:behaviors>
          <w:behavior w:val="content"/>
        </w:behaviors>
        <w:guid w:val="{BA3423BD-004D-4B57-A454-7A34BB985515}"/>
      </w:docPartPr>
      <w:docPartBody>
        <w:p w:rsidR="00650960" w:rsidRDefault="00BD3209" w:rsidP="00BD3209">
          <w:pPr>
            <w:pStyle w:val="BD533043DDE149F7B60A8AC399BC0D8D"/>
          </w:pPr>
          <w:r w:rsidRPr="00DE48D4">
            <w:rPr>
              <w:rStyle w:val="gabforname"/>
              <w:rFonts w:ascii="Times New Roman" w:hAnsi="Times New Roman" w:cs="Times New Roman"/>
              <w:color w:val="7F7F7F" w:themeColor="text1" w:themeTint="80"/>
            </w:rPr>
            <w:t>……..</w:t>
          </w:r>
        </w:p>
      </w:docPartBody>
    </w:docPart>
    <w:docPart>
      <w:docPartPr>
        <w:name w:val="6EDB6374F0094B9CBEB1B7A40AAE3DF1"/>
        <w:category>
          <w:name w:val="General"/>
          <w:gallery w:val="placeholder"/>
        </w:category>
        <w:types>
          <w:type w:val="bbPlcHdr"/>
        </w:types>
        <w:behaviors>
          <w:behavior w:val="content"/>
        </w:behaviors>
        <w:guid w:val="{F1D6B08E-9593-46D2-A1C0-F4BA703DE8CF}"/>
      </w:docPartPr>
      <w:docPartBody>
        <w:p w:rsidR="00650960" w:rsidRDefault="00BD3209" w:rsidP="00BD3209">
          <w:pPr>
            <w:pStyle w:val="6EDB6374F0094B9CBEB1B7A40AAE3DF1"/>
          </w:pPr>
          <w:r w:rsidRPr="00DE48D4">
            <w:rPr>
              <w:rFonts w:ascii="Times New Roman" w:hAnsi="Times New Roman" w:cs="Times New Roman"/>
              <w:color w:val="7F7F7F" w:themeColor="text1" w:themeTint="80"/>
            </w:rPr>
            <w:t>Rašto darbo rūšis</w:t>
          </w:r>
        </w:p>
      </w:docPartBody>
    </w:docPart>
    <w:docPart>
      <w:docPartPr>
        <w:name w:val="423DEB4B778C445F88AE1C1D01822669"/>
        <w:category>
          <w:name w:val="General"/>
          <w:gallery w:val="placeholder"/>
        </w:category>
        <w:types>
          <w:type w:val="bbPlcHdr"/>
        </w:types>
        <w:behaviors>
          <w:behavior w:val="content"/>
        </w:behaviors>
        <w:guid w:val="{33BA639C-6FDE-4C45-8274-76C0A225E413}"/>
      </w:docPartPr>
      <w:docPartBody>
        <w:p w:rsidR="00650960" w:rsidRDefault="00BD3209" w:rsidP="00BD3209">
          <w:pPr>
            <w:pStyle w:val="423DEB4B778C445F88AE1C1D01822669"/>
          </w:pPr>
          <w:r w:rsidRPr="00DE48D4">
            <w:rPr>
              <w:rFonts w:ascii="Times New Roman" w:hAnsi="Times New Roman" w:cs="Times New Roman"/>
              <w:color w:val="7F7F7F" w:themeColor="text1" w:themeTint="80"/>
            </w:rPr>
            <w:t>Vardas Pavardė</w:t>
          </w:r>
        </w:p>
      </w:docPartBody>
    </w:docPart>
    <w:docPart>
      <w:docPartPr>
        <w:name w:val="F92D5F26A4304B1B86F633261F65AD11"/>
        <w:category>
          <w:name w:val="General"/>
          <w:gallery w:val="placeholder"/>
        </w:category>
        <w:types>
          <w:type w:val="bbPlcHdr"/>
        </w:types>
        <w:behaviors>
          <w:behavior w:val="content"/>
        </w:behaviors>
        <w:guid w:val="{AD0D9EAA-6417-4E9D-9DFD-40A29A315703}"/>
      </w:docPartPr>
      <w:docPartBody>
        <w:p w:rsidR="00650960" w:rsidRDefault="00BD3209" w:rsidP="00BD3209">
          <w:pPr>
            <w:pStyle w:val="F92D5F26A4304B1B86F633261F65AD11"/>
          </w:pPr>
          <w:r w:rsidRPr="00A56D0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BA"/>
    <w:family w:val="modern"/>
    <w:pitch w:val="fixed"/>
    <w:sig w:usb0="A1002AFF" w:usb1="4000F9FB" w:usb2="00040000" w:usb3="00000000" w:csb0="000001FF" w:csb1="00000000"/>
  </w:font>
  <w:font w:name="Aptos Narrow">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209"/>
    <w:rsid w:val="00273548"/>
    <w:rsid w:val="00650960"/>
    <w:rsid w:val="008A2F85"/>
    <w:rsid w:val="00BD320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lt-LT" w:eastAsia="lt-L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
    <w:name w:val="Style6"/>
    <w:basedOn w:val="DefaultParagraphFont"/>
    <w:uiPriority w:val="1"/>
    <w:rsid w:val="00BD3209"/>
    <w:rPr>
      <w:rFonts w:ascii="Times New Roman" w:hAnsi="Times New Roman"/>
      <w:b/>
      <w:sz w:val="24"/>
    </w:rPr>
  </w:style>
  <w:style w:type="paragraph" w:customStyle="1" w:styleId="C603907591BD4DE9986D1E568BAA7DC8">
    <w:name w:val="C603907591BD4DE9986D1E568BAA7DC8"/>
    <w:rsid w:val="00BD3209"/>
  </w:style>
  <w:style w:type="character" w:styleId="PlaceholderText">
    <w:name w:val="Placeholder Text"/>
    <w:basedOn w:val="DefaultParagraphFont"/>
    <w:uiPriority w:val="99"/>
    <w:semiHidden/>
    <w:rsid w:val="00BD3209"/>
    <w:rPr>
      <w:color w:val="808080"/>
    </w:rPr>
  </w:style>
  <w:style w:type="paragraph" w:customStyle="1" w:styleId="C65828BE849245899E5604BC49D2271E">
    <w:name w:val="C65828BE849245899E5604BC49D2271E"/>
    <w:rsid w:val="00BD3209"/>
  </w:style>
  <w:style w:type="paragraph" w:customStyle="1" w:styleId="90457BF7C8304F44987D06AEDD98EA55">
    <w:name w:val="90457BF7C8304F44987D06AEDD98EA55"/>
    <w:rsid w:val="00BD3209"/>
  </w:style>
  <w:style w:type="paragraph" w:customStyle="1" w:styleId="08F6D1EF86034E85869316E27927144F">
    <w:name w:val="08F6D1EF86034E85869316E27927144F"/>
    <w:rsid w:val="00BD3209"/>
  </w:style>
  <w:style w:type="paragraph" w:customStyle="1" w:styleId="DB0552C7AD7244568D926FD64C820B65">
    <w:name w:val="DB0552C7AD7244568D926FD64C820B65"/>
    <w:rsid w:val="00BD3209"/>
  </w:style>
  <w:style w:type="character" w:customStyle="1" w:styleId="gabforname">
    <w:name w:val="gabforname"/>
    <w:basedOn w:val="DefaultParagraphFont"/>
    <w:uiPriority w:val="1"/>
    <w:rsid w:val="00BD3209"/>
    <w:rPr>
      <w:b/>
      <w:sz w:val="28"/>
    </w:rPr>
  </w:style>
  <w:style w:type="paragraph" w:customStyle="1" w:styleId="BD533043DDE149F7B60A8AC399BC0D8D">
    <w:name w:val="BD533043DDE149F7B60A8AC399BC0D8D"/>
    <w:rsid w:val="00BD3209"/>
  </w:style>
  <w:style w:type="paragraph" w:customStyle="1" w:styleId="6EDB6374F0094B9CBEB1B7A40AAE3DF1">
    <w:name w:val="6EDB6374F0094B9CBEB1B7A40AAE3DF1"/>
    <w:rsid w:val="00BD3209"/>
  </w:style>
  <w:style w:type="paragraph" w:customStyle="1" w:styleId="423DEB4B778C445F88AE1C1D01822669">
    <w:name w:val="423DEB4B778C445F88AE1C1D01822669"/>
    <w:rsid w:val="00BD3209"/>
  </w:style>
  <w:style w:type="paragraph" w:customStyle="1" w:styleId="F92D5F26A4304B1B86F633261F65AD11">
    <w:name w:val="F92D5F26A4304B1B86F633261F65AD11"/>
    <w:rsid w:val="00BD32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196</TotalTime>
  <Pages>11</Pages>
  <Words>9728</Words>
  <Characters>5546</Characters>
  <Application>Microsoft Office Word</Application>
  <DocSecurity>0</DocSecurity>
  <Lines>46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Gabrielė Tamaševičiūtė</dc:creator>
  <cp:keywords/>
  <dc:description/>
  <cp:lastModifiedBy>Gabrielė Tamaševičiūtė</cp:lastModifiedBy>
  <cp:revision>3</cp:revision>
  <dcterms:created xsi:type="dcterms:W3CDTF">2024-03-12T06:08:00Z</dcterms:created>
  <dcterms:modified xsi:type="dcterms:W3CDTF">2024-03-19T07:42:00Z</dcterms:modified>
</cp:coreProperties>
</file>