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DE5EC" w14:textId="04D6E5BB" w:rsidR="00CA65A4" w:rsidRDefault="00DA40D9" w:rsidP="00CA65A4">
      <w:pPr>
        <w:jc w:val="center"/>
        <w:rPr>
          <w:b/>
          <w:bCs/>
          <w:sz w:val="28"/>
          <w:szCs w:val="24"/>
          <w:lang w:val="es-MX"/>
        </w:rPr>
      </w:pPr>
      <w:r>
        <w:rPr>
          <w:b/>
          <w:bCs/>
          <w:sz w:val="28"/>
          <w:szCs w:val="24"/>
          <w:lang w:val="es-MX"/>
        </w:rPr>
        <w:t xml:space="preserve">IF7100 - </w:t>
      </w:r>
      <w:r w:rsidRPr="00DA40D9">
        <w:rPr>
          <w:b/>
          <w:bCs/>
          <w:sz w:val="28"/>
          <w:szCs w:val="24"/>
          <w:lang w:val="es-MX"/>
        </w:rPr>
        <w:t>INGENIERÍA DE SOFTWARE</w:t>
      </w:r>
    </w:p>
    <w:p w14:paraId="1F49A344" w14:textId="77777777" w:rsidR="009942DC" w:rsidRDefault="009942DC" w:rsidP="0061393F">
      <w:pPr>
        <w:jc w:val="center"/>
        <w:rPr>
          <w:b/>
          <w:bCs/>
          <w:sz w:val="28"/>
          <w:szCs w:val="24"/>
          <w:lang w:val="es-MX"/>
        </w:rPr>
      </w:pPr>
    </w:p>
    <w:p w14:paraId="70E96B49" w14:textId="77777777" w:rsidR="00683757" w:rsidRDefault="00683757" w:rsidP="0084431E">
      <w:pPr>
        <w:pStyle w:val="Ttulo2"/>
        <w:jc w:val="center"/>
        <w:rPr>
          <w:sz w:val="36"/>
        </w:rPr>
      </w:pPr>
      <w:r>
        <w:t>Plan de Gestión de la Configuración del Software</w:t>
      </w:r>
    </w:p>
    <w:p w14:paraId="79FEFEB7" w14:textId="77777777" w:rsidR="008F72BC" w:rsidRPr="008F72BC" w:rsidRDefault="008F72BC" w:rsidP="008F72BC">
      <w:pPr>
        <w:rPr>
          <w:rStyle w:val="Textoennegrita"/>
          <w:rFonts w:eastAsia="Times New Roman" w:cs="Times New Roman"/>
          <w:szCs w:val="24"/>
          <w:lang w:eastAsia="es-CR"/>
        </w:rPr>
      </w:pPr>
      <w:r w:rsidRPr="008F72BC">
        <w:rPr>
          <w:rStyle w:val="Textoennegrita"/>
          <w:rFonts w:eastAsia="Times New Roman" w:cs="Times New Roman"/>
          <w:szCs w:val="24"/>
          <w:lang w:eastAsia="es-CR"/>
        </w:rPr>
        <w:t>Proyecto: IntelTaskPJ – Sistema de Gestión de Tareas y Permisos para el Poder Judicial</w:t>
      </w:r>
    </w:p>
    <w:p w14:paraId="467E9A08" w14:textId="77777777" w:rsidR="008F72BC" w:rsidRPr="008F72BC" w:rsidRDefault="008F72BC" w:rsidP="008F72BC">
      <w:pPr>
        <w:rPr>
          <w:rStyle w:val="Textoennegrita"/>
          <w:rFonts w:eastAsia="Times New Roman" w:cs="Times New Roman"/>
          <w:szCs w:val="24"/>
          <w:lang w:eastAsia="es-CR"/>
        </w:rPr>
      </w:pPr>
      <w:r w:rsidRPr="008F72BC">
        <w:rPr>
          <w:rStyle w:val="Textoennegrita"/>
          <w:rFonts w:eastAsia="Times New Roman" w:cs="Times New Roman"/>
          <w:szCs w:val="24"/>
          <w:lang w:eastAsia="es-CR"/>
        </w:rPr>
        <w:t>Fecha: 27/06/2025</w:t>
      </w:r>
    </w:p>
    <w:p w14:paraId="01E7FFF3" w14:textId="77777777" w:rsidR="008F72BC" w:rsidRPr="008F72BC" w:rsidRDefault="008F72BC" w:rsidP="008F72BC">
      <w:pPr>
        <w:rPr>
          <w:rStyle w:val="Textoennegrita"/>
          <w:rFonts w:eastAsia="Times New Roman" w:cs="Times New Roman"/>
          <w:szCs w:val="24"/>
          <w:lang w:eastAsia="es-CR"/>
        </w:rPr>
      </w:pPr>
      <w:r w:rsidRPr="008F72BC">
        <w:rPr>
          <w:rStyle w:val="Textoennegrita"/>
          <w:rFonts w:eastAsia="Times New Roman" w:cs="Times New Roman"/>
          <w:szCs w:val="24"/>
          <w:lang w:eastAsia="es-CR"/>
        </w:rPr>
        <w:t>Autor: Gabriela Valverde T.</w:t>
      </w:r>
    </w:p>
    <w:p w14:paraId="4D520579" w14:textId="3C52B4FD" w:rsidR="00683757" w:rsidRDefault="008F72BC" w:rsidP="008F72BC">
      <w:r w:rsidRPr="008F72BC">
        <w:rPr>
          <w:rStyle w:val="Textoennegrita"/>
          <w:rFonts w:eastAsia="Times New Roman" w:cs="Times New Roman"/>
          <w:szCs w:val="24"/>
          <w:lang w:eastAsia="es-CR"/>
        </w:rPr>
        <w:t>Versión: 1.0</w:t>
      </w:r>
    </w:p>
    <w:p w14:paraId="5FBAB8EA" w14:textId="77777777" w:rsidR="008F72BC" w:rsidRPr="008F72BC" w:rsidRDefault="008F72BC" w:rsidP="008F72BC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val="es-ES" w:eastAsia="es-ES"/>
        </w:rPr>
      </w:pPr>
      <w:r w:rsidRPr="008F72BC">
        <w:rPr>
          <w:rFonts w:eastAsia="Times New Roman" w:cs="Times New Roman"/>
          <w:b/>
          <w:bCs/>
          <w:sz w:val="36"/>
          <w:szCs w:val="36"/>
          <w:lang w:val="es-ES" w:eastAsia="es-ES"/>
        </w:rPr>
        <w:t>1. Introducción</w:t>
      </w:r>
    </w:p>
    <w:p w14:paraId="1954DE33" w14:textId="77777777" w:rsidR="008F72BC" w:rsidRPr="008F72BC" w:rsidRDefault="008F72BC" w:rsidP="008F72BC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val="es-ES" w:eastAsia="es-ES"/>
        </w:rPr>
      </w:pPr>
      <w:r w:rsidRPr="008F72BC">
        <w:rPr>
          <w:rFonts w:eastAsia="Times New Roman" w:cs="Times New Roman"/>
          <w:b/>
          <w:bCs/>
          <w:sz w:val="27"/>
          <w:szCs w:val="27"/>
          <w:lang w:val="es-ES" w:eastAsia="es-ES"/>
        </w:rPr>
        <w:t>1.1. Propósito</w:t>
      </w:r>
    </w:p>
    <w:p w14:paraId="67DD014C" w14:textId="77777777" w:rsidR="008F72BC" w:rsidRPr="008F72BC" w:rsidRDefault="008F72BC" w:rsidP="008F72BC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val="es-ES" w:eastAsia="es-ES"/>
        </w:rPr>
      </w:pPr>
      <w:r w:rsidRPr="008F72BC">
        <w:rPr>
          <w:rFonts w:eastAsia="Times New Roman" w:cs="Times New Roman"/>
          <w:szCs w:val="24"/>
          <w:lang w:val="es-ES" w:eastAsia="es-ES"/>
        </w:rPr>
        <w:t>Establecer los procedimientos, herramientas y responsabilidades para controlar los elementos de configuración del sistema IntelTaskPJ. Esto incluye el manejo de versiones, control de cambios, auditorías y documentación asociada al ciclo de vida del software.</w:t>
      </w:r>
    </w:p>
    <w:p w14:paraId="2487B859" w14:textId="77777777" w:rsidR="008F72BC" w:rsidRPr="008F72BC" w:rsidRDefault="008F72BC" w:rsidP="008F72BC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val="es-ES" w:eastAsia="es-ES"/>
        </w:rPr>
      </w:pPr>
      <w:r w:rsidRPr="008F72BC">
        <w:rPr>
          <w:rFonts w:eastAsia="Times New Roman" w:cs="Times New Roman"/>
          <w:b/>
          <w:bCs/>
          <w:sz w:val="27"/>
          <w:szCs w:val="27"/>
          <w:lang w:val="es-ES" w:eastAsia="es-ES"/>
        </w:rPr>
        <w:t>1.2. Alcance</w:t>
      </w:r>
    </w:p>
    <w:p w14:paraId="05B7EBDA" w14:textId="77777777" w:rsidR="008F72BC" w:rsidRPr="008F72BC" w:rsidRDefault="008F72BC" w:rsidP="008F72BC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val="es-ES" w:eastAsia="es-ES"/>
        </w:rPr>
      </w:pPr>
      <w:r w:rsidRPr="008F72BC">
        <w:rPr>
          <w:rFonts w:eastAsia="Times New Roman" w:cs="Times New Roman"/>
          <w:szCs w:val="24"/>
          <w:lang w:val="es-ES" w:eastAsia="es-ES"/>
        </w:rPr>
        <w:t>Este plan aplica a todos los artefactos del proyecto IntelTaskPJ: código fuente, scripts de base de datos, documentación técnica, prototipos, reportes y cualquier componente que forme parte del producto final entregado.</w:t>
      </w:r>
    </w:p>
    <w:p w14:paraId="2443A937" w14:textId="1B4A3577" w:rsidR="00683757" w:rsidRDefault="00683757" w:rsidP="00683757"/>
    <w:p w14:paraId="5181B33F" w14:textId="77777777" w:rsidR="008F72BC" w:rsidRPr="008F72BC" w:rsidRDefault="008F72BC" w:rsidP="008F72BC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val="es-ES" w:eastAsia="es-ES"/>
        </w:rPr>
      </w:pPr>
      <w:r w:rsidRPr="008F72BC">
        <w:rPr>
          <w:rFonts w:eastAsia="Times New Roman" w:cs="Times New Roman"/>
          <w:b/>
          <w:bCs/>
          <w:sz w:val="36"/>
          <w:szCs w:val="36"/>
          <w:lang w:val="es-ES" w:eastAsia="es-ES"/>
        </w:rPr>
        <w:t>2. Elementos de Configuración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4305"/>
        <w:gridCol w:w="2270"/>
      </w:tblGrid>
      <w:tr w:rsidR="008F72BC" w:rsidRPr="008F72BC" w14:paraId="2611A3AE" w14:textId="77777777" w:rsidTr="008F72B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C64BA7" w14:textId="77777777" w:rsidR="008F72BC" w:rsidRPr="008F72BC" w:rsidRDefault="008F72BC" w:rsidP="008F72BC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</w:pPr>
            <w:r w:rsidRPr="008F72BC"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  <w:t>Elemento de Configuración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D5148B9" w14:textId="77777777" w:rsidR="008F72BC" w:rsidRPr="008F72BC" w:rsidRDefault="008F72BC" w:rsidP="008F72BC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</w:pPr>
            <w:r w:rsidRPr="008F72BC"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25F88D9" w14:textId="77777777" w:rsidR="008F72BC" w:rsidRPr="008F72BC" w:rsidRDefault="008F72BC" w:rsidP="008F72BC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</w:pPr>
            <w:r w:rsidRPr="008F72BC"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  <w:t>Responsable</w:t>
            </w:r>
          </w:p>
        </w:tc>
      </w:tr>
      <w:tr w:rsidR="008F72BC" w:rsidRPr="008F72BC" w14:paraId="4E4ED03B" w14:textId="77777777" w:rsidTr="008F72B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C1228F" w14:textId="77777777" w:rsidR="008F72BC" w:rsidRPr="008F72BC" w:rsidRDefault="008F72BC" w:rsidP="008F72BC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8F72BC">
              <w:rPr>
                <w:rFonts w:eastAsia="Times New Roman" w:cs="Times New Roman"/>
                <w:szCs w:val="24"/>
                <w:lang w:val="es-ES" w:eastAsia="es-ES"/>
              </w:rPr>
              <w:t>Código fuente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55771FC" w14:textId="77777777" w:rsidR="008F72BC" w:rsidRPr="008F72BC" w:rsidRDefault="008F72BC" w:rsidP="008F72BC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8F72BC">
              <w:rPr>
                <w:rFonts w:eastAsia="Times New Roman" w:cs="Times New Roman"/>
                <w:szCs w:val="24"/>
                <w:lang w:val="es-ES" w:eastAsia="es-ES"/>
              </w:rPr>
              <w:t>Archivos del backend (.NET) y frontend (Angular)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6BCA691" w14:textId="77777777" w:rsidR="008F72BC" w:rsidRPr="008F72BC" w:rsidRDefault="008F72BC" w:rsidP="008F72BC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8F72BC">
              <w:rPr>
                <w:rFonts w:eastAsia="Times New Roman" w:cs="Times New Roman"/>
                <w:szCs w:val="24"/>
                <w:lang w:val="es-ES" w:eastAsia="es-ES"/>
              </w:rPr>
              <w:t>Desarrolladora</w:t>
            </w:r>
          </w:p>
        </w:tc>
      </w:tr>
      <w:tr w:rsidR="008F72BC" w:rsidRPr="008F72BC" w14:paraId="6D11126D" w14:textId="77777777" w:rsidTr="008F72B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97532E" w14:textId="77777777" w:rsidR="008F72BC" w:rsidRPr="008F72BC" w:rsidRDefault="008F72BC" w:rsidP="008F72BC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8F72BC">
              <w:rPr>
                <w:rFonts w:eastAsia="Times New Roman" w:cs="Times New Roman"/>
                <w:szCs w:val="24"/>
                <w:lang w:val="es-ES" w:eastAsia="es-ES"/>
              </w:rPr>
              <w:t>Script de base de datos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85EED32" w14:textId="77777777" w:rsidR="008F72BC" w:rsidRPr="008F72BC" w:rsidRDefault="008F72BC" w:rsidP="008F72BC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8F72BC">
              <w:rPr>
                <w:rFonts w:eastAsia="Times New Roman" w:cs="Times New Roman"/>
                <w:szCs w:val="24"/>
                <w:lang w:val="es-ES" w:eastAsia="es-ES"/>
              </w:rPr>
              <w:t>Archivo SQL con estructura y datos de configuración inicial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CBE56B4" w14:textId="77777777" w:rsidR="008F72BC" w:rsidRPr="008F72BC" w:rsidRDefault="008F72BC" w:rsidP="008F72BC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8F72BC">
              <w:rPr>
                <w:rFonts w:eastAsia="Times New Roman" w:cs="Times New Roman"/>
                <w:szCs w:val="24"/>
                <w:lang w:val="es-ES" w:eastAsia="es-ES"/>
              </w:rPr>
              <w:t>Desarrolladora</w:t>
            </w:r>
          </w:p>
        </w:tc>
      </w:tr>
      <w:tr w:rsidR="008F72BC" w:rsidRPr="008F72BC" w14:paraId="1CAC66B4" w14:textId="77777777" w:rsidTr="008F72B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FCD409" w14:textId="77777777" w:rsidR="008F72BC" w:rsidRPr="008F72BC" w:rsidRDefault="008F72BC" w:rsidP="008F72BC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8F72BC">
              <w:rPr>
                <w:rFonts w:eastAsia="Times New Roman" w:cs="Times New Roman"/>
                <w:szCs w:val="24"/>
                <w:lang w:val="es-ES" w:eastAsia="es-ES"/>
              </w:rPr>
              <w:t>Documentación de requerimientos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85F4198" w14:textId="77777777" w:rsidR="008F72BC" w:rsidRPr="008F72BC" w:rsidRDefault="008F72BC" w:rsidP="008F72BC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8F72BC">
              <w:rPr>
                <w:rFonts w:eastAsia="Times New Roman" w:cs="Times New Roman"/>
                <w:szCs w:val="24"/>
                <w:lang w:val="es-ES" w:eastAsia="es-ES"/>
              </w:rPr>
              <w:t>Documento con todos los RF del sistema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9646CBC" w14:textId="77777777" w:rsidR="008F72BC" w:rsidRPr="008F72BC" w:rsidRDefault="008F72BC" w:rsidP="008F72BC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8F72BC">
              <w:rPr>
                <w:rFonts w:eastAsia="Times New Roman" w:cs="Times New Roman"/>
                <w:szCs w:val="24"/>
                <w:lang w:val="es-ES" w:eastAsia="es-ES"/>
              </w:rPr>
              <w:t>Analista de requerimientos</w:t>
            </w:r>
          </w:p>
        </w:tc>
      </w:tr>
      <w:tr w:rsidR="008F72BC" w:rsidRPr="008F72BC" w14:paraId="1B593E8C" w14:textId="77777777" w:rsidTr="008F72B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ECCB5A" w14:textId="77777777" w:rsidR="008F72BC" w:rsidRPr="008F72BC" w:rsidRDefault="008F72BC" w:rsidP="008F72BC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8F72BC">
              <w:rPr>
                <w:rFonts w:eastAsia="Times New Roman" w:cs="Times New Roman"/>
                <w:szCs w:val="24"/>
                <w:lang w:val="es-ES" w:eastAsia="es-ES"/>
              </w:rPr>
              <w:t>Prototipos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3420BDE" w14:textId="77777777" w:rsidR="008F72BC" w:rsidRPr="008F72BC" w:rsidRDefault="008F72BC" w:rsidP="008F72BC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8F72BC">
              <w:rPr>
                <w:rFonts w:eastAsia="Times New Roman" w:cs="Times New Roman"/>
                <w:szCs w:val="24"/>
                <w:lang w:val="es-ES" w:eastAsia="es-ES"/>
              </w:rPr>
              <w:t>Vistas de pantallas, diseño en Bootstrap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7CE2B20" w14:textId="77777777" w:rsidR="008F72BC" w:rsidRPr="008F72BC" w:rsidRDefault="008F72BC" w:rsidP="008F72BC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8F72BC">
              <w:rPr>
                <w:rFonts w:eastAsia="Times New Roman" w:cs="Times New Roman"/>
                <w:szCs w:val="24"/>
                <w:lang w:val="es-ES" w:eastAsia="es-ES"/>
              </w:rPr>
              <w:t>Desarrolladora</w:t>
            </w:r>
          </w:p>
        </w:tc>
      </w:tr>
      <w:tr w:rsidR="008F72BC" w:rsidRPr="008F72BC" w14:paraId="457E9EB3" w14:textId="77777777" w:rsidTr="008F72B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1451E" w14:textId="77777777" w:rsidR="008F72BC" w:rsidRPr="008F72BC" w:rsidRDefault="008F72BC" w:rsidP="008F72BC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8F72BC">
              <w:rPr>
                <w:rFonts w:eastAsia="Times New Roman" w:cs="Times New Roman"/>
                <w:szCs w:val="24"/>
                <w:lang w:val="es-ES" w:eastAsia="es-ES"/>
              </w:rPr>
              <w:t>Planes de prueba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57BF3" w14:textId="77777777" w:rsidR="008F72BC" w:rsidRPr="008F72BC" w:rsidRDefault="008F72BC" w:rsidP="008F72BC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8F72BC">
              <w:rPr>
                <w:rFonts w:eastAsia="Times New Roman" w:cs="Times New Roman"/>
                <w:szCs w:val="24"/>
                <w:lang w:val="es-ES" w:eastAsia="es-ES"/>
              </w:rPr>
              <w:t>Casos de prueba, checklist y evidencia de validación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0C9E9" w14:textId="77777777" w:rsidR="008F72BC" w:rsidRPr="008F72BC" w:rsidRDefault="008F72BC" w:rsidP="008F72BC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8F72BC">
              <w:rPr>
                <w:rFonts w:eastAsia="Times New Roman" w:cs="Times New Roman"/>
                <w:szCs w:val="24"/>
                <w:lang w:val="es-ES" w:eastAsia="es-ES"/>
              </w:rPr>
              <w:t>Tester</w:t>
            </w:r>
          </w:p>
        </w:tc>
      </w:tr>
    </w:tbl>
    <w:p w14:paraId="601A9E72" w14:textId="77777777" w:rsidR="008F72BC" w:rsidRPr="008F72BC" w:rsidRDefault="008F72BC" w:rsidP="008F72BC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val="es-ES" w:eastAsia="es-ES"/>
        </w:rPr>
      </w:pPr>
      <w:r w:rsidRPr="008F72BC">
        <w:rPr>
          <w:rFonts w:eastAsia="Times New Roman" w:cs="Times New Roman"/>
          <w:b/>
          <w:bCs/>
          <w:sz w:val="36"/>
          <w:szCs w:val="36"/>
          <w:lang w:val="es-ES" w:eastAsia="es-ES"/>
        </w:rPr>
        <w:t>3. Gestión de Versiones</w:t>
      </w:r>
    </w:p>
    <w:p w14:paraId="783D6E80" w14:textId="77777777" w:rsidR="008F72BC" w:rsidRPr="008F72BC" w:rsidRDefault="008F72BC" w:rsidP="008F72BC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val="es-ES" w:eastAsia="es-ES"/>
        </w:rPr>
      </w:pPr>
      <w:r w:rsidRPr="008F72BC">
        <w:rPr>
          <w:rFonts w:eastAsia="Times New Roman" w:cs="Times New Roman"/>
          <w:b/>
          <w:bCs/>
          <w:sz w:val="27"/>
          <w:szCs w:val="27"/>
          <w:lang w:val="es-ES" w:eastAsia="es-ES"/>
        </w:rPr>
        <w:t>3.1. Herramientas de Control de Versiones</w:t>
      </w:r>
    </w:p>
    <w:p w14:paraId="67C524B3" w14:textId="77777777" w:rsidR="008F72BC" w:rsidRPr="008F72BC" w:rsidRDefault="008F72BC" w:rsidP="008F72BC">
      <w:pPr>
        <w:numPr>
          <w:ilvl w:val="0"/>
          <w:numId w:val="57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es-ES" w:eastAsia="es-ES"/>
        </w:rPr>
      </w:pPr>
      <w:r w:rsidRPr="008F72BC">
        <w:rPr>
          <w:rFonts w:eastAsia="Times New Roman" w:cs="Times New Roman"/>
          <w:b/>
          <w:bCs/>
          <w:szCs w:val="24"/>
          <w:lang w:val="es-ES" w:eastAsia="es-ES"/>
        </w:rPr>
        <w:lastRenderedPageBreak/>
        <w:t>GitHub</w:t>
      </w:r>
      <w:r w:rsidRPr="008F72BC">
        <w:rPr>
          <w:rFonts w:eastAsia="Times New Roman" w:cs="Times New Roman"/>
          <w:szCs w:val="24"/>
          <w:lang w:val="es-ES" w:eastAsia="es-ES"/>
        </w:rPr>
        <w:t>: Repositorio centralizado para código, historial de versiones y colaboración.</w:t>
      </w:r>
    </w:p>
    <w:p w14:paraId="111DDF24" w14:textId="77777777" w:rsidR="008F72BC" w:rsidRPr="008F72BC" w:rsidRDefault="008F72BC" w:rsidP="008F72BC">
      <w:pPr>
        <w:numPr>
          <w:ilvl w:val="0"/>
          <w:numId w:val="57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es-ES" w:eastAsia="es-ES"/>
        </w:rPr>
      </w:pPr>
      <w:r w:rsidRPr="008F72BC">
        <w:rPr>
          <w:rFonts w:eastAsia="Times New Roman" w:cs="Times New Roman"/>
          <w:b/>
          <w:bCs/>
          <w:szCs w:val="24"/>
          <w:lang w:val="es-ES" w:eastAsia="es-ES"/>
        </w:rPr>
        <w:t>Google Drive / Notion</w:t>
      </w:r>
      <w:r w:rsidRPr="008F72BC">
        <w:rPr>
          <w:rFonts w:eastAsia="Times New Roman" w:cs="Times New Roman"/>
          <w:szCs w:val="24"/>
          <w:lang w:val="es-ES" w:eastAsia="es-ES"/>
        </w:rPr>
        <w:t>: Almacenamiento de documentación, control de cambios en archivos Word y PDF.</w:t>
      </w:r>
    </w:p>
    <w:p w14:paraId="42062213" w14:textId="77777777" w:rsidR="008F72BC" w:rsidRPr="008F72BC" w:rsidRDefault="008F72BC" w:rsidP="008F72BC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val="es-ES" w:eastAsia="es-ES"/>
        </w:rPr>
      </w:pPr>
      <w:r w:rsidRPr="008F72BC">
        <w:rPr>
          <w:rFonts w:eastAsia="Times New Roman" w:cs="Times New Roman"/>
          <w:b/>
          <w:bCs/>
          <w:sz w:val="27"/>
          <w:szCs w:val="27"/>
          <w:lang w:val="es-ES" w:eastAsia="es-ES"/>
        </w:rPr>
        <w:t>3.2. Numeración de Versiones</w:t>
      </w:r>
    </w:p>
    <w:p w14:paraId="0055FD03" w14:textId="77777777" w:rsidR="008F72BC" w:rsidRPr="008F72BC" w:rsidRDefault="008F72BC" w:rsidP="008F72BC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val="es-ES" w:eastAsia="es-ES"/>
        </w:rPr>
      </w:pPr>
      <w:r w:rsidRPr="008F72BC">
        <w:rPr>
          <w:rFonts w:eastAsia="Times New Roman" w:cs="Times New Roman"/>
          <w:szCs w:val="24"/>
          <w:lang w:val="es-ES" w:eastAsia="es-ES"/>
        </w:rPr>
        <w:t xml:space="preserve">Se utilizará el formato </w:t>
      </w:r>
      <w:r w:rsidRPr="008F72BC">
        <w:rPr>
          <w:rFonts w:ascii="Courier New" w:eastAsia="Times New Roman" w:hAnsi="Courier New" w:cs="Courier New"/>
          <w:sz w:val="20"/>
          <w:szCs w:val="20"/>
          <w:lang w:val="es-ES" w:eastAsia="es-ES"/>
        </w:rPr>
        <w:t>Versión Mayor.Menor.Patch</w:t>
      </w:r>
      <w:r w:rsidRPr="008F72BC">
        <w:rPr>
          <w:rFonts w:eastAsia="Times New Roman" w:cs="Times New Roman"/>
          <w:szCs w:val="24"/>
          <w:lang w:val="es-ES" w:eastAsia="es-ES"/>
        </w:rPr>
        <w:t>, por ejemplo:</w:t>
      </w:r>
    </w:p>
    <w:p w14:paraId="7DD801DA" w14:textId="77777777" w:rsidR="008F72BC" w:rsidRPr="008F72BC" w:rsidRDefault="008F72BC" w:rsidP="008F72BC">
      <w:pPr>
        <w:numPr>
          <w:ilvl w:val="0"/>
          <w:numId w:val="58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es-ES" w:eastAsia="es-ES"/>
        </w:rPr>
      </w:pPr>
      <w:r w:rsidRPr="008F72BC">
        <w:rPr>
          <w:rFonts w:eastAsia="Times New Roman" w:cs="Times New Roman"/>
          <w:b/>
          <w:bCs/>
          <w:szCs w:val="24"/>
          <w:lang w:val="es-ES" w:eastAsia="es-ES"/>
        </w:rPr>
        <w:t>1.0.0</w:t>
      </w:r>
      <w:r w:rsidRPr="008F72BC">
        <w:rPr>
          <w:rFonts w:eastAsia="Times New Roman" w:cs="Times New Roman"/>
          <w:szCs w:val="24"/>
          <w:lang w:val="es-ES" w:eastAsia="es-ES"/>
        </w:rPr>
        <w:t xml:space="preserve"> – Primera versión estable</w:t>
      </w:r>
    </w:p>
    <w:p w14:paraId="62CBF704" w14:textId="77777777" w:rsidR="008F72BC" w:rsidRPr="008F72BC" w:rsidRDefault="008F72BC" w:rsidP="008F72BC">
      <w:pPr>
        <w:numPr>
          <w:ilvl w:val="0"/>
          <w:numId w:val="58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es-ES" w:eastAsia="es-ES"/>
        </w:rPr>
      </w:pPr>
      <w:r w:rsidRPr="008F72BC">
        <w:rPr>
          <w:rFonts w:eastAsia="Times New Roman" w:cs="Times New Roman"/>
          <w:b/>
          <w:bCs/>
          <w:szCs w:val="24"/>
          <w:lang w:val="es-ES" w:eastAsia="es-ES"/>
        </w:rPr>
        <w:t>1.1.0</w:t>
      </w:r>
      <w:r w:rsidRPr="008F72BC">
        <w:rPr>
          <w:rFonts w:eastAsia="Times New Roman" w:cs="Times New Roman"/>
          <w:szCs w:val="24"/>
          <w:lang w:val="es-ES" w:eastAsia="es-ES"/>
        </w:rPr>
        <w:t xml:space="preserve"> – Nueva funcionalidad agregada</w:t>
      </w:r>
    </w:p>
    <w:p w14:paraId="45D02F31" w14:textId="77777777" w:rsidR="008F72BC" w:rsidRPr="008F72BC" w:rsidRDefault="008F72BC" w:rsidP="008F72BC">
      <w:pPr>
        <w:numPr>
          <w:ilvl w:val="0"/>
          <w:numId w:val="58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es-ES" w:eastAsia="es-ES"/>
        </w:rPr>
      </w:pPr>
      <w:r w:rsidRPr="008F72BC">
        <w:rPr>
          <w:rFonts w:eastAsia="Times New Roman" w:cs="Times New Roman"/>
          <w:b/>
          <w:bCs/>
          <w:szCs w:val="24"/>
          <w:lang w:val="es-ES" w:eastAsia="es-ES"/>
        </w:rPr>
        <w:t>1.1.1</w:t>
      </w:r>
      <w:r w:rsidRPr="008F72BC">
        <w:rPr>
          <w:rFonts w:eastAsia="Times New Roman" w:cs="Times New Roman"/>
          <w:szCs w:val="24"/>
          <w:lang w:val="es-ES" w:eastAsia="es-ES"/>
        </w:rPr>
        <w:t xml:space="preserve"> – Corrección menor o ajuste no funcional</w:t>
      </w:r>
    </w:p>
    <w:p w14:paraId="5EAF435D" w14:textId="77777777" w:rsidR="008F72BC" w:rsidRPr="008F72BC" w:rsidRDefault="008F72BC" w:rsidP="008F72BC">
      <w:pPr>
        <w:jc w:val="left"/>
        <w:rPr>
          <w:rFonts w:eastAsia="Times New Roman" w:cs="Times New Roman"/>
          <w:szCs w:val="24"/>
          <w:lang w:val="es-ES" w:eastAsia="es-ES"/>
        </w:rPr>
      </w:pPr>
      <w:r w:rsidRPr="008F72BC">
        <w:rPr>
          <w:rFonts w:eastAsia="Times New Roman" w:cs="Times New Roman"/>
          <w:szCs w:val="24"/>
          <w:lang w:val="es-ES" w:eastAsia="es-ES"/>
        </w:rPr>
        <w:pict w14:anchorId="4933B7AF">
          <v:rect id="_x0000_i1047" style="width:0;height:1.5pt" o:hralign="center" o:hrstd="t" o:hr="t" fillcolor="#a0a0a0" stroked="f"/>
        </w:pict>
      </w:r>
    </w:p>
    <w:p w14:paraId="04B83B74" w14:textId="77777777" w:rsidR="008F72BC" w:rsidRPr="008F72BC" w:rsidRDefault="008F72BC" w:rsidP="008F72BC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val="es-ES" w:eastAsia="es-ES"/>
        </w:rPr>
      </w:pPr>
      <w:r w:rsidRPr="008F72BC">
        <w:rPr>
          <w:rFonts w:eastAsia="Times New Roman" w:cs="Times New Roman"/>
          <w:b/>
          <w:bCs/>
          <w:sz w:val="36"/>
          <w:szCs w:val="36"/>
          <w:lang w:val="es-ES" w:eastAsia="es-ES"/>
        </w:rPr>
        <w:t>4. Control de Cambios</w:t>
      </w:r>
    </w:p>
    <w:p w14:paraId="2ACD7D80" w14:textId="77777777" w:rsidR="008F72BC" w:rsidRPr="008F72BC" w:rsidRDefault="008F72BC" w:rsidP="008F72BC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val="es-ES" w:eastAsia="es-ES"/>
        </w:rPr>
      </w:pPr>
      <w:r w:rsidRPr="008F72BC">
        <w:rPr>
          <w:rFonts w:eastAsia="Times New Roman" w:cs="Times New Roman"/>
          <w:b/>
          <w:bCs/>
          <w:sz w:val="27"/>
          <w:szCs w:val="27"/>
          <w:lang w:val="es-ES" w:eastAsia="es-ES"/>
        </w:rPr>
        <w:t>4.1. Procedimiento de Solicitud de Cambio</w:t>
      </w:r>
    </w:p>
    <w:p w14:paraId="28545F5C" w14:textId="77777777" w:rsidR="008F72BC" w:rsidRPr="008F72BC" w:rsidRDefault="008F72BC" w:rsidP="008F72BC">
      <w:pPr>
        <w:numPr>
          <w:ilvl w:val="0"/>
          <w:numId w:val="59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es-ES" w:eastAsia="es-ES"/>
        </w:rPr>
      </w:pPr>
      <w:r w:rsidRPr="008F72BC">
        <w:rPr>
          <w:rFonts w:eastAsia="Times New Roman" w:cs="Times New Roman"/>
          <w:szCs w:val="24"/>
          <w:lang w:val="es-ES" w:eastAsia="es-ES"/>
        </w:rPr>
        <w:t>Solicitud a través del formulario de cambio.</w:t>
      </w:r>
    </w:p>
    <w:p w14:paraId="47DB0751" w14:textId="77777777" w:rsidR="008F72BC" w:rsidRPr="008F72BC" w:rsidRDefault="008F72BC" w:rsidP="008F72BC">
      <w:pPr>
        <w:numPr>
          <w:ilvl w:val="0"/>
          <w:numId w:val="59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es-ES" w:eastAsia="es-ES"/>
        </w:rPr>
      </w:pPr>
      <w:r w:rsidRPr="008F72BC">
        <w:rPr>
          <w:rFonts w:eastAsia="Times New Roman" w:cs="Times New Roman"/>
          <w:szCs w:val="24"/>
          <w:lang w:val="es-ES" w:eastAsia="es-ES"/>
        </w:rPr>
        <w:t>Evaluación por el Comité de Cambios (en este caso, liderado por la gerente del proyecto).</w:t>
      </w:r>
    </w:p>
    <w:p w14:paraId="38B47F6D" w14:textId="77777777" w:rsidR="008F72BC" w:rsidRPr="008F72BC" w:rsidRDefault="008F72BC" w:rsidP="008F72BC">
      <w:pPr>
        <w:numPr>
          <w:ilvl w:val="0"/>
          <w:numId w:val="59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es-ES" w:eastAsia="es-ES"/>
        </w:rPr>
      </w:pPr>
      <w:r w:rsidRPr="008F72BC">
        <w:rPr>
          <w:rFonts w:eastAsia="Times New Roman" w:cs="Times New Roman"/>
          <w:szCs w:val="24"/>
          <w:lang w:val="es-ES" w:eastAsia="es-ES"/>
        </w:rPr>
        <w:t>Aprobación documentada en el sistema de control (planificación, checklist de cambios).</w:t>
      </w:r>
    </w:p>
    <w:p w14:paraId="19350FF7" w14:textId="77777777" w:rsidR="002B5163" w:rsidRPr="002B5163" w:rsidRDefault="002B5163" w:rsidP="002B5163">
      <w:pPr>
        <w:numPr>
          <w:ilvl w:val="0"/>
          <w:numId w:val="56"/>
        </w:numPr>
        <w:spacing w:before="100" w:beforeAutospacing="1" w:after="100" w:afterAutospacing="1"/>
        <w:jc w:val="left"/>
        <w:rPr>
          <w:lang w:val="es-ES"/>
        </w:rPr>
      </w:pPr>
      <w:r w:rsidRPr="002B5163">
        <w:rPr>
          <w:lang w:val="es-ES"/>
        </w:rPr>
        <w:t>Aprobación documentada en el sistema de control.</w:t>
      </w:r>
    </w:p>
    <w:p w14:paraId="600456EF" w14:textId="77777777" w:rsidR="00104EA1" w:rsidRPr="002B5163" w:rsidRDefault="00104EA1" w:rsidP="00104EA1">
      <w:pPr>
        <w:spacing w:before="100" w:beforeAutospacing="1" w:after="100" w:afterAutospacing="1"/>
        <w:jc w:val="left"/>
        <w:rPr>
          <w:lang w:val="es-ES"/>
        </w:rPr>
      </w:pPr>
    </w:p>
    <w:p w14:paraId="76A86D02" w14:textId="77777777" w:rsidR="00683757" w:rsidRDefault="00683757" w:rsidP="00683757">
      <w:pPr>
        <w:pStyle w:val="Ttulo4"/>
      </w:pPr>
      <w:r>
        <w:t>4.2. Evaluación de Cambios</w:t>
      </w:r>
    </w:p>
    <w:p w14:paraId="2145AE5C" w14:textId="77777777" w:rsidR="002B5163" w:rsidRPr="002B5163" w:rsidRDefault="002B5163" w:rsidP="002B5163"/>
    <w:p w14:paraId="12DF67C1" w14:textId="77777777" w:rsidR="002B5163" w:rsidRPr="002B5163" w:rsidRDefault="002B5163" w:rsidP="002B5163">
      <w:pPr>
        <w:numPr>
          <w:ilvl w:val="0"/>
          <w:numId w:val="55"/>
        </w:numPr>
        <w:rPr>
          <w:lang w:val="en-US"/>
        </w:rPr>
      </w:pPr>
      <w:r w:rsidRPr="002B5163">
        <w:rPr>
          <w:lang w:val="en-US"/>
        </w:rPr>
        <w:t>Impacto en cronograma.</w:t>
      </w:r>
    </w:p>
    <w:p w14:paraId="1F9C07E5" w14:textId="77777777" w:rsidR="002B5163" w:rsidRPr="002B5163" w:rsidRDefault="002B5163" w:rsidP="002B5163">
      <w:pPr>
        <w:numPr>
          <w:ilvl w:val="0"/>
          <w:numId w:val="55"/>
        </w:numPr>
        <w:rPr>
          <w:lang w:val="en-US"/>
        </w:rPr>
      </w:pPr>
      <w:r w:rsidRPr="002B5163">
        <w:rPr>
          <w:lang w:val="en-US"/>
        </w:rPr>
        <w:t>Recursos requeridos.</w:t>
      </w:r>
    </w:p>
    <w:p w14:paraId="3FE7992F" w14:textId="77777777" w:rsidR="002B5163" w:rsidRPr="002B5163" w:rsidRDefault="002B5163" w:rsidP="002B5163">
      <w:pPr>
        <w:numPr>
          <w:ilvl w:val="0"/>
          <w:numId w:val="55"/>
        </w:numPr>
        <w:rPr>
          <w:lang w:val="en-US"/>
        </w:rPr>
      </w:pPr>
      <w:r w:rsidRPr="002B5163">
        <w:rPr>
          <w:lang w:val="en-US"/>
        </w:rPr>
        <w:t>Riesgos asociados.</w:t>
      </w:r>
    </w:p>
    <w:p w14:paraId="32EC745F" w14:textId="77777777" w:rsidR="002B5163" w:rsidRPr="002B5163" w:rsidRDefault="002B5163" w:rsidP="002B5163">
      <w:pPr>
        <w:numPr>
          <w:ilvl w:val="0"/>
          <w:numId w:val="55"/>
        </w:numPr>
        <w:rPr>
          <w:lang w:val="es-ES"/>
        </w:rPr>
      </w:pPr>
      <w:r w:rsidRPr="002B5163">
        <w:rPr>
          <w:lang w:val="es-ES"/>
        </w:rPr>
        <w:t>Aprobación formal por parte del cliente.</w:t>
      </w:r>
    </w:p>
    <w:p w14:paraId="4AB8981F" w14:textId="77777777" w:rsidR="00104EA1" w:rsidRPr="002B5163" w:rsidRDefault="00104EA1" w:rsidP="00683757">
      <w:pPr>
        <w:rPr>
          <w:lang w:val="es-ES"/>
        </w:rPr>
      </w:pPr>
    </w:p>
    <w:p w14:paraId="4A7EC3B6" w14:textId="77777777" w:rsidR="002067D1" w:rsidRPr="002067D1" w:rsidRDefault="002067D1" w:rsidP="002067D1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val="es-ES" w:eastAsia="es-ES"/>
        </w:rPr>
      </w:pPr>
      <w:r w:rsidRPr="002067D1">
        <w:rPr>
          <w:rFonts w:eastAsia="Times New Roman" w:cs="Times New Roman"/>
          <w:b/>
          <w:bCs/>
          <w:sz w:val="36"/>
          <w:szCs w:val="36"/>
          <w:lang w:val="es-ES" w:eastAsia="es-ES"/>
        </w:rPr>
        <w:t>5. Gestión de Configuraciones</w:t>
      </w:r>
    </w:p>
    <w:p w14:paraId="7C26F754" w14:textId="77777777" w:rsidR="002067D1" w:rsidRPr="002067D1" w:rsidRDefault="002067D1" w:rsidP="002067D1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val="es-ES" w:eastAsia="es-ES"/>
        </w:rPr>
      </w:pPr>
      <w:r w:rsidRPr="002067D1">
        <w:rPr>
          <w:rFonts w:eastAsia="Times New Roman" w:cs="Times New Roman"/>
          <w:b/>
          <w:bCs/>
          <w:sz w:val="27"/>
          <w:szCs w:val="27"/>
          <w:lang w:val="es-ES" w:eastAsia="es-ES"/>
        </w:rPr>
        <w:t>5.1. Identificación de Configuraciones</w:t>
      </w:r>
    </w:p>
    <w:p w14:paraId="7DEB4607" w14:textId="77777777" w:rsidR="002067D1" w:rsidRPr="002067D1" w:rsidRDefault="002067D1" w:rsidP="002067D1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val="es-ES" w:eastAsia="es-ES"/>
        </w:rPr>
      </w:pPr>
      <w:r w:rsidRPr="002067D1">
        <w:rPr>
          <w:rFonts w:eastAsia="Times New Roman" w:cs="Times New Roman"/>
          <w:szCs w:val="24"/>
          <w:lang w:val="es-ES" w:eastAsia="es-ES"/>
        </w:rPr>
        <w:t>Para garantizar que el sistema IntelTaskPJ pueda ejecutarse correctamente en diferentes entornos, se identifican los siguientes elementos de configuración críticos: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6434"/>
      </w:tblGrid>
      <w:tr w:rsidR="002067D1" w:rsidRPr="002067D1" w14:paraId="0A0DFE54" w14:textId="77777777" w:rsidTr="002067D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EA65C4" w14:textId="77777777" w:rsidR="002067D1" w:rsidRPr="002067D1" w:rsidRDefault="002067D1" w:rsidP="002067D1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  <w:t>Elemento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C4EE758" w14:textId="77777777" w:rsidR="002067D1" w:rsidRPr="002067D1" w:rsidRDefault="002067D1" w:rsidP="002067D1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  <w:t>Descripción</w:t>
            </w:r>
          </w:p>
        </w:tc>
      </w:tr>
      <w:tr w:rsidR="002067D1" w:rsidRPr="002067D1" w14:paraId="0D2D8566" w14:textId="77777777" w:rsidTr="002067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28A72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appsettings.json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61E83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Archivo de configuración de variables de entorno (cadena de conexión, JWT, etc.).</w:t>
            </w:r>
          </w:p>
        </w:tc>
      </w:tr>
      <w:tr w:rsidR="002067D1" w:rsidRPr="002067D1" w14:paraId="1F34DDF8" w14:textId="77777777" w:rsidTr="002067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6634CA2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lastRenderedPageBreak/>
              <w:t>Startup.cs / Program.cs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7FADA1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Configuración de servicios, middleware y políticas de seguridad.</w:t>
            </w:r>
          </w:p>
        </w:tc>
      </w:tr>
      <w:tr w:rsidR="002067D1" w:rsidRPr="002067D1" w14:paraId="29DF7909" w14:textId="77777777" w:rsidTr="002067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A343CD3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 xml:space="preserve">Script </w:t>
            </w:r>
            <w:r w:rsidRPr="002067D1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script.sql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0E3A4D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Script con la estructura y datos iniciales de la base de datos.</w:t>
            </w:r>
          </w:p>
        </w:tc>
      </w:tr>
      <w:tr w:rsidR="002067D1" w:rsidRPr="002067D1" w14:paraId="23D68162" w14:textId="77777777" w:rsidTr="002067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D3318AB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 xml:space="preserve">Archivo </w:t>
            </w:r>
            <w:r w:rsidRPr="002067D1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.csproj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46667D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Archivo del proyecto .NET que contiene referencias a librerías y SDK.</w:t>
            </w:r>
          </w:p>
        </w:tc>
      </w:tr>
      <w:tr w:rsidR="002067D1" w:rsidRPr="002067D1" w14:paraId="73EAD046" w14:textId="77777777" w:rsidTr="002067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72E5A60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angular.json</w:t>
            </w: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 xml:space="preserve"> y </w:t>
            </w:r>
            <w:r w:rsidRPr="002067D1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package.json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4E038B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Configuraciones del frontend Angular (build, dependencias, scripts).</w:t>
            </w:r>
          </w:p>
        </w:tc>
      </w:tr>
      <w:tr w:rsidR="002067D1" w:rsidRPr="002067D1" w14:paraId="135603E3" w14:textId="77777777" w:rsidTr="002067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244F309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.env</w:t>
            </w: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 xml:space="preserve"> o archivos de entorno local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C5F6E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Variables sensibles para entornos locales, como claves privadas o rutas locales.</w:t>
            </w:r>
          </w:p>
        </w:tc>
      </w:tr>
    </w:tbl>
    <w:p w14:paraId="65DFD7EE" w14:textId="77777777" w:rsidR="002067D1" w:rsidRPr="002067D1" w:rsidRDefault="002067D1" w:rsidP="002067D1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val="es-ES" w:eastAsia="es-ES"/>
        </w:rPr>
      </w:pPr>
      <w:r w:rsidRPr="002067D1">
        <w:rPr>
          <w:rFonts w:eastAsia="Times New Roman" w:cs="Times New Roman"/>
          <w:szCs w:val="24"/>
          <w:lang w:val="es-ES" w:eastAsia="es-ES"/>
        </w:rPr>
        <w:t>Además, se definen convenciones para mantener la uniformidad:</w:t>
      </w:r>
    </w:p>
    <w:p w14:paraId="576BB5B4" w14:textId="77777777" w:rsidR="002067D1" w:rsidRPr="002067D1" w:rsidRDefault="002067D1" w:rsidP="002067D1">
      <w:pPr>
        <w:numPr>
          <w:ilvl w:val="0"/>
          <w:numId w:val="60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es-ES" w:eastAsia="es-ES"/>
        </w:rPr>
      </w:pPr>
      <w:r w:rsidRPr="002067D1">
        <w:rPr>
          <w:rFonts w:eastAsia="Times New Roman" w:cs="Times New Roman"/>
          <w:b/>
          <w:bCs/>
          <w:szCs w:val="24"/>
          <w:lang w:val="es-ES" w:eastAsia="es-ES"/>
        </w:rPr>
        <w:t>Prefijos de campos en la BD:</w:t>
      </w:r>
    </w:p>
    <w:p w14:paraId="5A2697FA" w14:textId="77777777" w:rsidR="002067D1" w:rsidRPr="002067D1" w:rsidRDefault="002067D1" w:rsidP="002067D1">
      <w:pPr>
        <w:numPr>
          <w:ilvl w:val="1"/>
          <w:numId w:val="60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es-ES" w:eastAsia="es-ES"/>
        </w:rPr>
      </w:pPr>
      <w:r w:rsidRPr="002067D1">
        <w:rPr>
          <w:rFonts w:ascii="Courier New" w:eastAsia="Times New Roman" w:hAnsi="Courier New" w:cs="Courier New"/>
          <w:sz w:val="20"/>
          <w:szCs w:val="20"/>
          <w:lang w:val="es-ES" w:eastAsia="es-ES"/>
        </w:rPr>
        <w:t>CT_</w:t>
      </w:r>
      <w:r w:rsidRPr="002067D1">
        <w:rPr>
          <w:rFonts w:eastAsia="Times New Roman" w:cs="Times New Roman"/>
          <w:szCs w:val="24"/>
          <w:lang w:val="es-ES" w:eastAsia="es-ES"/>
        </w:rPr>
        <w:t xml:space="preserve"> para texto</w:t>
      </w:r>
    </w:p>
    <w:p w14:paraId="15A126A4" w14:textId="77777777" w:rsidR="002067D1" w:rsidRPr="002067D1" w:rsidRDefault="002067D1" w:rsidP="002067D1">
      <w:pPr>
        <w:numPr>
          <w:ilvl w:val="1"/>
          <w:numId w:val="60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es-ES" w:eastAsia="es-ES"/>
        </w:rPr>
      </w:pPr>
      <w:r w:rsidRPr="002067D1">
        <w:rPr>
          <w:rFonts w:ascii="Courier New" w:eastAsia="Times New Roman" w:hAnsi="Courier New" w:cs="Courier New"/>
          <w:sz w:val="20"/>
          <w:szCs w:val="20"/>
          <w:lang w:val="es-ES" w:eastAsia="es-ES"/>
        </w:rPr>
        <w:t>CN_</w:t>
      </w:r>
      <w:r w:rsidRPr="002067D1">
        <w:rPr>
          <w:rFonts w:eastAsia="Times New Roman" w:cs="Times New Roman"/>
          <w:szCs w:val="24"/>
          <w:lang w:val="es-ES" w:eastAsia="es-ES"/>
        </w:rPr>
        <w:t xml:space="preserve"> para numérico</w:t>
      </w:r>
    </w:p>
    <w:p w14:paraId="62542CBB" w14:textId="77777777" w:rsidR="002067D1" w:rsidRPr="002067D1" w:rsidRDefault="002067D1" w:rsidP="002067D1">
      <w:pPr>
        <w:numPr>
          <w:ilvl w:val="1"/>
          <w:numId w:val="60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es-ES" w:eastAsia="es-ES"/>
        </w:rPr>
      </w:pPr>
      <w:r w:rsidRPr="002067D1">
        <w:rPr>
          <w:rFonts w:ascii="Courier New" w:eastAsia="Times New Roman" w:hAnsi="Courier New" w:cs="Courier New"/>
          <w:sz w:val="20"/>
          <w:szCs w:val="20"/>
          <w:lang w:val="es-ES" w:eastAsia="es-ES"/>
        </w:rPr>
        <w:t>CF_</w:t>
      </w:r>
      <w:r w:rsidRPr="002067D1">
        <w:rPr>
          <w:rFonts w:eastAsia="Times New Roman" w:cs="Times New Roman"/>
          <w:szCs w:val="24"/>
          <w:lang w:val="es-ES" w:eastAsia="es-ES"/>
        </w:rPr>
        <w:t xml:space="preserve"> para fechas</w:t>
      </w:r>
    </w:p>
    <w:p w14:paraId="5244E2E4" w14:textId="77777777" w:rsidR="002067D1" w:rsidRPr="002067D1" w:rsidRDefault="002067D1" w:rsidP="002067D1">
      <w:pPr>
        <w:numPr>
          <w:ilvl w:val="1"/>
          <w:numId w:val="60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es-ES" w:eastAsia="es-ES"/>
        </w:rPr>
      </w:pPr>
      <w:r w:rsidRPr="002067D1">
        <w:rPr>
          <w:rFonts w:ascii="Courier New" w:eastAsia="Times New Roman" w:hAnsi="Courier New" w:cs="Courier New"/>
          <w:sz w:val="20"/>
          <w:szCs w:val="20"/>
          <w:lang w:val="es-ES" w:eastAsia="es-ES"/>
        </w:rPr>
        <w:t>CB_</w:t>
      </w:r>
      <w:r w:rsidRPr="002067D1">
        <w:rPr>
          <w:rFonts w:eastAsia="Times New Roman" w:cs="Times New Roman"/>
          <w:szCs w:val="24"/>
          <w:lang w:val="es-ES" w:eastAsia="es-ES"/>
        </w:rPr>
        <w:t xml:space="preserve"> para booleanos</w:t>
      </w:r>
    </w:p>
    <w:p w14:paraId="37C12051" w14:textId="77777777" w:rsidR="002067D1" w:rsidRPr="002067D1" w:rsidRDefault="002067D1" w:rsidP="002067D1">
      <w:pPr>
        <w:numPr>
          <w:ilvl w:val="0"/>
          <w:numId w:val="60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es-ES" w:eastAsia="es-ES"/>
        </w:rPr>
      </w:pPr>
      <w:r w:rsidRPr="002067D1">
        <w:rPr>
          <w:rFonts w:eastAsia="Times New Roman" w:cs="Times New Roman"/>
          <w:b/>
          <w:bCs/>
          <w:szCs w:val="24"/>
          <w:lang w:val="es-ES" w:eastAsia="es-ES"/>
        </w:rPr>
        <w:t>Nombres de carpetas frontend/backend:</w:t>
      </w:r>
    </w:p>
    <w:p w14:paraId="070194F4" w14:textId="77777777" w:rsidR="002067D1" w:rsidRPr="002067D1" w:rsidRDefault="002067D1" w:rsidP="002067D1">
      <w:pPr>
        <w:numPr>
          <w:ilvl w:val="1"/>
          <w:numId w:val="60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es-ES" w:eastAsia="es-ES"/>
        </w:rPr>
      </w:pPr>
      <w:r w:rsidRPr="002067D1">
        <w:rPr>
          <w:rFonts w:ascii="Courier New" w:eastAsia="Times New Roman" w:hAnsi="Courier New" w:cs="Courier New"/>
          <w:sz w:val="20"/>
          <w:szCs w:val="20"/>
          <w:lang w:val="es-ES" w:eastAsia="es-ES"/>
        </w:rPr>
        <w:t>BackEnd/</w:t>
      </w:r>
      <w:r w:rsidRPr="002067D1">
        <w:rPr>
          <w:rFonts w:eastAsia="Times New Roman" w:cs="Times New Roman"/>
          <w:szCs w:val="24"/>
          <w:lang w:val="es-ES" w:eastAsia="es-ES"/>
        </w:rPr>
        <w:t xml:space="preserve"> (proyecto .NET Core)</w:t>
      </w:r>
    </w:p>
    <w:p w14:paraId="62BBF9BA" w14:textId="77777777" w:rsidR="002067D1" w:rsidRPr="002067D1" w:rsidRDefault="002067D1" w:rsidP="002067D1">
      <w:pPr>
        <w:numPr>
          <w:ilvl w:val="1"/>
          <w:numId w:val="60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es-ES" w:eastAsia="es-ES"/>
        </w:rPr>
      </w:pPr>
      <w:r w:rsidRPr="002067D1">
        <w:rPr>
          <w:rFonts w:ascii="Courier New" w:eastAsia="Times New Roman" w:hAnsi="Courier New" w:cs="Courier New"/>
          <w:sz w:val="20"/>
          <w:szCs w:val="20"/>
          <w:lang w:val="es-ES" w:eastAsia="es-ES"/>
        </w:rPr>
        <w:t>FrontEnd/</w:t>
      </w:r>
      <w:r w:rsidRPr="002067D1">
        <w:rPr>
          <w:rFonts w:eastAsia="Times New Roman" w:cs="Times New Roman"/>
          <w:szCs w:val="24"/>
          <w:lang w:val="es-ES" w:eastAsia="es-ES"/>
        </w:rPr>
        <w:t xml:space="preserve"> (proyecto Angular)</w:t>
      </w:r>
    </w:p>
    <w:p w14:paraId="60685166" w14:textId="77777777" w:rsidR="002067D1" w:rsidRPr="002067D1" w:rsidRDefault="002067D1" w:rsidP="002067D1">
      <w:pPr>
        <w:jc w:val="left"/>
        <w:rPr>
          <w:rFonts w:eastAsia="Times New Roman" w:cs="Times New Roman"/>
          <w:szCs w:val="24"/>
          <w:lang w:val="es-ES" w:eastAsia="es-ES"/>
        </w:rPr>
      </w:pPr>
      <w:r w:rsidRPr="002067D1">
        <w:rPr>
          <w:rFonts w:eastAsia="Times New Roman" w:cs="Times New Roman"/>
          <w:szCs w:val="24"/>
          <w:lang w:val="es-ES" w:eastAsia="es-ES"/>
        </w:rPr>
        <w:pict w14:anchorId="052763C8">
          <v:rect id="_x0000_i1091" style="width:0;height:1.5pt" o:hralign="center" o:hrstd="t" o:hr="t" fillcolor="#a0a0a0" stroked="f"/>
        </w:pict>
      </w:r>
    </w:p>
    <w:p w14:paraId="1D07A76C" w14:textId="77777777" w:rsidR="002067D1" w:rsidRPr="002067D1" w:rsidRDefault="002067D1" w:rsidP="002067D1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val="es-ES" w:eastAsia="es-ES"/>
        </w:rPr>
      </w:pPr>
      <w:r w:rsidRPr="002067D1">
        <w:rPr>
          <w:rFonts w:eastAsia="Times New Roman" w:cs="Times New Roman"/>
          <w:b/>
          <w:bCs/>
          <w:sz w:val="27"/>
          <w:szCs w:val="27"/>
          <w:lang w:val="es-ES" w:eastAsia="es-ES"/>
        </w:rPr>
        <w:t>5.2. Auditoría de Configuraciones</w:t>
      </w:r>
    </w:p>
    <w:p w14:paraId="49AEAD41" w14:textId="77777777" w:rsidR="002067D1" w:rsidRPr="002067D1" w:rsidRDefault="002067D1" w:rsidP="002067D1">
      <w:pPr>
        <w:numPr>
          <w:ilvl w:val="0"/>
          <w:numId w:val="61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es-ES" w:eastAsia="es-ES"/>
        </w:rPr>
      </w:pPr>
      <w:r w:rsidRPr="002067D1">
        <w:rPr>
          <w:rFonts w:eastAsia="Times New Roman" w:cs="Times New Roman"/>
          <w:b/>
          <w:bCs/>
          <w:szCs w:val="24"/>
          <w:lang w:val="es-ES" w:eastAsia="es-ES"/>
        </w:rPr>
        <w:t>Frecuencia:</w:t>
      </w:r>
      <w:r w:rsidRPr="002067D1">
        <w:rPr>
          <w:rFonts w:eastAsia="Times New Roman" w:cs="Times New Roman"/>
          <w:szCs w:val="24"/>
          <w:lang w:val="es-ES" w:eastAsia="es-ES"/>
        </w:rPr>
        <w:t xml:space="preserve"> Al finalizar cada fase del ciclo de vida del proyecto (Diseño, Desarrollo, Pruebas).</w:t>
      </w:r>
    </w:p>
    <w:p w14:paraId="4D397A58" w14:textId="77777777" w:rsidR="002067D1" w:rsidRPr="002067D1" w:rsidRDefault="002067D1" w:rsidP="002067D1">
      <w:pPr>
        <w:numPr>
          <w:ilvl w:val="0"/>
          <w:numId w:val="61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es-ES" w:eastAsia="es-ES"/>
        </w:rPr>
      </w:pPr>
      <w:r w:rsidRPr="002067D1">
        <w:rPr>
          <w:rFonts w:eastAsia="Times New Roman" w:cs="Times New Roman"/>
          <w:b/>
          <w:bCs/>
          <w:szCs w:val="24"/>
          <w:lang w:val="es-ES" w:eastAsia="es-ES"/>
        </w:rPr>
        <w:t>Responsable:</w:t>
      </w:r>
      <w:r w:rsidRPr="002067D1">
        <w:rPr>
          <w:rFonts w:eastAsia="Times New Roman" w:cs="Times New Roman"/>
          <w:szCs w:val="24"/>
          <w:lang w:val="es-ES" w:eastAsia="es-ES"/>
        </w:rPr>
        <w:t xml:space="preserve"> Gerente del Proyecto (Gabriela Valverde T.)</w:t>
      </w:r>
    </w:p>
    <w:p w14:paraId="311752BE" w14:textId="77777777" w:rsidR="002067D1" w:rsidRPr="002067D1" w:rsidRDefault="002067D1" w:rsidP="002067D1">
      <w:pPr>
        <w:numPr>
          <w:ilvl w:val="0"/>
          <w:numId w:val="61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es-ES" w:eastAsia="es-ES"/>
        </w:rPr>
      </w:pPr>
      <w:r w:rsidRPr="002067D1">
        <w:rPr>
          <w:rFonts w:eastAsia="Times New Roman" w:cs="Times New Roman"/>
          <w:b/>
          <w:bCs/>
          <w:szCs w:val="24"/>
          <w:lang w:val="es-ES" w:eastAsia="es-ES"/>
        </w:rPr>
        <w:t>Procedimiento:</w:t>
      </w:r>
    </w:p>
    <w:p w14:paraId="66CE1584" w14:textId="77777777" w:rsidR="002067D1" w:rsidRPr="002067D1" w:rsidRDefault="002067D1" w:rsidP="002067D1">
      <w:pPr>
        <w:numPr>
          <w:ilvl w:val="1"/>
          <w:numId w:val="61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es-ES" w:eastAsia="es-ES"/>
        </w:rPr>
      </w:pPr>
      <w:r w:rsidRPr="002067D1">
        <w:rPr>
          <w:rFonts w:eastAsia="Times New Roman" w:cs="Times New Roman"/>
          <w:szCs w:val="24"/>
          <w:lang w:val="es-ES" w:eastAsia="es-ES"/>
        </w:rPr>
        <w:t>Verificación de que todos los archivos necesarios están presentes y versionados.</w:t>
      </w:r>
    </w:p>
    <w:p w14:paraId="0B1C68A2" w14:textId="77777777" w:rsidR="002067D1" w:rsidRPr="002067D1" w:rsidRDefault="002067D1" w:rsidP="002067D1">
      <w:pPr>
        <w:numPr>
          <w:ilvl w:val="1"/>
          <w:numId w:val="61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es-ES" w:eastAsia="es-ES"/>
        </w:rPr>
      </w:pPr>
      <w:r w:rsidRPr="002067D1">
        <w:rPr>
          <w:rFonts w:eastAsia="Times New Roman" w:cs="Times New Roman"/>
          <w:szCs w:val="24"/>
          <w:lang w:val="es-ES" w:eastAsia="es-ES"/>
        </w:rPr>
        <w:t>Validación de que las rutas de base de datos, APIs y claves estén correctamente referenciadas.</w:t>
      </w:r>
    </w:p>
    <w:p w14:paraId="5BE6D61B" w14:textId="77777777" w:rsidR="002067D1" w:rsidRPr="002067D1" w:rsidRDefault="002067D1" w:rsidP="002067D1">
      <w:pPr>
        <w:numPr>
          <w:ilvl w:val="1"/>
          <w:numId w:val="61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es-ES" w:eastAsia="es-ES"/>
        </w:rPr>
      </w:pPr>
      <w:r w:rsidRPr="002067D1">
        <w:rPr>
          <w:rFonts w:eastAsia="Times New Roman" w:cs="Times New Roman"/>
          <w:szCs w:val="24"/>
          <w:lang w:val="es-ES" w:eastAsia="es-ES"/>
        </w:rPr>
        <w:t>Revisión de carpetas del repositorio, builds y estructura de archivos.</w:t>
      </w:r>
    </w:p>
    <w:p w14:paraId="41B0C00C" w14:textId="77777777" w:rsidR="002067D1" w:rsidRPr="002067D1" w:rsidRDefault="002067D1" w:rsidP="002067D1">
      <w:pPr>
        <w:jc w:val="left"/>
        <w:rPr>
          <w:rFonts w:eastAsia="Times New Roman" w:cs="Times New Roman"/>
          <w:szCs w:val="24"/>
          <w:lang w:val="es-ES" w:eastAsia="es-ES"/>
        </w:rPr>
      </w:pPr>
      <w:r w:rsidRPr="002067D1">
        <w:rPr>
          <w:rFonts w:eastAsia="Times New Roman" w:cs="Times New Roman"/>
          <w:szCs w:val="24"/>
          <w:lang w:val="es-ES" w:eastAsia="es-ES"/>
        </w:rPr>
        <w:pict w14:anchorId="532B984E">
          <v:rect id="_x0000_i1092" style="width:0;height:1.5pt" o:hralign="center" o:hrstd="t" o:hr="t" fillcolor="#a0a0a0" stroked="f"/>
        </w:pict>
      </w:r>
    </w:p>
    <w:p w14:paraId="34C457F7" w14:textId="77777777" w:rsidR="002067D1" w:rsidRPr="002067D1" w:rsidRDefault="002067D1" w:rsidP="002067D1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val="es-ES" w:eastAsia="es-ES"/>
        </w:rPr>
      </w:pPr>
      <w:r w:rsidRPr="002067D1">
        <w:rPr>
          <w:rFonts w:eastAsia="Times New Roman" w:cs="Times New Roman"/>
          <w:b/>
          <w:bCs/>
          <w:sz w:val="27"/>
          <w:szCs w:val="27"/>
          <w:lang w:val="es-ES" w:eastAsia="es-ES"/>
        </w:rPr>
        <w:t>5.3. Control de Versiones y Baselines</w:t>
      </w:r>
    </w:p>
    <w:p w14:paraId="6B6F5CC5" w14:textId="77777777" w:rsidR="002067D1" w:rsidRPr="002067D1" w:rsidRDefault="002067D1" w:rsidP="002067D1">
      <w:pPr>
        <w:numPr>
          <w:ilvl w:val="0"/>
          <w:numId w:val="6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es-ES" w:eastAsia="es-ES"/>
        </w:rPr>
      </w:pPr>
      <w:r w:rsidRPr="002067D1">
        <w:rPr>
          <w:rFonts w:eastAsia="Times New Roman" w:cs="Times New Roman"/>
          <w:szCs w:val="24"/>
          <w:lang w:val="es-ES" w:eastAsia="es-ES"/>
        </w:rPr>
        <w:t xml:space="preserve">Se establecerá una </w:t>
      </w:r>
      <w:r w:rsidRPr="002067D1">
        <w:rPr>
          <w:rFonts w:eastAsia="Times New Roman" w:cs="Times New Roman"/>
          <w:b/>
          <w:bCs/>
          <w:szCs w:val="24"/>
          <w:lang w:val="es-ES" w:eastAsia="es-ES"/>
        </w:rPr>
        <w:t>baseline</w:t>
      </w:r>
      <w:r w:rsidRPr="002067D1">
        <w:rPr>
          <w:rFonts w:eastAsia="Times New Roman" w:cs="Times New Roman"/>
          <w:szCs w:val="24"/>
          <w:lang w:val="es-ES" w:eastAsia="es-ES"/>
        </w:rPr>
        <w:t xml:space="preserve"> al final de cada fase importante (por ejemplo, cuando se completa el módulo de tareas, o al terminar pruebas).</w:t>
      </w:r>
    </w:p>
    <w:p w14:paraId="2A46DAB1" w14:textId="77777777" w:rsidR="002067D1" w:rsidRPr="002067D1" w:rsidRDefault="002067D1" w:rsidP="002067D1">
      <w:pPr>
        <w:numPr>
          <w:ilvl w:val="0"/>
          <w:numId w:val="6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es-ES" w:eastAsia="es-ES"/>
        </w:rPr>
      </w:pPr>
      <w:r w:rsidRPr="002067D1">
        <w:rPr>
          <w:rFonts w:eastAsia="Times New Roman" w:cs="Times New Roman"/>
          <w:szCs w:val="24"/>
          <w:lang w:val="es-ES" w:eastAsia="es-ES"/>
        </w:rPr>
        <w:t>Cada baseline incluirá:</w:t>
      </w:r>
    </w:p>
    <w:p w14:paraId="7B408C24" w14:textId="77777777" w:rsidR="002067D1" w:rsidRPr="002067D1" w:rsidRDefault="002067D1" w:rsidP="002067D1">
      <w:pPr>
        <w:numPr>
          <w:ilvl w:val="1"/>
          <w:numId w:val="6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es-ES" w:eastAsia="es-ES"/>
        </w:rPr>
      </w:pPr>
      <w:r w:rsidRPr="002067D1">
        <w:rPr>
          <w:rFonts w:eastAsia="Times New Roman" w:cs="Times New Roman"/>
          <w:szCs w:val="24"/>
          <w:lang w:val="es-ES" w:eastAsia="es-ES"/>
        </w:rPr>
        <w:t xml:space="preserve">Código estable en GitHub, etiquetado con tag (ej. </w:t>
      </w:r>
      <w:r w:rsidRPr="002067D1">
        <w:rPr>
          <w:rFonts w:ascii="Courier New" w:eastAsia="Times New Roman" w:hAnsi="Courier New" w:cs="Courier New"/>
          <w:sz w:val="20"/>
          <w:szCs w:val="20"/>
          <w:lang w:val="es-ES" w:eastAsia="es-ES"/>
        </w:rPr>
        <w:t>v1.0.0-alpha</w:t>
      </w:r>
      <w:r w:rsidRPr="002067D1">
        <w:rPr>
          <w:rFonts w:eastAsia="Times New Roman" w:cs="Times New Roman"/>
          <w:szCs w:val="24"/>
          <w:lang w:val="es-ES" w:eastAsia="es-ES"/>
        </w:rPr>
        <w:t>).</w:t>
      </w:r>
    </w:p>
    <w:p w14:paraId="764D4B18" w14:textId="77777777" w:rsidR="002067D1" w:rsidRPr="002067D1" w:rsidRDefault="002067D1" w:rsidP="002067D1">
      <w:pPr>
        <w:numPr>
          <w:ilvl w:val="1"/>
          <w:numId w:val="6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es-ES" w:eastAsia="es-ES"/>
        </w:rPr>
      </w:pPr>
      <w:r w:rsidRPr="002067D1">
        <w:rPr>
          <w:rFonts w:eastAsia="Times New Roman" w:cs="Times New Roman"/>
          <w:szCs w:val="24"/>
          <w:lang w:val="es-ES" w:eastAsia="es-ES"/>
        </w:rPr>
        <w:t>Documentación correspondiente (requerimientos, pruebas, pantallas).</w:t>
      </w:r>
    </w:p>
    <w:p w14:paraId="0E46C80A" w14:textId="77777777" w:rsidR="002067D1" w:rsidRPr="002067D1" w:rsidRDefault="002067D1" w:rsidP="002067D1">
      <w:pPr>
        <w:numPr>
          <w:ilvl w:val="1"/>
          <w:numId w:val="6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es-ES" w:eastAsia="es-ES"/>
        </w:rPr>
      </w:pPr>
      <w:r w:rsidRPr="002067D1">
        <w:rPr>
          <w:rFonts w:eastAsia="Times New Roman" w:cs="Times New Roman"/>
          <w:szCs w:val="24"/>
          <w:lang w:val="es-ES" w:eastAsia="es-ES"/>
        </w:rPr>
        <w:t>Script actualizado de base de datos.</w:t>
      </w:r>
    </w:p>
    <w:p w14:paraId="4C74E5E6" w14:textId="77777777" w:rsidR="002067D1" w:rsidRPr="002067D1" w:rsidRDefault="002067D1" w:rsidP="002067D1">
      <w:pPr>
        <w:numPr>
          <w:ilvl w:val="1"/>
          <w:numId w:val="6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es-ES" w:eastAsia="es-ES"/>
        </w:rPr>
      </w:pPr>
      <w:r w:rsidRPr="002067D1">
        <w:rPr>
          <w:rFonts w:eastAsia="Times New Roman" w:cs="Times New Roman"/>
          <w:szCs w:val="24"/>
          <w:lang w:val="es-ES" w:eastAsia="es-ES"/>
        </w:rPr>
        <w:lastRenderedPageBreak/>
        <w:t>Configuración de entorno funcional para pruebas o despliegue.</w:t>
      </w:r>
    </w:p>
    <w:p w14:paraId="5A8A9AE6" w14:textId="77777777" w:rsidR="002148AD" w:rsidRDefault="002148AD" w:rsidP="002148AD"/>
    <w:p w14:paraId="4A1094AB" w14:textId="77777777" w:rsidR="002148AD" w:rsidRDefault="002148AD" w:rsidP="002148AD"/>
    <w:p w14:paraId="7C281208" w14:textId="77777777" w:rsidR="002148AD" w:rsidRDefault="002148AD" w:rsidP="002148AD"/>
    <w:p w14:paraId="07248899" w14:textId="77777777" w:rsidR="002148AD" w:rsidRDefault="002148AD" w:rsidP="002148AD"/>
    <w:p w14:paraId="4DE62BA5" w14:textId="77777777" w:rsidR="002148AD" w:rsidRDefault="002148AD" w:rsidP="002148AD"/>
    <w:p w14:paraId="39C08151" w14:textId="77777777" w:rsidR="002148AD" w:rsidRDefault="002148AD" w:rsidP="002148AD"/>
    <w:p w14:paraId="01FBD7E7" w14:textId="77777777" w:rsidR="002067D1" w:rsidRPr="002067D1" w:rsidRDefault="002067D1" w:rsidP="002067D1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val="es-ES" w:eastAsia="es-ES"/>
        </w:rPr>
      </w:pPr>
      <w:r w:rsidRPr="002067D1">
        <w:rPr>
          <w:rFonts w:eastAsia="Times New Roman" w:cs="Times New Roman"/>
          <w:b/>
          <w:bCs/>
          <w:sz w:val="36"/>
          <w:szCs w:val="36"/>
          <w:lang w:val="es-ES" w:eastAsia="es-ES"/>
        </w:rPr>
        <w:t>6. Roles y Responsabilidades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1519"/>
        <w:gridCol w:w="5647"/>
      </w:tblGrid>
      <w:tr w:rsidR="002067D1" w:rsidRPr="002067D1" w14:paraId="69889FFD" w14:textId="77777777" w:rsidTr="002067D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67A7B" w14:textId="77777777" w:rsidR="002067D1" w:rsidRPr="002067D1" w:rsidRDefault="002067D1" w:rsidP="002067D1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  <w:t>Rol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8E5980D" w14:textId="77777777" w:rsidR="002067D1" w:rsidRPr="002067D1" w:rsidRDefault="002067D1" w:rsidP="002067D1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7139F" w14:textId="77777777" w:rsidR="002067D1" w:rsidRPr="002067D1" w:rsidRDefault="002067D1" w:rsidP="002067D1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  <w:t>Responsabilidades</w:t>
            </w:r>
          </w:p>
        </w:tc>
      </w:tr>
      <w:tr w:rsidR="002067D1" w:rsidRPr="002067D1" w14:paraId="7C5F7682" w14:textId="77777777" w:rsidTr="002067D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6E95F6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Gerente de Proyecto</w:t>
            </w:r>
          </w:p>
        </w:tc>
        <w:tc>
          <w:tcPr>
            <w:tcW w:w="0" w:type="auto"/>
            <w:vAlign w:val="center"/>
            <w:hideMark/>
          </w:tcPr>
          <w:p w14:paraId="627BCB2B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Gabriela Valverde T.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2E116E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Aprobar cambios, organizar entregas y coordinar auditorías de configuración.</w:t>
            </w:r>
          </w:p>
        </w:tc>
      </w:tr>
      <w:tr w:rsidR="002067D1" w:rsidRPr="002067D1" w14:paraId="2D944E46" w14:textId="77777777" w:rsidTr="002067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52595A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Desarrolladora Principal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33AC2E9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Gaby Valverde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54502B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Gestionar versiones del código, scripts de base de datos y asegurar configuraciones consistentes.</w:t>
            </w:r>
          </w:p>
        </w:tc>
      </w:tr>
      <w:tr w:rsidR="002067D1" w:rsidRPr="002067D1" w14:paraId="326B6317" w14:textId="77777777" w:rsidTr="002067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BA64D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Analista de Requerimientos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177ADC4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Gaby Valverde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21138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Asegurar trazabilidad de requisitos, versiones de documentos y artefactos relacionados.</w:t>
            </w:r>
          </w:p>
        </w:tc>
      </w:tr>
      <w:tr w:rsidR="002067D1" w:rsidRPr="002067D1" w14:paraId="1BABDD38" w14:textId="77777777" w:rsidTr="002067D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549B6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Tester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7A9BB96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Jordy Mendoza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E359E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Validar configuraciones en los entornos de pruebas y mantener evidencia de ejecución.</w:t>
            </w:r>
          </w:p>
        </w:tc>
      </w:tr>
    </w:tbl>
    <w:p w14:paraId="79AEA3BA" w14:textId="77777777" w:rsidR="002067D1" w:rsidRPr="002067D1" w:rsidRDefault="002067D1" w:rsidP="002067D1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val="es-ES" w:eastAsia="es-ES"/>
        </w:rPr>
      </w:pPr>
      <w:r w:rsidRPr="002067D1">
        <w:rPr>
          <w:rFonts w:eastAsia="Times New Roman" w:cs="Times New Roman"/>
          <w:b/>
          <w:bCs/>
          <w:sz w:val="36"/>
          <w:szCs w:val="36"/>
          <w:lang w:val="es-ES" w:eastAsia="es-ES"/>
        </w:rPr>
        <w:t>7. Comunicación</w:t>
      </w:r>
    </w:p>
    <w:p w14:paraId="3BCC21B6" w14:textId="77777777" w:rsidR="002067D1" w:rsidRPr="002067D1" w:rsidRDefault="002067D1" w:rsidP="002067D1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val="es-ES" w:eastAsia="es-ES"/>
        </w:rPr>
      </w:pPr>
      <w:r w:rsidRPr="002067D1">
        <w:rPr>
          <w:rFonts w:eastAsia="Times New Roman" w:cs="Times New Roman"/>
          <w:b/>
          <w:bCs/>
          <w:sz w:val="27"/>
          <w:szCs w:val="27"/>
          <w:lang w:val="es-ES" w:eastAsia="es-ES"/>
        </w:rPr>
        <w:t>7.1. Reuniones de Configuración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1772"/>
        <w:gridCol w:w="2175"/>
        <w:gridCol w:w="3532"/>
      </w:tblGrid>
      <w:tr w:rsidR="002067D1" w:rsidRPr="002067D1" w14:paraId="2B8D7205" w14:textId="77777777" w:rsidTr="002067D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13628CC" w14:textId="77777777" w:rsidR="002067D1" w:rsidRPr="002067D1" w:rsidRDefault="002067D1" w:rsidP="002067D1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  <w:t>Tipo de Reunión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C7E03E" w14:textId="77777777" w:rsidR="002067D1" w:rsidRPr="002067D1" w:rsidRDefault="002067D1" w:rsidP="002067D1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  <w:t>Frecuencia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FF284F6" w14:textId="77777777" w:rsidR="002067D1" w:rsidRPr="002067D1" w:rsidRDefault="002067D1" w:rsidP="002067D1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  <w:t>Participantes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E3B46D" w14:textId="77777777" w:rsidR="002067D1" w:rsidRPr="002067D1" w:rsidRDefault="002067D1" w:rsidP="002067D1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  <w:t>Objetivo</w:t>
            </w:r>
          </w:p>
        </w:tc>
      </w:tr>
      <w:tr w:rsidR="002067D1" w:rsidRPr="002067D1" w14:paraId="19F18D50" w14:textId="77777777" w:rsidTr="002067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C5BFB09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Revisión de configuración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BA8494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Al finalizar cada fase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17CE26E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Gerente de proyecto, desarrolladora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07666F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Verificar integridad de versiones, estructura del repositorio y documentación.</w:t>
            </w:r>
          </w:p>
        </w:tc>
      </w:tr>
      <w:tr w:rsidR="002067D1" w:rsidRPr="002067D1" w14:paraId="36C2B009" w14:textId="77777777" w:rsidTr="002067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2C6F97F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Coordinación técnica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5E6943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Según necesidad (ad hoc)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EF8E6EF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Desarrolladora, tester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C0567C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Alinear criterios de pruebas, versiones activas y configuración del entorno.</w:t>
            </w:r>
          </w:p>
        </w:tc>
      </w:tr>
      <w:tr w:rsidR="002067D1" w:rsidRPr="002067D1" w14:paraId="0C9DB13B" w14:textId="77777777" w:rsidTr="002067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5E80CB4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Validación previa a entregas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C4184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Antes de entregar una versión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CAA1C8D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Todos los integrantes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61E86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Confirmar que todos los elementos estén listos y configurados correctamente.</w:t>
            </w:r>
          </w:p>
        </w:tc>
      </w:tr>
    </w:tbl>
    <w:p w14:paraId="18A4E0E7" w14:textId="77777777" w:rsidR="002067D1" w:rsidRPr="002067D1" w:rsidRDefault="002067D1" w:rsidP="002067D1">
      <w:pPr>
        <w:jc w:val="left"/>
        <w:rPr>
          <w:rFonts w:eastAsia="Times New Roman" w:cs="Times New Roman"/>
          <w:szCs w:val="24"/>
          <w:lang w:val="es-ES" w:eastAsia="es-ES"/>
        </w:rPr>
      </w:pPr>
      <w:r w:rsidRPr="002067D1">
        <w:rPr>
          <w:rFonts w:eastAsia="Times New Roman" w:cs="Times New Roman"/>
          <w:szCs w:val="24"/>
          <w:lang w:val="es-ES" w:eastAsia="es-ES"/>
        </w:rPr>
        <w:pict w14:anchorId="204B0940">
          <v:rect id="_x0000_i1123" style="width:0;height:1.5pt" o:hralign="center" o:hrstd="t" o:hr="t" fillcolor="#a0a0a0" stroked="f"/>
        </w:pict>
      </w:r>
    </w:p>
    <w:p w14:paraId="0854C7CD" w14:textId="77777777" w:rsidR="002067D1" w:rsidRPr="002067D1" w:rsidRDefault="002067D1" w:rsidP="002067D1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val="es-ES" w:eastAsia="es-ES"/>
        </w:rPr>
      </w:pPr>
      <w:r w:rsidRPr="002067D1">
        <w:rPr>
          <w:rFonts w:eastAsia="Times New Roman" w:cs="Times New Roman"/>
          <w:b/>
          <w:bCs/>
          <w:sz w:val="27"/>
          <w:szCs w:val="27"/>
          <w:lang w:val="es-ES" w:eastAsia="es-ES"/>
        </w:rPr>
        <w:t>7.2. Informes de Configuración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3146"/>
        <w:gridCol w:w="1858"/>
        <w:gridCol w:w="1873"/>
      </w:tblGrid>
      <w:tr w:rsidR="002067D1" w:rsidRPr="002067D1" w14:paraId="0D2080B0" w14:textId="77777777" w:rsidTr="002067D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1BAB2" w14:textId="77777777" w:rsidR="002067D1" w:rsidRPr="002067D1" w:rsidRDefault="002067D1" w:rsidP="002067D1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  <w:lastRenderedPageBreak/>
              <w:t>Informe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6E4137D" w14:textId="77777777" w:rsidR="002067D1" w:rsidRPr="002067D1" w:rsidRDefault="002067D1" w:rsidP="002067D1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  <w:t>Contenido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6CC4732" w14:textId="77777777" w:rsidR="002067D1" w:rsidRPr="002067D1" w:rsidRDefault="002067D1" w:rsidP="002067D1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4507D" w14:textId="77777777" w:rsidR="002067D1" w:rsidRPr="002067D1" w:rsidRDefault="002067D1" w:rsidP="002067D1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  <w:t>Medio de Entrega</w:t>
            </w:r>
          </w:p>
        </w:tc>
      </w:tr>
      <w:tr w:rsidR="002067D1" w:rsidRPr="002067D1" w14:paraId="0C8066EB" w14:textId="77777777" w:rsidTr="002067D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F59909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Checklist de configuración</w:t>
            </w:r>
          </w:p>
        </w:tc>
        <w:tc>
          <w:tcPr>
            <w:tcW w:w="0" w:type="auto"/>
            <w:vAlign w:val="center"/>
            <w:hideMark/>
          </w:tcPr>
          <w:p w14:paraId="12FCB17C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Verifica elementos críticos: script, credenciales, estructura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33192E7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Desarrolladora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DD6BE1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Compartido en Google Drive</w:t>
            </w:r>
          </w:p>
        </w:tc>
      </w:tr>
      <w:tr w:rsidR="002067D1" w:rsidRPr="002067D1" w14:paraId="52E36D5F" w14:textId="77777777" w:rsidTr="002067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F8F720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Reporte de versiones liberadas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E2D517A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Versión entregada, cambios aplicados, artefactos incluidos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B9BA0C5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Gerente de Proyecto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736B2C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Documento en Notion / Word</w:t>
            </w:r>
          </w:p>
        </w:tc>
      </w:tr>
      <w:tr w:rsidR="002067D1" w:rsidRPr="002067D1" w14:paraId="285123A2" w14:textId="77777777" w:rsidTr="002067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7AF0C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Bitácora de cambios en configuraciones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3361E2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Registro de cambios técnicos importantes en estructura o settings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63F051F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Desarrolladora / Analista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47749" w14:textId="77777777" w:rsidR="002067D1" w:rsidRPr="002067D1" w:rsidRDefault="002067D1" w:rsidP="002067D1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2067D1">
              <w:rPr>
                <w:rFonts w:eastAsia="Times New Roman" w:cs="Times New Roman"/>
                <w:szCs w:val="24"/>
                <w:lang w:val="es-ES" w:eastAsia="es-ES"/>
              </w:rPr>
              <w:t>Google Sheets compartido</w:t>
            </w:r>
          </w:p>
        </w:tc>
      </w:tr>
    </w:tbl>
    <w:p w14:paraId="14E80982" w14:textId="3B720588" w:rsidR="00683757" w:rsidRDefault="00683757" w:rsidP="00683757">
      <w:pPr>
        <w:pStyle w:val="Ttulo4"/>
      </w:pPr>
    </w:p>
    <w:p w14:paraId="21311FC7" w14:textId="63990E1D" w:rsidR="00683757" w:rsidRDefault="00683757" w:rsidP="00683757"/>
    <w:p w14:paraId="4CBB66F7" w14:textId="77777777" w:rsidR="005E365A" w:rsidRPr="005E365A" w:rsidRDefault="005E365A" w:rsidP="005E365A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val="es-ES" w:eastAsia="es-ES"/>
        </w:rPr>
      </w:pPr>
      <w:r w:rsidRPr="005E365A">
        <w:rPr>
          <w:rFonts w:eastAsia="Times New Roman" w:cs="Times New Roman"/>
          <w:b/>
          <w:bCs/>
          <w:sz w:val="36"/>
          <w:szCs w:val="36"/>
          <w:lang w:val="es-ES" w:eastAsia="es-ES"/>
        </w:rPr>
        <w:t>8. Herramientas y Entornos</w:t>
      </w:r>
    </w:p>
    <w:p w14:paraId="4C69E3A0" w14:textId="77777777" w:rsidR="005E365A" w:rsidRPr="005E365A" w:rsidRDefault="005E365A" w:rsidP="005E365A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val="es-ES" w:eastAsia="es-ES"/>
        </w:rPr>
      </w:pPr>
      <w:r w:rsidRPr="005E365A">
        <w:rPr>
          <w:rFonts w:eastAsia="Times New Roman" w:cs="Times New Roman"/>
          <w:b/>
          <w:bCs/>
          <w:sz w:val="27"/>
          <w:szCs w:val="27"/>
          <w:lang w:val="es-ES" w:eastAsia="es-ES"/>
        </w:rPr>
        <w:t>8.1. Herramientas Utilizadas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7389"/>
      </w:tblGrid>
      <w:tr w:rsidR="005E365A" w:rsidRPr="005E365A" w14:paraId="3805AFF6" w14:textId="77777777" w:rsidTr="005E365A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54E5F6C" w14:textId="77777777" w:rsidR="005E365A" w:rsidRPr="005E365A" w:rsidRDefault="005E365A" w:rsidP="005E365A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</w:pPr>
            <w:r w:rsidRPr="005E365A"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  <w:t>Herramienta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F7418" w14:textId="77777777" w:rsidR="005E365A" w:rsidRPr="005E365A" w:rsidRDefault="005E365A" w:rsidP="005E365A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</w:pPr>
            <w:r w:rsidRPr="005E365A"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  <w:t>Uso en el Proyecto</w:t>
            </w:r>
          </w:p>
        </w:tc>
      </w:tr>
      <w:tr w:rsidR="005E365A" w:rsidRPr="005E365A" w14:paraId="5260ECE9" w14:textId="77777777" w:rsidTr="005E365A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D3C31EE" w14:textId="77777777" w:rsidR="005E365A" w:rsidRPr="005E365A" w:rsidRDefault="005E365A" w:rsidP="005E365A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5E365A"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  <w:t>GitHub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544ED4" w14:textId="77777777" w:rsidR="005E365A" w:rsidRPr="005E365A" w:rsidRDefault="005E365A" w:rsidP="005E365A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5E365A">
              <w:rPr>
                <w:rFonts w:eastAsia="Times New Roman" w:cs="Times New Roman"/>
                <w:szCs w:val="24"/>
                <w:lang w:val="es-ES" w:eastAsia="es-ES"/>
              </w:rPr>
              <w:t>Control de versiones del código fuente, revisión de cambios y colaboración del equipo.</w:t>
            </w:r>
          </w:p>
        </w:tc>
      </w:tr>
      <w:tr w:rsidR="005E365A" w:rsidRPr="005E365A" w14:paraId="6844E675" w14:textId="77777777" w:rsidTr="005E365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B6D94F0" w14:textId="77777777" w:rsidR="005E365A" w:rsidRPr="005E365A" w:rsidRDefault="005E365A" w:rsidP="005E365A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5E365A"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  <w:t>Visual Studio 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F7A369" w14:textId="77777777" w:rsidR="005E365A" w:rsidRPr="005E365A" w:rsidRDefault="005E365A" w:rsidP="005E365A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5E365A">
              <w:rPr>
                <w:rFonts w:eastAsia="Times New Roman" w:cs="Times New Roman"/>
                <w:szCs w:val="24"/>
                <w:lang w:val="es-ES" w:eastAsia="es-ES"/>
              </w:rPr>
              <w:t>Desarrollo del backend en .NET Core.</w:t>
            </w:r>
          </w:p>
        </w:tc>
      </w:tr>
      <w:tr w:rsidR="005E365A" w:rsidRPr="005E365A" w14:paraId="44B8A176" w14:textId="77777777" w:rsidTr="005E365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64A0540" w14:textId="77777777" w:rsidR="005E365A" w:rsidRPr="005E365A" w:rsidRDefault="005E365A" w:rsidP="005E365A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5E365A"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  <w:t>Visual Studio 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B82D8F" w14:textId="77777777" w:rsidR="005E365A" w:rsidRPr="005E365A" w:rsidRDefault="005E365A" w:rsidP="005E365A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5E365A">
              <w:rPr>
                <w:rFonts w:eastAsia="Times New Roman" w:cs="Times New Roman"/>
                <w:szCs w:val="24"/>
                <w:lang w:val="es-ES" w:eastAsia="es-ES"/>
              </w:rPr>
              <w:t>Edición de archivos de configuración y scripts adicionales.</w:t>
            </w:r>
          </w:p>
        </w:tc>
      </w:tr>
      <w:tr w:rsidR="005E365A" w:rsidRPr="005E365A" w14:paraId="07930186" w14:textId="77777777" w:rsidTr="005E365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A1715E3" w14:textId="77777777" w:rsidR="005E365A" w:rsidRPr="005E365A" w:rsidRDefault="005E365A" w:rsidP="005E365A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5E365A"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  <w:t>Angular CLI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FA67D" w14:textId="77777777" w:rsidR="005E365A" w:rsidRPr="005E365A" w:rsidRDefault="005E365A" w:rsidP="005E365A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5E365A">
              <w:rPr>
                <w:rFonts w:eastAsia="Times New Roman" w:cs="Times New Roman"/>
                <w:szCs w:val="24"/>
                <w:lang w:val="es-ES" w:eastAsia="es-ES"/>
              </w:rPr>
              <w:t>Generación y administración del proyecto frontend.</w:t>
            </w:r>
          </w:p>
        </w:tc>
      </w:tr>
      <w:tr w:rsidR="005E365A" w:rsidRPr="005E365A" w14:paraId="0ECE77E6" w14:textId="77777777" w:rsidTr="005E365A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6827705" w14:textId="70999E26" w:rsidR="005E365A" w:rsidRPr="005E365A" w:rsidRDefault="005E365A" w:rsidP="005E365A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5E365A"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  <w:t xml:space="preserve"> SSMS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1CED75" w14:textId="77777777" w:rsidR="005E365A" w:rsidRPr="005E365A" w:rsidRDefault="005E365A" w:rsidP="005E365A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5E365A">
              <w:rPr>
                <w:rFonts w:eastAsia="Times New Roman" w:cs="Times New Roman"/>
                <w:szCs w:val="24"/>
                <w:lang w:val="es-ES" w:eastAsia="es-ES"/>
              </w:rPr>
              <w:t>Gestión de la base de datos, ejecución de scripts y revisión de estructura.</w:t>
            </w:r>
          </w:p>
        </w:tc>
      </w:tr>
      <w:tr w:rsidR="005E365A" w:rsidRPr="005E365A" w14:paraId="2263FAFE" w14:textId="77777777" w:rsidTr="005E365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1DA7697" w14:textId="5055019A" w:rsidR="005E365A" w:rsidRPr="005E365A" w:rsidRDefault="005E365A" w:rsidP="005E365A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5E365A"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  <w:t xml:space="preserve">Trello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455FF" w14:textId="77777777" w:rsidR="005E365A" w:rsidRPr="005E365A" w:rsidRDefault="005E365A" w:rsidP="005E365A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5E365A">
              <w:rPr>
                <w:rFonts w:eastAsia="Times New Roman" w:cs="Times New Roman"/>
                <w:szCs w:val="24"/>
                <w:lang w:val="es-ES" w:eastAsia="es-ES"/>
              </w:rPr>
              <w:t>Seguimiento de tareas y entregas por fase.</w:t>
            </w:r>
          </w:p>
        </w:tc>
      </w:tr>
    </w:tbl>
    <w:p w14:paraId="70A0B691" w14:textId="77777777" w:rsidR="005E365A" w:rsidRPr="005E365A" w:rsidRDefault="005E365A" w:rsidP="005E365A">
      <w:pPr>
        <w:jc w:val="left"/>
        <w:rPr>
          <w:rFonts w:eastAsia="Times New Roman" w:cs="Times New Roman"/>
          <w:szCs w:val="24"/>
          <w:lang w:val="es-ES" w:eastAsia="es-ES"/>
        </w:rPr>
      </w:pPr>
      <w:r w:rsidRPr="005E365A">
        <w:rPr>
          <w:rFonts w:eastAsia="Times New Roman" w:cs="Times New Roman"/>
          <w:szCs w:val="24"/>
          <w:lang w:val="es-ES" w:eastAsia="es-ES"/>
        </w:rPr>
        <w:pict w14:anchorId="0E7F826E">
          <v:rect id="_x0000_i1137" style="width:0;height:1.5pt" o:hralign="center" o:hrstd="t" o:hr="t" fillcolor="#a0a0a0" stroked="f"/>
        </w:pict>
      </w:r>
    </w:p>
    <w:p w14:paraId="6088BFC7" w14:textId="77777777" w:rsidR="005E365A" w:rsidRPr="005E365A" w:rsidRDefault="005E365A" w:rsidP="005E365A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val="es-ES" w:eastAsia="es-ES"/>
        </w:rPr>
      </w:pPr>
      <w:r w:rsidRPr="005E365A">
        <w:rPr>
          <w:rFonts w:eastAsia="Times New Roman" w:cs="Times New Roman"/>
          <w:b/>
          <w:bCs/>
          <w:sz w:val="27"/>
          <w:szCs w:val="27"/>
          <w:lang w:val="es-ES" w:eastAsia="es-ES"/>
        </w:rPr>
        <w:t>8.2. Entornos de Desarrollo, Pruebas e Implantación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7427"/>
      </w:tblGrid>
      <w:tr w:rsidR="005E365A" w:rsidRPr="005E365A" w14:paraId="1EDF4C38" w14:textId="77777777" w:rsidTr="005E365A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9320CBB" w14:textId="77777777" w:rsidR="005E365A" w:rsidRPr="005E365A" w:rsidRDefault="005E365A" w:rsidP="005E365A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</w:pPr>
            <w:r w:rsidRPr="005E365A"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  <w:t>Entorno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F612A" w14:textId="77777777" w:rsidR="005E365A" w:rsidRPr="005E365A" w:rsidRDefault="005E365A" w:rsidP="005E365A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</w:pPr>
            <w:r w:rsidRPr="005E365A"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  <w:t>Descripción</w:t>
            </w:r>
          </w:p>
        </w:tc>
      </w:tr>
      <w:tr w:rsidR="005E365A" w:rsidRPr="005E365A" w14:paraId="38BD32F5" w14:textId="77777777" w:rsidTr="005E365A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77BD084" w14:textId="77777777" w:rsidR="005E365A" w:rsidRPr="005E365A" w:rsidRDefault="005E365A" w:rsidP="005E365A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5E365A"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  <w:t>Desarrollo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FB3F6D" w14:textId="77777777" w:rsidR="005E365A" w:rsidRPr="005E365A" w:rsidRDefault="005E365A" w:rsidP="005E365A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5E365A">
              <w:rPr>
                <w:rFonts w:eastAsia="Times New Roman" w:cs="Times New Roman"/>
                <w:szCs w:val="24"/>
                <w:lang w:val="es-ES" w:eastAsia="es-ES"/>
              </w:rPr>
              <w:t>Ambiente local en cada computadora del equipo. Incluye servidor local de backend, Angular y BD local o en la nube.</w:t>
            </w:r>
          </w:p>
        </w:tc>
      </w:tr>
      <w:tr w:rsidR="005E365A" w:rsidRPr="005E365A" w14:paraId="31F60FCA" w14:textId="77777777" w:rsidTr="005E365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D58AC3B" w14:textId="77777777" w:rsidR="005E365A" w:rsidRPr="005E365A" w:rsidRDefault="005E365A" w:rsidP="005E365A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5E365A"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  <w:t>Pruebas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D43B5C" w14:textId="77777777" w:rsidR="005E365A" w:rsidRPr="005E365A" w:rsidRDefault="005E365A" w:rsidP="005E365A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5E365A">
              <w:rPr>
                <w:rFonts w:eastAsia="Times New Roman" w:cs="Times New Roman"/>
                <w:szCs w:val="24"/>
                <w:lang w:val="es-ES" w:eastAsia="es-ES"/>
              </w:rPr>
              <w:t>Ejecutado en navegador, con roles simulados y datos reales. Usa scripts y configuraciones predefinidas.</w:t>
            </w:r>
          </w:p>
        </w:tc>
      </w:tr>
      <w:tr w:rsidR="005E365A" w:rsidRPr="005E365A" w14:paraId="52A29837" w14:textId="77777777" w:rsidTr="005E365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7C88A47" w14:textId="77777777" w:rsidR="005E365A" w:rsidRPr="005E365A" w:rsidRDefault="005E365A" w:rsidP="005E365A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5E365A">
              <w:rPr>
                <w:rFonts w:eastAsia="Times New Roman" w:cs="Times New Roman"/>
                <w:b/>
                <w:bCs/>
                <w:szCs w:val="24"/>
                <w:lang w:val="es-ES" w:eastAsia="es-ES"/>
              </w:rPr>
              <w:t>Implantación (demo)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DB416" w14:textId="77777777" w:rsidR="005E365A" w:rsidRPr="005E365A" w:rsidRDefault="005E365A" w:rsidP="005E365A">
            <w:pPr>
              <w:jc w:val="left"/>
              <w:rPr>
                <w:rFonts w:eastAsia="Times New Roman" w:cs="Times New Roman"/>
                <w:szCs w:val="24"/>
                <w:lang w:val="es-ES" w:eastAsia="es-ES"/>
              </w:rPr>
            </w:pPr>
            <w:r w:rsidRPr="005E365A">
              <w:rPr>
                <w:rFonts w:eastAsia="Times New Roman" w:cs="Times New Roman"/>
                <w:szCs w:val="24"/>
                <w:lang w:val="es-ES" w:eastAsia="es-ES"/>
              </w:rPr>
              <w:t>Versión ejecutable para exposición final, corriendo localmente o en servidor temporal proporcionado por el profesor.</w:t>
            </w:r>
          </w:p>
        </w:tc>
      </w:tr>
    </w:tbl>
    <w:p w14:paraId="103933E1" w14:textId="77777777" w:rsidR="00683757" w:rsidRDefault="00683757" w:rsidP="00683757">
      <w:pPr>
        <w:pStyle w:val="Ttulo3"/>
      </w:pPr>
      <w:r>
        <w:t>10. Aprobación</w:t>
      </w:r>
    </w:p>
    <w:p w14:paraId="7D88065E" w14:textId="77777777" w:rsidR="00683757" w:rsidRDefault="00683757" w:rsidP="00683757">
      <w:pPr>
        <w:pStyle w:val="NormalWeb"/>
      </w:pPr>
      <w:r>
        <w:rPr>
          <w:rStyle w:val="Textoennegrita"/>
        </w:rPr>
        <w:t>Gerente de Proyecto:</w:t>
      </w:r>
    </w:p>
    <w:p w14:paraId="666936DD" w14:textId="5D0DD351" w:rsidR="00683757" w:rsidRDefault="00683757" w:rsidP="00683757"/>
    <w:p w14:paraId="2D981517" w14:textId="77777777" w:rsidR="00683757" w:rsidRDefault="00683757" w:rsidP="00683757">
      <w:pPr>
        <w:pStyle w:val="NormalWeb"/>
      </w:pPr>
      <w:r>
        <w:rPr>
          <w:rStyle w:val="Textoennegrita"/>
        </w:rPr>
        <w:t>Cliente/Parte Interesada:</w:t>
      </w:r>
    </w:p>
    <w:p w14:paraId="3E6DE6E7" w14:textId="67C71F6F" w:rsidR="00683757" w:rsidRDefault="00683757" w:rsidP="00683757"/>
    <w:sectPr w:rsidR="00683757" w:rsidSect="00C966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45B29" w14:textId="77777777" w:rsidR="002A6CB3" w:rsidRDefault="002A6CB3" w:rsidP="004632D9">
      <w:r>
        <w:separator/>
      </w:r>
    </w:p>
  </w:endnote>
  <w:endnote w:type="continuationSeparator" w:id="0">
    <w:p w14:paraId="64876A4B" w14:textId="77777777" w:rsidR="002A6CB3" w:rsidRDefault="002A6CB3" w:rsidP="00463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DF30A" w14:textId="77777777" w:rsidR="002A6CB3" w:rsidRDefault="002A6CB3" w:rsidP="004632D9">
      <w:r>
        <w:separator/>
      </w:r>
    </w:p>
  </w:footnote>
  <w:footnote w:type="continuationSeparator" w:id="0">
    <w:p w14:paraId="13A09A5B" w14:textId="77777777" w:rsidR="002A6CB3" w:rsidRDefault="002A6CB3" w:rsidP="00463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AAF1F" w14:textId="6071EFA0" w:rsidR="004632D9" w:rsidRDefault="00D76DDA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8ACA77C" wp14:editId="66D9AC0C">
          <wp:simplePos x="0" y="0"/>
          <wp:positionH relativeFrom="column">
            <wp:posOffset>5730240</wp:posOffset>
          </wp:positionH>
          <wp:positionV relativeFrom="paragraph">
            <wp:posOffset>-304800</wp:posOffset>
          </wp:positionV>
          <wp:extent cx="883920" cy="491328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4913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32D9">
      <w:rPr>
        <w:noProof/>
      </w:rPr>
      <w:drawing>
        <wp:anchor distT="0" distB="0" distL="114300" distR="114300" simplePos="0" relativeHeight="251658240" behindDoc="1" locked="0" layoutInCell="1" allowOverlap="1" wp14:anchorId="1DBFE118" wp14:editId="2FA3FAC6">
          <wp:simplePos x="0" y="0"/>
          <wp:positionH relativeFrom="column">
            <wp:posOffset>-800100</wp:posOffset>
          </wp:positionH>
          <wp:positionV relativeFrom="paragraph">
            <wp:posOffset>-350520</wp:posOffset>
          </wp:positionV>
          <wp:extent cx="638190" cy="662940"/>
          <wp:effectExtent l="0" t="0" r="9525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9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4D00"/>
    <w:multiLevelType w:val="multilevel"/>
    <w:tmpl w:val="98C4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733C3"/>
    <w:multiLevelType w:val="hybridMultilevel"/>
    <w:tmpl w:val="E4E48A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E20DE"/>
    <w:multiLevelType w:val="multilevel"/>
    <w:tmpl w:val="2BFE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57EA5"/>
    <w:multiLevelType w:val="multilevel"/>
    <w:tmpl w:val="B798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8423A"/>
    <w:multiLevelType w:val="multilevel"/>
    <w:tmpl w:val="CF3E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101B62"/>
    <w:multiLevelType w:val="multilevel"/>
    <w:tmpl w:val="7C40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934E1"/>
    <w:multiLevelType w:val="multilevel"/>
    <w:tmpl w:val="B56A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0C632F"/>
    <w:multiLevelType w:val="hybridMultilevel"/>
    <w:tmpl w:val="AAFAE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0D1386"/>
    <w:multiLevelType w:val="multilevel"/>
    <w:tmpl w:val="76F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606CD5"/>
    <w:multiLevelType w:val="multilevel"/>
    <w:tmpl w:val="D2E2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784698"/>
    <w:multiLevelType w:val="hybridMultilevel"/>
    <w:tmpl w:val="E012BD6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F224EB9"/>
    <w:multiLevelType w:val="hybridMultilevel"/>
    <w:tmpl w:val="A27A9C5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416E93"/>
    <w:multiLevelType w:val="multilevel"/>
    <w:tmpl w:val="ABB8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BA57E4"/>
    <w:multiLevelType w:val="hybridMultilevel"/>
    <w:tmpl w:val="FD44B23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CD1460"/>
    <w:multiLevelType w:val="multilevel"/>
    <w:tmpl w:val="C87C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356B38"/>
    <w:multiLevelType w:val="multilevel"/>
    <w:tmpl w:val="205E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DE4D19"/>
    <w:multiLevelType w:val="multilevel"/>
    <w:tmpl w:val="08AC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304520"/>
    <w:multiLevelType w:val="multilevel"/>
    <w:tmpl w:val="3AAA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0B123B"/>
    <w:multiLevelType w:val="multilevel"/>
    <w:tmpl w:val="0900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F76A69"/>
    <w:multiLevelType w:val="hybridMultilevel"/>
    <w:tmpl w:val="0520F4DE"/>
    <w:lvl w:ilvl="0" w:tplc="4BAC62C2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BA0A9E"/>
    <w:multiLevelType w:val="hybridMultilevel"/>
    <w:tmpl w:val="11960A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0A6754"/>
    <w:multiLevelType w:val="hybridMultilevel"/>
    <w:tmpl w:val="911ECD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C172A1"/>
    <w:multiLevelType w:val="multilevel"/>
    <w:tmpl w:val="C61A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466917"/>
    <w:multiLevelType w:val="multilevel"/>
    <w:tmpl w:val="BB5C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E10672"/>
    <w:multiLevelType w:val="multilevel"/>
    <w:tmpl w:val="EB84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6D6AF6"/>
    <w:multiLevelType w:val="multilevel"/>
    <w:tmpl w:val="6ED6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764D81"/>
    <w:multiLevelType w:val="hybridMultilevel"/>
    <w:tmpl w:val="3A0EAE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EE515F"/>
    <w:multiLevelType w:val="multilevel"/>
    <w:tmpl w:val="C71C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F51CF0"/>
    <w:multiLevelType w:val="multilevel"/>
    <w:tmpl w:val="B722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E54C60"/>
    <w:multiLevelType w:val="hybridMultilevel"/>
    <w:tmpl w:val="CECACE3E"/>
    <w:lvl w:ilvl="0" w:tplc="80A0D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9A605B"/>
    <w:multiLevelType w:val="hybridMultilevel"/>
    <w:tmpl w:val="7564212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C37D24"/>
    <w:multiLevelType w:val="hybridMultilevel"/>
    <w:tmpl w:val="2298A9E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B41675"/>
    <w:multiLevelType w:val="multilevel"/>
    <w:tmpl w:val="87D4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284FDC"/>
    <w:multiLevelType w:val="multilevel"/>
    <w:tmpl w:val="D22A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FF69CD"/>
    <w:multiLevelType w:val="multilevel"/>
    <w:tmpl w:val="5BB0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2C4300"/>
    <w:multiLevelType w:val="hybridMultilevel"/>
    <w:tmpl w:val="32A2C7B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F76A0C"/>
    <w:multiLevelType w:val="multilevel"/>
    <w:tmpl w:val="2030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062482"/>
    <w:multiLevelType w:val="hybridMultilevel"/>
    <w:tmpl w:val="961E842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787CCD"/>
    <w:multiLevelType w:val="multilevel"/>
    <w:tmpl w:val="433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4B18F2"/>
    <w:multiLevelType w:val="multilevel"/>
    <w:tmpl w:val="65B2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305B15"/>
    <w:multiLevelType w:val="multilevel"/>
    <w:tmpl w:val="E64C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4751EA"/>
    <w:multiLevelType w:val="multilevel"/>
    <w:tmpl w:val="A214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630ECA"/>
    <w:multiLevelType w:val="multilevel"/>
    <w:tmpl w:val="1DB6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BF4939"/>
    <w:multiLevelType w:val="multilevel"/>
    <w:tmpl w:val="BCA4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B54676"/>
    <w:multiLevelType w:val="multilevel"/>
    <w:tmpl w:val="AF80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D5051C"/>
    <w:multiLevelType w:val="multilevel"/>
    <w:tmpl w:val="5C06D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18A3E1B"/>
    <w:multiLevelType w:val="hybridMultilevel"/>
    <w:tmpl w:val="09EE362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891B5B"/>
    <w:multiLevelType w:val="multilevel"/>
    <w:tmpl w:val="6324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B70247"/>
    <w:multiLevelType w:val="hybridMultilevel"/>
    <w:tmpl w:val="0A723CC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443E7E"/>
    <w:multiLevelType w:val="multilevel"/>
    <w:tmpl w:val="76AE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7F0B2B"/>
    <w:multiLevelType w:val="multilevel"/>
    <w:tmpl w:val="37B6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FC7BEB"/>
    <w:multiLevelType w:val="multilevel"/>
    <w:tmpl w:val="77DA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837B84"/>
    <w:multiLevelType w:val="multilevel"/>
    <w:tmpl w:val="7134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B111F9"/>
    <w:multiLevelType w:val="multilevel"/>
    <w:tmpl w:val="832E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256AF2"/>
    <w:multiLevelType w:val="multilevel"/>
    <w:tmpl w:val="2678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713B51"/>
    <w:multiLevelType w:val="multilevel"/>
    <w:tmpl w:val="898A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5251E1"/>
    <w:multiLevelType w:val="hybridMultilevel"/>
    <w:tmpl w:val="126036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5436F7"/>
    <w:multiLevelType w:val="multilevel"/>
    <w:tmpl w:val="CD82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BA28F6"/>
    <w:multiLevelType w:val="multilevel"/>
    <w:tmpl w:val="6080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691905"/>
    <w:multiLevelType w:val="multilevel"/>
    <w:tmpl w:val="2C86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23071F"/>
    <w:multiLevelType w:val="multilevel"/>
    <w:tmpl w:val="D42C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16441F"/>
    <w:multiLevelType w:val="hybridMultilevel"/>
    <w:tmpl w:val="5C3279A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510666">
    <w:abstractNumId w:val="29"/>
  </w:num>
  <w:num w:numId="2" w16cid:durableId="732627730">
    <w:abstractNumId w:val="37"/>
  </w:num>
  <w:num w:numId="3" w16cid:durableId="1233347975">
    <w:abstractNumId w:val="13"/>
  </w:num>
  <w:num w:numId="4" w16cid:durableId="2093550158">
    <w:abstractNumId w:val="7"/>
  </w:num>
  <w:num w:numId="5" w16cid:durableId="1982540968">
    <w:abstractNumId w:val="58"/>
  </w:num>
  <w:num w:numId="6" w16cid:durableId="851408274">
    <w:abstractNumId w:val="57"/>
  </w:num>
  <w:num w:numId="7" w16cid:durableId="1645158451">
    <w:abstractNumId w:val="14"/>
  </w:num>
  <w:num w:numId="8" w16cid:durableId="1962304444">
    <w:abstractNumId w:val="39"/>
  </w:num>
  <w:num w:numId="9" w16cid:durableId="184443597">
    <w:abstractNumId w:val="28"/>
  </w:num>
  <w:num w:numId="10" w16cid:durableId="428043427">
    <w:abstractNumId w:val="59"/>
  </w:num>
  <w:num w:numId="11" w16cid:durableId="1350446726">
    <w:abstractNumId w:val="5"/>
  </w:num>
  <w:num w:numId="12" w16cid:durableId="1975869697">
    <w:abstractNumId w:val="16"/>
  </w:num>
  <w:num w:numId="13" w16cid:durableId="403260224">
    <w:abstractNumId w:val="10"/>
  </w:num>
  <w:num w:numId="14" w16cid:durableId="1084032343">
    <w:abstractNumId w:val="56"/>
  </w:num>
  <w:num w:numId="15" w16cid:durableId="1638413386">
    <w:abstractNumId w:val="30"/>
  </w:num>
  <w:num w:numId="16" w16cid:durableId="1327321098">
    <w:abstractNumId w:val="31"/>
  </w:num>
  <w:num w:numId="17" w16cid:durableId="1470705810">
    <w:abstractNumId w:val="21"/>
  </w:num>
  <w:num w:numId="18" w16cid:durableId="1646273010">
    <w:abstractNumId w:val="46"/>
  </w:num>
  <w:num w:numId="19" w16cid:durableId="1807698473">
    <w:abstractNumId w:val="11"/>
  </w:num>
  <w:num w:numId="20" w16cid:durableId="210465012">
    <w:abstractNumId w:val="61"/>
  </w:num>
  <w:num w:numId="21" w16cid:durableId="867453388">
    <w:abstractNumId w:val="47"/>
  </w:num>
  <w:num w:numId="22" w16cid:durableId="1190484280">
    <w:abstractNumId w:val="51"/>
  </w:num>
  <w:num w:numId="23" w16cid:durableId="135226774">
    <w:abstractNumId w:val="55"/>
  </w:num>
  <w:num w:numId="24" w16cid:durableId="207500549">
    <w:abstractNumId w:val="8"/>
  </w:num>
  <w:num w:numId="25" w16cid:durableId="1646661169">
    <w:abstractNumId w:val="34"/>
  </w:num>
  <w:num w:numId="26" w16cid:durableId="1171261666">
    <w:abstractNumId w:val="18"/>
  </w:num>
  <w:num w:numId="27" w16cid:durableId="1350991072">
    <w:abstractNumId w:val="53"/>
  </w:num>
  <w:num w:numId="28" w16cid:durableId="2125036178">
    <w:abstractNumId w:val="38"/>
  </w:num>
  <w:num w:numId="29" w16cid:durableId="481042165">
    <w:abstractNumId w:val="9"/>
  </w:num>
  <w:num w:numId="30" w16cid:durableId="560946712">
    <w:abstractNumId w:val="32"/>
  </w:num>
  <w:num w:numId="31" w16cid:durableId="1530490766">
    <w:abstractNumId w:val="4"/>
  </w:num>
  <w:num w:numId="32" w16cid:durableId="1908104039">
    <w:abstractNumId w:val="45"/>
  </w:num>
  <w:num w:numId="33" w16cid:durableId="1114330774">
    <w:abstractNumId w:val="33"/>
  </w:num>
  <w:num w:numId="34" w16cid:durableId="2028216656">
    <w:abstractNumId w:val="0"/>
  </w:num>
  <w:num w:numId="35" w16cid:durableId="1405568650">
    <w:abstractNumId w:val="27"/>
  </w:num>
  <w:num w:numId="36" w16cid:durableId="1185243982">
    <w:abstractNumId w:val="48"/>
  </w:num>
  <w:num w:numId="37" w16cid:durableId="1761675521">
    <w:abstractNumId w:val="19"/>
  </w:num>
  <w:num w:numId="38" w16cid:durableId="751664574">
    <w:abstractNumId w:val="54"/>
  </w:num>
  <w:num w:numId="39" w16cid:durableId="751003290">
    <w:abstractNumId w:val="42"/>
  </w:num>
  <w:num w:numId="40" w16cid:durableId="712071756">
    <w:abstractNumId w:val="41"/>
  </w:num>
  <w:num w:numId="41" w16cid:durableId="542013096">
    <w:abstractNumId w:val="50"/>
  </w:num>
  <w:num w:numId="42" w16cid:durableId="1705980576">
    <w:abstractNumId w:val="43"/>
  </w:num>
  <w:num w:numId="43" w16cid:durableId="2077630679">
    <w:abstractNumId w:val="44"/>
  </w:num>
  <w:num w:numId="44" w16cid:durableId="1354765737">
    <w:abstractNumId w:val="2"/>
  </w:num>
  <w:num w:numId="45" w16cid:durableId="220865557">
    <w:abstractNumId w:val="17"/>
  </w:num>
  <w:num w:numId="46" w16cid:durableId="191264085">
    <w:abstractNumId w:val="6"/>
  </w:num>
  <w:num w:numId="47" w16cid:durableId="1638796989">
    <w:abstractNumId w:val="15"/>
  </w:num>
  <w:num w:numId="48" w16cid:durableId="1152795571">
    <w:abstractNumId w:val="12"/>
  </w:num>
  <w:num w:numId="49" w16cid:durableId="1022127898">
    <w:abstractNumId w:val="52"/>
  </w:num>
  <w:num w:numId="50" w16cid:durableId="85615166">
    <w:abstractNumId w:val="60"/>
  </w:num>
  <w:num w:numId="51" w16cid:durableId="49499866">
    <w:abstractNumId w:val="35"/>
  </w:num>
  <w:num w:numId="52" w16cid:durableId="1383283989">
    <w:abstractNumId w:val="20"/>
  </w:num>
  <w:num w:numId="53" w16cid:durableId="693120029">
    <w:abstractNumId w:val="1"/>
  </w:num>
  <w:num w:numId="54" w16cid:durableId="223415681">
    <w:abstractNumId w:val="26"/>
  </w:num>
  <w:num w:numId="55" w16cid:durableId="850534910">
    <w:abstractNumId w:val="24"/>
  </w:num>
  <w:num w:numId="56" w16cid:durableId="702443869">
    <w:abstractNumId w:val="22"/>
  </w:num>
  <w:num w:numId="57" w16cid:durableId="144973273">
    <w:abstractNumId w:val="23"/>
  </w:num>
  <w:num w:numId="58" w16cid:durableId="1886481700">
    <w:abstractNumId w:val="36"/>
  </w:num>
  <w:num w:numId="59" w16cid:durableId="1012686356">
    <w:abstractNumId w:val="40"/>
  </w:num>
  <w:num w:numId="60" w16cid:durableId="1234852432">
    <w:abstractNumId w:val="25"/>
  </w:num>
  <w:num w:numId="61" w16cid:durableId="1078331487">
    <w:abstractNumId w:val="3"/>
  </w:num>
  <w:num w:numId="62" w16cid:durableId="830373275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00"/>
    <w:rsid w:val="00000F96"/>
    <w:rsid w:val="00001ABF"/>
    <w:rsid w:val="00005D58"/>
    <w:rsid w:val="00011193"/>
    <w:rsid w:val="00017209"/>
    <w:rsid w:val="000269E2"/>
    <w:rsid w:val="00031219"/>
    <w:rsid w:val="00043F0F"/>
    <w:rsid w:val="00046B0E"/>
    <w:rsid w:val="00066C9B"/>
    <w:rsid w:val="0007081B"/>
    <w:rsid w:val="00072065"/>
    <w:rsid w:val="00081463"/>
    <w:rsid w:val="0009340C"/>
    <w:rsid w:val="000A0445"/>
    <w:rsid w:val="000A313B"/>
    <w:rsid w:val="000B3713"/>
    <w:rsid w:val="000B3CE4"/>
    <w:rsid w:val="000E7F4B"/>
    <w:rsid w:val="00104EA1"/>
    <w:rsid w:val="00116BFB"/>
    <w:rsid w:val="00137850"/>
    <w:rsid w:val="00140664"/>
    <w:rsid w:val="0014123D"/>
    <w:rsid w:val="0014336D"/>
    <w:rsid w:val="001511B3"/>
    <w:rsid w:val="00154BB1"/>
    <w:rsid w:val="00155B5A"/>
    <w:rsid w:val="00160000"/>
    <w:rsid w:val="001622D1"/>
    <w:rsid w:val="00165A8B"/>
    <w:rsid w:val="00170DF1"/>
    <w:rsid w:val="001746A7"/>
    <w:rsid w:val="00185B7B"/>
    <w:rsid w:val="0019189B"/>
    <w:rsid w:val="0019385B"/>
    <w:rsid w:val="001A344D"/>
    <w:rsid w:val="001B2D1C"/>
    <w:rsid w:val="001B2D3D"/>
    <w:rsid w:val="001B6A67"/>
    <w:rsid w:val="001C3802"/>
    <w:rsid w:val="001D1C97"/>
    <w:rsid w:val="001D465D"/>
    <w:rsid w:val="001F02AE"/>
    <w:rsid w:val="001F4A45"/>
    <w:rsid w:val="002067D1"/>
    <w:rsid w:val="002148AD"/>
    <w:rsid w:val="00214ABF"/>
    <w:rsid w:val="002172AD"/>
    <w:rsid w:val="00220F0F"/>
    <w:rsid w:val="00222F26"/>
    <w:rsid w:val="002325A4"/>
    <w:rsid w:val="002458A2"/>
    <w:rsid w:val="002550AA"/>
    <w:rsid w:val="002565EE"/>
    <w:rsid w:val="00261A3F"/>
    <w:rsid w:val="0026751D"/>
    <w:rsid w:val="00272E32"/>
    <w:rsid w:val="0027318A"/>
    <w:rsid w:val="00280C37"/>
    <w:rsid w:val="002966F4"/>
    <w:rsid w:val="002A323B"/>
    <w:rsid w:val="002A6CB3"/>
    <w:rsid w:val="002B5163"/>
    <w:rsid w:val="002C576E"/>
    <w:rsid w:val="002F1C67"/>
    <w:rsid w:val="0032224A"/>
    <w:rsid w:val="00324830"/>
    <w:rsid w:val="00332170"/>
    <w:rsid w:val="003347F7"/>
    <w:rsid w:val="003417CD"/>
    <w:rsid w:val="00351AAE"/>
    <w:rsid w:val="003638F8"/>
    <w:rsid w:val="00365621"/>
    <w:rsid w:val="00370EB2"/>
    <w:rsid w:val="003736F6"/>
    <w:rsid w:val="00381F52"/>
    <w:rsid w:val="00394769"/>
    <w:rsid w:val="003A4E29"/>
    <w:rsid w:val="003B751E"/>
    <w:rsid w:val="003C30FB"/>
    <w:rsid w:val="003C745E"/>
    <w:rsid w:val="003D71E2"/>
    <w:rsid w:val="003F2F8C"/>
    <w:rsid w:val="00411DD2"/>
    <w:rsid w:val="0041498C"/>
    <w:rsid w:val="00421F7C"/>
    <w:rsid w:val="004443A8"/>
    <w:rsid w:val="00445206"/>
    <w:rsid w:val="00453E70"/>
    <w:rsid w:val="004632D9"/>
    <w:rsid w:val="004644B8"/>
    <w:rsid w:val="00482B18"/>
    <w:rsid w:val="004A541F"/>
    <w:rsid w:val="004B2F9E"/>
    <w:rsid w:val="004B5F69"/>
    <w:rsid w:val="004B60BA"/>
    <w:rsid w:val="004D002D"/>
    <w:rsid w:val="004D6B61"/>
    <w:rsid w:val="004D7036"/>
    <w:rsid w:val="004E6559"/>
    <w:rsid w:val="004E7F0A"/>
    <w:rsid w:val="004F7C6D"/>
    <w:rsid w:val="00502996"/>
    <w:rsid w:val="005213D1"/>
    <w:rsid w:val="00526985"/>
    <w:rsid w:val="0053419E"/>
    <w:rsid w:val="005549BB"/>
    <w:rsid w:val="00554EB8"/>
    <w:rsid w:val="00580390"/>
    <w:rsid w:val="00582B13"/>
    <w:rsid w:val="00584CCE"/>
    <w:rsid w:val="005A02D5"/>
    <w:rsid w:val="005B01CC"/>
    <w:rsid w:val="005B52F3"/>
    <w:rsid w:val="005B5D58"/>
    <w:rsid w:val="005B714D"/>
    <w:rsid w:val="005D0F6A"/>
    <w:rsid w:val="005E365A"/>
    <w:rsid w:val="005E7185"/>
    <w:rsid w:val="005E72F4"/>
    <w:rsid w:val="005F16AB"/>
    <w:rsid w:val="005F270F"/>
    <w:rsid w:val="006070FE"/>
    <w:rsid w:val="00613717"/>
    <w:rsid w:val="0061393F"/>
    <w:rsid w:val="006253B8"/>
    <w:rsid w:val="006275D3"/>
    <w:rsid w:val="006300A0"/>
    <w:rsid w:val="006333F2"/>
    <w:rsid w:val="00645B1B"/>
    <w:rsid w:val="0065474B"/>
    <w:rsid w:val="00677FE6"/>
    <w:rsid w:val="00680171"/>
    <w:rsid w:val="00683757"/>
    <w:rsid w:val="00692260"/>
    <w:rsid w:val="00693CDE"/>
    <w:rsid w:val="00693F65"/>
    <w:rsid w:val="006A0BEC"/>
    <w:rsid w:val="006A2243"/>
    <w:rsid w:val="006B405E"/>
    <w:rsid w:val="006E6D9B"/>
    <w:rsid w:val="006F3914"/>
    <w:rsid w:val="006F5AFD"/>
    <w:rsid w:val="006F5BC7"/>
    <w:rsid w:val="00703FDF"/>
    <w:rsid w:val="007158C2"/>
    <w:rsid w:val="007169FE"/>
    <w:rsid w:val="00717B9B"/>
    <w:rsid w:val="007222CE"/>
    <w:rsid w:val="007261EC"/>
    <w:rsid w:val="0073349A"/>
    <w:rsid w:val="007402A1"/>
    <w:rsid w:val="007479A9"/>
    <w:rsid w:val="0075064C"/>
    <w:rsid w:val="00753862"/>
    <w:rsid w:val="0075427D"/>
    <w:rsid w:val="00761A53"/>
    <w:rsid w:val="00766B23"/>
    <w:rsid w:val="00776476"/>
    <w:rsid w:val="007766E1"/>
    <w:rsid w:val="0079240E"/>
    <w:rsid w:val="00794D19"/>
    <w:rsid w:val="00797F19"/>
    <w:rsid w:val="007A09D0"/>
    <w:rsid w:val="007B0C8A"/>
    <w:rsid w:val="007B10C3"/>
    <w:rsid w:val="007B1DF2"/>
    <w:rsid w:val="007B6178"/>
    <w:rsid w:val="007C0BE9"/>
    <w:rsid w:val="007C4D57"/>
    <w:rsid w:val="007D3CDF"/>
    <w:rsid w:val="007F0F41"/>
    <w:rsid w:val="007F1084"/>
    <w:rsid w:val="00806B0E"/>
    <w:rsid w:val="00826D22"/>
    <w:rsid w:val="00830FAB"/>
    <w:rsid w:val="008351A4"/>
    <w:rsid w:val="0084431E"/>
    <w:rsid w:val="00852AF4"/>
    <w:rsid w:val="00855753"/>
    <w:rsid w:val="00882B90"/>
    <w:rsid w:val="0088668D"/>
    <w:rsid w:val="008873D8"/>
    <w:rsid w:val="00893C79"/>
    <w:rsid w:val="008960D1"/>
    <w:rsid w:val="008A42C1"/>
    <w:rsid w:val="008B0ED5"/>
    <w:rsid w:val="008B128E"/>
    <w:rsid w:val="008B481F"/>
    <w:rsid w:val="008B7E51"/>
    <w:rsid w:val="008C40F6"/>
    <w:rsid w:val="008C45DB"/>
    <w:rsid w:val="008F72BC"/>
    <w:rsid w:val="00904D63"/>
    <w:rsid w:val="0090636A"/>
    <w:rsid w:val="00907D6A"/>
    <w:rsid w:val="00910CB2"/>
    <w:rsid w:val="00916837"/>
    <w:rsid w:val="00916B8A"/>
    <w:rsid w:val="009546F0"/>
    <w:rsid w:val="00957E26"/>
    <w:rsid w:val="00964899"/>
    <w:rsid w:val="0097684B"/>
    <w:rsid w:val="00980610"/>
    <w:rsid w:val="009942DC"/>
    <w:rsid w:val="009A21FF"/>
    <w:rsid w:val="009A3218"/>
    <w:rsid w:val="009C0103"/>
    <w:rsid w:val="009C2EBA"/>
    <w:rsid w:val="009C6D00"/>
    <w:rsid w:val="009D1194"/>
    <w:rsid w:val="009D14CF"/>
    <w:rsid w:val="009D6284"/>
    <w:rsid w:val="009D6631"/>
    <w:rsid w:val="009F7A86"/>
    <w:rsid w:val="00A059D4"/>
    <w:rsid w:val="00A06BEE"/>
    <w:rsid w:val="00A16D46"/>
    <w:rsid w:val="00A20FDF"/>
    <w:rsid w:val="00A21335"/>
    <w:rsid w:val="00A22EAA"/>
    <w:rsid w:val="00A34D09"/>
    <w:rsid w:val="00A36328"/>
    <w:rsid w:val="00A463A2"/>
    <w:rsid w:val="00A4787E"/>
    <w:rsid w:val="00A86141"/>
    <w:rsid w:val="00A92059"/>
    <w:rsid w:val="00AA17D8"/>
    <w:rsid w:val="00AB142D"/>
    <w:rsid w:val="00AD0400"/>
    <w:rsid w:val="00AD2B53"/>
    <w:rsid w:val="00AD4297"/>
    <w:rsid w:val="00AD6646"/>
    <w:rsid w:val="00AE18CE"/>
    <w:rsid w:val="00AF04FB"/>
    <w:rsid w:val="00B15022"/>
    <w:rsid w:val="00B15DA8"/>
    <w:rsid w:val="00B16F35"/>
    <w:rsid w:val="00B24C0D"/>
    <w:rsid w:val="00B300B4"/>
    <w:rsid w:val="00B376DE"/>
    <w:rsid w:val="00B4142C"/>
    <w:rsid w:val="00B44DC5"/>
    <w:rsid w:val="00B477A6"/>
    <w:rsid w:val="00B502CA"/>
    <w:rsid w:val="00B53C11"/>
    <w:rsid w:val="00B65A2F"/>
    <w:rsid w:val="00B704F3"/>
    <w:rsid w:val="00B846D7"/>
    <w:rsid w:val="00B90CB1"/>
    <w:rsid w:val="00B951DB"/>
    <w:rsid w:val="00BA1147"/>
    <w:rsid w:val="00BA5284"/>
    <w:rsid w:val="00BB7286"/>
    <w:rsid w:val="00BB7F2A"/>
    <w:rsid w:val="00BC1B04"/>
    <w:rsid w:val="00BD7963"/>
    <w:rsid w:val="00BE78DD"/>
    <w:rsid w:val="00BF3381"/>
    <w:rsid w:val="00BF4F26"/>
    <w:rsid w:val="00C21C6A"/>
    <w:rsid w:val="00C22C62"/>
    <w:rsid w:val="00C276CD"/>
    <w:rsid w:val="00C3124A"/>
    <w:rsid w:val="00C31C37"/>
    <w:rsid w:val="00C4436D"/>
    <w:rsid w:val="00C6179B"/>
    <w:rsid w:val="00C62D0B"/>
    <w:rsid w:val="00C83803"/>
    <w:rsid w:val="00C86343"/>
    <w:rsid w:val="00C9660B"/>
    <w:rsid w:val="00CA498F"/>
    <w:rsid w:val="00CA65A4"/>
    <w:rsid w:val="00CD0EBB"/>
    <w:rsid w:val="00CE07DF"/>
    <w:rsid w:val="00CE192E"/>
    <w:rsid w:val="00CE3AA9"/>
    <w:rsid w:val="00CE6CAE"/>
    <w:rsid w:val="00CF020D"/>
    <w:rsid w:val="00D2114D"/>
    <w:rsid w:val="00D271D7"/>
    <w:rsid w:val="00D32101"/>
    <w:rsid w:val="00D33209"/>
    <w:rsid w:val="00D43AE3"/>
    <w:rsid w:val="00D50347"/>
    <w:rsid w:val="00D609B0"/>
    <w:rsid w:val="00D61F58"/>
    <w:rsid w:val="00D7281F"/>
    <w:rsid w:val="00D74280"/>
    <w:rsid w:val="00D76DDA"/>
    <w:rsid w:val="00D90ADE"/>
    <w:rsid w:val="00D934DC"/>
    <w:rsid w:val="00D9516D"/>
    <w:rsid w:val="00DA40D9"/>
    <w:rsid w:val="00DB39AD"/>
    <w:rsid w:val="00DB5DD2"/>
    <w:rsid w:val="00DC4D8C"/>
    <w:rsid w:val="00DC6C4C"/>
    <w:rsid w:val="00DD6880"/>
    <w:rsid w:val="00DD7507"/>
    <w:rsid w:val="00DE0606"/>
    <w:rsid w:val="00DE52CC"/>
    <w:rsid w:val="00DE64C7"/>
    <w:rsid w:val="00E11719"/>
    <w:rsid w:val="00E23BD9"/>
    <w:rsid w:val="00E33199"/>
    <w:rsid w:val="00E42531"/>
    <w:rsid w:val="00E45136"/>
    <w:rsid w:val="00E5038F"/>
    <w:rsid w:val="00E54CEC"/>
    <w:rsid w:val="00E56221"/>
    <w:rsid w:val="00E57414"/>
    <w:rsid w:val="00E75B98"/>
    <w:rsid w:val="00E76033"/>
    <w:rsid w:val="00E813E0"/>
    <w:rsid w:val="00E840A8"/>
    <w:rsid w:val="00E91EC0"/>
    <w:rsid w:val="00E95402"/>
    <w:rsid w:val="00E96457"/>
    <w:rsid w:val="00EC1157"/>
    <w:rsid w:val="00EC1F10"/>
    <w:rsid w:val="00EC3E49"/>
    <w:rsid w:val="00EC5115"/>
    <w:rsid w:val="00ED27D6"/>
    <w:rsid w:val="00ED4F60"/>
    <w:rsid w:val="00EE4D07"/>
    <w:rsid w:val="00EF5F6C"/>
    <w:rsid w:val="00F01DF0"/>
    <w:rsid w:val="00F128A6"/>
    <w:rsid w:val="00F13694"/>
    <w:rsid w:val="00F1473F"/>
    <w:rsid w:val="00F2439B"/>
    <w:rsid w:val="00F25A31"/>
    <w:rsid w:val="00F340A1"/>
    <w:rsid w:val="00F4155D"/>
    <w:rsid w:val="00F456BC"/>
    <w:rsid w:val="00F47D63"/>
    <w:rsid w:val="00F539DA"/>
    <w:rsid w:val="00F63F76"/>
    <w:rsid w:val="00F72605"/>
    <w:rsid w:val="00F816D0"/>
    <w:rsid w:val="00F836B7"/>
    <w:rsid w:val="00F859AE"/>
    <w:rsid w:val="00F90947"/>
    <w:rsid w:val="00F94D55"/>
    <w:rsid w:val="00F973F5"/>
    <w:rsid w:val="00FA1D35"/>
    <w:rsid w:val="00FB6E07"/>
    <w:rsid w:val="00FC1445"/>
    <w:rsid w:val="00FD1ECC"/>
    <w:rsid w:val="00FD3305"/>
    <w:rsid w:val="00FD7830"/>
    <w:rsid w:val="00FE3CC6"/>
    <w:rsid w:val="00FF5FF2"/>
    <w:rsid w:val="3638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2C64F5"/>
  <w15:chartTrackingRefBased/>
  <w15:docId w15:val="{EC46E7B5-AEE8-4C4A-AB1E-052C5224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D00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B7F2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7F2A"/>
    <w:pPr>
      <w:keepNext/>
      <w:keepLines/>
      <w:spacing w:before="4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link w:val="Ttulo3Car"/>
    <w:uiPriority w:val="9"/>
    <w:qFormat/>
    <w:rsid w:val="003C30FB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eastAsia="es-C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40A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4830"/>
    <w:pPr>
      <w:ind w:left="720"/>
      <w:contextualSpacing/>
    </w:pPr>
  </w:style>
  <w:style w:type="table" w:styleId="Tablaconcuadrcula">
    <w:name w:val="Table Grid"/>
    <w:basedOn w:val="Tablanormal"/>
    <w:uiPriority w:val="39"/>
    <w:rsid w:val="009C2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32D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32D9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632D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32D9"/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1511B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11B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222CE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C30FB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styleId="Textoennegrita">
    <w:name w:val="Strong"/>
    <w:basedOn w:val="Fuentedeprrafopredeter"/>
    <w:uiPriority w:val="22"/>
    <w:qFormat/>
    <w:rsid w:val="001B2D1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B7F2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7F2A"/>
    <w:rPr>
      <w:rFonts w:ascii="Times New Roman" w:eastAsiaTheme="majorEastAsia" w:hAnsi="Times New Roman" w:cstheme="majorBidi"/>
      <w:b/>
      <w:sz w:val="28"/>
      <w:szCs w:val="26"/>
    </w:rPr>
  </w:style>
  <w:style w:type="paragraph" w:styleId="NormalWeb">
    <w:name w:val="Normal (Web)"/>
    <w:basedOn w:val="Normal"/>
    <w:uiPriority w:val="99"/>
    <w:unhideWhenUsed/>
    <w:rsid w:val="00BB7F2A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es-CR"/>
    </w:rPr>
  </w:style>
  <w:style w:type="character" w:customStyle="1" w:styleId="Ttulo4Car">
    <w:name w:val="Título 4 Car"/>
    <w:basedOn w:val="Fuentedeprrafopredeter"/>
    <w:link w:val="Ttulo4"/>
    <w:uiPriority w:val="9"/>
    <w:rsid w:val="00E840A8"/>
    <w:rPr>
      <w:rFonts w:ascii="Times New Roman" w:eastAsiaTheme="majorEastAsia" w:hAnsi="Times New Roman" w:cstheme="majorBidi"/>
      <w:b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445">
          <w:blockQuote w:val="1"/>
          <w:marLeft w:val="0"/>
          <w:marRight w:val="0"/>
          <w:marTop w:val="0"/>
          <w:marBottom w:val="0"/>
          <w:divBdr>
            <w:top w:val="none" w:sz="0" w:space="0" w:color="EEEEEE"/>
            <w:left w:val="single" w:sz="12" w:space="5" w:color="1010FF"/>
            <w:bottom w:val="none" w:sz="0" w:space="0" w:color="EEEEEE"/>
            <w:right w:val="single" w:sz="12" w:space="5" w:color="006A9D"/>
          </w:divBdr>
          <w:divsChild>
            <w:div w:id="381561553">
              <w:marLeft w:val="0"/>
              <w:marRight w:val="0"/>
              <w:marTop w:val="0"/>
              <w:marBottom w:val="0"/>
              <w:divBdr>
                <w:top w:val="none" w:sz="0" w:space="0" w:color="EEEEEE"/>
                <w:left w:val="none" w:sz="0" w:space="0" w:color="EEEEEE"/>
                <w:bottom w:val="none" w:sz="0" w:space="0" w:color="EEEEEE"/>
                <w:right w:val="none" w:sz="0" w:space="0" w:color="EEEEEE"/>
              </w:divBdr>
              <w:divsChild>
                <w:div w:id="863400058">
                  <w:marLeft w:val="0"/>
                  <w:marRight w:val="0"/>
                  <w:marTop w:val="0"/>
                  <w:marBottom w:val="0"/>
                  <w:divBdr>
                    <w:top w:val="none" w:sz="0" w:space="0" w:color="EEEEEE"/>
                    <w:left w:val="none" w:sz="0" w:space="0" w:color="EEEEEE"/>
                    <w:bottom w:val="none" w:sz="0" w:space="0" w:color="EEEEEE"/>
                    <w:right w:val="none" w:sz="0" w:space="0" w:color="EEEEEE"/>
                  </w:divBdr>
                  <w:divsChild>
                    <w:div w:id="127011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EEEEE"/>
                        <w:left w:val="none" w:sz="0" w:space="0" w:color="EEEEEE"/>
                        <w:bottom w:val="none" w:sz="0" w:space="0" w:color="EEEEEE"/>
                        <w:right w:val="none" w:sz="0" w:space="0" w:color="EEEEEE"/>
                      </w:divBdr>
                    </w:div>
                  </w:divsChild>
                </w:div>
              </w:divsChild>
            </w:div>
          </w:divsChild>
        </w:div>
      </w:divsChild>
    </w:div>
    <w:div w:id="679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7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6</Pages>
  <Words>1051</Words>
  <Characters>5784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Morales Castro</dc:creator>
  <cp:keywords/>
  <dc:description/>
  <cp:lastModifiedBy>Joseth Gabriela Valverde Trejos</cp:lastModifiedBy>
  <cp:revision>243</cp:revision>
  <cp:lastPrinted>2022-10-01T16:41:00Z</cp:lastPrinted>
  <dcterms:created xsi:type="dcterms:W3CDTF">2022-09-24T20:53:00Z</dcterms:created>
  <dcterms:modified xsi:type="dcterms:W3CDTF">2025-06-28T03:28:00Z</dcterms:modified>
</cp:coreProperties>
</file>