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A01" w:rsidRDefault="00E3297F">
      <w:pPr>
        <w:spacing w:after="91" w:line="278" w:lineRule="auto"/>
        <w:ind w:left="0" w:right="510" w:firstLine="0"/>
        <w:jc w:val="center"/>
      </w:pPr>
      <w:r>
        <w:rPr>
          <w:b/>
          <w:color w:val="200040"/>
          <w:sz w:val="72"/>
        </w:rPr>
        <w:t>Informatikai rendszer- és alkalmazás-üzemeltető Technikus</w:t>
      </w:r>
      <w:r>
        <w:rPr>
          <w:b/>
          <w:sz w:val="72"/>
        </w:rPr>
        <w:t xml:space="preserve"> </w:t>
      </w:r>
    </w:p>
    <w:p w:rsidR="000C2A01" w:rsidRDefault="00E3297F">
      <w:pPr>
        <w:spacing w:after="0" w:line="268" w:lineRule="auto"/>
        <w:ind w:right="1276"/>
        <w:jc w:val="center"/>
      </w:pPr>
      <w:r>
        <w:rPr>
          <w:b/>
          <w:sz w:val="72"/>
        </w:rPr>
        <w:t xml:space="preserve">- </w:t>
      </w:r>
    </w:p>
    <w:p w:rsidR="000C2A01" w:rsidRDefault="00E3297F">
      <w:pPr>
        <w:spacing w:after="529" w:line="259" w:lineRule="auto"/>
        <w:ind w:left="0" w:right="1195" w:firstLine="0"/>
        <w:jc w:val="center"/>
      </w:pPr>
      <w:r>
        <w:t xml:space="preserve"> </w:t>
      </w:r>
    </w:p>
    <w:p w:rsidR="000C2A01" w:rsidRDefault="00E3297F">
      <w:pPr>
        <w:spacing w:after="115" w:line="268" w:lineRule="auto"/>
        <w:ind w:right="918"/>
        <w:jc w:val="center"/>
      </w:pPr>
      <w:r>
        <w:rPr>
          <w:b/>
          <w:sz w:val="72"/>
        </w:rPr>
        <w:t xml:space="preserve">Hálózat tervezési és kivitelezési vizsgaremek dokumentáció </w:t>
      </w:r>
    </w:p>
    <w:p w:rsidR="000C2A01" w:rsidRDefault="00E3297F">
      <w:pPr>
        <w:spacing w:after="129" w:line="268" w:lineRule="auto"/>
        <w:ind w:right="1276"/>
        <w:jc w:val="center"/>
      </w:pPr>
      <w:r>
        <w:rPr>
          <w:b/>
          <w:sz w:val="72"/>
        </w:rPr>
        <w:t xml:space="preserve">- </w:t>
      </w:r>
    </w:p>
    <w:p w:rsidR="000C2A01" w:rsidRDefault="00E3297F">
      <w:pPr>
        <w:spacing w:after="0" w:line="268" w:lineRule="auto"/>
        <w:ind w:right="628"/>
        <w:jc w:val="center"/>
      </w:pPr>
      <w:r>
        <w:rPr>
          <w:b/>
          <w:sz w:val="72"/>
        </w:rPr>
        <w:t>Farka</w:t>
      </w:r>
      <w:r w:rsidR="003E78BF">
        <w:rPr>
          <w:b/>
          <w:sz w:val="72"/>
        </w:rPr>
        <w:t>s Gábor, Tóth Ádám, Váradi Kristóf</w:t>
      </w:r>
    </w:p>
    <w:p w:rsidR="000C2A01" w:rsidRDefault="00E3297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 </w:t>
      </w:r>
    </w:p>
    <w:p w:rsidR="000C2A01" w:rsidRDefault="00E3297F">
      <w:pPr>
        <w:spacing w:after="0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spacing w:after="288" w:line="259" w:lineRule="auto"/>
        <w:ind w:left="115" w:firstLine="0"/>
        <w:jc w:val="left"/>
      </w:pPr>
      <w:r>
        <w:rPr>
          <w:sz w:val="22"/>
        </w:rPr>
        <w:t xml:space="preserve"> </w:t>
      </w:r>
    </w:p>
    <w:p w:rsidR="000C2A01" w:rsidRDefault="00E3297F">
      <w:pPr>
        <w:pStyle w:val="Cmsor1"/>
        <w:ind w:left="-5"/>
      </w:pPr>
      <w:r>
        <w:lastRenderedPageBreak/>
        <w:t xml:space="preserve">Hálózat tervezés és kivitelezés Vizsgaremek </w:t>
      </w:r>
    </w:p>
    <w:p w:rsidR="000C2A01" w:rsidRDefault="00E3297F">
      <w:pPr>
        <w:spacing w:after="142" w:line="270" w:lineRule="auto"/>
        <w:ind w:left="-5" w:right="10"/>
        <w:jc w:val="left"/>
      </w:pPr>
      <w:r>
        <w:t xml:space="preserve">A hálózatok kiépítésének célja az, hogy egy </w:t>
      </w:r>
      <w:r w:rsidR="003E78BF">
        <w:t xml:space="preserve">közepes méretű vállalat </w:t>
      </w:r>
      <w:r w:rsidR="00BF6E9C">
        <w:t xml:space="preserve">3 fő épületében egy </w:t>
      </w:r>
      <w:r>
        <w:t xml:space="preserve">összetett jó védelemmel ellátott hálózatot működtethetünk, ahol mindhárom épület tökéletesen tud működni egymással. </w:t>
      </w:r>
    </w:p>
    <w:p w:rsidR="000C2A01" w:rsidRDefault="003E78BF">
      <w:pPr>
        <w:ind w:left="-5" w:right="1267"/>
      </w:pPr>
      <w:r>
        <w:rPr>
          <w:b/>
        </w:rPr>
        <w:t xml:space="preserve">A vállalat </w:t>
      </w:r>
      <w:r w:rsidR="00E3297F">
        <w:rPr>
          <w:b/>
        </w:rPr>
        <w:t>vezetője által meghatározott elvárások követ</w:t>
      </w:r>
      <w:r w:rsidR="00E3297F">
        <w:rPr>
          <w:b/>
        </w:rPr>
        <w:t>kezők voltak:</w:t>
      </w:r>
      <w:r w:rsidR="00BF6E9C">
        <w:rPr>
          <w:b/>
        </w:rPr>
        <w:t xml:space="preserve"> </w:t>
      </w:r>
      <w:r w:rsidR="00E3297F">
        <w:t>A</w:t>
      </w:r>
      <w:r>
        <w:t xml:space="preserve"> vállalat</w:t>
      </w:r>
      <w:r w:rsidR="00E3297F">
        <w:t xml:space="preserve"> 3 fő épülete (</w:t>
      </w:r>
      <w:r>
        <w:t>Központi iroda, Északi telephely, Déli telephely</w:t>
      </w:r>
      <w:r w:rsidR="00E3297F">
        <w:t xml:space="preserve">) között kapcsolat illetve biztonsági védelem létesüljön. </w:t>
      </w:r>
    </w:p>
    <w:p w:rsidR="003E78BF" w:rsidRDefault="003E78BF">
      <w:pPr>
        <w:spacing w:after="209"/>
        <w:ind w:left="-5" w:right="1267"/>
      </w:pPr>
      <w:r>
        <w:t>A</w:t>
      </w:r>
      <w:r w:rsidR="00E3297F">
        <w:t xml:space="preserve"> </w:t>
      </w:r>
      <w:r>
        <w:t xml:space="preserve">Központi </w:t>
      </w:r>
      <w:r w:rsidR="00E3297F">
        <w:t xml:space="preserve">irodai épület:  </w:t>
      </w:r>
      <w:r>
        <w:t xml:space="preserve">A Központi irodát </w:t>
      </w:r>
      <w:r w:rsidR="00BF6E9C">
        <w:t>Logikailag</w:t>
      </w:r>
      <w:r>
        <w:t xml:space="preserve"> 3 részre kell bontani VLAN kialakítással, ahol található:</w:t>
      </w:r>
    </w:p>
    <w:p w:rsidR="000C2A01" w:rsidRDefault="003E78BF" w:rsidP="003E78BF">
      <w:pPr>
        <w:pStyle w:val="Listaszerbekezds"/>
        <w:numPr>
          <w:ilvl w:val="0"/>
          <w:numId w:val="5"/>
        </w:numPr>
        <w:spacing w:after="209"/>
        <w:ind w:right="1267"/>
      </w:pPr>
      <w:r>
        <w:t xml:space="preserve">VLAN 10: </w:t>
      </w:r>
      <w:r w:rsidR="00BF6E9C">
        <w:t>Adminisztráció</w:t>
      </w:r>
    </w:p>
    <w:p w:rsidR="003E78BF" w:rsidRDefault="003E78BF" w:rsidP="003E78BF">
      <w:pPr>
        <w:pStyle w:val="Listaszerbekezds"/>
        <w:numPr>
          <w:ilvl w:val="0"/>
          <w:numId w:val="5"/>
        </w:numPr>
        <w:spacing w:after="209"/>
        <w:ind w:right="1267"/>
      </w:pPr>
      <w:r>
        <w:t>VLAN 20: IT</w:t>
      </w:r>
    </w:p>
    <w:p w:rsidR="003E78BF" w:rsidRDefault="00BF6E9C" w:rsidP="003E78BF">
      <w:pPr>
        <w:pStyle w:val="Listaszerbekezds"/>
        <w:numPr>
          <w:ilvl w:val="0"/>
          <w:numId w:val="5"/>
        </w:numPr>
        <w:spacing w:after="209"/>
        <w:ind w:right="1267"/>
      </w:pPr>
      <w:r>
        <w:t>VLAN 30</w:t>
      </w:r>
      <w:bookmarkStart w:id="0" w:name="_GoBack"/>
      <w:bookmarkEnd w:id="0"/>
      <w:r w:rsidR="003E78BF">
        <w:t>: Vendéghálózat</w:t>
      </w:r>
    </w:p>
    <w:p w:rsidR="000C2A01" w:rsidRDefault="00E3297F">
      <w:pPr>
        <w:spacing w:after="198"/>
        <w:ind w:left="-5" w:right="1267"/>
      </w:pPr>
      <w:r>
        <w:t>E</w:t>
      </w:r>
      <w:r>
        <w:t xml:space="preserve">gy laptop/gép biztosítása az Adminnak, gyors problémamegoldás érdekében. </w:t>
      </w:r>
    </w:p>
    <w:p w:rsidR="000C2A01" w:rsidRDefault="00E3297F">
      <w:pPr>
        <w:spacing w:after="205"/>
        <w:ind w:left="-5" w:right="1267"/>
      </w:pPr>
      <w:r>
        <w:t xml:space="preserve">Hardveres Tűzfal extra biztonság érdekében. </w:t>
      </w:r>
    </w:p>
    <w:p w:rsidR="000C2A01" w:rsidRDefault="00E3297F">
      <w:pPr>
        <w:spacing w:after="205"/>
        <w:ind w:left="-5" w:right="1267"/>
      </w:pPr>
      <w:r>
        <w:t xml:space="preserve">Iroda részleg: </w:t>
      </w:r>
    </w:p>
    <w:p w:rsidR="000C2A01" w:rsidRDefault="00E3297F">
      <w:pPr>
        <w:spacing w:after="205"/>
        <w:ind w:left="-5" w:right="1267"/>
      </w:pPr>
      <w:r>
        <w:t xml:space="preserve">3 terem biztosítása: </w:t>
      </w:r>
    </w:p>
    <w:p w:rsidR="000C2A01" w:rsidRDefault="00E3297F">
      <w:pPr>
        <w:numPr>
          <w:ilvl w:val="0"/>
          <w:numId w:val="2"/>
        </w:numPr>
        <w:spacing w:after="51"/>
        <w:ind w:right="1267" w:hanging="360"/>
      </w:pPr>
      <w:r>
        <w:t xml:space="preserve">1 igazgató illetve igazgatóhelyettes iroda </w:t>
      </w:r>
    </w:p>
    <w:p w:rsidR="000C2A01" w:rsidRDefault="00E3297F">
      <w:pPr>
        <w:numPr>
          <w:ilvl w:val="0"/>
          <w:numId w:val="2"/>
        </w:numPr>
        <w:spacing w:after="0"/>
        <w:ind w:right="1267" w:hanging="360"/>
      </w:pPr>
      <w:r>
        <w:t xml:space="preserve">1 titkár és titkárhelyettes iroda </w:t>
      </w:r>
    </w:p>
    <w:p w:rsidR="000C2A01" w:rsidRDefault="00E3297F">
      <w:pPr>
        <w:numPr>
          <w:ilvl w:val="0"/>
          <w:numId w:val="2"/>
        </w:numPr>
        <w:ind w:right="1267" w:hanging="360"/>
      </w:pPr>
      <w:r>
        <w:t xml:space="preserve">1 meeting terem </w:t>
      </w:r>
    </w:p>
    <w:p w:rsidR="000C2A01" w:rsidRDefault="00E3297F">
      <w:pPr>
        <w:ind w:left="-5" w:right="1267"/>
      </w:pPr>
      <w:r>
        <w:t xml:space="preserve">Az irodákban VLAN biztosítása, hogy csak az adott Irodán belüli eszközök kommunikálhassanak egymással. </w:t>
      </w:r>
    </w:p>
    <w:p w:rsidR="000C2A01" w:rsidRDefault="00E3297F">
      <w:pPr>
        <w:spacing w:after="197"/>
        <w:ind w:left="-5" w:right="1267"/>
      </w:pPr>
      <w:r>
        <w:t>Meeting teremben Vezeték nélküli internet biztosítása, a</w:t>
      </w:r>
      <w:r>
        <w:t xml:space="preserve"> különféle eszközöknek pl.: Telefon, laptop stb. </w:t>
      </w:r>
    </w:p>
    <w:p w:rsidR="000C2A01" w:rsidRDefault="00E3297F">
      <w:pPr>
        <w:spacing w:after="207"/>
        <w:ind w:left="-5" w:right="1267"/>
      </w:pPr>
      <w:r>
        <w:t xml:space="preserve">Az osztálytermek: </w:t>
      </w:r>
    </w:p>
    <w:p w:rsidR="000C2A01" w:rsidRDefault="00E3297F">
      <w:pPr>
        <w:spacing w:after="206"/>
        <w:ind w:left="-5" w:right="1267"/>
      </w:pPr>
      <w:r>
        <w:lastRenderedPageBreak/>
        <w:t xml:space="preserve">Két részre legyen bontva. Egy Vizsgáztató terem és osztálytermek. </w:t>
      </w:r>
    </w:p>
    <w:p w:rsidR="000C2A01" w:rsidRDefault="00E3297F">
      <w:pPr>
        <w:ind w:left="-5" w:right="1267"/>
      </w:pPr>
      <w:r>
        <w:t xml:space="preserve">Az osztálytermekben Dinamikusan ossza ki az IP címeket a szervergép. </w:t>
      </w:r>
    </w:p>
    <w:p w:rsidR="000C2A01" w:rsidRDefault="00E3297F">
      <w:pPr>
        <w:ind w:left="-5" w:right="1267"/>
      </w:pPr>
      <w:r>
        <w:t>A vizsgateremben a vezetőség kérésre letiltottuk A</w:t>
      </w:r>
      <w:r>
        <w:t xml:space="preserve">CL segítségével a szerverek HTTP és FTP szolgáltatásait. </w:t>
      </w:r>
    </w:p>
    <w:p w:rsidR="000C2A01" w:rsidRDefault="00E3297F">
      <w:pPr>
        <w:ind w:left="-5" w:right="1267"/>
      </w:pPr>
      <w:r>
        <w:t>Az étkezőben legyen lehetőség vezeték nélküli kapcsolatra, illetve a konyhafőnöknek biztosítsunk egy PC-t amely FTP szolgáltatást lát el. Ezzel segítve a konyhai dolgozók munkáját a hozzávalók besze</w:t>
      </w:r>
      <w:r>
        <w:t xml:space="preserve">rzésében. </w:t>
      </w:r>
    </w:p>
    <w:p w:rsidR="000C2A01" w:rsidRDefault="00E3297F">
      <w:pPr>
        <w:spacing w:after="313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pStyle w:val="Cmsor1"/>
        <w:spacing w:after="145"/>
        <w:ind w:left="-5"/>
      </w:pPr>
      <w:r>
        <w:t xml:space="preserve">Megvalósítás </w:t>
      </w:r>
    </w:p>
    <w:p w:rsidR="000C2A01" w:rsidRDefault="00E3297F">
      <w:pPr>
        <w:ind w:left="-5" w:right="1267"/>
      </w:pPr>
      <w:r>
        <w:t xml:space="preserve">A teljes hálózati terv az elvárások alapján: </w:t>
      </w:r>
    </w:p>
    <w:p w:rsidR="000C2A01" w:rsidRDefault="00E3297F">
      <w:pPr>
        <w:spacing w:after="0" w:line="259" w:lineRule="auto"/>
        <w:ind w:left="0" w:right="749" w:firstLine="0"/>
        <w:jc w:val="right"/>
      </w:pPr>
      <w:r>
        <w:rPr>
          <w:noProof/>
        </w:rPr>
        <w:drawing>
          <wp:inline distT="0" distB="0" distL="0" distR="0">
            <wp:extent cx="6013704" cy="3636264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704" cy="36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pStyle w:val="Cmsor1"/>
        <w:ind w:left="-5"/>
      </w:pPr>
      <w:r>
        <w:lastRenderedPageBreak/>
        <w:t xml:space="preserve">Routerek </w:t>
      </w:r>
    </w:p>
    <w:p w:rsidR="000C2A01" w:rsidRDefault="00E3297F">
      <w:pPr>
        <w:spacing w:after="212"/>
        <w:ind w:left="-5" w:right="1267"/>
      </w:pPr>
      <w:r>
        <w:t xml:space="preserve">Az elvárások alapján úgy döntöttünk, hogy 4db Routerrel építjük ki a hálózatot, így Redundáns hálózat alakul ki. </w:t>
      </w:r>
    </w:p>
    <w:p w:rsidR="000C2A01" w:rsidRDefault="00E3297F">
      <w:pPr>
        <w:spacing w:after="242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pStyle w:val="Cmsor1"/>
        <w:ind w:left="-5"/>
      </w:pPr>
      <w:r>
        <w:t xml:space="preserve">Redundáns Hálózat </w:t>
      </w:r>
    </w:p>
    <w:p w:rsidR="000C2A01" w:rsidRDefault="00E3297F">
      <w:pPr>
        <w:ind w:left="-5" w:right="1267"/>
      </w:pPr>
      <w:r>
        <w:t>A redundáns hálózat olyan hálózati rendszer, amely több összeköttetést használ egy pont között, hogy biztosítsa a megbízhatóbb és folyamatosabb adatkapcsolatot. A redundáns hálózatok használata jelentősen csökkentheti a hálózati kiesések és a meghibásodáso</w:t>
      </w:r>
      <w:r>
        <w:t xml:space="preserve">k hatását, és javíthatja a hálózat stabilitását és teljesítményét, ami különösen fontos a nagy forgalmú és kritikus üzleti alkalmazások esetén. </w:t>
      </w:r>
    </w:p>
    <w:p w:rsidR="000C2A01" w:rsidRDefault="00E3297F">
      <w:pPr>
        <w:ind w:left="-5" w:right="1267"/>
      </w:pPr>
      <w:r>
        <w:t>A forgalomirányítás az adatok átvitelének irányítására szolgáló folyamat a hálózatban. A routerek között két tí</w:t>
      </w:r>
      <w:r>
        <w:t>pusú forgalomirányítás létezik. Statikus és Dinamikus irányítás. A statikus forgalomirányítás esetén a hálózatban az útválasztók statikus beállításokat használnak az adatok továbbítására.ezek az útvonalak nem változnak a hálózati környezet változása esetén</w:t>
      </w:r>
      <w:r>
        <w:t>. Ez a módszer egyszerű, megbízható és kevesebb erőforrást igényel, de nehezebb kezelni a változó hálózati feltételek esetén. A dinamikus forgalomirányítás esetén a hálózatban az útválasztók automatikusan tanulják meg az optimális útvonalakat az adatok tov</w:t>
      </w:r>
      <w:r>
        <w:t>ábbításához. Az útválasztók az útvonalakat dinamikusan meghatározzák a hálózati feltételek és az adatforgalom alapján. Ez a módszer rugalmasabb, mert alkalmazkodni tud a változó hálózati feltételekhez, és lehetővé teszi az optimális útvonalak automatikus k</w:t>
      </w:r>
      <w:r>
        <w:t xml:space="preserve">iválasztását, ami hatékonyabbá teszi a hálózatot. Azonban ez a módszer bonyolultabb, és több erőforrást igényel az útválasztási folyamatok végrehajtásához. </w:t>
      </w:r>
    </w:p>
    <w:p w:rsidR="000C2A01" w:rsidRDefault="00E3297F">
      <w:pPr>
        <w:spacing w:after="1" w:line="259" w:lineRule="auto"/>
        <w:ind w:left="0" w:firstLine="0"/>
        <w:jc w:val="left"/>
      </w:pPr>
      <w:r>
        <w:rPr>
          <w:b/>
          <w:sz w:val="40"/>
        </w:rPr>
        <w:lastRenderedPageBreak/>
        <w:t xml:space="preserve"> </w:t>
      </w:r>
    </w:p>
    <w:p w:rsidR="000C2A01" w:rsidRDefault="00E3297F">
      <w:pPr>
        <w:spacing w:after="12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ind w:left="-5" w:right="1267"/>
      </w:pPr>
      <w:r>
        <w:rPr>
          <w:b/>
          <w:sz w:val="40"/>
        </w:rPr>
        <w:t>Belső átjáró protokoll</w:t>
      </w:r>
      <w:r>
        <w:t xml:space="preserve"> A routerek közötti kommunikációt OSPF segítségével oldottuk meg. Az OSPF</w:t>
      </w:r>
      <w:r>
        <w:t xml:space="preserve"> dinamikus irányító protokoll, amely lehetővé teszi a hálózati topológia automatikus észlelését és az útvonalak dinamikus számítását. Ez azt jelenti, hogy az OSPF által biztosított útvonalak mindig a legfrissebb hálózati információkra épülnek, és automatik</w:t>
      </w:r>
      <w:r>
        <w:t>usan frissülnek, amikor a hálózat változik. Nagyon skálázható,  az OSPF hálózatok nagyon nagy méretűek lehetnek, és számos különböző hálózati eszközt támogatnak, beleértve a router-eket, a switch-eket és a tűzfalakat is. Az OSPF redundáns útvonalakat bizto</w:t>
      </w:r>
      <w:r>
        <w:t xml:space="preserve">sít, ami azt jelenti, hogy ha egy útvonal meghibásodik, akkor az OSPF automatikusan új útvonalakat keres a hálózaton keresztül. </w:t>
      </w:r>
    </w:p>
    <w:p w:rsidR="000C2A01" w:rsidRDefault="00E3297F">
      <w:pPr>
        <w:spacing w:after="283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75" w:line="259" w:lineRule="auto"/>
        <w:ind w:left="-5"/>
        <w:jc w:val="left"/>
      </w:pPr>
      <w:r>
        <w:rPr>
          <w:b/>
          <w:sz w:val="40"/>
        </w:rPr>
        <w:t xml:space="preserve">Miért választottuk az OSPF-et a RIP helyett? </w:t>
      </w:r>
    </w:p>
    <w:p w:rsidR="000C2A01" w:rsidRDefault="00E3297F">
      <w:pPr>
        <w:ind w:left="-5" w:right="1267"/>
      </w:pPr>
      <w:r>
        <w:t>Mivel Az OSPF lehetővé teszi a teljes topológiai információ megosztását, és job</w:t>
      </w:r>
      <w:r>
        <w:t xml:space="preserve">b útválasztást biztosít a hálózatban. Továbbá több útválasztási metrikát képes figyelembe venni, amely lehetővé teszi a hálózatban lévő adatforgalom optimális útvonalon történő irányítását. </w:t>
      </w:r>
    </w:p>
    <w:p w:rsidR="000C2A01" w:rsidRDefault="00E3297F">
      <w:pPr>
        <w:spacing w:after="160" w:line="259" w:lineRule="auto"/>
        <w:ind w:left="0" w:right="2026" w:firstLine="0"/>
        <w:jc w:val="right"/>
      </w:pPr>
      <w:r>
        <w:rPr>
          <w:noProof/>
        </w:rPr>
        <w:drawing>
          <wp:inline distT="0" distB="0" distL="0" distR="0">
            <wp:extent cx="5202936" cy="1188720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pStyle w:val="Cmsor1"/>
        <w:spacing w:after="138"/>
        <w:ind w:left="-5"/>
      </w:pPr>
      <w:r>
        <w:lastRenderedPageBreak/>
        <w:t>Titkosítás</w:t>
      </w:r>
      <w:r>
        <w:rPr>
          <w:b w:val="0"/>
          <w:sz w:val="32"/>
        </w:rPr>
        <w:t xml:space="preserve"> </w:t>
      </w:r>
      <w:r>
        <w:t xml:space="preserve"> </w:t>
      </w:r>
    </w:p>
    <w:p w:rsidR="000C2A01" w:rsidRDefault="00E3297F">
      <w:pPr>
        <w:spacing w:after="38"/>
        <w:ind w:left="-5" w:right="1267"/>
      </w:pPr>
      <w:r>
        <w:t>A forgalomirányítók között PPP (Point-to-</w:t>
      </w:r>
      <w:r>
        <w:t xml:space="preserve">Point), még hozzá CHAP segítségével.  </w:t>
      </w:r>
    </w:p>
    <w:p w:rsidR="000C2A01" w:rsidRDefault="00E3297F">
      <w:pPr>
        <w:ind w:left="-5" w:right="1267"/>
      </w:pPr>
      <w:r>
        <w:t xml:space="preserve">A CHAP (Challenge-Handshake Authentication Protocol) egy olyan hitelesítési protokoll, amely a kétirányú titkosításon alapul. Ez azt jelenti, hogy mind a kliens, mind a szerver ellenőrzi egymás azonosságát a hálózati </w:t>
      </w:r>
      <w:r>
        <w:t xml:space="preserve">kapcsolat felépítésekor. Előnye, hogy a CHAP titkosítás megakadályozza a külső személyek hozzáférését a hálózati kapcsolathoz. Védelmet nyújt a man-in-the-middle támadások ellen. Erősebb védelmet nyújt, mint a szokásos jelszó alapú hitelesítési eljárások. </w:t>
      </w:r>
      <w:r>
        <w:t xml:space="preserve"> Lehetővé teszi a titkosítási kulcsok rendszeres cseréjét, ami tovább erősíti a biztonságot. A kulcsok rendszeres cseréje megakadályozza az esetleges támadásokat és biztosítja a hálózati kapcsolat folyamatos biztonságát. </w:t>
      </w:r>
    </w:p>
    <w:p w:rsidR="000C2A01" w:rsidRDefault="00E3297F">
      <w:pPr>
        <w:spacing w:after="154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55" w:line="259" w:lineRule="auto"/>
        <w:ind w:left="0" w:firstLine="0"/>
        <w:jc w:val="left"/>
      </w:pPr>
      <w:r>
        <w:rPr>
          <w:b/>
        </w:rPr>
        <w:t xml:space="preserve"> </w:t>
      </w:r>
    </w:p>
    <w:p w:rsidR="000C2A01" w:rsidRDefault="00E3297F">
      <w:pPr>
        <w:spacing w:after="154" w:line="259" w:lineRule="auto"/>
        <w:ind w:left="0" w:firstLine="0"/>
        <w:jc w:val="left"/>
      </w:pPr>
      <w:r>
        <w:rPr>
          <w:b/>
        </w:rP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RENDSZERGAZDA Router </w:t>
      </w:r>
    </w:p>
    <w:p w:rsidR="000C2A01" w:rsidRDefault="00E3297F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757928" cy="2545883"/>
                <wp:effectExtent l="0" t="0" r="0" b="0"/>
                <wp:docPr id="11300" name="Group 11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7928" cy="2545883"/>
                          <a:chOff x="0" y="0"/>
                          <a:chExt cx="4757928" cy="2545883"/>
                        </a:xfrm>
                      </wpg:grpSpPr>
                      <wps:wsp>
                        <wps:cNvPr id="449" name="Rectangle 449"/>
                        <wps:cNvSpPr/>
                        <wps:spPr>
                          <a:xfrm>
                            <a:off x="4275455" y="2319817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C2A01" w:rsidRDefault="00E3297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928" cy="1280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9032"/>
                            <a:ext cx="4273296" cy="1100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300" o:spid="_x0000_s1026" style="width:374.65pt;height:200.45pt;mso-position-horizontal-relative:char;mso-position-vertical-relative:line" coordsize="47579,254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971+AIAAN4IAAAOAAAAZHJzL2Uyb0RvYy54bWzUVttuEzEQfUfiHyy/&#10;t3vJfZWkQpRWSIhWFD7Acby7Fru2ZTvZhK9nxntpaYqKSh/godvxbebMmeNxlheHuiJ7YZ3UakWT&#10;85gSobjeSlWs6LevV2dzSpxnassqrcSKHoWjF+u3b5aNyUSqS11thSXgRLmsMStaem+yKHK8FDVz&#10;59oIBYu5tjXzMLRFtLWsAe91FaVxPI0abbfGai6cg9nLdpGug/88F9zf5LkTnlQrCth8+Nrw3eA3&#10;Wi9ZVlhmSsk7GOwFKGomFQQdXF0yz8jOyhNXteRWO537c67rSOe55CLkANkk8aNsrq3emZBLkTWF&#10;GWgCah/x9GK3/PP+1hK5hdoloxgYUqyGMoXIpJ0CihpTZLDz2po7c2u7iaIdYdaH3Nb4H/Ihh0Du&#10;cSBXHDzhMDmeTWaLFOTAYS2djCfz+ailn5dQo5NzvPzwzMmoDxwhvgFOY0BK7p4t93ds3ZXMiFAE&#10;hxx0bI3Hi56rLyAypopKEJwM5ISdA1Uuc8DaEzyN0xnwMKEEGRkli3kyaxnpOZvOFnHaMgbFmU6D&#10;+yFtlhnr/LXQNUFjRS0gCSpk+0/OAxLY2m/B8JXCr9JXsqraVZwB9nqEaPnD5tAlsdHbI+Rbavvj&#10;Bu54XulmRXVnUbz2EBRXKak+KuAZb1hv2N7Y9Ib11Xsd7mEL493O61wGnBi4jdbhgQKul0byDP46&#10;3YN1Usnn+wOc8jsraOek/iMfNbPfd+YMrqhhXm5kJf0xtBtgF0Gp/a3kWFIcPBDFJOlFAesYloxh&#10;Ctjs9+EpZB7HvzjZVNJgWZAZtDu40Kke3fQnMm67yKXmu1oo37ZFKypArpUrpXGU2EzUGwG33H7c&#10;BkAsc94Kz0sMmENgVHGriWEhoLwHhph/I2So+zMXPknncTIN/fal+g1wWgDBBDz/o0RGpxIJffBf&#10;kkjatqFBCa8mkWS0WMSjzn3f5aANjtLFtO1zSRLDhjkCeFWhhDcCHtHgtnvw8ZV+OAb74c+S9U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oyHIod0AAAAFAQAADwAA&#10;AGRycy9kb3ducmV2LnhtbEyPQUvDQBCF74L/YRnBm92NrdrGbEop6qkItoL0Ns1Ok9DsbMhuk/Tf&#10;u3rRy8DjPd77JluOthE9db52rCGZKBDEhTM1lxo+d693cxA+IBtsHJOGC3lY5tdXGabGDfxB/TaU&#10;IpawT1FDFUKbSumLiiz6iWuJo3d0ncUQZVdK0+EQy20j75V6lBZrjgsVtrSuqDhtz1bD24DDapq8&#10;9JvTcX3Z7x7evzYJaX17M66eQQQaw18YfvAjOuSR6eDObLxoNMRHwu+N3tNsMQVx0DBTagEyz+R/&#10;+vwbAAD//wMAUEsDBAoAAAAAAAAAIQBdagtVSCQAAEgkAAAUAAAAZHJzL21lZGlhL2ltYWdlMS5q&#10;cGf/2P/gABBKRklGAAEBAQBgAGAAAP/bAEMAAwICAwICAwMDAwQDAwQFCAUFBAQFCgcHBggMCgwM&#10;CwoLCw0OEhANDhEOCwsQFhARExQVFRUMDxcYFhQYEhQVFP/bAEMBAwQEBQQFCQUFCRQNCw0UFBQU&#10;FBQUFBQUFBQUFBQUFBQUFBQUFBQUFBQUFBQUFBQUFBQUFBQUFBQUFBQUFBQUFP/AABEIAEUBA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U&#10;uvEviC3+N+l6FPbQw+G7vRry6tpoNQDvNNFJahvOt2tQU2ibCMlwQQX3R52leY8L/Gnxhq/i6207&#10;U/BGlabo93rOoaBbahb+IXuJnubaOeUOYTaIFidLdhu3llbjYVw567VfgX8Nte8WDxTqfw98K6j4&#10;nEsc41q60W2lvfMjx5b+cyF9y7Vwc5G0Y6VLafBX4eafdWt1a+A/DNtc2uoSatbzQ6Pbo8N6+0Pc&#10;owTKzNsXMg+Y7Rk8ChdL9n97e/yV7fIptdF/Vnp83b8Ty/wv+0jr+m+BfEfiL4g6P4X006Xa6re2&#10;+neG9fmv7+8jsrmSGULbSWsR2rsVTIrNksCVTdtFnwh+0d4k8U+AfGWsv8PbjTNX8P2I1GG21Aap&#10;YWF9Hh2ZEubzTYJPMVY2JCwOo3R/OdxK+saX8OfCeh61rOsad4X0XT9W1rjU7+10+GOe+6/6+RVD&#10;SdT94nrWJZfAH4Yab4e1PQLP4ceErXQtUdJL/S4dDtUtrtkOUaWIR7XKkAgsDg9KTvZpb2+59wjZ&#10;NXXX8Oxxvj34ifFG3+CWseIbDwvoGha7K0S2EUviCSYw28pCiaRvsLIs6l1/dASJ3Ltja2V4k+LP&#10;i/4B/DLR18Swf8Jv41mNzc3Nr9ruLyQW0bZaRX03RlJVQ0Y3PaxIC4DSdGb0v/hRHw0/4RD/AIRT&#10;/hXnhT/hFvtP2z+w/wCxLb7F5+Meb5GzZvxxuxn3qW5+Cfw7vNC0bRLjwF4Yn0bRZDNpmnSaNbNb&#10;2Lkli0EZTbGxJJyoByactW3DS9v6/rfy6TDpz62v/X9befXmtQ+MHiTWJrSDwP4PsvENz/Ytprt1&#10;b6trf9myCG48zyo4MQSiWXMLg7zEgJX95ydvLyftTaivxYk8IR/D7WLq0sry103U76zstSuntrma&#10;OKQlWhsXtTDGJkLO91GwCuQhwu70vWPgf8OfEGk6PpWqeAPC+paXoy7NMsrzRraWGxXjiBGQrGOB&#10;woHSrWpfCXwNrHiiw8S3/gzw9feI9PVFs9YudKgkvLZUzsEcxQugXJxgjGeKu8edu3u328v60/G/&#10;eVfks97fj/X/AA21uqd1jRndgqqMlmOAB618t+GfjN4m8IpqninxlrPiDUtLt/D99ryWVrbaTd6R&#10;qscPlEyaVcWZNwIlEiYW6BdhMDk7TX1I6LIjI6hlYYKsMgj0rlvDPwn8EeC7rUbrw94N8P6Fc6kg&#10;jvptM0uC3e6QdFlKIC4GTw2etR39NPX+v1NLq1rdUeYeEP2jvEninwD4y1l/h7caZq/h+xGow22o&#10;DVLCwvo8OzIlzeabBJ5irGxIWB1G6P5zuJXW8WfED4jQfBHxN4o/4RXSdF1G3s5b22t4PEpaZLRY&#10;WkaUyNp8saXCgcReXLGT1fFdPZfAH4Yab4e1PQLP4ceErXQtUdJL/S4dDtUtrtkOUaWIR7XKkAgs&#10;Dg9KJPgB8L5fCsXhh/hv4Rfw1Fcm9j0ZtCtTZpcFdpmEPl7A+3jdjOOM1V1du3b/AIP3/wBWvoRa&#10;TTa0u/u6f159ba4fxx+OU3wg8P6ddWOjr4i1O5ikuTpw+3NKLeNVMsoWzsrp8KXQbnRIwXALrkVJ&#10;rniLVdS174T+ItK17UtO0bXroQXWgmG1a3uI5dPubhWdmhaZZFaOP/VyqvByDmt2T4F/DaTQ9K0R&#10;/h74VfRtJna50/Tm0W2NvZysctJDHs2xsTyWUAk1T1b9nL4TeIF09dU+F/gzUl0+2Wys1u/D9pKL&#10;aBSSsUe6M7EBZiFGAMnjmiLSbb11/Cz+/wDp+maT5VG/2Wn69H5W3/DzOe8WeMvENj4u1PULfVLy&#10;3sdH1/SdCTQo4rc2+oRXj2iyXEjPH5u5PtUm3y5UXMPIbkV2UPiG+8QfE2bS9OuGh0bQYM6o6xqR&#10;cXcyhobcMQSPLjPmvtwf3sHOCynVuPAXhm68Tad4jm8OaTN4h02A21lq0ljE13awkEGOKUrvRSGb&#10;5VIHJ9auaH4esPDdvcQafAYUuLmW7lLSPIzyyuXdizEk8ngZwAAowAAErJW9f0X+b9XbZFN3/D+v&#10;09Nd7Hlnwt8ZeIdS8ReGX1XVLzUIPFWgXOuy2FzFbJFo8kUloot4THGkhU/aZAfOMjZiHK8g2JPH&#10;2u6j4F1rxdY3Mkem6pqNpZaGogTMFlJcx2xvuVO4v5kk678p5aw5UfPntF+F3hG3j8SraeHdO0uX&#10;xKGGs3OlwLZ3F+WDAtLNFtdmw7fMW3DccGt2fR7C60iTSp7K3m0ySA2z2UkStC8JXaYyhGCpXjaR&#10;jHFL7NrdP1b3300V/nuVf3vn/X9eS8zkPhZqmpzSeK9F1PUrvXH8P6sunRatfJAk92jWdtcFpBAk&#10;ce5XuHT5Y0GEHBOSe7rL8M+F9F8F6Ha6N4e0iw0HR7UEQafplslvbwgksQkaAKuSSeB1JrUpvp8v&#10;y3+e5IUUUUgCiiigAooooAKKKKACiiigAooooAKKKKACvn/w14sEnx58dactx41P9sWFvaWWrXXg&#10;aa3hsbiJ7zzIor46ckckKBo3ja4klQtIdrNuIP0BVfUNPtdWsbmyvbaG8srmNoZ7e4jDxyxsCGRl&#10;PDKQSCDwQamSbTt1TRV9Len4O583/s3+PvHXi688J3Gpa14q8QRahocd3rya94Yi03T7GZoY2iay&#10;uEgjE5dicqslwuCTmLAU+x/GTxBq3hf4a65qOhWWoX2qxxKsCaXEZZ0LOqmRUEE7MEDFiFgmbCnE&#10;bn5TueEvBfh7wDosej+GNC0zw5pEbM6afpNnHa26MxyxEcahQSeScc1s1dS0tI6f1/XmCkubmtp2&#10;Pk3wv8SvidqXwwtB4iuPGWiS2+uS22pa7pXhaW91VbIwiS2eKCXS4RKGdgjuljlMbWRSGcYvg248&#10;R6L4BsPD00XjTwv4ZbU9dWdtJ8BLNcXs0t/JJBFPaNazJHbSwTby6RqhLMplhKlK+zKKbaejWn/A&#10;t/we1909gUmkl2bf5/le3e2zR8deHfE/iXQvBvwY8PQav8RvA9ovhaKz1m10X4eT3YtLiLy40AL6&#10;fcLDIWSZCGZ4xGAwXDJKd7xF44+NGm/tGR6LBHdDwqt9ZwWnmWd1LY3tmUj8+eaS30aZUm3GcDdf&#10;W6qVQtHt5f6nrm1+IOjN48Pg4tfx679ja/RZdMuktpYVZFcx3TRiCRlMseUVyw3DIFVzN1Od63bd&#10;vx/C3pa+hFvd5V2S/r+r+Z4zoPjb4hXH7TF1pF43iC88HvPOIRa6ZLbWFtEkTbTM1xpKB8uuN0Oo&#10;SFmKMsYQsAvwD8bfELxB8UvENj4pfxBeaQkM09tczabLY6dHmVBHGqXOk2kocoSQq3N0BtkDsDsJ&#10;+iar2OoWuqW/n2VzDdwb3j82CQOu5GKOuQcZVlZSOxBB5FRH3bX1smvXz+RUrSvZWvY4/wCNVxo9&#10;v8NNYOveHtS8VaS4ijn0fS7O4u5boGVAFaGBWkeLODIoVgUDgqwyp8e0LS9Jk+DOlxf8Irqf/CD2&#10;viCaXWPDUvhO7hiexaKXENtpTw+e9uk0kGF8kFvLd9gXivo3S9Vh1i1a4gS5jjWWSEi6tZbd9yOy&#10;MQsiqxUlSVYDawwykqQTcqVpfz/zT/QbeiXa/wCKa07M+bJtCt7bwf4Rk8aeFbrXPBEc+sNFoC+G&#10;59Ra3Et6JNJ3WEcUjxiK2DINyKIdwVgh4HrXgfU7/wAI/D/wDpnitdQufEdxY2lhdyW1lPdgXYgB&#10;kaaSJZFjXcrZlkYJnHzZIz3NFXfWXm1+H667+nbWen9f1byPEvFniTRNJ/aY8KzHw7r0moJpF7pd&#10;zrFl4T1C4tw1xNZNBG97FbtFs/dyEkybY9p3lazNB0OaP4yWLx6FcQ+Lodd1C61vxA2izIlzorxX&#10;Ys7f+0DGscwVpLLECyOUMZJQbCw+gKKE9vK/4/1r3G9Vb0/Jr9dOzSfQ4/xVq134m8L+NtI8Nfb7&#10;TxFaWU1rbT3FlPax/angJiaGaRFSUBmXLxllUggkEEVxXwPsdOsNc8T33hrw5deF/BzWVki2EugT&#10;6U8mpI9015MIJI0eRmR7YGUIRIVGHbbx7LRUrS9uq/r5eX4he6SfS/42/HTf17nj3x817RfFX7Of&#10;iWabQNZ1u21rSri3stN/4Re+ubtp3hkEW+z8gzREOB80kahTgkjIr0bwX4jtfFnhiw1Ozg1C2t5U&#10;2rFqmm3Gn3ClSVO6C4jSROQcblGRgjIINbdFVfRoT15fK/42/wAj51/aEbwxc/ELRI7/AMEeINW8&#10;Q20VtPa+ItP8MX+qGyQXBbyrKaKJoba4cqQ8jvFhGQsZAoUZnjTQJtK/akt/Edp4Ts9X1W5msLaC&#10;61DwFPeTxwY8ueW21yOYxWaokkjGOaNWYoyqGEimvp2ipj7ri+zb+/8Ar/gX1G9b+asfMXgPQJvD&#10;P7TmtXlp4Ts3utY1C7a+1S48BT2l9b2pi3LJ/bome3uImeKFVgCiTEg3KpjYV7f4m8U6XeeHPGME&#10;+na/ewaXayR3ttY6ZeRz3KtCWKWbhVM7FTgNAzYY4yGHHXUUrfu40+yt/l/X49B399z7u/8AX9fL&#10;qfJ+g+G9D174HfE3SPDngnVPDWlXxgI0FfBVzbWcSkKGEVjci1e8OELz7Am/dtTew+anfeGP+Ei/&#10;Z0XR5vBml2egab4ijktray+Ft2mn3FuqiRppfDrzrdbPOeRCFLMzKsgTaSR9eUUS1bf+H/yV3X9f&#10;e2KOit6/irP+vyPMvhf4nPh74N6FeavoEmjQwn7FBp+h+Gru3CwiYxW7ppyLJNaoyeW5jfPlBjvI&#10;2kjA+O3iLRNB8ffDS9vPDuu6pf6Xqsl61/o/hTUNVNrbPZXcLfvra3kCEySRgpuDEEHGOa9sorVy&#10;vPn8/wCv6/AlL3XHumvv0/Lb82fNnxN8FX2o/H3TdX8Nxrd+ITLpzvc6n4MuLh9PtVmXzxaaxIyQ&#10;W8bRCTzLdRJIzMcY38WfAreGLj9oq+vNH8EeIPD+qtLfwX2rz+GL+A6m+7JludQmiWKS3GzEEaSS&#10;ffQqI1XbX0VRWcfdsl5/j+n9drD1TT8vwOP8Vatd+JvC/jbSPDX2+08RWllNa209xZT2sf2p4CYm&#10;hmkRUlAZly8ZZVIIJBBFcZ8CtN0+28Q+JLrwx4duPC3hCSzsoksbjQptIMmpK90bubyZUjZyyvbA&#10;zbCH28O2049joprS/n/X3eRTd0l2v+Nvx039e4UUUUhBXyp4J/ZY8WeFvjpq3i++vbLWbC6u7+6a&#10;8a9s4bm/inEnl2d3GNHM8kCCRU2vfOo8pGCfKqD6rry7Sf2l/h/rd59ltNQ1YyGS4gVpvD2oxRvc&#10;QFxLbK724VrhTE/+jgmU7eEPFLZ3v0f3dS1flaWx5R8N/wBl/wAQ+BdN06z0rQPCHgm7uvCmo6Hr&#10;Ws+HdSne5a6lkQ2syj7JEZ1iWLA3PG0YmZUwEBbVt/2f9XtfB3jK10L4cfDzwDrerWsdkp0PUnuL&#10;TUIvNDS+fFJpyxRyMuR5jQ3JyV3rIqhT29p+1Z8M7zRLnWI9a1BNLg07+1hdzaDqEUdxaAKXmty0&#10;A+0KgdS/lb/LGS+0A46zwP8AFjwz8RL6+stFurz7ZZqskttqOmXVhK0TEhZo0uI4zLExBAlQMhxw&#10;xqmm/d8n9zb+fVrtbQV2tX3/AMv+B57eR8lat8D9Z+HPg3wF4b8ReCdF8Ytb+Lbm7sbGGwudQsI7&#10;KfT5UltrprDSo4rSE3DxrxbeUwCu0fyvt7nxp+y74n174V6H4dtdN8OpNZalc6lFo0epRjStLVyB&#10;HbQR3mlXscsaDcwYwRFGyIwisVH0r4q8U2Pg3RZdU1CO/mtoyAY9M064v7hiTwFgt43kb/gKnFc9&#10;b/GjwneQ2cltdahdi80qfWrdbbR7yVpbaB1SYKqwkmZWdFMGPNyfuUm936fgl/8AI3vvZetxNq0f&#10;X8W//kmv6VvGfH37OPirVfDOp6VpOg/D/UJvEHhGx0LVZ76N7KGC9tBMYbiG3jtpA6hpgEyyGLy0&#10;K7sBa7/VtP8AilefFjw3rsXhfwh/Yun2U1lO7+KLoXJFy1q8zpGNNKnyzbuFBceYCpJj5Au3f7SP&#10;hC28ReHNJjtvE+oNr+lJrFjeab4W1K7tmt3aMIXeKBthPmqTuACD75QsoaKx/aE0a3+I+u+C9ft5&#10;NK1Wy1WDT7WW0t7u8tpknhikt3nuFtxDavI0pjWOR/mZMKzZxWt5OV7bt/fezXrfS24n18kvyVn9&#10;y9Dz7QvgD46sP2lJviDeR+GZ9LuLi6gumt5oYZ7qxlRljDommLM7x4iGya8mRjuYeXhVq/8ACj9n&#10;/UfhJd+KrXRvh/8ADGy0a5hv0gksYGt7zWRNcPLBBdutsFt4I0fyioFzkAEBQNp9P0/42eEdU8S3&#10;WhWt5fS3sDzQiUaReC0uJYgxlhguTF5M8qhHzHE7uNjjHytjI8N/tKeA/GFjfXejXWtXsdrp0mq7&#10;f+Ec1KJ7m3jKrI1ur26m4ZGZUZItzKzBWAPFY3UYW6JP7tdfz/Edm5t21bv8/wCrHD+C/g740034&#10;S6p4Ku/CXgfQNNh1OTUtP0bRtYnm0+7hkvZLl9PnQ2EIhgKsIiVSUEEkx4+Q5d7+zLea5pXhyyvv&#10;h98P7bRoPEcOo3PhS2vZG03TrRbdoJRbf6ColaXdveIxQo2NrFssx9Y8H/HTw/44+H8/i/TdO8Tx&#10;adDbx3DW974X1KG5cSIGURQmAvccEfNAJF9CRVq1+L2iw/DPw94x1SRorfWLWCaC30u1u76WaSWL&#10;zBHBCsC3Ep2hmx5KvtViyLggXJNSfMuqb9en329Oq1dyF72q68347/n/AEkkQ/Avwbq3w/8Ah+mg&#10;atpmj6QLW/vXsrPQ7yS5tobSW5klhiUvBDs8tJBGEC7QIxg4OB4X8Xvhmvj79orxNZ6f8OtD127v&#10;tA0+Ma14m0zUba2s7qN7rN1b3kdrJDJcRxy24AEkUmAFWVdjAe4t8fPB3/CIjxLHNrVzpX2mS0k+&#10;y+HdRmuIJY/9Ys1uluZYdnRjIihSCCQah139oHwtoHjLR/Dclr4j1C61bTxqVreaP4bv9QtGhLoi&#10;kzQQuoz5ikn7qjG8ruXdLXtJK+v66N7+a1/I0jUcLtf8NZr8np+Z89aH8FrnxF8WfGljpvhHS476&#10;11y0u18e65peo6fqNqyWlolxcWDm18m4aaaGcsY7iMEktIJVYbrvwF+EkmpeMBq2j+BtH8HWuj+J&#10;9Suf+EiuNL1HS9bms3vLiSKxSCe1jVrVo5EO5ZmjAOBErjI+k2+I1r/wtKDwUlvMt02mzag809pd&#10;xIwR4VAhlNv9nm/13zhZ96HYNhDErBD8ZPC1x4hl0aO41F7lGkjW4Gj3v2OeRN2+KG68nyJpR5bj&#10;y43Z8owxkEU1K3JJ7pafJ9vlquvXTQUn7rh00X4Nb93ff7tdTtqK8++HXx48GfFa+Fp4bvtQuJnt&#10;TexG+0a9sUnhVlR2ie4hjWXY7qrhCSjEKwB4rrvEniTTvCOi3Oratc/ZbG3C73CNIxZmCoiooLO7&#10;MyqqKCzMwABJApPRXYutjTorxXXP2pvDWn/2PdWdrqFxpc2rDSNUW80rUbTU7GaS2lntwmnvaedO&#10;0nlBQgCnEiMN2cV1958bPCln4LsfFfm6tdaLeM6I9joN/czxlGZZBNBFA0sOxkZX8xF2FSGwRTei&#10;uw6pd9fzX6Hd0V5lr37SHgHw3q02nXup6g1xDa29/K9nod/dQx2s4Yx3LSxQMiwHY4MxbYpUhmBG&#10;K9Jt7iK6t454JEmhkUOkkbBlZSMggjqCO9FmLt5klFFFIAooooAKKKKACiiigAooooAKKKKACvn7&#10;4e/A/wAY2b6nf+K9SZ2t9av9b0nwvZa99o0iS4muJriKSaRtPjuIyjSgbA8sQK7wmcKPoGvMND+J&#10;fi/xN4iD6V4L0+78HDVLjS5dUOvbL+BoJZIpZXszb7BGHiYACcyEMhKLk7Z5VJ2/rpr5evTfpcrm&#10;tF9v+A9Pmr7b7dTyvRv2Z/GkfwJuNE1jWjq/i2Dw5P4f0nSrvXy+j6f5sAt3njuI9PiuCxj3ECVZ&#10;imSisAS1eu/Cz4Z6j4ZlOu+Jtb1PXfFFxaLasL6/iu4dPiDbjb27x2tt5i7sEyyRea+1dzHArI8P&#10;eMNS8B6b8VbnxBrup+LbXw1qPmW0l5DaxTrA1hbXHkgwRRIVDyvhmBYA/MxxmnX3xl8QeFo9Ts/E&#10;/hfTLTX41tGsrfSdbe6tJhc3QtYfOnktoTD+8ILfu3AXJUuRtrVt86/maX5fnq7/ADto2EpNp8z0&#10;v+q+5XStsr26o3vjN8G9I+N/haHQdau7m0tYbpboeRb2lyjsqsu2SC7gmglXDE4kjbBCsuGUEc1o&#10;/wCzTp3hvwz4a0XRfF/iXRY/D/2uGzuLD7DFJ9kuZFeS0IFrsWIFEClFWRQgw4PNZnxC+JPxA8Me&#10;Cl1vXtD/AOEUutL1/TI2g8OXo1uHWLaaZI5Yl3WizAYkx8sSOHTKkqPm9P8Ahv4g1nxX4J0nWNe0&#10;vTtG1G+hFw1lpWqf2lBGjcptuPKjDnaQSVXbnOCwwxiK5oy7Xs/uT+emn330esuTTjfs7fjf+vS3&#10;lw837ONofDPhPR7Txz4v0s+HtNbRU1HT7q2hvLyxYxEwSyC3+XiCICSERSjbkPkkmxqnwCGpz+IJ&#10;F8d+KbRdY1mw1to4Rp7C2mtPL8pIjJaMxQ+RBu8wux8oYYbn3XfiN8QfGPhvxpoXh/wx4Q0rxEdX&#10;tZ5o7nUNefTxDJC0e8SKtrMdmyQEMu5i3y7AMuOe8SftFy+Hfi3ong7+wEv7S7urfTb7U7Nr6RbG&#10;8lQOsTOLH7LwGQ4e5jkw4IjOQDSk5SST1b09b3/P5Xfnq37qcuiV/l/Xz08iv4Z/Y/8AA/g34oXn&#10;jnR1FlqdxcXN2kY0XSHaC4n3GSVLprI3m7c7sA05UbtuNny10Pg34Dw+DbzwvKPGXiPV4tA0q60e&#10;O21BbAR3UM8iOxmMVqjblMUIUoyDES5BJctkeEvjJ4qm8eeJdK8V6Z4P0fRLHWJ9LsJ7XxHNJqN0&#10;yWkVykaWsloiyOY3LttlBUAgKwXe1L4B/tMXnxs1YRS+B9W0HS7yyOo6dqclhqawPFuTak0tzY28&#10;KysHDBYZJ1O1/nwAWmMeaKS1Vr/Jp/mr/wBWHJtNye9/xOi8L/Au48G+HL7StM+JHjRJJYLezsr6&#10;eeymfTLaDiOG3he1Nv8AdyrSSRPKwxuclVIj0P4AjQ/Auk+HF8e+KrqfRJVl0bW5l04XumhYDAEj&#10;CWawyL5buCJopCd5Ochcdr8QppofB+oG38QjwpKwRBq/2dJ3g3OoPlxuCrSsCVQMrDey/I/3D5rp&#10;viDxVN4M0PR5vEl8NR1LX5dIfXjDZ/2pZ24hmnikniWE28dwwjjXa0QAEy5QPxT5pTbW7/4K/HX1&#10;eu4rcqv01/BN/kv60JPiR+y7o/xe0HQdM8Y+JtZ8RtpRmzc6lY6TcG7WTbkSQvZGBWAUBZYoo5VB&#10;YBxuOdLVP2fbfUtE8LafD438WaTPoWmto51LTLm2t7u+s28rdFM62+EJ8iP95AIpBg7WXJrG0rxZ&#10;4k8ZWnh/Rf8AhINR0FpJ9cSfX7OGza5nXTr4W0QIkhkhHnITI22NT8h2BB0xNW+K3ivWfAEfimG9&#10;uvD9xpXga08XvYWkNu0Wp3MsUzNaSmaOQiIGFB+6dH/ej5xxVRvzPl7r8pa+luZW9dNR8rtd9NN+&#10;7X621/E9A1j4N3+rfETTvFkfxH8Waf8A2ejQW+j28WmPaLC5hMsRaWyedhIYIyzGUuOdrLmltfgl&#10;BZ64t0nivXzo0FzLfWPh1hZGysbpy7GaNvs3nsQ0kjBZJXQFvu4VQuF4q8ZeIrPxZqWowale2tlo&#10;+v6ToaaDHFbG3v47x7QSXEjPGZdyfapNvlyquYeQ3IpdJ8ZeIW8caNez6peS2OseJNR8PNoDRW4t&#10;rSG1ivHS6RvLE5kf7LETukZMTHCDgiUnJel/0f6pp9H2YNWjfo9Pwen3J377a7Gv4H+BqeBtR8J3&#10;UfjPxHqq+HdMudJht9QWw8u5hnkSRjN5VqjblMUIUoUGIlyCS5bs/GXhO18baDLpd3NcWoMkVxDd&#10;WbhZreaKRZIpUJBG5XRWAYFTjDAgkHzX4WeMvEOp+IvDLapql5qMPirQLnXZbC4it0j0eWKS0Vbe&#10;Hy40kKn7TID5xkbMQ5XkH2WjVxT23+Wr7ed9vkLVM80b4N6ldP4al1P4l+LNXudC1b+1op7mDSka&#10;c+U0RglEVii+UUklHyBX/eE78hSOP8Vfsd+G/HPh2w0bxD4l1zXba01C+1Af2pZ6VdLIbuXzpkMU&#10;li0S4cuVkRFmQOwWQA4r3uik/e0f9f1b8+7HGTjs/wCtf82fOy/s9eLv+E6+yR+LNT0zwRH4bsNA&#10;fUtP1iFdUv0tjOSlxbnTjCgYXBXzYJIpFCZB+fC/QGmabbaPptpYWcQgs7WJIIYlJIRFUKqjPoAB&#10;Vmiq5m7366vz3/zf3vuyey7aL7kv0X3LsgoooqQCiiigAooooAKKKKACiiigAooooAK5Sb4S+B7j&#10;xl/wl0vgzw/J4rxt/t19LgN9jbtx5+zfjbx16cUUUvMOlij4T+BPw18A6lNqPhn4eeFPDmoTQtby&#10;3ek6JbWsrxMQWjZ40BKkgZBODgVd8O/CPwN4P0LUdE0HwX4e0TRtSLG+07TtKgt7e6yu0+bGiBXy&#10;vB3A8cUUU91Z+ny7Dv1+ZX0j4J/Dzw/pdvpml+AvDGm6bb3g1GGzs9Ht4oYroKVE6oqACQKSN4G7&#10;BIzW34S8F+HvAOix6P4Y0LTPDmkRszpp+k2cdrbozHLERxqFBJ5JxzRRTuybIxfFvwW+Hvj7W7fW&#10;fE/gTwz4j1i3RY4dQ1bR7e6uI1ViyqskiFgAxJAB4JJp+ufB3wD4m8RnxBrHgfw3quvYjX+1L7Sb&#10;ea6xGyvGPNZC3ysqsvPBUEdKKKFpsPfc0U+H/haPxi/i1PDWkL4rkg+zPrq2EQvmi4HlmfbvK8D5&#10;c44qp4a+FPgnwXruoa34f8HaBoWs6juN7qOm6ZBb3F1ltx8yRFDPluTuJ55oopAanirwjoXjnQ7j&#10;RfEmi6f4g0e42mbT9VtY7m3k2sGXdG4KnDAEZHBANZFn8IvAun+C7jwfa+CvDtt4SuCWm0GHSoEs&#10;JSWDEtAE8skkA8r1ANFFK267jvt5FnWvhr4Q8S+G7Lw9q/hXRNV0CxMZtdKvdOhmtbcxjbH5cTKV&#10;XaOFwBgdKsa94F8N+Kr/AEi+1vw9pWsXujzfadNub+yinkspeP3kLOpMbfKvzLg8D0ooqut/n8+5&#10;Pl8vkF54H8Oah4qsfE914f0u58S2ETQWmszWUb3lvG2dyRzFd6KdzZAIB3H1otfA/hyy8WXfim38&#10;P6XB4mvIFtrnWorKNb2eEYxG8wXeyjauFJx8o9KKKWww0HwP4c8L6pq+paL4f0vSNR1iUT6leWFl&#10;HBNeyDOHmdVBkb5m5Yk8n1rcoooDzCiiigAooooAKKKKACiiigAooooAKKKKACiiigAooooA/9lQ&#10;SwMECgAAAAAAAAAhALdqEAOWIwAAliMAABQAAABkcnMvbWVkaWEvaW1hZ2UyLmpwZ//Y/+AAEEpG&#10;SUYAAQEBAGAAYAAA/9sAQwADAgIDAgIDAwMDBAMDBAUIBQUEBAUKBwcGCAwKDAwLCgsLDQ4SEA0O&#10;EQ4LCxAWEBETFBUVFQwPFxgWFBgSFBUU/9sAQwEDBAQFBAUJBQUJFA0LDRQUFBQUFBQUFBQUFBQU&#10;FBQUFBQUFBQUFBQUFBQUFBQUFBQUFBQUFBQUFBQUFBQUFBQU/8AAEQgARwE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zxh461Dw7478F6&#10;JFpN42na1dyW82rCCCW2Vltp5VgJN0ksbnydwcQyphSp2lgy4V98foNO8d3vhybwV4oFvY6naaVd&#10;a8qWZsIpbryxbN/x8+ayu0qL8sZZTy4UEE63j34IeGPiVrVjqutzeIlvLHBtv7K8U6ppsUTAOu9Y&#10;rW5jTftkdS+3cVYgnHFQap8AfB2s3Or3F0muNLqt9Z6ldmPxLqUYa4tcfZ3ULcAR7dqnam0MUQsC&#10;VUhxtdX76+l/ztt+u45W6dvx1/4H9aFbwX8ZdT8VeLvFGkXvw91/QNM0K+ms5Nfu7vT5LR9kMcoY&#10;rHctMpZZAQBGRgruZWLKvNfCX9sPwJ8bNY1DSvCzPf6nDYy6jZ2cOpabPNqECFQWRIbt2gJLxgJd&#10;CBvn5A2vt7qT4J+DZ/iB/wAJpLpMk2vbzMGlvrh7VZjCITOtqZPIWYxARmUR79vG7HFReH/gf4X8&#10;K2+p2+lSeIbO0v7ZrRrRfFGpmC2iP8NrGbgra46KYBGVAAUgCktlfe3423++3Ta4afj+Hb+vwMHR&#10;vj9d+JPh3rPi/Tvht4sWys9P+3WsV82nwPqBxl44h9rOCmDuZwqkKTGZOM894V+PHifwn8Gbzx58&#10;VtKi0rdPF9lsVXTdIzFIiFT502rzQMCWIDSTQsdp/djjPcaH8AfCPhzwTqnhKxbxEug6lGsM1vP4&#10;q1WeSOMfwQyyXLSQKc4IiZAw4OaQfs/+D/8AhErLw4f+Egewsbv7bZ3EnijVGvrWXyzH+5vDc/aI&#10;12Fl2LIFwzDHzHK6v0VvvfN+lvQNNL+f5e7+tyjZ/tBaZ4g8J+GNa8L+Hta8Xz+IbSS+tNL0hrPz&#10;xBG6pLI0k1zHb7VeRFysp3bspvGSOR8b/tufD74c6jpNh4jivtDvbyxTUrq11a4sNPudOt3d1VpY&#10;Lm5jllY+W58u3SZ8AZXLKD3jfs++Cx4dstFht9YsrWxmnmtbix8RajbXkJmfzJkS6juFnEbMATGH&#10;2fKvy/KMT6t8DfCusXmm3kza/b31hBHapeWHibU7SeeJCWRbmSG4VrkKSxHnF/vN/eOb05r9L/h2&#10;/L8XdbEx2tLt+P8AX3dmd5DMlxCksbB43UMrKcgg8givDofi54vj+MB0LVJNN0HSPt08SWGpeHNR&#10;Rp7WOOR1mt9VDm0mldUWT7OFDookBJKGvcxwAK4HQvgT4M8N+I21uwsb5Lnz7i7W1m1i9msY552d&#10;ppks3mMCSMZZcusYbEjDOGNT9q68/v6f8Hy8yl8Nnv8A1/X9WfF/CX9sPwJ8bNY1DSvCzPf6nDYy&#10;6jZ2cOpabPNqECFQWRIbt2gJLxgJdCBvn5A2vt6PwZ8ar7x94SvNf0r4ceLorZbVJ7KO9/s6KTUG&#10;b70cKm9GGQ5y0hjRsZR2BBOl4f8Agf4X8K2+p2+lSeIbO0v7ZrRrRfFGpmC2iP8ADaxm4K2uOimA&#10;RlQAFIAqDQfgH4U8L+EL3wxplx4ottHuvLyn/CX6u00IQ5VYJ2ujLAvqsTKGHDAiiVmrLt+Pf7vx&#10;7B1+f4f1+HUz7r47af4V+A+hfEXxAu6G8sLS4kRprLS90kyKcf6VeCCI5J+VrlsdA79TV1X4u6h4&#10;o+Gng/x94HvdNj0PUtQsI7q31WxN1JPb3F5FbMsUsNyqRupkYiQecjbRgEHJ0bP9m/wPp/hGz8NQ&#10;R+IE0yxuVu7Jj4q1VrqydYzEBb3RufOhTyyy+XG6oQzAjk5ZqH7NfgbU/DdhoEieI4NIsbmS7gtr&#10;Pxbq1sBK8wmLMY7pS+2RQ6BiRGfubau8eZu3VP8A4H9fqLt6a/16EXxV+JmueE7zXn0drCO08L6G&#10;PEeqRXtlJcSX0BNxi3gZJk8l/wDRX/eMso+dfkODXVeIvFtzb+LPDvh3SFgk1C/Zry8NwjMLawjw&#10;JJMAjDs7Rxpk9XZsMI2WqurfBvwvrlvo0GoQ6ndx6VEII/N1q9Juohj93eHzs3iHHK3PmA5bIO45&#10;3NK8K2uleINa1oTT3N/qhhWSScqfJiiUiOGPCjEYZpHwcndK5zggCdNPV/8AA/4ba1+rCWt7f1pr&#10;+rv5rojgtL+JuuXXjLTGmNg3hrV9dvvDlrYx2MovIJ7VLtnuJLjzSjIxs3AQRKR5ikucYPVaL4rv&#10;PEnjPX7Gw+zf2Jo6LZy3TIzPJqDAOyKdwGyKNo93By0pGVMbAut/hj4ftfGE/ieKC7XV5AxG/ULi&#10;S1hkZdrSxWrOYIpWUkNIkYdgzAkhmzb0DwTYeHvB6+HYZryS2aKVJrszmK6nklLNNM0sWwrK7u7l&#10;02kMxIxxhdF5L8f6/S2w3q3bZv8AD+rLzs29WZ3wr8Sat4o8MXVxrb2Uuo22rajp7SafbvBC6295&#10;NAjBHkkIJWNSfmPOcYHA7GuM+HPwj8PfCmPUI/D7615d9IZp01bxBqGqL5hZ3Z0F1PLsZmdmYpgu&#10;Tls4FdnVStfQnq/V/dfQKKKKkYUUUUAFFFFABRRRQAUUUUAFFFFABRRRQAUUUUAFeEeIPjd4e8Of&#10;tOaV4a1b4j+D7eGfS7i2j0GTUTbahbXjSWZiSZTeeVK0wkJjVrdZAFbY5DOD7vRTjpJN/wBdA6NH&#10;zL4D/aI8T6t4+sdB1LxH4K1fUH12+0W58K6Rp91b6vHBBczwjUfnuJNsOIlZgY9nJxMWwlfQfi7x&#10;BD4T8K6xrdxv8jTrOW7fy4WlbaiFjhF5bp0FZ3gH4baJ8M7G9s9C/tJbe8upL2VNR1e81DE0jF5G&#10;Q3MshjDMzMVTALMTjJJrqKnX2aj17/153fz7WStyXtOZLTt83+ll8u92/kXwD+2JrHizwX4uuZ7/&#10;AMLJqOl3Vl5Wr/uGsbWyuHZGvLiKz1G8VoomRwWFwgJBDeSAWqj4T/aIvdLh8ZeV8SvBk6TeKY0l&#10;8ZahJdXOg2FvJpkEqSJA93+6imlWZI1F0Id4k2uzfIfsiirutdN/+B/l829dklMXa1+l/wBfyv8A&#10;d82/jLQ/2lJPB3wr8LtD8UfAdnfX3ivWtJurrxhf3FwnlJc3DRyxvNdpKscaG3bZIXyk0Kh0DK52&#10;PjF+1Z4x+Fvizw5otv8A8I1q8F1pNtqCatI9hYWfiCWV3HlWb3msQeSAFQ7kF4R5ykr03/WtYeoe&#10;OvDek+KNN8NX3iDSrPxHqaPLY6PcXsSXd2iAl2ihLb3ACsSVBxg+lHN71/O/4bfr+eysd29rP8Xe&#10;/wCn5WPDvHn7R+r+GP2gNB8EpeaHZ6Xfy2dv9nVbTUNReWUqWVol1OG4i2hl5S0uFVWEjMFDAP8A&#10;D/7Rerat+0xc/D2e/wBCGm+fPFbWumpa31yyxRMzNLJFqZngO5GB82xVFZfL8wllJ+iqKI2ja+tr&#10;/jt93T+mDs016fh/n1MPxxqthofgvXtR1XV5NA0y1sZ5rnVoioezjWMlplLKw3KMsMq3I6HpXz38&#10;P/H+jal8MfG0/gjxxJr+i2t/Y+ZI3iWXWbjTLGSSNbuWS/aWQo5hE8uxZW8kKp+UnaPpSx1iw1S4&#10;vrezvra7nsJhb3cUEyu1vKUVxHIAco2x0bBwcOp6EVcqO/mv69UF9vJnzXB4u05vA15JH4skPwlX&#10;xMtoPFn/AAks7D+yf7OV2lGqmbzdv28mLzRMSOU3ADA9I+Gvjqx0r4V2mteJddtLDSW1C6ttP1TV&#10;NQGy4tDfSxae3nynMhlh8ja5ZjJvU7mLZPplFXfS3p+Ctr5/5vQG27f13/z172Wx4n8dvip4N+Hf&#10;j74af8JB4907wpdtqsjzWd94gFik1m1ldrvlgaVVkj85YgGdSA4XBBxWV428WG1+K0lr/b0kHi8a&#10;zpcPh7QU1iWEXukyNa/bp/sSvsuAoa9zK0bGMR5BXaDX0DRQn8N1s7/8D9H3Vwe912t+L/z/ACMy&#10;LxNo8/iK40CPVrGTXbe3S7m0tblDdRwMxVZWizuCFlYBiMEgjtXivwu+K3hDxV4i+LuheGfifpV/&#10;fxXrXVmw19NUawh+wWoknSN5W2wxzs+VGIw+4cEmvfaKjdNPqmv6/r7gTs7/ANf1/Wp8i+AfHtnp&#10;fw48azeKfGENj8PoLawz4u0Dxze6wtxdSzOkqRandKnkmQCFWSFgsHm5Eik7l9b+Bfj7w1/wqO+1&#10;0eNbHVPDWm3V0X1a51s38FjAp3COTUJXbz/LRhulLsASy72C5Pr9FXffzVvy/rpbZW1vNtEuzv8A&#10;hb/gu97vfpbxj9pD4leE/CHgfw9qmqeN7Hwz9o1nS59PuW17+z1vIhe25nwRKgni8lmLqdybCSRi&#10;vXNJ1ex8QaXZ6npd7b6lpt5CtxbXlpKssM8bAMro6khlIIIIOCDVuii6tbzH2PnXxR8QvBcH7SGn&#10;aRb/ABIltvF8d9b2t3odx4icRLG8AKWkOlo4WV5C6yNO8Z8sFj5o2iMZngPxtFp37Tmt6TcanDrW&#10;oalqF3AlnH411OW80+3WLzA0uhTRLbwQAxbVuY2IYyoVLCQ19O0VMPdafk199vu1Xzv5ybcvev8A&#10;L8L/AOf4eSt8x/su+NY7jxzrugPqcPiHU5YZ7y7vLfxtqesS2uy4wsd3p95Eg0uRhN8sSDnynGMI&#10;DXqPxM+I3gaT4V6/q9/44i0zw1aziwvtZ0TVo4XgmEyxvb/aFb9y5c+Ux3Iybid0ZG5fS6KX2VHs&#10;rf18un/DDvaTku9/6/zPkvWPGWm6p+zhBe6R4+tb3RYfEYibUp/Guo2ttDbhi/2WfXrZZZQApUNO&#10;WZC58vzG4JrfETx/aat8J/hprD61ZeH9EEt5DI2p/EnWNHsb1YsxRyLrkELSXIYr5kfn7TMrbgCQ&#10;a+vaKetmu7T+5JfjbrqvNttpWun6/i2/1/Dtocl4f+Imj3HhbwhqGqXUHh248RQwCx0/VbpUnlmk&#10;i8wW67yGkkChuANx2k4615/4s+K3gzw3+0x4V0S98fabpurXWkXtrPoN14hEYed5rI2imzaXb5zh&#10;pdh2b2BYAkZr22ir5lzc1u/3P+tyUtLHzXpfiDWLP9pS5tLDxDpfihJNRmTVVtfFV5cTaTZC2d1i&#10;n0lV+y2ZRxEonLeZKWGR87Yufs3/ABA8G+LPG2vQ+DfiPN4ys3skuJLe88Qvq9xJJ5pD3TJvZLFT&#10;uVVgURZwx8pAgz9EUVEPd5V2Vv6/rz3s05e9fza/B3/4Hppa2j86+IHjiy1T4a6xqXhnXbO9trW9&#10;is9Qv9NvVcWcSXUcd9mVG/dPFCZiTkMhXPBFVvgPrFtrGj+Ijo2rN4g8Hwar5Ogas2qS6mLq1+y2&#10;7SMt3I7tMBcNcruMj4KlcgLgenUUR0u+6t+Wv+Xa73HfSwUUUUCCvlzxV4J+NE37Sf8Aa1pqGqf8&#10;Ik2oWr2dzYgy2dtYqkfnQTwNrNvGWZhNl/sE7gSKVckAJ9R1x/8AwuPwCfE0XhweOPDf/CQzXMll&#10;HpP9rW/2t548eZEIt+4uuRlQMjIyKcdJqS3X9f15XXUb+BrozxfwX4P8caB460zWf7E+IRM3irU4&#10;btNW8VxXtjBo7xzG2k+zNqDoUEskLDahnURuuAoRTb8F+FfGmkzaheTaD4+PjC20m4E11qvi6Gfw&#10;/rV+YwA0MH2uR7ZS+4pst7dVDfMOFx6tp/xy+G+r30lnY/EDwte3kdrJfPb2+tW0ki28e7zJiofI&#10;jXa25ug2nJ4q/wCFPip4L8eahdWHhrxfoPiK/tIkmuLXSdTgupYY3AKO6xsSqsCCCeDkYpJe6ort&#10;b5bX++7fd77K1OT5uZ97/O9/1t5K1j491O88e/C/4T+I7j4ialr/AITs5Ne0O50m+1DxSNObL3ix&#10;3dr58mr37DdCJHKvMYdp3BUKNt9EuvCfxD1D4Ra9B4ftPG2l2d9qFvPo+l3uvxatqsduI903mXY1&#10;WF/JlYDaI9QLrkHcEYoPpvVtWsdB0251HU72307T7WMyz3d3KsUUSAZLO7EBQPUmsLS/il4L1y10&#10;a503xdoOoW2tNKmmTWupwypftGpaUQFWIlKKrFgucBSTjFDs4yT8vla1vy6/5ii+VJLz/wCD/meK&#10;aX4Z+Iel+GvB13qPhjxNql5PpOp6PrGkaX4tlieFpp43trp3n1B9jqiSbninnli83bG8iqKmbVPi&#10;JY+F/g3b3nwt8X69q+grb3etXEWqaRI3nLYXNrIpkm1BGlkMkiybuQVfJbflR6Lr37SXwo8MWOgX&#10;2q/EjwrYafr5l/su+m1eAW92Is+YyS7thVSpUtnG4hc7iAX33x88F6J4yPh3W9asfD8k1tZ3Om3+&#10;qajaQ22rC5MqxraEzbpGBhYFSozlSu4HNa80pSckt3/np97fncnSMWraWf3PS/3NL7jyz4haX8Xb&#10;r9oHRtb0XQ9YHhawurMSLY6kPIurRgouA8b6rFCJFLuSrWMh2x5SfcVUavgf4c614B+OviS8tPCv&#10;ia/0zVtTl1E6/eeNriTTI4HtIlMa2Ely++485GUBoEREK7ZQFVK9huviP4TsfGFt4SufFGi2/iq6&#10;j86DQ5dQhW+ljwTvWAtvZcK3IGOD6Vn6P8Zvh/4h12TRNK8deGtT1mNJZX06z1e3luFSNmWRjGrl&#10;gEZWDHHBUg9Kzi+Vaf3vxtf7rfncJJyevl+F7fPX8jyvwHH8QI7H4j6NZeDvG3hb+0pJb7QdT8We&#10;ILPU1tmNtAhhDi/upY8zLM6qFMahs/L92sHXvCHje78D+IY/D3hf4maJBJNYm30u88ZQ3GrtOt0H&#10;nnhuX1OVEh8nK+U84ViP9VjlvZvAvx++GvxNttQn8KePfDuvx6dHJNe/YdThka2jRmVpJFDZSPKn&#10;DsApGCCQQa0/CnxO8O+MPBL+LrPVLEeG1a4P9qDULWe1MUMjo03nwyvFsOwty2VBw4VgyhOy95rZ&#10;L7v6/K61Vx7/ADf4/wBb972ejsc78FdF1nwvN4y0a/07xFbaLbavv0S68R6wNUlntWt4Q2yZrmaf&#10;aJknYCYhgJFAHZfMv2kPEFjbfG3wRoT3/iLULnVdE1AN4W8M+NRod5euk9qbeSON7u3DsM3PKSK7&#10;Krg+YqFR7La/G74dX3hW58T23j7wvceGrVgs+sxazbNZxEnADzB9ikkEcntVTxZ+0F8MvAkOgTeI&#10;vH/hvRbbX0aTS7m+1SGKG7jVN5kSQttKYx8+duWUZyygj+KLf2bfPS339Rxly3t1v/XyPmK/uPEU&#10;nxLufBd5rHijxJ48XwvptymkeH/iDHZSadfeZdj7RPA1xCJUWEWnmlI5Ec4doHMgJvaHea/4m+LP&#10;jTQdB13X/EfjDRtctD9v03xwv9l6MTaWhu/tWnPch2hab7SFj8iVQdyJ5BU4+otS+KXhrT/E/hjw&#10;+NW0+51bxEGlsbWPUbVZpIFieQ3CRPKskseExmFZDlgSAoZltX/xI8JaV4ss/C974o0Wz8TXi77b&#10;RbjUIUvJ19UhLb2HB5A7VUbxmn3v99+nps+rtq9AlJONvJfdp/lp2u+50dFchoXxi8BeKPER0DRv&#10;G/hzV9eCyOdLsdWt5rrbGxSQ+UrlsKysp44KkHkV1rMsalmIVVGSxOABU9Lk9bDqK8x1L9pD4fw6&#10;JLq2j+JNK8W2Vrf29jqEnh/VbO5/s/zpkh86fMyhI0aRN2MsAchTW/F8YPAc/gt/GEfjbw5J4SRi&#10;ja8urW5sAwbaQZ9/l5zxjd14o6c3QOtjr6K4rWvjd8OvDdnbXWr+PvC+l2t1apfQTXus20KS27ts&#10;SZGZwGjZiFDDgk4BrsLW6hvrWG5tpo7i3mQSRzRMGR1IyGUjggg5yKdmBLRRRSAKKKKACiiigAoo&#10;ooAKKKKACiiigAooooAK+bf+FU+MvG/xM+JNpe2p8LeCdY1q0v5bi90uyup9TjgtrWJDa3EV4ZLc&#10;77Zj+/t2KqylCjEhfpKvOvEHxk/sfxFd6bp/gvxR4ntbC4js9Q1TRYLaSCzndY2WNkedJpCFljZm&#10;iidVDfMRtbBHSakt7f5frbyv8irtRa/r+vxPKfhx8MPG961/eeINKm0LRdK8T6n4lsfDz6Zp51O+&#10;uJbi4mhKX0N9JEEKyqpWSOOQnKtIY+ul+zZ8IvF2k6D4EvfGnl6O3hXSm03T9BGk2lvdQs0aRytP&#10;c291PHOh2kqIxDnIZ1LAY9K0PxP4gtvif4v0XXb7SbjRLPTbPVdPazsJbee3jlkukeOd2nkWUj7O&#10;CGVI/vEbaz7H4+aW1tNfaxoOt+GtHawl1Sx1PUktni1G2jjWR5IUgnklU7GVgkqRuc4C5BAIL2a5&#10;V2X5W+92t8tNh1JNyalvf/7b7vev89Tpfif4R1Hx14H1LRNJ1yTw5f3QTy9QiWRtm11YqfKlikCs&#10;AVJjljcBiVdTg15X4T/Zx8U+DfCcdjZeO7GfWrTxCfENlqOoaVeXsayPbNBNHMJ9QknnUiSQqTOG&#10;XKgltvOt4x+OHiCx8B+MtTg8Gax4J1PQdMbVo7nxdaW89jcQo2WAe0vGAYqr/KzqyZDMhGA3efDf&#10;4hJ8StDm1i30PVNH003Dx2Vxqf2fGoQg4W6g8qWQ+S/VC+xmGG24IJcbxvKPX/NfqtvJ+ZDenK+n&#10;6q35P8V5HAwfBHxjp/hLSbWx8eaaviXSde1DWbTV7rw80kBW7NyZI5bdbpNzKbuQq6yIPlTKHB3V&#10;vFX7P/ijxNJ4nafxrpN3PrXhCPwt/aGpeGhLeIwd2kuGeK5iQh/NkJiSOMBhEcnYQ/efE74of8Kz&#10;XRSfC+u+JTq101lCuhpbuyTeWzojiWaM/PsYBhlVIy5RfmrlfiJ+074d+E7eFovFemXmi3mvbcWN&#10;1qWlx3Npl1TDxG8DTkFhkWonP6URvLRd7fO233PX1Tetim3G8n2v8r3v96/C2xzGofso3upfFQ+L&#10;rjxd59ne6hZavqmks+rxRS3lukSh4I4NUjt0XMEbKs0E5BHLOMAdBonwP8TaTrmk6g3ijQJBZ+Lb&#10;7xLOsPhuWOS4juYJIfI3/bTh1SaT98QwO2MbAEO7dt/i7q9x8XtV8Ep8OvEEtjYRWkr+JIrvTvsg&#10;SfzcO0bXKzBAYio2xsxIbKKApbm/Cf7YXw88ZfFiX4f2F+n9q/bLjT4Jm1Gwb7RcwBzLGLdLlrqP&#10;HlSfNLAiHZwx3Jucb6KPbReXu9PkvusKTdm38/ua/Jv8/M3PCfwz8beELzWUtPHljJoz/bpdI0uT&#10;QAVt57m4efzLuTz99wI2dlVYjbgqTu3HDDK0H4K+MV8G61oPiPxloepm41X+3LC40zw3LZi3u/tx&#10;vT5ySXswmi83aNg8s7QRvyQw9a17WIPDuh6jqt1n7NY28l1LtxnYilmxkgdAeprw7wf+0iH+Hfij&#10;4h+JtW0+Pw5ZWsN1b2MehX2mmEScIovrx1jvEdmRRcRxRRA5JOORPNv/AHUv1t89Hrvp6Ds2ku7/&#10;AB2/Xbz9TV8U/BXxp4v8I3Npc+NND0nxJdajHeXWreHdCvdLS8jSIxrHP5GpLclgNpDpdJ9xVIZc&#10;qYtI+Afifwz8N/CWhaN42sYNe8L6hc3Vjq97os13C8UyXEeyaF7zzJHCXB/eGbllDFTkqavgH47a&#10;r8Rvhnot9pOseFb7xDrHiK+0CHU9JDX+lW7Qm5kVyqTq0oMNuvSRNxkVxtU7a2bH4meJvFVroek6&#10;PPpemeIbmXV0udQv9MmntCum3i2kxS3FxG6+azKy5lYIMgl+pqV6alzaLT8Fv8l/T1J+Jryv+b/V&#10;P7umg/xh8MviPrVx4OfSviDocf8AwjzJdPca74We8uL27EE0Dyu1ve20aoyzsfLSMYYD5iOKm1j4&#10;P6/qWtajFD4n02DwprF/DqeqWEmjSPfvcRiEfuLoXISJD9ni4aGRh82H5Xbg6p8dta1DwfF4n0WC&#10;y0+y0/wjbeMtTstQspbma6gmjmcWsDLLH5Lj7O48xkkHzL8h5r3RW3KCM4IzyMGqalBu++v56/K6&#10;28vQck9pdEv8/vtLfz33PGNE+B/ibSdc0nUG8UaBILPxbfeJZ1h8NyxyXEdzBJD5G/7acOqTSfvi&#10;GB2xjYAh3en+MvC9v428I614eu5ZYLXVbKaylkhIDosiFCVyCMgHuCPUEVs0Vl9lR6LT7lb8kHM+&#10;bm6/5tv82eH+Kvgl418a+G9RsNX8SeBptQuJLFYr+PwRMP8ARba5W4FtOh1EmVGdRwGRRuf5fm4T&#10;xZ8BvF3iK38WxWnj610b+2tfj1qIWOm3tqY41tUtjBNLbahDO+RFE++KWD5lO4MrbK9xoqv6/FP8&#10;0n/w7BNx2/rS35HyxD8GviJ4B8RfDbRfDkkWqJomnavZnxdeaPBd2dsl3cwSIk8E2ppdu4SFw0sb&#10;tuLIWVgXC/Qnw78Fw/DvwTpPh23uGu47CHy/PaNY97ElmIRQFRdzHCqMKMAcCujoou7W/rXX+vxF&#10;2XRBRRRSAKKKKACiiigAooooAKKKKACiiigAooooAK4zVvhF4c1jxYniR/7YsdVDpLIdK16/sILl&#10;0AVWnggmSKchVVcyo3yqF6ACiijqmG6a7lHT/gT4V0zx1P4whl8RvrlwT5pufFWqT2sikyERtavc&#10;mAxqZZCsezYhY7QKk0P4G+DfD81+0NheXkN5bSWbWeq6teX9rBbuMPDbwXErx28ZUBSkKou1VXGF&#10;ABRR0t8h3bd2Qw/AbwnH4e1jQ5JPEl7pWrBFurfUPFeq3Q2qwYJGZbljEhxgrGVDLlWBU4rf8F/D&#10;/Rvh/HqcWirfxxaheS380d5qd1eIs0jF3MSzSOIlLMTsj2rkk4oop3ZNkUPiJ8I/DvxSk0uTXn1p&#10;X0yRprVtI8QahpeyQjG8/ZJ4tzAZALZIDMBjcc5ni79n3wV45kSTWLbWJXFgmmSta+IdRtTdW6bt&#10;i3BinX7Qyl3KvLudWYsGBOaKKS00Q99y34h+B/gzxZ4m0zX9W0y4vdR09bcR+ZqN0IJfIdngaeAS&#10;eXcNG7MyNMrlWJIIPNT6L8IPDfhzxZP4i0wavZXk8kk0lnFrt+NOMkhJkcWPnfZgzMSxIiyWJbqS&#10;aKKd3/Xnv94eX9aHZOiyIyOoZWGCrDII9K5TwL8K/Dfw3+1f2DbXkAuFWPbd6lc3iwRLnZDAJpHE&#10;ES5OIotqDsooopB0sZ+m/A/wnpPg278L20esDS7q8k1BpJPEGoSXiXDtueSK7aczxMW3E7JF5d/7&#10;7Zs6p8H/AAvq3hnTdBe3v7Sx09i9vJp2rXlndAkkuWuYZUmfzCS0m9z5jHL7jzRRRvv/AFbb7h9b&#10;+v47/f1H+IPhH4V8Tf2St7p0sdvpkawQWlje3FnbyQjGIJoYXRJ4Rj/VSq6cn5eTnsaKKZIUUUUh&#10;hRRRQAUUUUAFFFFABRRRQAUUUUAFFFFABRRRQAUUUUAFFFFAH//ZUEsBAi0AFAAGAAgAAAAhACsQ&#10;28AKAQAAFAIAABMAAAAAAAAAAAAAAAAAAAAAAFtDb250ZW50X1R5cGVzXS54bWxQSwECLQAUAAYA&#10;CAAAACEAOP0h/9YAAACUAQAACwAAAAAAAAAAAAAAAAA7AQAAX3JlbHMvLnJlbHNQSwECLQAUAAYA&#10;CAAAACEAfl/e9fgCAADeCAAADgAAAAAAAAAAAAAAAAA6AgAAZHJzL2Uyb0RvYy54bWxQSwECLQAU&#10;AAYACAAAACEAe8A4ksMAAAClAQAAGQAAAAAAAAAAAAAAAABeBQAAZHJzL19yZWxzL2Uyb0RvYy54&#10;bWwucmVsc1BLAQItABQABgAIAAAAIQCjIcih3QAAAAUBAAAPAAAAAAAAAAAAAAAAAFgGAABkcnMv&#10;ZG93bnJldi54bWxQSwECLQAKAAAAAAAAACEAXWoLVUgkAABIJAAAFAAAAAAAAAAAAAAAAABiBwAA&#10;ZHJzL21lZGlhL2ltYWdlMS5qcGdQSwECLQAKAAAAAAAAACEAt2oQA5YjAACWIwAAFAAAAAAAAAAA&#10;AAAAAADcKwAAZHJzL21lZGlhL2ltYWdlMi5qcGdQSwUGAAAAAAcABwC+AQAApE8AAAAA&#10;">
                <v:rect id="Rectangle 449" o:spid="_x0000_s1027" style="position:absolute;left:42754;top:23198;width:6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:rsidR="000C2A01" w:rsidRDefault="00E3297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1" o:spid="_x0000_s1028" type="#_x0000_t75" style="position:absolute;width:47579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UAswwAAANwAAAAPAAAAZHJzL2Rvd25yZXYueG1sRI/disIw&#10;FITvF3yHcATv1tSfFa1GEVGQvVD8eYBjc2yLzUlJota3NwsLXg4z8w0zWzSmEg9yvrSsoNdNQBBn&#10;VpecKzifNt9jED4ga6wsk4IXeVjMW18zTLV98oEex5CLCGGfooIihDqV0mcFGfRdWxNH72qdwRCl&#10;y6V2+IxwU8l+koykwZLjQoE1rQrKbse7iRQ8ud2yXl9+Lwfejyf7AU12A6U67WY5BRGoCZ/wf3ur&#10;FQx/evB3Jh4BOX8DAAD//wMAUEsBAi0AFAAGAAgAAAAhANvh9svuAAAAhQEAABMAAAAAAAAAAAAA&#10;AAAAAAAAAFtDb250ZW50X1R5cGVzXS54bWxQSwECLQAUAAYACAAAACEAWvQsW78AAAAVAQAACwAA&#10;AAAAAAAAAAAAAAAfAQAAX3JlbHMvLnJlbHNQSwECLQAUAAYACAAAACEAuKlALMMAAADcAAAADwAA&#10;AAAAAAAAAAAAAAAHAgAAZHJzL2Rvd25yZXYueG1sUEsFBgAAAAADAAMAtwAAAPcCAAAAAA==&#10;">
                  <v:imagedata r:id="rId12" o:title=""/>
                </v:shape>
                <v:shape id="Picture 453" o:spid="_x0000_s1029" type="#_x0000_t75" style="position:absolute;top:13990;width:42732;height:1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6XfxwAAANwAAAAPAAAAZHJzL2Rvd25yZXYueG1sRI/dagIx&#10;FITvC75DOIJ3NWutRbZGkULVQqXUH+zlcXPcXbo52SZx3b69KQi9HGbmG2Yya00lGnK+tKxg0E9A&#10;EGdWl5wr2G1f78cgfEDWWFkmBb/kYTbt3E0w1fbCn9RsQi4ihH2KCooQ6lRKnxVk0PdtTRy9k3UG&#10;Q5Qul9rhJcJNJR+S5EkaLDkuFFjTS0HZ9+ZsFHwM3+ZfjTuu3fthed4vtj+nlUOlet12/gwiUBv+&#10;w7f2Sit4HA3h70w8AnJ6BQAA//8DAFBLAQItABQABgAIAAAAIQDb4fbL7gAAAIUBAAATAAAAAAAA&#10;AAAAAAAAAAAAAABbQ29udGVudF9UeXBlc10ueG1sUEsBAi0AFAAGAAgAAAAhAFr0LFu/AAAAFQEA&#10;AAsAAAAAAAAAAAAAAAAAHwEAAF9yZWxzLy5yZWxzUEsBAi0AFAAGAAgAAAAhAM+bpd/HAAAA3AAA&#10;AA8AAAAAAAAAAAAAAAAABwIAAGRycy9kb3ducmV2LnhtbFBLBQYAAAAAAwADALcAAAD7AgAAAAA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IRODA Router </w:t>
      </w:r>
    </w:p>
    <w:p w:rsidR="000C2A01" w:rsidRDefault="00E3297F">
      <w:pPr>
        <w:spacing w:after="83" w:line="259" w:lineRule="auto"/>
        <w:ind w:left="0" w:right="297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99432" cy="2187744"/>
                <wp:effectExtent l="0" t="0" r="0" b="0"/>
                <wp:docPr id="11679" name="Group 11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9432" cy="2187744"/>
                          <a:chOff x="0" y="0"/>
                          <a:chExt cx="4599432" cy="2187744"/>
                        </a:xfrm>
                      </wpg:grpSpPr>
                      <wps:wsp>
                        <wps:cNvPr id="494" name="Rectangle 494"/>
                        <wps:cNvSpPr/>
                        <wps:spPr>
                          <a:xfrm>
                            <a:off x="4186682" y="1961677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C2A01" w:rsidRDefault="00E3297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432" cy="941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0705"/>
                            <a:ext cx="4184904" cy="1085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679" o:spid="_x0000_s1030" style="width:362.15pt;height:172.25pt;mso-position-horizontal-relative:char;mso-position-vertical-relative:line" coordsize="45994,218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71DlBAMAAOQIAAAOAAAAZHJzL2Uyb0RvYy54bWzUVm1v0zAQ/o7Ef7D8&#10;fUvSpWkbtZ0QY9MkxCoGP8B1ncQiiS3bbVp+PXd20sI2tGkICT4sO7/dPffc43Pnl/umJjthrFTt&#10;gibnMSWi5Woj23JBv365PptSYh1rN6xWrVjQg7D0cvn2zbzTuRipStUbYQg4aW3e6QWtnNN5FFle&#10;iYbZc6VFC4uFMg1zMDRltDGsA+9NHY3iOIs6ZTbaKC6shdmrsEiX3n9RCO7uisIKR+oFBWzOf43/&#10;rvEbLecsLw3TleQ9DPYKFA2TLQQ9urpijpGtkY9cNZIbZVXhzrlqIlUUkgufA2STxA+yuTFqq30u&#10;Zd6V+kgTUPuAp1e75Z92K0PkBmqXZJMZJS1roEw+MglTQFGnyxx23hh9r1emnyjDCLPeF6bB/5AP&#10;2XtyD0dyxd4RDpPpeDZLL0aUcFgbJdPJJE0D/byCGj06x6sPz5yMhsAR4jvC6TRIyZ7Ysn/G1n3F&#10;tPBFsMhBz1Y6SweuPoPIWFvWguCkJ8fvPFJlcwusPcFTmkyzbAqUACPJLIMCTAIjA2dQkbhn7ALE&#10;ns1w+Zg2y7Wx7kaohqCxoAaQeBWy3UfrwtZhC4avW/y26lrWdVjFGWBvQIiW26/3QRBDLmu1OUDa&#10;lTLf7+CqF7XqFlT1FsXbD7FxlZL6tgW68aINhhmM9WAYV79X/joGNO+2ThXSw8X4IVoPC+q4nGvJ&#10;c/jr5Q/Wo4I+3ybglNsaQXsnzYt8NMx82+ozuKmaObmWtXQH33WAZATV7laSY2VxcNLGOM4GbcA6&#10;hiU4BYwP+/AUFgDHvzhZ11JjdZAZtHu40LAeXPgnMg7N5ErxbSNaF7qjETUgV62tpLaUmFw0awGX&#10;3dxuEgTEcuuMcLxCs4DAKOYgjeOCR3kChph/o2eo+zP3fgaShx4QIgxdY5Doi1Ts0YT43gQ4/6NC&#10;4FkMnXZ1VMj0X1OIr9PfUEgSZ/EkHgcBDr0OlJHOYuiq+D4k8XQcTz0jr213TwrFvxTwlPou2j/7&#10;+Fb/PPat5/TjZPkD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AdQ7&#10;a90AAAAFAQAADwAAAGRycy9kb3ducmV2LnhtbEyPQUvDQBCF74L/YRnBm92kSbXEbEop6qkItoL0&#10;Ns1Ok9DsbMhuk/Tfu3rRy8DjPd77Jl9NphUD9a6xrCCeRSCIS6sbrhR87l8fliCcR9bYWiYFV3Kw&#10;Km5vcsy0HfmDhp2vRChhl6GC2vsuk9KVNRl0M9sRB+9ke4M+yL6SuscxlJtWzqPoURpsOCzU2NGm&#10;pvK8uxgFbyOO6yR+Gbbn0+Z62C/ev7YxKXV/N62fQXia/F8YfvADOhSB6WgvrJ1oFYRH/O8N3tM8&#10;TUAcFSRpugBZ5PI/ffENAAD//wMAUEsDBAoAAAAAAAAAIQDEPSM7Ah4AAAIeAAAUAAAAZHJzL21l&#10;ZGlhL2ltYWdlMS5qcGf/2P/gABBKRklGAAEBAQBgAGAAAP/bAEMAAwICAwICAwMDAwQDAwQFCAUF&#10;BAQFCgcHBggMCgwMCwoLCw0OEhANDhEOCwsQFhARExQVFRUMDxcYFhQYEhQVFP/bAEMBAwQEBQQF&#10;CQUFCRQNCw0UFBQUFBQUFBQUFBQUFBQUFBQUFBQUFBQUFBQUFBQUFBQUFBQUFBQUFBQUFBQUFBQU&#10;FP/AABEIADkBF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U8deJfEGi/EDwDZWttCPDuqahJaXd1HqASfzfslzKkbW7Wrh4v3W7ck8Thgv3&#10;l3K3Nap8aPFml+PtU0tvBWmP4Z03WtO0ifWF19/tLfbTAsMiWv2XBKtOu9TKoAwVZzlV67xp8D/h&#10;z8SNVj1Txb4A8L+KNSjiECXmtaNbXkyxgkhA8iMQoLMcZxkn1ovvgh8OdUm1CW88AeF7uXUJ4bq8&#10;efRrZ2uZoQRDJISnzugZgrNkqGOMZpx3V+j181f/AC/rqOVr6dvx1/r5fI43wl8ZPFU3jzxLpXiv&#10;TPB+j6JY6xPpdhPa+I5pNRumS0iuUjS1ktEWRzG5dtsoKgEBWC72y/gn+01q3xonnS38A6jpMF1p&#10;r6lo99eW2qQWk6jb5cVzcXGnRRRu+9SPIa5XCyEMdq7vXU+H/haPxi/i1PDWkL4rkg+zPrq2EQvm&#10;i4HlmfbvK8D5c44rJsfgj8OtLuNcuLPwD4XtJ9dikh1aWDRrZG1CNyTIlwQmZVYkkh8g55pLRJPX&#10;S3ztv89/Lz3DT8fw7f1962OM8P8AxZ+Inib4Tax4xXwP4f0mRdL+26Xa3HiSWbz5FUmQTbLIeWgw&#10;SpBZnAG5YiTjnPDPxC+IHwv+DcWveOLiPxX4q1i5iOl6YL17tZVeESFIxp+ipOMBZWKC3nKqmTIR&#10;kr6lpXwI+Gmg+HdV0DTfh54U07QtW2f2jpdroltFa3m05XzolQLJg9NwOKI/gV8NYfCEnhSP4e+F&#10;U8LSXP2x9DXRLYWTT4A80wbNhfAHzYzwOaVtX5pfg3f7/wBNuxo7X8/y0+79TktF+PGteNvC/g25&#10;8K+FbO58QeIrK5vxp+u6rNptvbx28scUwMv2WSUvvlXahgU4yX8sjB5jxl+1dr3g3xJYaDL8MNXv&#10;NYj0yHVNYsdPiv8AUZbVJZJUSKBrKxuIpZP3Ln97JAmSoDn5ivrN98Ffh5qnhlfDl74D8M3fh5bl&#10;rxdJn0e3e0E7ElpREU2byWJLYySTzzRrXwT+HfiSDRodX8BeGNUh0VBHpkd7o9vMtgoIIWAMh8of&#10;KvC46D0q7rmvbS/4f19+91sKOis+34/193ZnYwyCaFJAGUOoYB1KsM+oPIPtXzxYeO/FjfFlJtQ8&#10;RayvhmbWLy0tW0uDSL3QbtII52FoHQ/b4bsCFjIZMxh4XUYyBX0SAFAAGBXL6X8KvBWh+KpvE+m+&#10;D9A0/wASzK6S6za6ZBFeSKx3MGmVQ5BPJBPJqftXXn/wNOo18PK/6/r+rbryz4J/tNat8aJ50t/A&#10;Oo6TBdaa+paPfXltqkFpOo2+XFc3Fxp0UUbvvUjyGuVwshDHau7pfh78RPiH8QvAs2v/APCEaDo7&#10;3Vmk2lW03ieWQzyHhxKy2JEKDkq4EjMMbo0JIHRWPwR+HWl3GuXFn4B8L2k+uxSQ6tLBo1sjahG5&#10;JkS4ITMqsSSQ+Qc81XsPgB8L9K8O6n4fsvhv4Rs9B1Ro3v8AS7fQrVLW7aM5jMsQj2uVPILA4PSi&#10;VmtFbT8f+G/4YOvz/D+v+HOWl+NV74b+AXg7xU9mdZ8Q6xY2hg066knmmup3h8xx/oFjJJIwVXYm&#10;K0AwpOxFBxV1H4jav4++EHgvx/omqan4QefVdOW60uGGCRLlJdQhtZoJvtNt5oXDSYKiGQZGdp+U&#10;dnB8Afhha+FrjwzD8OPCUPhu4uFvJtHj0O1WzlnAAErQiPYXAAAYjPA5pmqfs9fCzXNPtLDUvhp4&#10;P1Cws5Jpra1utBtZYoJJWDSuitGQrOwBYjliMnNXzLmcrdU/+ALt6anN/GTxh4h0W68T3Olard6V&#10;D4V8Of8ACQx29tDbsmrTZuR9mmM0TkRj7PHnymjf9998cV2Gv+Ir++8eaH4Y0ed7WSNBq2sTrGr+&#10;VaAssUOWBAaaUEA9dkM+CrbTVyb4W+C7iHw7DL4Q0GWHw4yvosb6ZAV0tlACm2BX9yRtXGzGNo9K&#10;1tN8PWGk6jql/awFLvU5VmupWkdy7LGsagbidqhVGFXC5LHGWJM6K3k3/wAD/htVpbroSd9v60s/&#10;1aej18keWaT4y8Qt440a9n1S8lsdY8Saj4ebQGitxbWkNrFeOl0jeWJzI/2WIndIyYmOEHBGrqHj&#10;7WJLf4g+JNKDXWi+G7C5trGy8obdQv4EZ533AbyquqwAKR86T5BwhHZweBfDdr4qvfE8Hh/S7fxL&#10;ewC1udahs40vZoRjEbzgb2UbVwCcDaPSrnh/QLDwvollpGmQfZ9Ps4hDDGXZyFHqzEsxPUsxJJJJ&#10;JJzU9EvL+td/1130RfMufmtpf8L3t+S9FtqziPhvqmsW/jDXvDmpa7e+J4LbTdP1aLUr6K1R1a5k&#10;ulaBRbxxrsUW6FcqW+c5duMekVieE/A/hzwDp81j4Y8P6X4csp52uZbbSbKO1jkmbG6RljUAscDL&#10;Hk4FbdXJ3ehmrpa/1/w+/kFFFFSMKKKKACiiigAooooAKKKKACiiigAooooAKKKKACvCPEHjKHRf&#10;2nNKaVfGGo2Z0u402RI/BFzc6fYzySWbRGHUIrAsFkAkMmbhogYl3BCor3einHSSf9dg6NHy98Nf&#10;G/j6+8b2Vo/iTxh4ini8Q6lp13Zah4Xt4NG/syC8uIVuft8Vsi+eFjQbVmyxGDAMlx9FeLtUutF8&#10;K6xqFlY3OpXlrZyzQ2dkFM0zqhKogbgsSAAD39aq+D/h34V+HlveQeFfDOj+GYbyY3FzHo9hFaLP&#10;KRgyOI1G5sfxHmuhqbfu1Dr3/r+r38krcl7Tntp2+bf/AAPRL1fyL4B+KXxb1LwX4ui1ZPFMc8N1&#10;ZT22rf8ACOzz3sFhI7JdNbxzaTYLNLHsJERtpHAbdiYFQaPhPVPEvh2HxkdPuPH2laNqXimO+vvF&#10;Nv4C2azcWz6ZAqTrZ/YikjPPC6SMtqXXALRJvElfZFFXzWvZb/8AA/y+9u99LTF2tfpf8b/5/lbq&#10;38ZaH4g8Q+BvhX4X0vSrnx94Ql/4SvWo77+yfhzNcM1jJc3EqXDW6WMyxtiWB0Me1CzvlGCPGmx8&#10;YvHHxn8L+LPDln4UutYv9AbSbaa11S+0q4Z9Ru2d/MXUYbTQ7pogq+TlR9iI3vzkHZ9a1zetfEHR&#10;vD/izQ/Dd81/FqetF0sWTTLqS1d1R5CjXKxmGN9kbsEd1YhTgGjm9753/Db06/1od5eT/F3v+Nte&#10;h4t488cfEWx/aA0HTdPOvT+F5pbOCez0XTZlhjLFTM8s82kSwyIAwJZb63O0OoUyKMv8P+NviFc/&#10;tMXOj3b+ILzwe886wi20yW2sLaNIm2mZrjSUD5dcbodQkLMUZYwhYD6Kqva6ha30lzHbXMNxJay+&#10;ROsUgYxSbVbY4B+VtrK2Dzhge4oi0raXtf8AH/LoJ2aa9Pw/zMvxxcWtp4L16a+s9R1GySxnM9np&#10;CSveTp5Z3JAsREhkIyF2ENkjBBr57+H+l6fN8MfG1v4Q8H6p4V0t7+xuZtATwvd6Ta/ZBJGbqG3t&#10;54I5LiV4I5fMZIgHaRUXcQWP0pY6rDqFxfQxJco9nMIJTPaywqzFFfMbOoEq4cfOhZchlzuVgLlR&#10;381/wfmh9vJ/16HzXBoNl/wg15KnhO5i+FDeJluV8KjwxcIzaSNOWJo/7K8nztpvgZfK8kE8vtIO&#10;T6R8NdSbwR8K7S41ew1G3tG1C6+w2NnpFzLPb2U19KbKM2sSNJEqQPCCpRREq4YIEOPTKKu+lvT8&#10;FbXu/P1Btytf+t3+uvfTseJ/HbxFomg+Pvhpe3nh3XdUv9L1WS9a/wBH8KahqptbZ7K7hb99bW8g&#10;QmSSMFNwYgg4xzWV420SW6+K0kg0G5u/F02s6Xc6Bro0SaZLHSUa1N9D9uEfl224R3mYmkVpPMAC&#10;tuAr6BooTtyvs7/1+vdXQN63Xa34t/q/w+eZF4gtZvEVxoqxXwvILdLlpGsJ1tSjMVAW4KeUz5Bz&#10;GrlwMEgAg14l8D9DmsPG2nvBoVxpWp2ui3Fv4z1CbRZrIarqxktfKm+0PGi3uBHdkSoZFUPjcu8A&#10;/QFFStGpev46fl+Nn5BfRr+v6/rzPNPiZ4o8O658K9fuNT8M6/4l0WOcWV1osWh34uLtlmVCPs4i&#10;82a3LYLMiOjxh+JFJBg/ZxhsLb4dNDpekX2hWCX9x5On3WiT6PDbqzBvLtbWdEkSBd21SyJuKswV&#10;QQB6lRRH3b+a/wAv8hS95Jdnf+v61PB/2pl8M3tjo1jr/gvUvFVzKly1jdweGr/XLXS3wgM5gtop&#10;ALgZHlMwQjD4kQFs8T8ctDkm8VeB/FFt4RbxBqNjokQ0y38TeAJ/EErXXmLIkYuYJ1/s25yqB55k&#10;8sbgwY7GA+rqKIe7JS6p3/Br8mOT5lZ7Wt+Kf3XR8w+MNBuNL/aitfElt4Ss9V1e5l0+3huL/wAB&#10;z3s0UGPLnlttcjmMVmiJJITHNGrMUYKCJFNfRK+I7RteutHEN/8Aa7e2W6eQ6fcC2KMSAEuNnlO+&#10;VOY1cuBglQCCdWij7Cj6/j/X/DC639PwPl34S2nhzUJPHn/CKeAvE3hJNQ0ORXsZvC95p0l3Jlx5&#10;txPerCt3euX4IdgAp3THcCOd8CeDZD8A/iD4OtPB1jZ6L9ltR52j/DK50M3c5O2cTaZcXAa+2JHE&#10;zvHIBIrsibmXB+xKKVvdlFdVb7m392r2t6lXvLmfe/5fjpu/z1PF/gBqy+F/hPqck/hu30PQ9Jup&#10;jZw+HfBN7oQuoNiSPJFo7eZcI3mNKu3BaQpuAwwpf2kNa0dvA/h6a78P6zrdw2s6XqNkun+GL7U5&#10;rYQ3tvNJIyQwSNAyxBz84VjgqMnivZ6K0cnzcy8vwIVl+J8zftFeHZPH1/4b1rw5bT3niSbSpG0a&#10;01vwLd6gtpKxDRzxTSeVFpV0GK7nuPmCoB5eUwbfiD/hHZ/2iNJkPgrXl8WWl5bR3Piu38L3832k&#10;GAL5UN+Yvs8FmN+6UeaAWVwIyzF6+jqKmNotW2Tv+N/+H7hL3k77tW/r7tOxmReILWbxFcaKsV8L&#10;yC3S5aRrCdbUozFQFuCnlM+Qcxq5cDBIAINeJfA/Q5rDxtp7waFcaVqdrotxb+M9Qm0WayGq6sZL&#10;XypvtDxot7gR3ZEqGRVD43LvAP0BRSWjUvX8dPy/Gz8ir6Nf1/X9eYUUUUCCiiigAr5c8Vfsv+LN&#10;W/aT/wCE+i1WG40yTULW8jvBeWdtqGnQxJGGtYi+k3E7QsY2LIl5CriZ1KjLM31HXmtx+0V4Es/F&#10;F54fn1HUINQsr8aZeSS6JfLa2lwwQok1yYPJiDiSMozuFk3DYWpxuqicd/8Ahv8Agf0x6uDXRnmP&#10;gv8AZy1fwf460zxNYeCvA+j6ovirU7+91XTdSlF22l3McypCh+wjJDz+YYCRHuhDBizkrb8F/s/6&#10;x4Xm1CeHwX4G03xPFpNxZ23jm01C4kvtWunjCefqFr9lQOXI3MXnmZSzbSdxz3mk/tL/AA/1u8+y&#10;2moasZDJcQK03h7UYo3uIC4ltld7cK1wpif/AEcEynbwh4q/4B+Pngj4m31raeH9Tu55Ly0F9ZyX&#10;mlXllFewYUl7eSeJEnC7l3eWWK5w2KmKvFRjta3ytb/N+b3vpa5OSlzPe9/ne/8AwPLpY+V9T+AH&#10;iP4VfCfxHaa/4b0vWbPUde0PUrHT9Bs5dUNtcQ3im5YwaZpFptRrdWLTJFvO5kbf8u70S6/Zt1zW&#10;fhFr2h2fhrwv4at9a1C3vrfwjouomHSbFI4+Ti50yaKRpW2l4nsVQcHBddzfTOsatb6Dpd1qF0J2&#10;t7dDI62tvJcSkDsscas7n0VQSewrk9H+NPhPXY9Fa1udRDaveTadbRXOjXsEqXMUTSyQzJJCrW77&#10;EZgswQtj5c5FP4lJej9LWS/JEpuKVttf+D8rXf8AwDyXS/2ffE+heGvBwTw54A1nWLTSdT0DV7S7&#10;iW0s3srueOUAeRZBJ9nlfNH5MCSs7tiLOKvW/gf4uaF4R+Eujad4b8E3z+DobdrqSfxRd2yzSxWc&#10;9nsjVdNkwhWVJNxOQcptIAc9drH7TXg3R7Pwvd/ZfFWoW3iG4urW1bTvCep3MkUlv5gmWaFLcyxs&#10;GiddjJv4J27VZhF4g/aO0PwV4+u9B8SW1xp2nnSrTV7PULazvbuQwyvKkr3cMdt/oaRNGuZJW2jz&#10;BuKEYrXmlKTa3b/K+n3t+YtotPa2vzsm/wAUvJHB/EL4D/EDxP8AtA6N4+sl8NG20q6s5bZ3uIbe&#10;5+zqFFxbs/8AZktwc7pmDJdpG/yK0I+Zju+EfgHceA/jjrfibQfBfw7sNL1S/l1GXxAtkV1zEltG&#10;j2qBIVWNWmRpWlMz7t7AxZO+vRb34yeE9P8AGX/CLzXt3/aayx28k0emXT2UE0gUxwy3ixG3ilbe&#10;mI3kDnemB8y5zvD/AO0J4I8UeJm8P6feaq2prcXFntuNA1C3hNxAHaWATSQLGZVVGfyw28qNwBUg&#10;nOL5UuX+99ztf7rL9d3clFyd35L7r2+er/TZHAeA/hH440ex+I+ijwr4J+H2j+KpJb2CbwnrM8zW&#10;t01tBAcw/YLZTvMTSNIHDZfGCfmrB179m3W9c8D+IdOtPh18OvDIvprFo/DOk6pKmmyvDdCd7ySZ&#10;NOjaO4K5jBWEnHJk6AevfDf48eHPilp2o3ukad4otYrETmUat4X1Gy3CKV42EZlgCytlD+7jLOOj&#10;KGyoteF/i/o+t/DqbxleudN0uO6uLcq9tdpMDHcvAiGCe3inEzMqr5Plbt7bF8z5WY68zWyX3bf8&#10;D5XWquF7/N/jv/wfz0djO+Cvw4uvhhN4y02Hw/4f8NeF7rV/tuiaf4fnYxwwm3hjdWg8iJICXiaT&#10;bGXBMzc5GW8y/aQ8G23iv42+CI1+HGk+PLiXRNQs5o/EmlXx0pt89q8Cz3sNpcRRlPLuHVZlIBzg&#10;ozqx9Y0348eEtY0LVdVtDr0qaXLHDeWP/CM6muoQu43Ipsjbi4JK4biM/KQehzVDxF+0f4P8N2vh&#10;K6aHxHqtp4mMosZtF8Nahf7fLjZ3EqQws8bDYw8srvBDZUBHKp/FFv7Nvyt+Q4ycb263/r7/AMdz&#10;5zv/AIE3dx8S7nwt/wAIRoXi3V/+EX022fxB4k03VILOzuo5Lsm4tL0W0scs0EUtvGgMscxVEAmB&#10;VgL2h/Ba58RfFnxpY6b4R0uO+tdctLtfHuuaXqOn6jaslpaJcXFg5tfJuGmmhnLGO4jBJLSCVWG7&#10;6a1z4n2Wk+LPB2hC2uvO8RyN5ctzYX0UaIIJZdvmi2aJZv3f+pmkibbvIyVCs/VPi94Y0fxONBub&#10;m+F4JFgluYtKu5bG3lbbtjmvEiNvC53phJJFb514+YZqPuTv1d/vv+j36vq9FYlO6s+y+7RX+dtO&#10;i7atvsqK868M/tAeCfF3iz/hHNNvdTOq/abiyAutCv7WA3EAYywCeWBYvNVUZ/L37ig3AFSDXeal&#10;qVpo2nXV/f3MVnY2sTTz3E7hI4o1BZnZjwAACST6VPRS6MVne3Us0V4t4o/am8NaTol5qGmwXkza&#10;bPZNqVtrmm6ho8sNjPdJbm7iWe1zOFZ8qFG19jAOCK7Cx+NHhjVPCN54jtf7bnsbO5NncWq+HtQ/&#10;tCKbCt5bWPkfaQ210bHl/dYN0OaOnN0/r9dPXTcP6/X8tfTU7mivMtT/AGkPAelJo5e91a6fV7F9&#10;RsYdP8PajeTTwxyLHKRHDbs2+NmUPGRvTILKo5rvfD/iDTvFWiWWsaReRX+mXsSzW9zCcrIhGQR/&#10;geR0NOzF2NCiiikAUUUUAFFFFABRRRQAUUUUAFFFFABRRRQAV4NbfA3xP4j+JXji98S6xPpngvWN&#10;Uhv4tH0TWRLHqSx29vCqXcUtiskP/HsGIt7jD79rBguW95ooWkub+v60Hd2a7nz98Pfgf4xs31O/&#10;8V6kztb61f63pPhey177RpElxNcTXEUk0jafHcRlGlA2B5YgV3hM4UaP7P8A8Dde8DaH4Ym8a67e&#10;6nq+g2A0+x0qPVEvdNsQI1jaWF/sdvM7Oq9JzKYwxVWxyfcKKI+4rL+vP16emnRDlJyu3/W+npdt&#10;+urOX+Jnw+sPin4J1LwxqVzc2llfBBJLaiJnG11cApKkkUikqA0ciOjAkMpBIrzrwr+yro3gfwav&#10;h7w/4p17RUt9XGt2N5p1rpdu9hcmAwyeTDHZC3CSK0hZGiYZkYrt4A9tooXu3a6/8P8AoK90k+n6&#10;q35Hkq/s8W9v4RstEs/HPiyyurDV7vWLLW45rN763kufO86MNJbNG6N9om5kRnG/hhtXDdX/AGdb&#10;fVrfXbb/AITnxdBa6x4ch8MzxNPaXLrBGWImE09tJK0zCWYM0juD5zHaCEK+uUU7v+vS39ffuF2t&#10;f63v+Z4Vffsd+CNR+KVv4/uXN1rwmt7u7kvNF0e6a9uIURFmeaWxeeJiI0JFvJEoK5VVJOej0z4D&#10;jTdS0q8HjnxNcHT/ABDd+I0hmTTtkktwjo8D7bQHyQss2MEP+9OXOF2+pUUJ22/rb8NFp5W2Fvv/&#10;AFo19+r18zzTQfgiPDeqazeaf448WQxXqXYsrH7Tbm10p7mZppZYIjBtkfzGLKbnz9mSq4UkGn4d&#10;+AI0Xw3q+i3/AI98VeIre+vf7Thm1FdOjlsLz7Sbo3EDW9nF8xmIfbIHT5Qu3aSp9Xopa2t/X/D+&#10;e4f53/r+u/c8i8Zfs6xfEbwIvhjxZ448Q+JY0vlvVvdTstIlbhWURPb/AGD7LLH8xIEsDkNhgQVU&#10;hLH9m/TtF+Hfh/wlo3izxFoaeH7ya60rVNPFjHdWayrKjQoptTD5YSeRADEWAwQ2QDXr1FPv5/1/&#10;X/BDt5fqeVeJ/gRda+3hgWfxM8aaDD4dWM2cdq+n3bPMsUkRuJZbyznlkkaOZ1O59pznaDzV7VPg&#10;rb6pr092fFOvW+jXlxHeaj4dhFn9i1C4QIBLIzW5nUnyosrFMiHZ935m3ej0Uczvf+tf08ttF2Dd&#10;Wf8AX9a6+b7s8t0z4DjTdS0q8HjnxNcHT/EN34jSGZNO2SS3COjwPttAfJCyzYwQ/wC9OXOF2+g+&#10;I/D9j4s8P6loupxGfTtQt5LW4jDFS0bqVYBhyDg9RyO1aNFLpy/1tYd3e/8AW9/zZ5VqvwP1XXfD&#10;d1o2o/Fbxpexy3dreQ3UkGjia1a3mWaNUK6eFZd6IT5iuTsHPJzneNv2YNI+IFj4ks9Z8Ua5d22t&#10;6zHrb29xbaZcwQSpALcRrBNZvFLH5aRjE6SkNGrqVcbj7NRR/X5f5IE3HY+cP+GbfE3hXWvAuk+C&#10;vEl5o/hLQbHUbNtWh1G1t9TtUuriGbyYbX+zJLWWJBAFUPtYB8hgUBb3fwj4VsfBPhuw0TTvOa0s&#10;02LJcymWWRiSzO7nlmZizE9yTWxRTvpYXZdEFFFFIAooooAKKKKACiiigAooooAKKKKACiiigD//&#10;2VBLAwQKAAAAAAAAACEArqXs0isjAAArIwAAFAAAAGRycy9tZWRpYS9pbWFnZTIuanBn/9j/4AAQ&#10;SkZJRgABAQEAYABgAAD/2wBDAAMCAgMCAgMDAwMEAwMEBQgFBQQEBQoHBwYIDAoMDAsKCwsNDhIQ&#10;DQ4RDgsLEBYQERMUFRUVDA8XGBYUGBIUFRT/2wBDAQMEBAUEBQkFBQkUDQsNFBQUFBQUFBQUFBQU&#10;FBQUFBQUFBQUFBQUFBQUFBQUFBQUFBQUFBQUFBQUFBQUFBQUFBT/wAARCABGAQ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FPjD4l8QeFtL&#10;0S60a2hks5NZ0+11G4/tAW08MMt3DF+6RrWdJdxk2spMR2k7ZFbBHNfFL40eLPAXiXW7TTPBWma3&#10;oui6Iuv3moXGvvaTfZw0olRIRayBpR5RKguFYZ3OhADdx45+Evgf4ntZnxl4M8P+LTZ7hbHXNLgv&#10;fI3Y3bPNRtudq5x1wPSqU3wK+GtxHJHL8PfCsscmnppDq+iWxDWSMrJakbOYVZFIj+6CoIHAoXS/&#10;d/PTRffZ/eVp+X56/hdfccrefFzxZpPxm1jw/qOm+DdP8F2SaaV1a/8AEk1te/6W80aAQtaGN5Gk&#10;i2LH5q9sOxfamR4B/aguvHnxQn8OQeBtYi0H+0LzTIdcXT9TZVlt2kV3nZrFbSOItEyqyXUjZZAV&#10;BLbfU5vhf4NuNY0TVpfCWhSarocIt9Kvn02Ez6fEBgJA+3dEoHGEIGKji+E3ge38ZT+LovBvh+Px&#10;XOpWXXV0uAX0gK7SGn2byCoA5PTimrK3Xf8A4H9fmT0ffT/gnLfD/wCI3xA8aXGtG48EaDpdlp01&#10;5Yrcf8JNLMbi7hkZFCqLIYhbaMyMQyknEbgAtwXwv+IPxG0X4f8AiT4hfEO9s7i3vNv9j6La6kLm&#10;2WVp3jWCNIdJjuVJYxoo3XbuTwoPB9Y8M/An4a+CzqJ8PfD3wroJ1K3azvv7M0S2t/tUDfeil2IN&#10;6HurZB9KNG+BPw18O6Dq+iaT8PPCul6LrCqupadZ6JbQ296q52iaNUCyAZONwOMmptppva3z6v8A&#10;rbt1daOTvtf8Oi/rf8Fw/hP9ovVPGPgXT76y8JRW/iu/1ubQIdJ1K8urG1W4iheZmkmuLNLiNDHG&#10;2A1qHLEAJj5qzPH37S3iv4ePoGk6j8NpH8Wan9rmNhY3OoalarbW7Ro0qS2OnXEp3mVSqyQR8ffK&#10;HCn1G2+Cvw8s/DeoeHrfwH4Zg0DUChvNKj0e3W1uSiqqGSIJtfaqKBkHAUAdBUV98C/htqfhWy8M&#10;Xnw98K3fhuxkM1po8+i2z2dvIc5eOEpsVjk8gA8mqdr3Xl+Wr8tdeummm6lba+f62/rTa/k+i8Je&#10;IP8AhLPC+k61/Z99pX9oWsdybHU7dre5ty6hjHLGwBR1zggjgivEPH3jLxfD8VZ47TxHq+n+GLXU&#10;9P043Hh+HSL6wtHmMGYdSimP22OaRpQqmD5FSaJyOGNe/WFhbaXY29lZW8VnZ28axQ29ugSONFGF&#10;VVHAAAAAHSudufhV4KvPF0Hiu48H6BP4ot23w63JpkDXsbbduVnK7wdoAyD04qrr2idtBK/I09zy&#10;7wD+1BdePPihP4cg8DaxFoP9oXmmQ64un6myrLbtIrvOzWK2kcRaJlVkupGyyAqCW29P8PfiL4+8&#10;a3esfa/BOh6TYadPeWAuV8SyztPdQyMihE+xLiJsDMjEMpJAjcAMeoi+E3ge38ZT+LovBvh+PxXO&#10;pWXXV0uAX0gK7SGn2byCoA5PTis3QfgD8MPCsWqRaL8OPCWjx6rbNZaglhodrALyBvvRShIx5iHu&#10;rZB9KzWyv2f39/6+7TW5Wvp3X3df68ul9Of8P/FbU9H+DOqeJ/EkEI1uz1K/sWsftr3cb3CX0tvF&#10;BFLBZJJIpYKiBbZpSNoIkfJbnJvi1rvxU/Zy8Y+KdMuNT+HPiPQUvi/2OASMJraIyBCmo2KP5b5X&#10;Ie3jfrjHDH0PRvgD8MPDuk6tpek/DjwjpmmaxGsOpWVnoVrDDeopJVJkWMCRQSSAwIGTTJv2e/hZ&#10;c6G2izfDTwfLozTpdNp76Dam3MyR+UkhjMe3csfyBsZC8DjiruuZv0svO6/T7/zItKSfm2/Tov8A&#10;gkfjjUNY1LXPDOgWGuX3hqK/srrULjVtOit3mDQG32wj7RFLGFcTOT8u7Efykcmsqz+I2s+LPh/8&#10;OY7LOl+K/GFja3srRRK/2CDyo5bufa25cKHEabtw8yaLIIzXTt8F/h8/hG18KN4E8Mt4XtZ/tNvo&#10;h0e3NlDNkt5iQbNitlmO4DOWPrXQQ+HdPg8QT62kB/tOa2js2maRmAhRmZVVSdq8uSSoBbC5ztXB&#10;pd+q/C/56J+SvuzOKagovdLf+vv1vrpseWeLPGXiGx8XanqFvql5b2Oj6/pOhJoUcVubfUIrx7RZ&#10;LiRnj83cn2qTb5cqLmHkNyK7KHxDfeIPibNpenXDQ6NoMGdUdY1IuLuZQ0NuGIJHlxnzX24P72Dn&#10;BZTr3ngfw5qHiqx8T3Xh/S7nxLYRNBaazNZRveW8bZ3JHMV3op3NkAgHcfWrWh+HrDw3b3EGnwGF&#10;Li5lu5S0jyM8srl3YsxJPJ4GcAAKMAABR0VvX9F/m/V22RcvLy/r9PTXexy/w61LVLjxP8QtP1HV&#10;rjVoNN1qOGy+0xQo0EL2FrMYgYo03KHlcgtlucFjgV3VcZ4R+C/w9+H+t3Gs+F/Anhnw3q9xG0U2&#10;oaRo9va3EqMwZlaSNAxBZVJBPJAPauzobvYXVhRRRSAKKKKACiiigAooooAKKKKACiiigAooooAK&#10;8K+N3i+Lwz8Vvh7dyDxdf22n3bz3mn6T4KuNYskhe1uoxcC4hsJpI5w5RNsUyHZIdyFWJr3WihaN&#10;MfRrurfefLer+O/HsfxO8V2GleJPGWoXFl4gt4dG0WHwrBNpM9vLa2k8sN5eLbAwLH58mGeaFwMf&#10;688V9ROxVGIUuQMhVxk+3NYGh/Dvwr4X17Vtc0bwzo+k63q7b9R1KxsIobm9bJOZpFUNIcknLE8k&#10;10NH2Ix6pDk7yufI3gT4ufGHVdZ8cJJo3iLbNpVxdaLbato0x+x3Uci5gDNpllHuEb5VDPcLIyEJ&#10;OQCTn6JqvijS/FnjjWNDm8fak+p6Toyz+KtV8BfZNU8qK6uluzFCLOFJ5YY5otiPAzlWJVZwhFfZ&#10;NFVF8qS7L79b/wDAfW3UfN8Wmjd/y/yvrpfofGml+INf8GeC/iPd6Hc/ECy1W98XWF9Z6t/wrqY3&#10;eqwSWlqk0txax2O1gfJuN7LFBIGjQHYXXfs/Frxn8VPDnhXwRN4O1jxbrujXiXU2oa9f6FJa6t5w&#10;ZBDDLZwaDdPFER5x5s4z8i5lGRv+sq5vxj8QdG8BtpI1lr+JNUvIrCCa10y6u4lmkdY4xNJDG6wK&#10;zuqh5Sq5OM0m22reS+5Wt6+ltehK038/8/6vc+fvi58QvizpNj4CmsBqzXk+lxS6xp/hPSrvdNdP&#10;jISW40a7jVeGxHObQodvmOA3y7PxA8bfEPT/ANoLQ9L0x/EN14UlltIJbXSdMkRE3FTNJPPLpM1u&#10;6gMCWW+t8KHVVMijP0ZVePULWa+nso7mF7y3RJJrdZAZI1csEZlzkBij4J67TjoapSV02tm39/T0&#10;QtGreVv+CTSMI42YgkKMnaCT+AFfLnwrs9O1JfiB/wAK78Ha/wCA9V1DQJltlv8Aw5faSJLv5xHc&#10;Xd1dRJ9pvGdwdymTaqMWkfcMfTMWqwzatc6cqXIuLeKOZ3a1lWEq5cKFlK+W7DYcqrFlBUsAGXNy&#10;s7a3fZ/jp/SKUnHTzT+7U+atJ0FJtA8ayeDPC954e8HyQaSs+kt4en0yS7miu5ZNVZbV40eZpbZo&#10;0Lqh84gKrORx3XwhnsfCXhHxbqtlod9ofgldQa60PR7bw9c2s8FmtpbrIsenCITIWuEuWEYhVmLF&#10;gp3gn1uir5ndvq1b8v8ALTsr9yVolH+v+H7vqeMftIa1o7eB/D0134f1nW7htZ0vUbJdP8MX2pzW&#10;whvbeaSRkhgkaBliDn5wrHBUZPFc58brZfFksuoJ4e1HV7vVPDqJ4Kml8O3U0ulaw3nnz33Q7tPf&#10;Elr+9mMW3yyCylTX0VRQpWtps7/p9/mO7tb+t7/d3XVXMu48QW1nrlho8sd695eRSSxyw6fO9sAm&#10;N2+dUMUTHcNqu4ZudoODj590HRdYl/af1G88T+GbHVLiG+lOjalceF7u7ntbIwDZLBq7MLW0UEtG&#10;1qieY7bmJbduP0tRUx0kpdbNff8A8Nb0b20snrFw/r+v+Be/X5q+Adv40039of4gx+MvD8MGo3mk&#10;2ks+vWDahPZ3TpcXDRxRTTWMMIEcVxGvlRyyFdvV2MpX2jVPGGg6h4O1jUL/AEzVr3RraSS0u7KX&#10;w7eyzzbX2MEtPIMs6EnhkRlZfmBK811tFD1iovorf1/kN6zc+7X5JfoeWfsx6pBefA/wjYRaXq2j&#10;S6Ppttps9lq+i3WlyRSRwIGVY7iKMsgzgOgKHBAPBxzX7Uy+Gb2x0ax1/wAF6l4quZUuWsbuDw1f&#10;65a6W+EBnMFtFIBcDI8pmCEYfEiAtn3iiip+8d+44Pk1PlH45aHJN4q8D+KLbwi3iDUbHRIhplv4&#10;m8AT+IJWuvMWRIxcwTr/AGbc5VA88yeWNwYMdjAaHjDQbjS/2orXxJbeErPVdXuZdPt4bi/8Bz3s&#10;0UGPLnlttcjmMVmiJJITHNGrMUYKCJFNfT1FUpWa8m39+v6/8BbkW0t5Jfckv0/4LMpfEdo2vXWj&#10;iG/+129st08h0+4FsUYkAJcbPKd8qcxq5cDBKgEE/OXwltPDmoSePP8AhFPAXibwkmoaHIr2M3he&#10;806S7ky4824nvVhW7vXL8EOwAU7pjuBH1FRWUoqSafVNffdfqWpOO3dP7tT478CeDZD8A/iD4OtP&#10;B1jZ6L9ltR52j/DK50M3c5O2cTaZcXAa+2JHEzvHIBIrsibmXB9c+AGrL4X+E+pyT+G7fQ9D0m6m&#10;NnD4d8E3uhC6g2JI8kWjt5lwjeY0q7cFpCm4DDCvaKK2lJycpPdpfh/X+bZCSilFLRf1/X4JHjH7&#10;SGtaO3gfw9Nd+H9Z1u4bWdL1GyXT/DF9qc1sIb23mkkZIYJGgZYg5+cKxwVGTxXG/tFeHZPH1/4b&#10;1rw5bT3niSbSpG0a01vwLd6gtpKxDRzxTSeVFpV0GK7nuPmCoB5eUwfpmip008ndfdb7x9Lf1v8A&#10;kfOPiD/hHZ/2iNJkPgrXl8WWl5bR3Piu38L3832kGAL5UN+Yvs8FmN+6UeaAWVwIyzF697i8QWs3&#10;iK40VYr4XkFuly0jWE62pRmKgLcFPKZ8g5jVy4GCQAQa06KFsl6/15CtrfyS+4+f/gfoc1h42094&#10;NCuNK1O10W4t/GeoTaLNZDVdWMlr5U32h40W9wI7siVDIqh8bl3gH6AoopfZUe3+d/107KxTd22F&#10;fL/7Rv7MXir4sfFLT/E2lalbzWMdjFaRw3F5aWlxpUiSOzXFpLPpN86SOHX5omt2BiX5m4KfUFec&#10;+Lv2gvBPgfxJfaDrF7qcOpWMMN1dpb6Ff3Mdvby7tlw8sUDIsOY3DSltilSGYEYpbSi+qehUb2aR&#10;5X4g/Zx1if4heI/F+neCvA8+vyeINI1TStbutTlivVht/K+1lmSxbyZJVh2HyywkWQ72ARQeg0n4&#10;FXNn8VBruoeCPB+rzJqVxqMXjqTU54tdAd5HihkhW1IljiDrGENyExGjBFKgDrf+Gkfh/wD8JBPo&#10;x1a+Fzb3q6fcXB0W++x28zqjRiW68nyY1kWWMxuzhZA4KFs0/wAM/tFeBPF2uWuk6dqOoC6ubiay&#10;ikvdEvrS3a5iZ0ktvPmgSITqY3zCW8z5SduKqN/dS9V+G33J6W1Jldxae3/D/pfc+aNX/Zz8beC/&#10;CPxd1bxFpWh6zbeJPDV7a3Fl4ftxdz3OoEhrW4jtLTSoJJG8xj/rZZpItqkTN8zDvfCPwM1PXPBP&#10;i2403wt4f8FWPibS47OPRtDubvTvtzmTc19eLdWAaGcqSDHJbSlgSsryA8fUE8yW8MkshISNS7YB&#10;JwBk8Dk/hXB2Px28H6hYy3a3GrWyQ6jbaXLDfaDf2s8U9w4SAvDLAsiRuzACZlEfP3qSV1yLtb5N&#10;v8+ay/DW1q52nfu7/dZ/+2pv/Ju/kHgX9nXxb4H8C+HTDoXga48UeH/EMuqWNkvk2dv9lls3tZIn&#10;u7TTIF3kSFtyWagqkaNu2760LX4W/E7wz8H9N8F6H4X8BD7Nr8mphIddutPtILddUW/hihiTT5Nu&#10;RuiK8BAqkF87V9B8U/tFeEvCek3GoT2/iO9jtddTw7cQ6f4a1C4niu28sjMSw7zHtljZZFBVwyiM&#10;uWUGl4o/aJ0rwjrnhZb/AEvVF0DxDp11d2twmk6i+qCaB4gYTpi2hnA2Sly5wVEbZUD5qvncvfXl&#10;+Sa/DVd7+YrNNRtqvyu/ybf6nnf7QnwJ+JPxl1Xw3qlpb+FbK602zjmjSS9iL2N+rl2EdzLpU8zR&#10;tiNRJC1pIoDEh8gL0OvfAO7/AOF7Q+P9G8E/DmW9v0sGvtc1i0MupadLA0vnPbbYAZXkjdIxI00R&#10;Xy1JVwAld7q/x68D6LJpiz6rcTx6hZxailzYaZd3dvBayDMdxcTQxMltEwDEPMyKQrHPynEdx+0B&#10;4JtfG8vhKW91JNahvIbCYHQr/wCzRTTBfIV7nyPJQSb1CMzhXOVUkggEbxaSWt3b16r8vuRMlzJt&#10;9Uvu6M5Twv8AD3xloPxr8W+IbXwX4I8PaH4kt4rW81PSNam/tGVoXuWS8lh/s5EkmcTopVpvlCff&#10;fgVx6/s267J4b8R6avgzwFptxdaHdaXLeWl7IzeJ55I1jW41PNiChUr5vJuW3OQG4LN674N+OXh7&#10;x14y1rwzp+n+JoNR0m7ks55r/wANX9tZs6IjsVunhEOCHG0FwzfeUFSrNb8H/FjS/FVn4tv5CdK0&#10;3w7eva3E2o293ZSRolvHM8k0d1BCUGJCQV8xCgVg/JVcuVShbo4/+S7fr007p2Vr5nz83VP8V/w3&#10;r23d+P8Agb8H7/4U+KNWe28LeF/DHh/UdG02OaHQb+WWSTUoRL9omkRrWIOX84L57MZHEKllBbC4&#10;n7W2g2uuXHw0EngyHxpcQ67MTaX2j3t5ZmB7K4ieO5ltbecwQvJJbgmRGQ4BZWVCV9C0H47eEfEb&#10;arHZvrSXOm2322ezvPDmo2ty0BYqskUMturzKzAhTGrbiCBnBrP1z9o/wfofg2x8TGHxHf6fdapH&#10;o/kWPhrUJbyC4dwm2a18nzosbgcOgJyoUMzKGub9o031t+dl+OiJg/Z6Ltb/AMl/y179T538RfBG&#10;XRPGvgbRbz4Z+GPFl1cadqyHRLvTtRl8OadHNc2sltZi/SymjRIvLuHQTRIoZm2LDvSo7/4E3dx8&#10;S7nwt/whGheLdX/4RfTbZ/EHiTTdUgs7O6jkuybi0vRbSxyzQRS28aAyxzFUQCYFWA+nvE3xi03Q&#10;tB8N6pHZ6l5WvX9rZW41DR9StvK82dIs3AFq7WzfP8ouFjVm2qXQHcL/AIu+LHhvwRqUdhqk2oG4&#10;MYll/s/Sbu+jtYzuxJcyQROtuh2Ph5SinY3PynB9lRl0b79tu99d9/O+pftGveXa/wCN7/etFt0t&#10;Y6PRbGbS9GsLK4u5NQnt7eOGS7m+/OyqAXb3YjJ+tXa84k/aE8DxeNH8LNf6j/a8d3BYyEaHfm1j&#10;mmCmAPdeT5KiXeoRi4VzkKSQQPR6cm5e++pkoqKUUFFeO+Jv2nPDVnoeuzeHluNY1ew0y61Szt9Q&#10;sb7TrLU4rePzJWt717ZopVC874vMX5k5wwNdJ4T+OHhPxpouqalpc+pyxaZDHcXMMmi30U5jkDGO&#10;SGF4VknjfY+x4lZX2naTip6N9CrNWXf9Lf5nfUV5ldftHeBLHR9L1Ka81dItTu5tPtrf/hHdRN0b&#10;qJDI9u1sLfzY5tisyxugZwDtDV2Pg3xpo/j7QotY0O6a6snd4z5sEkEsUiMVeOWKRVkidSCCjqGB&#10;6inZ6+QulzcooopAFFFFABRRRQAUUUUAFFFFABRRRQAV4f4w+D/jDxn8ZtY1Ma7ceGfBuoaNaaZN&#10;PoOsqt7dCJ7h2jlt5rGREVjcsokhnSVQmQ3zYX3CvOPG3xF8U2Pim60Dwb4T0/xNf6fYRalfR6lr&#10;R01jFK8qxpb4glEshMEgO8xIMrl+Ttl23av+JcXJX5Xb/h0cJof7PmvXXjjxausanNovw/vb+2uL&#10;TQtD1oTRX8MFtb28cV1FLYiSEYtlYiC5w4ba+4LlrPwr+Bvie01S5vvHGsTx2lvr97rWn+HNK1kX&#10;umGSa5luEmcvYwTq6GbAi814sqHCg8Dr1vfEFr8Z/DiXGtX8el6xoF7cXHhuVLV7a0uIHswHjlWE&#10;TFv38gO6VkPBCiqum/GDV7vV7G5n8OWUPhDUdSm0my1CLVHl1FriN5kbzLP7OFVN0D8rO7AEEqPm&#10;C6O8HHm3X+emvfRW+VtSOa8Hbb06W7drXv8AO+h6D4n0CDxX4b1TRbqa4t7bULWS0kmtJTFMiupU&#10;sjj7rAHg1434J/Y/8M+APD/iPSNI17V7ODXDaSzPZWOlWPk3NtN5sN1HHa2UUQlDBAdyMrCNdyk5&#10;J2fDnxE8b/EDR0vo/DNpoPhbWtLlvNN8R6brsd1e2itFuhaa1ltRGkp3AhVadAVYNxgMn7NnxU8R&#10;/FjwbDqWsaVb2tnFaWccWovdsL2+nNvG88k1mbeMWoLPlBuO9SHCqjIWIp80ktGkr/O/5W9f0JOy&#10;jfa/46fn929ye1/Z9hh0HxFp8/jjxVfXWtalaay2q3Mlkbm1vrcQhJ4dtsIxn7PCTG6NH8uFRQSD&#10;Ysfga+n6loOoR/EDxhNeaTY31l515PZ3L3bXZDSTSmW2YhldImRI9kS+UqiPZuU7vxa8bat8PfB5&#10;1vSNDt/EM0d3bQS2U1+bNjHLKsW6NvLcM4Z1wrbFPOXXHPB/Ez49eJfhT4N0691jwjpdx4quRPcS&#10;aDpOo6jqKx2sWN8okttMkkONyAl4UjVnAMnIJhySi09F/wAC35fkuxajJtW1/r+vv8zD1z9hjwH4&#10;k/4RmXUr261O/wBD0y30f7fqmj6LqMt5awMxhSUXOnyIm0My7oFiLA/MWIBHbax8A49WvNdmj8b+&#10;JdOTVdU07Vfs9nHpwjtJLIoYo4Q9ox8smKIsHLH92MFQWDYXiX45eK7DxV4bfTdG8Iw+DNS8Nv4h&#10;utS8SeI5dNmtY1e3EjHbayxhUSderAMSctGF+erfftSzx/GK68H6b4I1fWdHsb+20281ixsNSnZJ&#10;ZkicSL5Vi9r5KrMjM8l1GwAchDhd2vLPmS63f3qVm/8AwL+tzPm5o899LLXyavv6fM7uH4Ow23xE&#10;uvFUHirxJbQXNwb2Tw/b3cUenPdG3S385gsQlc+Wi/u3kaLcA3l7hmsnw/8AAE6bP4pGteP/ABV4&#10;w0/xNC8epadq8emxQyM0McHmK1rZwyIwiiVRtcDvgtzXq9fPPws+L2ueK9W1zxNq6eLotOjg1AWO&#10;gx2GnLY3ZtZmSRLaMFtQkuU2bG80xxsxO1BxjLm5Vbol+C/rT5dkXZvVd1/X+f3naat8C5vE/gvX&#10;fDHiP4g+KfEmn6oIwG1CHS91qEcOFVY7JElU4AZLhZVdchgQTnL8Jfsu6D4J+HOo+DtH1/WLGwud&#10;Sh1e2uLO3061fT7qNonElvFDaJAoMkSuUaJkyzDaFO2uQ+G3xu8UeKvBfj69vJtUi1a217TrOGK+&#10;8P3Gm/2TDeJZq6Rrc28bS+QZpn3yK27aGYBHRa6aLxN4m2XfhAeIdUeePxSnh4eLGgszeiFtLS9M&#10;21YPs+/zW8kZhC4I+UtydOWUZNJa2T6d49e6bWvXo3YlWlG99Fd/g76el9Pw3NfxB8A7nXfB+k+H&#10;l+JvjayisrgXk98sthdXV/cLcJcJJM9zaShdkiAqkIjjA+XZtAUXda+CcmtNHJ/wnfiaxnnsorDW&#10;JrVNPDa3EgYD7RutGEbESSAtbCE/Oem1dvN6V4s8SeMrTw/ov/CQajoLST64k+v2cNm1zOunXwto&#10;gRJDJCPOQmRtsan5DsCDp6T8MfE1340+G3hTxBf24tb7VdJtb6eBRgJJLCrso5PALHuaT966eqTX&#10;43/DR6fhsVrGz6/1+PmvvON1L9nyC+l1k2/jXxLpkGpalpuprbWiaeY7NrHZ5McW+0ZthMUJbeXY&#10;+WMMAWDerSIsiMjqGRhgqRkEelOoqXqrP+un6ErTY8nb4BS/8IrrPhZPiL4uTwxf6a+k2+lbdMZN&#10;Ot2XZtgkayMrEJlAZnk4POTgiLxF+znaeLLfXYdX8Z+JL+LWdIsNIuY5o9O2FbR2kSYp9k2uzs8p&#10;eOQPC4lZTFt2qvrtFD1Vnr/X5677/chptar+tv8AJHzPd/ss6z4B0Twvonw11d7fT7PxE+uXNxPd&#10;2eky2BezktXNnDa6Y9u24ytK0csflkgqMB/k918B+B7bwDoj2EN/favczzvd3mp6pIr3N3O+N0km&#10;xUQHAACoiqoUAKAMV0dFO71/rTTT00X3LsrLol2/PXX8X977sKKKKQBRRRQAUUUUAFFFFABRRRQA&#10;UUUUAFcv40+Fvgz4kGyPi3wjoPik2TF7U61pkN55DHGSnmK20nA6elFFAGbqHwH+Ger+KE8S33w7&#10;8J3viOOSKVNYuNEtpLtXjCiNhMU3goFUKc5G0Y6Vq2fwy8H6f4yuvF1r4T0O28WXSeXPr0OmwpfT&#10;KQAVecLvYYVRgnsPSiimm1t/VwKFv8Ffh5a6prOpweA/DMOpa1FLBqd5Ho9us19HJxIk7hMyK/8A&#10;EGJB71o+HPhv4S8H6peanoPhbRdE1K9iigurzTdPht5p44lCxI7ooLKigKoJwAABiiikvd2B67jv&#10;Gvw78KfErTYtO8XeGdH8VafDKJ47TWrCK8iSQAgOEkVgGwzDIGcE+tZt58Ffh7qGh6Not14D8M3O&#10;j6K5l0vT5tHt3t7BycloIym2I55yoFFFAeZLefCHwJqWmaFpt34K8O3WnaCyvpFpNpUDxacy42m3&#10;QpiIjAwUAxgVJq3wp8E694tsvFWp+DtA1HxPZbRa61d6ZBLewbSSuyZlLrgk4weMmiijz+Yuljqq&#10;wdL8A+GND8San4h03w5pOn+INUAW/wBVtbGKK6uwOgllVQz4/wBomiijzH0sQab8M/B+jt4gaw8K&#10;aJYt4iZn1lrbToYzqbNu3G5wo84ne+S+c729TSL8MfByeCT4NXwloa+ECnlnw+NNhFhtL7yv2fb5&#10;eN3zY29eetFFK2lh3d7jta+GvhDxL4bsvD2r+FdE1XQLExm10q906Ga1tzGNsflxMpVdo4XAGB0r&#10;owAoAAwKKKokWiiikMKKKKACiiigAooooAKKKKACiiigAooooAKKKKACiiigD//ZUEsBAi0AFAAG&#10;AAgAAAAhACsQ28AKAQAAFAIAABMAAAAAAAAAAAAAAAAAAAAAAFtDb250ZW50X1R5cGVzXS54bWxQ&#10;SwECLQAUAAYACAAAACEAOP0h/9YAAACUAQAACwAAAAAAAAAAAAAAAAA7AQAAX3JlbHMvLnJlbHNQ&#10;SwECLQAUAAYACAAAACEAu+9Q5QQDAADkCAAADgAAAAAAAAAAAAAAAAA6AgAAZHJzL2Uyb0RvYy54&#10;bWxQSwECLQAUAAYACAAAACEAe8A4ksMAAAClAQAAGQAAAAAAAAAAAAAAAABqBQAAZHJzL19yZWxz&#10;L2Uyb0RvYy54bWwucmVsc1BLAQItABQABgAIAAAAIQAB1Dtr3QAAAAUBAAAPAAAAAAAAAAAAAAAA&#10;AGQGAABkcnMvZG93bnJldi54bWxQSwECLQAKAAAAAAAAACEAxD0jOwIeAAACHgAAFAAAAAAAAAAA&#10;AAAAAABuBwAAZHJzL21lZGlhL2ltYWdlMS5qcGdQSwECLQAKAAAAAAAAACEArqXs0isjAAArIwAA&#10;FAAAAAAAAAAAAAAAAACiJQAAZHJzL21lZGlhL2ltYWdlMi5qcGdQSwUGAAAAAAcABwC+AQAA/0gA&#10;AAAA&#10;">
                <v:rect id="Rectangle 494" o:spid="_x0000_s1031" style="position:absolute;left:41866;top:19616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0C2A01" w:rsidRDefault="00E3297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6" o:spid="_x0000_s1032" type="#_x0000_t75" style="position:absolute;width:45994;height: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xhYxgAAANwAAAAPAAAAZHJzL2Rvd25yZXYueG1sRI9BawIx&#10;FITvBf9DeEIvpSYuVezWKCIUPPTQai+9PTavu4ubl2Xz1OivbwqFHoeZ+YZZrpPv1JmG2Aa2MJ0Y&#10;UMRVcC3XFj4Pr48LUFGQHXaBycKVIqxXo7slli5c+IPOe6lVhnAs0UIj0pdax6ohj3ESeuLsfYfB&#10;o2Q51NoNeMlw3+nCmLn22HJeaLCnbUPVcX/yFiTOiqev53TbmmL6kAp5O75fF9bej9PmBZRQkv/w&#10;X3vnLMzMHH7P5COgVz8AAAD//wMAUEsBAi0AFAAGAAgAAAAhANvh9svuAAAAhQEAABMAAAAAAAAA&#10;AAAAAAAAAAAAAFtDb250ZW50X1R5cGVzXS54bWxQSwECLQAUAAYACAAAACEAWvQsW78AAAAVAQAA&#10;CwAAAAAAAAAAAAAAAAAfAQAAX3JlbHMvLnJlbHNQSwECLQAUAAYACAAAACEArV8YWMYAAADcAAAA&#10;DwAAAAAAAAAAAAAAAAAHAgAAZHJzL2Rvd25yZXYueG1sUEsFBgAAAAADAAMAtwAAAPoCAAAAAA==&#10;">
                  <v:imagedata r:id="rId16" o:title=""/>
                </v:shape>
                <v:shape id="Picture 508" o:spid="_x0000_s1033" type="#_x0000_t75" style="position:absolute;top:10607;width:41849;height:10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s65wQAAANwAAAAPAAAAZHJzL2Rvd25yZXYueG1sRE/JasMw&#10;EL0X+g9iCrnVcgMNxYkSnEBLr1kgPg7W1HZjjVxJsZW/jw6BHh9vX22i6cVIzneWFbxlOQji2uqO&#10;GwWn4+frBwgfkDX2lknBjTxs1s9PKyy0nXhP4yE0IoWwL1BBG8JQSOnrlgz6zA7EifuxzmBI0DVS&#10;O5xSuOnlPM8X0mDHqaHFgXYt1ZfD1SiojNueu3j1ZV+e/6pf/xWb3Vyp2UsslyACxfAvfri/tYL3&#10;PK1NZ9IRkOs7AAAA//8DAFBLAQItABQABgAIAAAAIQDb4fbL7gAAAIUBAAATAAAAAAAAAAAAAAAA&#10;AAAAAABbQ29udGVudF9UeXBlc10ueG1sUEsBAi0AFAAGAAgAAAAhAFr0LFu/AAAAFQEAAAsAAAAA&#10;AAAAAAAAAAAAHwEAAF9yZWxzLy5yZWxzUEsBAi0AFAAGAAgAAAAhAC9Gzrn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TERMEK Router </w:t>
      </w:r>
    </w:p>
    <w:p w:rsidR="000C2A01" w:rsidRDefault="00E3297F">
      <w:pPr>
        <w:spacing w:after="146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88" w:line="259" w:lineRule="auto"/>
        <w:ind w:left="0" w:right="333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376928" cy="2188633"/>
                <wp:effectExtent l="0" t="0" r="0" b="0"/>
                <wp:docPr id="11680" name="Group 11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6928" cy="2188633"/>
                          <a:chOff x="0" y="0"/>
                          <a:chExt cx="4376928" cy="2188633"/>
                        </a:xfrm>
                      </wpg:grpSpPr>
                      <wps:wsp>
                        <wps:cNvPr id="500" name="Rectangle 500"/>
                        <wps:cNvSpPr/>
                        <wps:spPr>
                          <a:xfrm>
                            <a:off x="4140962" y="1962566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C2A01" w:rsidRDefault="00E3297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928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5464"/>
                            <a:ext cx="4142232" cy="1097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680" o:spid="_x0000_s1034" style="width:344.65pt;height:172.35pt;mso-position-horizontal-relative:char;mso-position-vertical-relative:line" coordsize="43769,218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4d6CQMAAOQIAAAOAAAAZHJzL2Uyb0RvYy54bWzUVm1v0zAQ/o7Ef7D8&#10;fctL26yN2k6IsQkJsYrBD3BdJ7FIYst2m45fz52dZGMb2jSEBB+Wnd/unnv83LnL82NTk4MwVqp2&#10;RZPTmBLRcrWTbbmi375enswpsY61O1arVqzorbD0fP32zbLTuUhVpeqdMASctDbv9IpWzuk8iiyv&#10;RMPsqdKihcVCmYY5GJoy2hnWgfemjtI4zqJOmZ02igtrYfYiLNK1918UgrvrorDCkXpFAZvzX+O/&#10;W/xG6yXLS8N0JXkPg70CRcNkC0FHVxfMMbI38pGrRnKjrCrcKVdNpIpCcuFzgGyS+EE2V0bttc+l&#10;zLtSjzQBtQ94erVb/vmwMUTu4O6SbA4MtayBa/KRSZgCijpd5rDzyugbvTH9RBlGmPWxMA3+h3zI&#10;0ZN7O5Irjo5wmJxOzrJFCnLgsJYm83k2mQT6eQV39Ogcrz48czIaAkeIb4TTaZCSvWPL/hlbNxXT&#10;wl+CRQ56tmbxyNUXEBlry1oQnPTk+J0jVTa3wNoTPE2TabzIUkqAkQSMWZYFRgbOsrNFDMvI2ATE&#10;ni1weUyb5dpYdyVUQ9BYUQNIvArZ4ZN1YeuwBcPXLX5bdSnrOqziDLA3IETLHbdHL4h0yGWrdreQ&#10;dqXMj2so9aJW3Yqq3qJY/RAbVympP7ZANxbaYJjB2A6GcfV75csxoHm3d6qQHi7GD9F6WHCP66WW&#10;PIe/Xv5gPbrQ59sEnHJ7I2jvpHmRj4aZ73t9ApWqmZNbWUt367sOkIyg2sNGcrxZHNzTRjJqA9Yx&#10;LJnBFDA+7MNTeAE4/sXJtpYabweZQbuHCw3rQcE/kXFoJheK7xvRutAdjagBuWptJbWlxOSi2Qoo&#10;dvNxlyAglltnhOMVmgUERjEHaYwLHuUdMMT8Gz1D2s/U/SLNZgsvrNeq2KMJ8b0JcP5HhUBVh067&#10;GRXiaUF2UUn/gkI8oL+hkCSezqbZNAhw6HXQDNN00ne7JF6cpfAcBSkOz8vQy17U7p4Uin8p4Cn1&#10;XbR/9vGtvj/2refux8n6J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BnnGrL3gAAAAUBAAAPAAAAZHJzL2Rvd25yZXYueG1sTI9BS8NAEIXvgv9hGcGb3cTUWmM2pRT1&#10;VAq2Qultmp0modnZkN0m6b939aKXgcd7vPdNthhNI3rqXG1ZQTyJQBAXVtdcKvjavT/MQTiPrLGx&#10;TAqu5GCR395kmGo78Cf1W1+KUMIuRQWV920qpSsqMugmtiUO3sl2Bn2QXSl1h0MoN418jKKZNFhz&#10;WKiwpVVFxXl7MQo+BhyWSfzWr8+n1fWwe9rs1zEpdX83Ll9BeBr9Xxh+8AM65IHpaC+snWgUhEf8&#10;7w3ebP6SgDgqSKbTZ5B5Jv/T598AAAD//wMAUEsDBAoAAAAAAAAAIQAQQU1ZAB4AAAAeAAAUAAAA&#10;ZHJzL21lZGlhL2ltYWdlMS5qcGf/2P/gABBKRklGAAEBAQBgAGAAAP/bAEMAAwICAwICAwMDAwQD&#10;AwQFCAUFBAQFCgcHBggMCgwMCwoLCw0OEhANDhEOCwsQFhARExQVFRUMDxcYFhQYEhQVFP/bAEMB&#10;AwQEBQQFCQUFCRQNCw0UFBQUFBQUFBQUFBQUFBQUFBQUFBQUFBQUFBQUFBQUFBQUFBQUFBQUFBQU&#10;FBQUFBQUFP/AABEIADk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c8YeOtQ8O+O/BeiRaTeNp2tXclvNqwggltlZbaeVYCTdJLG58ncHE&#10;MqYUqdpYMuFffH6DTvHd74cm8FeKBb2Op2mlXWvKlmbCKW68sWzf8fPmsrtKi/LGWU8uFBBOt49+&#10;CHhj4la1Y6rrc3iJbyxwbb+yvFOqabFEwDrvWK1uY037ZHUvt3FWIJxxUGqfAHwdrNzq9xdJrjS6&#10;rfWepXZj8S6lGGuLXH2d1C3AEe3ap2ptDFELAlVIcbXV++vpf87bfruOVunb8df+B/WhW8F/GXU/&#10;FXi7xRpF78Pdf0DTNCvprOTX7u70+S0fZDHKGKx3LTKWWQEARkYK7mViyrzXwl/bD8CfGzWNQ0rw&#10;sz3+pw2Muo2dnDqWmzzahAhUFkSG7doCS8YCXQgb5+QNr7e6k+Cfg2f4gf8ACaS6TJNr28zBpb64&#10;e1WYwiEzramTyFmMQEZlEe/bxuxxUXh/4H+F/CtvqdvpUniGztL+2a0a0XxRqZgtoj/Daxm4K2uO&#10;imARlQAFIApLZX3t+Nt/vt02uGn4/h2/r8DB0b4/XfiT4d6z4v074beLFsrPT/t1rFfNp8D6gcZe&#10;OIfazgpg7mcKpCkxmTjPPeFfjx4n8J/Bm88efFbSotK3TxfZbFV03SMxSIhU+dNq80DAliA0k0LH&#10;af3Y4z3Gh/AHwj4c8E6p4SsW8RLoOpRrDNbz+KtVnkjjH8EMsly0kCnOCImQMODmkH7P/g//AIRK&#10;y8OH/hIHsLG7+22dxJ4o1Rr61l8sx/ubw3P2iNdhZdiyBcMwx8xyur9Fb73zfpb0DTS/n+Xu/rco&#10;2f7QWmeIPCfhjWvC/h7WvF8/iG0kvrTS9Iaz88QRuqSyNJNcx2+1XkRcrKd27KbxkjkfG/7bnw++&#10;HOo6TYeI4r7Q728sU1K6tdWuLDT7nTrd3dVaWC5uY5ZWPlufLt0mfAGVyyg9437PvgseHbLRYbfW&#10;LK1sZp5rW4sfEWo215CZn8yZEuo7hZxGzAExh9nyr8vyjE+rfA3wrrF5pt5M2v299YQR2qXlh4m1&#10;O0nniQlkW5khuFa5CksR5xf7zf3jm9Oa/S/4dvy/F3WxMdrS7fj/AF93ZneQzJcQpLGweN1DKynI&#10;IPIIrw6H4ueL4/jAdC1STTdB0j7dPElhqXhzUUae1jjkdZrfVQ5tJpXVFk+zhQ6KJASShr3McACu&#10;B0L4E+DPDfiNtbsLG+S58+4u1tZtYvZrGOednaaZLN5jAkjGWXLrGGxIwzhjU/auvP7+n/B8vMpf&#10;DZ7/ANf1/Vnxfwl/bD8CfGzWNQ0rwsz3+pw2Muo2dnDqWmzzahAhUFkSG7doCS8YCXQgb5+QNr7e&#10;j8GfGq+8feErzX9K+HHi6K2W1Seyjvf7Oik1Bm+9HCpvRhkOctIY0bGUdgQTpeH/AIH+F/Ctvqdv&#10;pUniGztL+2a0a0XxRqZgtoj/AA2sZuCtrjopgEZUABSAKg0H4B+FPC/hC98MaZceKLbR7ry8p/wl&#10;+rtNCEOVWCdroywL6rEyhhwwIolZqy7fj3+78ewdfn+H9fh1M+6+O2n+FfgPoXxF8QLuhvLC0uJE&#10;aay0vdJMinH+lXggiOSfla5bHQO/U1dV+LuoeKPhp4P8feB73TY9D1LULCO6t9VsTdST29xeRWzL&#10;FLDcqkbqZGIkHnI20YBBydGz/Zv8D6f4Rs/DUEfiBNMsblbuyY+KtVa6snWMxAW90bnzoU8ssvlx&#10;uqEMwI5OWah+zX4G1Pw3YaBIniODSLG5ku4Laz8W6tbASvMJizGO6UvtkUOgYkRn7m2rvHmbt1T/&#10;AOB/X6i7emv9ehF8VfiZrnhO8159HawjtPC+hjxHqkV7ZSXEl9ATcYt4GSZPJf8A0V/3jLKPnX5D&#10;g11XiLxbc2/izw74d0hYJNQv2a8vDcIzC2sI8CSTAIw7O0caZPV2bDCNlqrq3wb8L65b6NBqEOp3&#10;celRCCPzdavSbqIY/d3h87N4hxytz5gOWyDuOdzSvCtrpXiDWtaE09zf6oYVkknKnyYolIjhjwox&#10;GGaR8HJ3Suc4IAnTT1f/AAP+G2tfqwlre39aa/q7+a6I4LS/ibrl14y0xpjYN4a1fXb7w5a2MdjK&#10;LyCe1S7Z7iS480oyMbNwEESkeYpLnGDp6v8AFCbT5vHWp29vDd+HfCOnSPcsgPnXN6kRnkhRs7Qq&#10;R7ATg5eXGVMbA7Nv8MfD9r4wn8TxQXa6vIGI36hcSWsMjLtaWK1ZzBFKykhpEjDsGYEkM2b3hnwd&#10;p/hfwtDoMQe9tAsgnkvdryXbyMzTSS4AVnkd3ZsAAljwBxU9F6fj/Xlva2xd1z3a0v8Ahfb8l8m9&#10;2c98P/FGv3XifWfDfiS406/1CzsbPVUvNKsJbSHybmS5RYSsk0u50NqxLhhu3j5Fxz31cz4J+HWh&#10;/D6G7TR4r0vdMrTXGpalc6hOwXOyMS3EkjiNdzbYwwRdzbQNxz01XK19DNXtr/X9dumwUUUVIwoo&#10;ooAKKKKACiiigAooooAKKKKACiiigArwjxB8bvD3hz9pzSvDWrfEfwfbwz6XcW0egyaibbULa8aS&#10;zMSTKbzypWmEhMatbrIArbHIZwfd6KcdJJv+ugdGj5l8B/tEeJ9W8fWOg6l4j8FavqD67faLc+Fd&#10;I0+6t9XjgguZ4RqPz3Em2HESswMezk4mLYSvoPxd4gh8J+FdY1u43+Rp1nLdv5cLSttRCxwi8t06&#10;Cs7wD8NtE+Gdje2ehf2ktveXUl7Kmo6veahiaRi8jIbmWQxhmZmKpgFmJxkk11FTr7NR69/687v5&#10;9rJW5L2nMlp2+b/Sy+Xe7fyL4B/bE1jxZ4L8XXM9/wCFk1HS7qy8rV/3DWNrZXDsjXlxFZ6jeK0U&#10;TI4LC4QEghvJALVR8J/tEXulw+MvK+JXgydJvFMaS+MtQkurnQbC3k0yCVJEge7/AHUU0qzJGouh&#10;DvEm12b5D9kUVd1rpv8A8D/L5t67JKYu1r9L/r+V/u+bfxlof7Skng74V+F2h+KPgOzvr7xXrWk3&#10;V14wv7i4Tykubho5Y3mu0lWONDbtskL5SaFQ6Blc7Hxi/as8Y/C3xZ4c0W3/AOEa1eC60m21BNWk&#10;ewsLPxBLK7jyrN7zWIPJACodyC8I85SV6b/rWsPUPHXhvSfFGm+Gr7xBpVn4j1NHlsdHuL2JLu7R&#10;AS7RQlt7gBWJKg4wfSjm96/nf8Nv1/PZWO7e1n+Lvf8AT8rHh3jz9o/V/DH7QGg+CUvNDs9Lv5bO&#10;3+zqtpqGovLKVLK0S6nDcRbQy8paXCqrCRmChgH+H/2i9W1b9pi5+Hs9/oQ03z54ra101LW+uWWK&#10;JmZpZItTM8B3IwPm2KorL5fmEspP0VRRG0bX1tf8dvu6f0wdmmvT8P8APqYfjjVbDQ/Bevajqury&#10;aBplrYzzXOrRFQ9nGsZLTKWVhuUZYZVuR0PSvnv4f+P9G1L4Y+Np/BHjiTX9Ftb+x8yRvEsus3Gm&#10;WMkka3csl+0shRzCJ5diyt5IVT8pO0fSljrFhqlxfW9nfW13PYTC3u4oJldreUoriOQA5Rtjo2Dg&#10;4dT0Iq5Ud/Nf16oL7eTPmuDxdpzeBrySPxZIfhKviZbQeLP+ElnYf2T/AGcrtKNVM3m7ft5MXmiY&#10;kcpuAGB6R8NfHVjpXwrtNa8S67aWGktqF1bafqmqagNlxaG+li09vPlOZDLD5G1yzGTep3MWyfTK&#10;Ku+lvT8FbXz/AM3oDbdv67/5697LY8T+O3xU8G/Dvx98NP8AhIPHuneFLttVkeazvvEAsUms2srt&#10;d8sDSqskfnLEAzqQHC4IOKyvG3iw2vxWktf7ekg8XjWdLh8PaCmsSwi90mRrX7dP9iV9lwFDXuZW&#10;jYxiPIK7Qa+gaKE/hutnf/gfo+6uD3uu1vxf+f5GZF4m0efxFcaBHq1jJrtvbpdzaWtyhuo4GYqs&#10;rRZ3BCysAxGCQR2r5v8Agv8AEbVvEXjrxfdajbPqPjmyt75V8PReM5nmiMUxWOG40oKtpYq+1BFO&#10;zSPIp3FzuJr6joqLfk194X026r8P8/wPnX9kv4mXvjC5+KNpr95f/wBtaPrUR1GHVNVsbr7DI9nD&#10;5sKJa3U628SSxzYTIA5zmQS46X42/Ev4eN8L9J1vV/Hg0/wvql2i2OoaH4lXS4tTfZIyxDUI5E8u&#10;M7SxZJUz5eNxBKN7LRVTfN0tt+H9advMIvld/X+tPx7+RxPwW1iHX/hX4bvoNfh8URSWoA1e3laW&#10;O52sVLLIwDSqCCBIRlwN38VeV/tCfELwX4b+IWiWOpfEiXwv4rjitri10+TxE9jbRQtcENMbNHU3&#10;8kgVo1hZZRlV4jyXb6Kopt3mped/6f6kpWg4+Vj5i8aeNovC/wC1Jbrd6nDfy3E1hZ2WhN421PT7&#10;xfNHlySQaMIvst/GvmeY8u87Aj5IaPFHgPxtFp/7TmtaRPqcOtajqWoXcEdmnjbU5bzT4Fi3hpdC&#10;miW3ggBi2rcxsQxlQqWEhr6doqYe603/AHl99vutb5/eVK0k16fhf/PY5HxN478ML4c8YmTxba6f&#10;HoNrINZvLC6ie40f9yZN7rh/LcIQ6h1OeDgivn3QfGmg698DviafBfxDfU9NtzB9nuJPFl7qUunK&#10;4UEz6nC1xLB5hV2by2f7OhDHYCQv1hRUtXUl3Vv6/wAvzHfbyd/6/wA/yPkO+8e2ut/s6LJY61Y6&#10;ZpmneIo7WXWE+Jer3GmXsW0TPjxEsJuEjy/ll3UIrxmLd0z7f8L/AIm6Cfg3oXiHVNQsdB0gn7DF&#10;e3+vPfW8xWYwRPHf3O17lZWCmORwGkDqcZavTaK05vi82n+CT++2nb77w+nl/m3+uvc8T+O3xU8G&#10;/Dvx98NP+Eg8e6d4Uu21WR5rO+8QCxSazayu13ywNKqyR+csQDOpAcLgg4rmPibr+sab8fdNXQ/E&#10;Gl67qcsunLD4eTxVeQXdhavMq3DtpECmG5jaMySfabgr5Y6Z2Ln6TopJ/C30Y5e9t2t+N7/j+R86&#10;+BfiF4L1b9oq+03w98SJdX1dpb+31LR7rxE94zzRt/qYtODlLSODYwM3lxlyFGZS5evWvFXjBbzw&#10;v42g8IajZat4r0WymX7BaTRzy214YDJBHLGDlWbKEK2Mgjsa7Cip+yo+X9fLy/EpStPnt1v/AF/X&#10;yPHPgV4g0zWPEPiSHwr4ik8VeD4bOykXUn1ubVgupO919rhE0jyFSqLakwhgI9wwi7ufY6KKuTuy&#10;ErLX+v8Ag9/MK+XPFXgn40TftJ/2taahqn/CJNqFq9nc2IMtnbWKpH50E8DazbxlmYTZf7BO4Eil&#10;XJACfUdcf/wuPwCfE0XhweOPDf8AwkM1zJZR6T/a1v8Aa3njx5kQi37i65GVAyMjIpR0mpLdf1/X&#10;lddSn8DXRni/gvwf440Dx1pms/2J8QiZvFWpw3aat4rivbGDR3jmNtJ9mbUHQoJZIWG1DOojdcBQ&#10;im34L8K+NNJm1C8m0Hx8fGFtpNwJrrVfF0M/h/Wr8xgBoYPtcj2yl9xTZb26qG+YcLj1bT/jl8N9&#10;XvpLOx+IHha9vI7WS+e3t9atpJFt493mTFQ+RGu1tzdBtOTxV/wp8VPBfjzULqw8NeL9B8RX9pEk&#10;1xa6TqcF1LDG4BR3WNiVVgQQTwcjFJL3VFdrfLa/33b7vfZWpyfNzPvf53v+tvJWsfHup3nj34X/&#10;AAn8R3HxE1LX/CdnJr2h3Ok32oeKRpzZe8WO7tfPk1e/YboRI5V5jDtO4KhRtvol14T+IeofCLXo&#10;PD9p420uzvtQt59H0u91+LVtVjtxHum8y7Gqwv5MrAbRHqBdcg7gjFB9N6tq1joOm3Oo6ne2+naf&#10;axmWe7u5ViiiQDJZ3YgKB6k1haX8UvBeuWujXOm+LtB1C21ppU0ya11OGVL9o1LSiAqxEpRVYsFz&#10;gKScYodnGSfl8rWt+XX/ADFF8qSXn/wf8zxTS/DPxD0vw14Ou9R8MeJtUvJ9J1PR9Y0jS/FssTwt&#10;NPG9tdO8+oPsdUSTc8U88sXm7Y3kVRUzap8RLHwv8G7e8+Fvi/XtX0Fbe71q4i1TSJG85bC5tZFM&#10;k2oI0shkkWTdyCr5Lb8qPRde/aS+FHhix0C+1X4keFbDT9fMv9l302rwC3uxFnzGSXdsKqVKls43&#10;ELncQC+++PngvRPGR8O63rVj4fkmtrO502/1TUbSG21YXJlWNbQmbdIwMLAqVGcqV3A5rXmlKTkl&#10;u/8APT72/O5OkYtW0s/uel/uaX3HlnxC0v4u3X7QOja3ouh6wPC1hdWYkWx1IeRdWjBRcB431WKE&#10;SKXclWsZDtjyk+4qo1fA/wAOda8A/HXxJeWnhXxNf6Zq2py6idfvPG1xJpkcD2kSmNbCS5ffcecj&#10;KA0CIiFdsoCqlew3XxH8J2PjC28JXPijRbfxVdR+dBocuoQrfSx4J3rAW3suFbkDHB9Kz9H+M3w/&#10;8Q67JomleOvDWp6zGksr6dZ6vby3CpGzLIxjVywCMrBjjgqQelZxfKtP7342v91vzuEk5PXy/C9v&#10;nr+R5X4Dj+IEdj8R9GsvB3jbwt/aUkt9oOp+LPEFnqa2zG2gQwhxf3UseZlmdVCmNQ2fl+7WDr3h&#10;Dxvd+B/EMfh7wv8AEzRIJJrE2+l3njKG41dp1ug888Ny+pyokPk5XynnCsR/qsct7N4F+P3w1+Jt&#10;tqE/hTx74d1+PTo5Jr37DqcMjW0aMytJIobKR5U4dgFIwQSCDWn4U+J3h3xh4JfxdZ6pYjw2rXB/&#10;tQahaz2pihkdGm8+GV4th2FuWyoOHCsGUJ2XvNbJfd/X5XWquPf5v8f6373s9HY534K6LrPhebxl&#10;o1/p3iK20W21ffol14j1gapLPatbwhtkzXM0+0TJOwExDASKAOy+ZftIeILG2+NvgjQnv/EWoXOq&#10;6JqAbwt4Z8ajQ7y9dJ7U28kcb3duHYZueUkV2VXB8xUKj2W1+N3w6vvCtz4ntvH3he48NWrBZ9Zi&#10;1m2aziJOAHmD7FJII5Paqniz9oL4ZeBIdAm8ReP/AA3ottr6NJpdzfapDFDdxqm8yJIW2lMY+fO3&#10;LKM5ZQR/FFv7Nvnpb7+o4y5b263/AK+R8xX9x4ik+Jdz4LvNY8UeJPHi+F9NuU0jw/8AEGOyk06+&#10;8y7H2ieBriESosItPNKRyI5w7QOZATe0O81/xN8WfGmg6Druv+I/GGja5aH7fpvjhf7L0Ym0tDd/&#10;atOe5DtC032kLH5Eqg7kTyCpx9Ral8UvDWn+J/DHh8atp9zq3iINLY2seo2qzSQLE8huEieVZJY8&#10;JjMKyHLAkBQzLav/AIkeEtK8WWfhe98UaLZ+Jrxd9totxqEKXk6+qQlt7Dg8gdqqN4zT73++/T02&#10;fV21egSknG3kvu0/y07Xfc6OiuQ0L4xeAvFHiI6Bo3jfw5q+vBZHOl2OrW811tjYpIfKVy2FZWU8&#10;cFSDyK61mWNSzEKqjJYnAAqelyeth1FeY6l+0h8P4dEl1bR/EmleLbK1v7ex1CTw/qtnc/2f50yQ&#10;+dPmZQkaNIm7GWAOQprfi+MHgOfwW/jCPxt4ck8JIxRteXVrc2AYNtIM+/y854xu68UdOboHWx19&#10;FcVrXxu+HXhuztrrV/H3hfS7W6tUvoJr3WbaFJbd22JMjM4DRsxChhwScA12FrdQ31rDc200dxbz&#10;IJI5omDI6kZDKRwQQc5FOzAlooopAFFFFABRRRQAUUUUAFFFFABRRRQAV82/8Kp8ZeN/iZ8SbS9t&#10;T4W8E6xrVpfy3F7pdldT6nHBbWsSG1uIrwyW532zH9/bsVVlKFGJC/SVFC0lzf10/wAh3dml1PmT&#10;4cfDDxvetf3niDSptC0XSvE+p+JbHw8+maedTvriW4uJoSl9DfSRBCsqqVkjjkJyrSGPrpfs2fCL&#10;xdpOg+BL3xp5ejt4V0ptN0/QRpNpb3ULNGkcrT3NvdTxzodpKiMQ5yGdSwGPomiiH7tWXl+Gl/W3&#10;/AsVKTm231/zbt6Xb/U5X4n+EdR8deB9S0TSdck8OX90E8vUIlkbZtdWKnypYpArAFSY5Y3AYlXU&#10;4NeV+E/2cfFPg3wnHY2Xjuxn1q08QnxDZajqGlXl7Gsj2zQTRzCfUJJ51IkkKkzhlyoJbbz79RTi&#10;3Ftrr/mn+hLd0k9tfxTT/BnisHwR8Y6f4S0m1sfHmmr4l0nXtQ1m01e68PNJAVuzcmSOW3W6Tcym&#10;7kKusiD5Uyhwd1bxV+z/AOKPE0nidp/Guk3c+teEI/C39oal4aEt4jB3aS4Z4rmJCH82QmJI4wGE&#10;RydhD+50UX/r5W/L/PcOZp3/AK3v+a/TY+d9Q/ZRvdS+Kh8XXHi7z7O91Cy1fVNJZ9XiilvLdIlD&#10;wRwapHbouYI2VZoJyCOWcYA6DRPgf4m0nXNJ1BvFGgSCz8W33iWdYfDcsclxHcwSQ+Rv+2nDqk0n&#10;74hgdsY2AId3tFFCdrW6afl/8ivutsDbe/8AWjX6v89zyzwn8M/G3hC81lLTx5YyaM/26XSNLk0A&#10;Fbee5uHn8y7k8/fcCNnZVWI24Kk7txwwytB+CvjFfButaD4j8ZaHqZuNV/tywuNM8Ny2Yt7v7cb0&#10;+ckl7MJovN2jYPLO0Eb8kMPaKKLtf18/v89xeXnf9P6Wx4r4p+CvjTxf4RubS58aaHpPiS61GO8u&#10;tW8O6Fe6Wl5GkRjWOfyNSW5LAbSHS6T7iqQy5UxaR8A/E/hn4b+EtC0bxtYwa94X1C5urHV73RZr&#10;uF4pkuI9k0L3nmSOEuD+8M3LKGKnJU+30UX0a/r+v66sO1+n9f1/wEeReMPhl8R9auPBz6V8QdDj&#10;/wCEeZLp7jXfCz3lxe3YgmgeV2t722jVGWdj5aRjDAfMRxU2sfB/X9S1rUYofE+mweFNYv4dT1Sw&#10;k0aR797iMQj9xdC5CRIfs8XDQyMPmw/K7fV6KfM73/rXX7tNtgeu/p+f+b131Z4vonwP8TaTrmk6&#10;g3ijQJBZ+Lb7xLOsPhuWOS4juYJIfI3/AG04dUmk/fEMDtjGwBDu9P8AGXhe38beEda8PXcssFrq&#10;tlNZSyQkB0WRChK5BGQD3BHqCK2aKj7Kj0Wn3K35IfM+bm6/5tv82eH+Kvgl418a+G9RsNX8SeBp&#10;tQuJLFYr+PwRMP8ARba5W4FtOh1EmVGdRwGRRuf5fm4TxZ8BvF3iK38WxWnj610b+2tfj1qIWOm3&#10;tqY41tUtjBNLbahDO+RFE++KWD5lO4MrbK9xoqv6/FP80n/w7BNx2/rS35HyxD8GviJ4B8RfDbRf&#10;DkkWqJomnavZnxdeaPBd2dsl3cwSIk8E2ppdu4SFw0sbtuLIWVgXC/Qnw78Fw/DvwTpPh23uGu47&#10;CHy/PaNY97ElmIRQFRdzHCqMKMAcCujoou7W/rXX+vxF2XRBRRRSAKKKKACiiigAooooAKKKKACi&#10;iigD/9lQSwMECgAAAAAAAAAhAF0NDTtJJgAASSYAABQAAABkcnMvbWVkaWEvaW1hZ2UyLmpwZ//Y&#10;/+AAEEpGSUYAAQEBAGAAYAAA/9sAQwADAgIDAgIDAwMDBAMDBAUIBQUEBAUKBwcGCAwKDAwLCgsL&#10;DQ4SEA0OEQ4LCxAWEBETFBUVFQwPFxgWFBgSFBUU/9sAQwEDBAQFBAUJBQUJFA0LDRQUFBQUFBQU&#10;FBQUFBQUFBQUFBQUFBQUFBQUFBQUFBQUFBQUFBQUFBQUFBQUFBQUFBQU/8AAEQgASAE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TxN8Rr&#10;Xw3428K+Gnt5mutdnkjWaS0uxAqpDLJhZ0t3g80+V/qpZYiV3MCSoVsm4/aA8E2fjibwlNe6nHrU&#10;N7Dp8wbQr/7NDPMF8lXufI8lBIXUIzOFc5VSSCAnxH+EV/8AELX9H1OH4h+KPCq6VILi1s9Fh0xo&#10;Vn8uWMzE3NlM5YxzOuN23GCFBGao618Bf7avNeuW8eeKLVtX1TTtXdYE07bby2ZQxLHus2OxmiiL&#10;ByxJjGCoLBnG11fvr6X6fL+lsOVr6dvx1/4Hb9TQ8H/Hbw5428Xa54bsbHxLbX+j3UtpcXGoeG7+&#10;1si0aI7Fbp4RDjDjAZwWHzKCpVmseGPjd4R8ZNfDSbrUrg2ts94vmaLew/bIExuls98K/bE5X5rf&#10;zAd6YzvXNf8A4Uvaf8J/e+JR4m8RpZXk7Xdx4biu449NluGt1tzK4SMTP+7Rf3bymLIDbNwBrjvh&#10;X+x94P8AgvfareeEbuXSLq7spLC1ubbRNFiudOjYggxXCWCzSkYX/j5eYNtBcMeaS2V97fjbX8dv&#10;LtsGnTv+H9f8M9zpdN/aQ8F654P1rxNpP/CQappGk2gvJprfwzqQ81SPuw7rcea4PDImWjIO8Lg4&#10;zvhj8fbrxb8Obzxh4l8LX/h6zjnWO3s9P03WL27mRkVg32eTToJmPzdYY5Y+DiQ4ONDw38Drnw58&#10;NNT8FD4i+K7+xurYWlvfXUWl/arCLBDLCUsljbcCQTKkh9CDzWd4k/ZqsfGfwxsvBPiLxjr/AIgt&#10;LO6S5gvdTtNKnfakflrBJA1j9lmjAJI82B2DYYNlVIWt36K3rd834W/H5mjt8/y0/G/4HTaj8bvC&#10;GneHdH1r7XqF/a6sjSWVvpejXt9eSqhAkb7LBC86hCVVyyDYWAbBIFUJf2jfAEcOlzpq93dW2oWy&#10;3qXNnpF7cQ29uzMqzXMkcJW1jJR8POUU7GOcKcZmh/s32PhPwnoWi+HPGHiPw7Poi3MFhqmnx6d5&#10;8NrPKsr2vlvaNbmIMibcxb1CDDcnOP8AEj9jzwb8VPEml+IfEF1LqGvWtnFY3OoX2i6NfvfxxszL&#10;5i3VhKkZy75NusWd3PRcXpzeV/w/q1/PZNaijt729vx/r/h0e6ghgCORXjGk/tCXOt/F668GW2me&#10;H1S0u5re5t7jxMkOtwQxBt142mtCCbdiE2OsrFlkVsAZx7LDElvCkUahI0UKqqAAAOAAB0rzey+B&#10;8UfiaDU9S8Y+JvEOn211c31romrTW01tbTTiVWZJBALjaqTyIsbTFFUgBflXE/a08/8AgX6jVuWz&#10;3/r+v89nf8MfG7wj4ya+Gk3WpXBtbZ7xfM0W9h+2QJjdLZ74V+2JyvzW/mA70xneuafhz9oDwh4y&#10;8P6lrWg/29qmn2Nutw80PhjVMShuixD7NmZweGjiDuhBDKCCK5L4V/sfeD/gvfareeEbuXSLq7sp&#10;LC1ubbRNFiudOjYggxXCWCzSkYX/AI+XmDbQXDHmuo8I/BnU/BfgOfwvY/E7xdKm2JLLUriDSTda&#10;eiHJSLFgI2DdCZY5Dj7pU80Stb3e34/1/wAOGl/n+H9f8MbOm/FHT5fhfo3jW8huns9Qsre88nRb&#10;C91GQ+agYCOFLcXDjnvCrYGWVeQMzxN8WLi38K+G/FHhbTbHxD4f1LULS0up7y9msJ7eKe5jtw8c&#10;Jt3LyK8nzRSGIjaQSDxXL6h+yrpmufCnT/AGs+M/EWvaTp08UtnNqlrpNw0UccRjSBoWsfs80YBJ&#10;/fQyMGwwYFVIm/4Zjhs/h1ongnR/iD4r8P6FpFz9pgi06DSQTtuVuYUIewZVSGRBsCBeOH3ir93m&#10;b6XVvT+tBdvTX1Oj+JHxYufA93qItNKtdQs9D0v+3Ndmur9rZrax/fYaBRDIJpf9Hl+RmiX5Rlxm&#10;uj8ReLv7H1nw9pNnbLqGoaxOwWPztgito13TXDEA5VQUUDHLyxqSobcOc8RfBeHxTb2cd/4p11mN&#10;iumaxLGtkj69ajd+5usW2EBMkvNsIWHmtgjjHR6X4Q+x+M9Z8SXlyt7e3kUVnaAQ7Psdqg3eUDuO&#10;4tKzuzDbkeWpH7sGp009X/Xp9z362CXl/WmvzTu+q28zm9P+LVxd+MLOyl0u0h8O6jql1oVhqX29&#10;jdy31ulw0yvbGEKkf+izhXErMSF+QA5HSWfi59U8ZatodjZrPBpVtG13fNNhVupPmS3ChTyI8SMS&#10;RtEkWA287ciz+EtpY+Mv7dTWNSktYbia/s9BkEH2CzvJldZrlNsSzM7iabKvKyfvWIUHBGj4T8Dt&#10;4X8Iz6WupyHVbwzXF7rNvCiSy3cxLSXCo4dQQx+RG3qqqi8quKXRen4/l+XTzG7Xdtr/AIf8NZP5&#10;26B8N/F15418OzX2oadBpV7BqN9p0ttbXTXMebe6lg3LI0cZIby92CoxuxzjJ6muE+Ffwvufhhba&#10;nbyeNPEHi2G+uZLwJrkdgvkTSyySzMhtbWA/O8hJDbgMAKFGQe7qpWvoT1fa7t6X0/AKKKKkYUUU&#10;UAFFFFABRRRQAUUUUAFFFFABRRRQAVwF14l8QW/xv0vQp7aGHw3d6NeXVtNBqAd5popLUN51u1qC&#10;m0TYRkuCCC+6PO0r39cPqvwL+G2veLB4p1P4e+FdR8TiWOca1daLbS3vmR48t/OZC+5dq4OcjaMd&#10;KcfiTe39f8OHRnCeEv2g/EWsanpzax4Q0fTdDvNfu/DBurDxKLy6S+gnmhz9nNtHmImEtnf5ihsm&#10;IKC1exeItctPDGgalq9/PFbWVhbyXM0077EREUsSzYOBgdcVwPwz/Z68M/DXXdQ1/J8R+Jry4uJx&#10;r+sabp66hAs8jSywpPb20LmMvI7bXLY3YBwAB6TeWcGoWk9rdQR3NrOjRSwzIHSRGGGVlPBBBIIN&#10;Tr7NL7X9f1+HS7tuPtLpe7/wX+ll8r9bLwLwv+1NqGveHdfluPBn9n+ILDU7LS7Wwu572xt55Ls4&#10;gaSW+sbaWJc53MIHHQIZCcVU8K/GzxzBq3ibQ7vTNM1nxdL4qbSrDS7nXootOslXTba7kiF5FaCR&#10;1G9yoe3Mx3YYbV3D1bSPgX8N/D+m3+naX8PvCum6fqFt9jvLSz0W2iiuYAzMIpEVAHTc7NtIIyxO&#10;OTTV+A/wzj0O70Rfh34TXRrwQi504aJbC3nEOfJDx7NrbNzbcj5cnGM1d0r/ANdv8n99tLazG2l/&#10;P9bfn+F9b2Xl/g/4z+PLf4b+Hb2PRbPxrrGp+JtW0KRrzW4bUwtDdXSQASW9qYpY1FvtZwqMFUNs&#10;dyVqX4g/tRa78P8AxdaeGZPh5ea5rFvpkGp6zFoMeqaksKyvIqx2r2+myLM/7l/+Pg2qn5efvFfQ&#10;tT/Z1+FOtWkNrqPwx8G39rDNJcRw3WgWkiJJIEEjqrRkBmEcYJHJCLnoK0/EPwb8AeLl0ddd8DeG&#10;9aXRkWLTBqGkW84sUGMLDvQ+WBtXAXH3R6UXV726/hbb79f17rq/n997/lp+hxnjH49al4V+KWk+&#10;GW8LNBol81pH/wAJBqn9oQQGSdwixpJFYTW4fJChZ7iFi5VQMMGL7H466nN8bH8D3vhf+xdPa4e2&#10;tNU1I6hE18yQtKfIP2D7JJkKSFW7L7VclQVK12158KPBGoeLrfxVdeDvD9z4ot2Dw63NpcD3sTBQ&#10;oKzlN4IVQuQegAo034U+CdH8WTeKbDwdoFj4nmDiXWrbS4I72TeSz7pgoc7iSTk8k80Rtpzed/0+&#10;4btZ230/4P8AX5G14imkttA1KWLULfSJY7aRl1C8QPDbEKSJXUsoKr94jcuQDyOteN6P4q8T6D4J&#10;8SLJ4nvvEcseoWFrY6nq9taQ6jHBczRQyXLwQQxosal5Xi8yIFhES25cMfaNX0ew8QaXd6Zqllb6&#10;lpt5E0FzZ3kSywzxsMMjowIZSCQQRgg1z3hf4ReBfA+jalpHhzwV4d0DSdTBW+sNL0qC2guwVKkS&#10;xogV8qSPmB4OKjv6f16eqDt6/wBevoeexeJvE2y78IDxDqjzx+KU8PDxY0Fmb0QtpaXpm2rB9n3+&#10;a3kjMIXBHyluT33wn8QX3iTwaLjUZJLi5ttQ1DTvtUoQPcpbXk1ukzCMBdzrErHaqjLHCqMAW1+G&#10;Pg5PBJ8Gr4S0NfCBTyz4fGmwiw2l95X7Pt8vG75sbevPWrV94G8N6p4dtfD954f0u70G18n7Ppc9&#10;lE9rD5JUw7Iiu1dhVSuB8pUYxir0tb0/Kzfl3stNfmDd7NL+tfzuvS2m9jB+IGpappfi/wCHhsdW&#10;uLSzvtaksb2xSKForqM2N3KNxaMupV4UIKMvTByDiuU8WeMvENj4u1PULfVLy3sdH1/SdCTQo4rc&#10;2+oRXj2iyXEjPH5u5PtUm3y5UXMPIbkV2fjb4M/D74lahb33i/wL4a8VX1vH5MNzrekW95JEmS21&#10;WkRiq5JOBxk1rXXgXw1feKLDxLc+HtKuPEenwtb2esS2UTXltEwIaOOYrvRTubIBAOT60Jr3W1s/&#10;w/4O3le/QHvddrfO7/z/AA+7crzXw3rGsC4+KtreeJ8JpWo7LDUNUt4PK06NtOtp/mEaxB40eV2+&#10;dtxHBfGMdvF4Z0eDxFca/HpNjHrtxbpaTaotsgupIFYssTS43FAzMQpOAST3rlNJ/Z/+F3h+bU5t&#10;L+G3hHTZdUtpLO/ktNCtYmu4JCDJFKVjHmIxALK2QcDIqejXdP8Ar/g9Bqyf9f18upwtj4o8U6J8&#10;PvFinxXqOv3cN1ZwaXqGpWdlHqzpcSRxbhbxRRRIGdnWAzRqCRukJj+Y9n8EdY1zUtA1e08QXt/f&#10;3+l6m9mJNYitUvwnkxShbn7IotjIPNPMI27dmfm3VreGvg/4D8F6JqWjeH/BHhzQtI1MEX2n6bpN&#10;vb292Cu0iWNECv8AKSPmB44q7Z/Dnwnp/g1/CNr4Y0a28JvE9u2gw6fEli0bkl0MAXYVYk5GMHJz&#10;T6trtb59/wCt79Lax0Sfdv8Ar+tDH+MWpapovhjT9Q0nVrjSp4ta0uGTyIoXW4hmv4IZYnEkb4Vk&#10;kYZTaw6hhXdVyXi74ReBfH+n6dYeJ/BXh3xJYaaNtja6vpUF1FajAXESyIQnCqPlxwB6V0Wk6RY+&#10;H9Ls9M0uyt9N02zhW3trO0iWKGCNQFVERQAqgAAADAAp6Wt5j7HmHiDVNdtPi5YNZeNZZNN+1w2t&#10;3oBtbWPT7SJ4v+W07IZmu5JGXy0SRch0zEQDIee8F+PNfj+NWqW+u6n4mutB1DVbvStH8uTQpdCD&#10;xRmTywYCdQWdVhmDCb5QQwOPlr0q4+DXgC68ar4xn8DeG5vFyyLKuvyaRbtfh1UKrC4KeZkKAAd3&#10;AGKv2/w58J2vjKbxdB4X0WHxXPF5Euux6fCt9JHgDY04XeVwBwTjgVMPdab7P8bW+63yu/Qcvevb&#10;y/C/+eve3zPJ/wBn3x34g1TXrmy8Val4m1C61W3n1DTJtQfQ5tKmt4pwjPYvpxMuzE0P/HyckYxy&#10;Gr1j4hTTQ+D9QNv4hHhSVgiDV/s6TvBudQfLjcFWlYEqgZWG9l+R/uE8P/Dnwn4T1vVNZ0Pwvouj&#10;avqrb9Q1DT9PhguLxsk5mkRQ0hySfmJ6moLv4V+CtQ8NX/h268H6Dc+H9QuWvLzSZtMga0uZ2fzG&#10;lkiK7XcuAxYgksM5zS+yl5f1/wAP+A7rmb8/6/4Y8j8ReJvHFv8ACOygsvEOsXfiKTxAunpNYvos&#10;GvT22WcRmO7VLNboxAOY9ikJ/ArAgVPF3j7xTrnhHwEvhbVPGgu5Zb6DVYNNk8NJr0rWpMMpdbw/&#10;Y2VJgfMa2yBldvymvYbX4P8AgKy8GTeELfwR4cg8JTMXl0GLSbdbCRiQSWgCbCSQDkjqKdq3wj8C&#10;694UsfC+p+C/D2o+GrHb9k0a70qCWzt9oIXy4WQomATjAGM0+jS7p/ckn8tL263ewlun6/m39+q1&#10;6W6mt4Q8RWni7wpo2uWEkstlqVnDdwSTqFkZHQMpYDgHB5xx6Vzmqalqln8avDdjHq1wdG1DRdSm&#10;m0toofJ86GWzEcofy/NDYmkGN+05+7kA10l/4R0LVW0hr3RdPvG0eZbjTTcWsbmylVSivDkfu2Ck&#10;qCuDgkVhax8F/h74g8XQ+K9V8CeGdS8UQyRSxa3eaPby3sbx48tlnZC4KYG0g8YGKu65r9Nfu/r/&#10;AIclbW/r+v6seeDxh478N/Hez03WodYuNE1zUZrOwSOTS10hLZbaSZZI1A+3tOvlgSeZiIbm29UF&#10;bvwl1TXZfFWqW9/41l8Y6XParcwXF3a2tqrS+YRJ9hjhRXe1UMg3ytLyygSv82O60vwB4X0TXdV1&#10;vTvDekWGs6t/yENRtbGKO4vOn+ukVQ0nQfeJ6Cs/wT8HfAPw0vLq78IeCPDnhW6ukEdxPomk29m8&#10;yg5Cu0SKWGecGoh7vKn0X9f8PuOWt7dWvz/y0tsS/E7Xb7w74NuLrTmMd3Jc2lms6qGMCz3MULzA&#10;EEExrIz/ADAr8nIxms74Wapqc0nivRdT1K71x/D+rLp0WrXyQJPdo1nbXBaQQJHHuV7h0+WNBhBw&#10;TknobHwT4d0vR9Q0my0DS7TStRkmlvbGCzjSC5eYkzNIgXa5kJO4sDuyc5qbwz4X0XwXodro3h7S&#10;LDQdHtQRBp+mWyW9vCCSxCRoAq5JJ4HUmnHS7fb8dPy1XnfXYfSxqV8ueKvHvxms/wBpP+ybW2mt&#10;vCf9oWsNlEbS7l0+6smSMzyyyQaPOEm3GZV338CgohZNvL/UdFKPuyUvw/r+tw+y49z5n8F+NPHN&#10;t460y5v/ABD441nTL3xVqeitpGpeDGtrSCySOZ7a4eaOwSRR5ht0E7OImViMFkd6t+C/GXjLztQv&#10;7/XfHWp67Z6TcXWpeDrvwZ9msVuxGCIdPv8A7JGjhX3BQZ7gyDaQ3B3fRtFL7Kj5W/Df79XfySt1&#10;fN717db/AI3t92n53PjLQfix8WZvh/4kl1XUPFOmahaa1osmnX0vh9pJbm0ubxLa5gAudJsFdhuY&#10;iMQiUHYd7qwB6rUfHHxIh+FPiK40TWfFd+sepQRaTreveFZrPWLmHYWuFNtBpcxjClcJM+n4bJXa&#10;SVkP0N4y8B+GviLo40nxX4d0nxPpYkWYWOs2MV3B5ighX2SKV3DJwcZ5NbNvbxWtvHBBGkMMahEj&#10;jUKqqBgAAdAB2pvVSXp+Fv8AL53YRajZWvv+P9fl2ufOGl+PPG9t4a8Harrcvj+1t9Y0nU7G7gtN&#10;Biv7y3v/AD4/sdyVTTo2i3J521riCKMLs86NWzWTqXjTSrofAnxX4n8G+KL7x5p8UNxqmrR/D7Up&#10;7y0jewuobhGkgsz5ebllzCuM5Vwuwhq+objULWzuLWCe5hgnunMdvFJIFaZgpcqgJyxCqzYHZSeg&#10;rOsvF2mah4q1Tw5DLP8A2vptvBdXMMlrLGgimMgjZJGUJICYpAdjNtK4bBrTm95yS6/ctf8APXyS&#10;VtBfYa6NNP56f5W89TwD4hfFT4iaX+0Do1npGmeJV8HQ3VnBfRJpNxcW1xbzBQ86+Xpcn3WkAOb6&#10;Nk2OzQ7Vy2r4HvPE/hf46+JNK1fXfiV4itbvU5Z7S1uNGtDoVtZNaROsv2wWkZG2QSRLDHMz5AZo&#10;my8h+g6KiPurvvv52/K34u1tLKXvP7vwv+d/wV79fm34a+O9USH4q2eg2vi3V/EFxdSappF94m8E&#10;XGj/AGtRZ2yYeX7DaxSusivGokPmssajLKAazde8d+NLfwP4hufDfif4i6jbQTWP2fVtW8CMmpRz&#10;tdATQx2Q02JprcQHcXEJII4lzkL9OWOoWuqW/n2VzDdwb3j82CQOu5GKOuQcZVlZSOxBB5FR6Xqs&#10;OsWrXECXMcayyQkXVrLbvuR2RiFkVWKkqSrAbWGGUlSCVpdeSS+7T8vx3utBv9f6/rtsk9Tz74K6&#10;xrU03jLQ9b1PxBrz6Lq/2ez1jxBov9nyXls1vC25WS2ghmCzG4TfEmMIuc5DNyXx88UeIPD/AMRP&#10;DVnZ+LPF2gaBf6NfzXaeEfDkGs3KTQT2gikWM2txKA32h0Y+W64C8RnL171XLa54N8Faj4x0PXtZ&#10;0LQbnxXbloNJ1O+s4HvoiFd2S3lYbx8vmMQh6bj60byi+2/npb/gjjK120fNmqfED4nw6xJbap4j&#10;8a6VqR8O6dqNppfh7whbairX8kl5GIrkLBK0Ecq28TuryIEdnAuEAC1ePjz4mJ4616x/t7xZca5Z&#10;61aQ2Hh+y8M29zosiy2dnPcQXN+lv+6SJp5QrvPE4UKf354P0Fc+EfB2k+PLbxOfC2njxhqQNgNf&#10;ttGEl4UEZbZLdJGWjj2x4BkYLkIoOSoNvQ/h34V8L69q2uaN4Z0fSdb1dt+o6lY2EUNzetknM0iq&#10;GkOSTlieSacfdld7a/np/wAH5WW93KSasl0/yV/wdvNu76LoaKKKRAUVjeKfF2meDLO0u9Wlnht7&#10;q9t9PjkhtZZwJp5FjiDeWrbFLsq72wo3DJFbNHmAUUUUAFFFFABRRRQAUUUUAFFFFABRRRQAUUUU&#10;AFfHo+Eknjb45fEMaL4G0fTJl8R2+ow+MtW0vUbC+04C2tFml052tRDcGWWKbcY7iMEktIJVYbvs&#10;KuC8VfHLwd4L15tJ1W9v0uY3jinntdHvbq0tZJNvlxz3MULQwu29MLI6sd6YHzDJHSopddf0/wAi&#10;uZqMkfNXwn+ENtq2oalqkPw70jw7omk67q9xc6xcaFqVprd5p8lzcuunJZS2aCa1kikXiOWSMhto&#10;hEnI6H9kH4T6hptj4O8Sf8Iho/geOw0ZdPv7i3tb+z1fW5hEibb63ureFlETKSrF58kDy2RCQffN&#10;A8baxefEXxP4b1jR9P06002ztdQsr+01N7hrmCaS4TM0bQRiF1NuflV5Bhh83FRaN8bPB+uSXoi1&#10;C6s4bW2kvDd6ppl1Y2s1uihnmgnniSOeNVZWLxM6gMDnBBop/u1yrsv+H9PL79b3qpJyk097/wDB&#10;S/G9/krJJEvxk8M634z+GuuaJ4fbTxqd7EsSrqiqYJIy6+YjF4ZlUsm4BnhlUEgmNxlT4f8AD39n&#10;Xxv4B8E6FbrpPhHUtb8NeI5tX0i3uL8RQC1uLSSCe2ElvpkKW+GlYjybba4QFlUsceka1+0horeF&#10;/E9/4bsr3UdY0Gx/tObSde0+/wBEaW2D4aVGuLXLKQH2sqsrMuNwGWHc+B/iFonxFs7+70KW8uLW&#10;yvJbCSa6065tEeWNir+UZo0EqBgR5ke5CQQGODTirXkuq/BNfrp+Hczck7RfS/4pr8n+p89X37K9&#10;9ffD3wpY3/w8+F/iHV/DOuapc2Wkakjf2U1jdvcusSsbN2gCNPGfKWN1P2dfmBIK2viL+zl4m8fX&#10;mqXeo+FvAWranD4PttI0K/e7uLRNO1ON5GM8Fv8AZpvsyp5xMciSPIvkqowJGK+4fEP4seG/hXHp&#10;sniS4vraPUZWgtmtNLur0PKqF/LPkRPtdgDsVsFyNqhjxVXWPjR4Y8P2OjXupf21ZWmrKrQzTeHt&#10;QVbcMQoN0fI/0QZIH+keXTi39nv+Nvz1v/wNBttay7fhdP7rpL8Dw7Wv2YvGut/tC2/xBuL+z8ia&#10;8sr15rfUbSO80tY44xJZwSSaNLcSwFkckLdW6yLK4KLli2j4M/Zv1Pwn450zxHbeBPAmnX//AAlO&#10;p3uoahZajL9pl0m5imVYB/oK7vnn8xrcsse6IMGLSEr6tH8cvD0nxQvfAX9n+Jv7atBbl7lfDV+9&#10;gfODlf8AS1hMSr+7OXdlTPAYlWC3dH+MnhPXvFsvhyyvbuTUEmktlmk0y6jsp5owxkihu2iEE0ib&#10;H3JHIzDY+QNrYUdko7WdvTS/4JJ+W+9xuUtW32++zSf4vyv6Hlnwo/Z/1H4SXfiq10b4f/DGy0a5&#10;hv0gksYGt7zWRNcPLBBdutsFt4I0fyioFzkAEBQNpd4L+DvjTT/g/rXgW78M+C/C+nDUZNQ07TdB&#10;1eeexnhkv2upLCaP7DB5MDIfJJQPlWYlMfI3v2pahBpOn3V9dP5dtbRNNK+0naigljgcngHpXlHg&#10;D9oew8ZaD4n8SXEnh2Hw3pCqR/ZHiFNU1GNiCfIu7aKLZBOflCxJLKWZsdequ2muyX5uz+++m3kL&#10;t66etrfl/WxwHiD9nPW9Q+E+p+HvD/gDwB4Im1PUop7/AELS9QW6024t0jIBj+06TJBA+/axX7FI&#10;rYY5V23ivefsuatqHwp+Hmma54P8AeOvEvg66uoobfxO/nWdzZSJMiKZRYnyiN8DmJINmYQqlQFI&#10;9S0j4x6vrHgXT9RXwxBZeKNS1m80O00S81MiEXEElwD51ykL7B5drIx2xvhvlG7hjLF8XtR1rTtI&#10;g8P6Jp9/4lvJdQimsb3VXt7SH7Bci2vCLhbeRmxKyhAYlLg5OzkBy91S5l2v8l/lu9ld7CtqvK6/&#10;F/qnb09TkfGvwz8dXXiX4ba5pXgj4cavrnhWNWk1mfUJ9KlG62ngltLZFsblorfMquP3pzswV6NU&#10;vif4J63rfxFm1geHvCd3Nc3kN3D4zu7uT+29FjURbrW1T7K26MmJsEXEQPnPlDg79vVv2gI/+Ect&#10;fEOh6Vb6jokPh6DxXqs17fm2kttNlSR0aFVikWaXEMvyM0a/KPn5r11WDKGUgqRkEdDVvmjK8lqm&#10;/wA9fx6/jq7qS+y+yX3ar89vNabW+afA/wCzpq3gzx9pXiix8D+BtK1NPFepahfanp+pzC6fSriO&#10;ZUhU/YVyQ8/mGAsse6IMGLOSvvvjXQ7rxN4P1zSLHUZNIvb+ymtYL+LO+3d0KrIMEHIJB4IPHBB5&#10;raorL7Kh0St+H9P1L5nzOfXf8bny3qn7OGq3Hg3xDp+kfCf4c+Fb/UprCOaHRfEt3b2uoW8N2lxK&#10;ZhHpqeXK4jC7wrudwy+EAMvij9nXxVL4D8YeDfDXh3wRovha+8RR6hp+iwzRfZvsX2ZI3j8qfTLi&#10;3tnM0Qm2i3nVvMkGUbElfT9FV05Xt/wU/wA1+LBScf68rfl+R8R6p8GdU0XV/hb4U8QfDzw78QtX&#10;sND1TS3bVrK+n0eaFru3kshPew6a0EDoiTMsTw7EIIQpuQn60+GPhW98E+AND0LUL0aheWNuIpJk&#10;LlOpIRC7M5RAQiliW2qM811FFPm923m397v+pPRJbJWCiiipAKKKKACiiigAooooAKKKKACiiigA&#10;rhLz4Wz/APCYT67o/jPxB4bivLhLvUNI09LGS0vpVRI9z/aLaWRCUjRT5UkedufvEklFGzuG6sZ1&#10;j8F7y2+It/4sufiJ4p1JL6IWtxod1DpYsXtlaZo4MpZLMEQzyEES7zxuZsVDp37P+mR29xZaz4j1&#10;7xRo4sJtLsNL1RrVItNtpEEbxwvbwRSsdgVQ8zyOAuQ2SxJRR0t/X9Lp2u7bjeru/wCv6svuXZEm&#10;ofBO78QeCvEfhfX/AIi+KvEGm63CLaRr6DSxJBCT+8jjMdkgYOuUYyB2wTgq3zV0Xw5+H/8AwrnS&#10;7nTINe1TWNOa4eWytdRW2CabCSSttb+TDHiFM4RX3lVAUNgAUUU7/wBf1/X3iKHxO+F1z8SJ9Clt&#10;/GviDwi+kXJvIv7DjsH8ybYUVn+1Ws/3VZwAuB85yDgY4v4t/sm+G/jRqmmal4g1zVn1CwsUs0uf&#10;smmTyb0JZbmM3FnJ9nm3ncWt/KViqhlZVABRSWm3e/zG9d+1vludZrvwbi1zxpZ+Ix4u8TaZIkVr&#10;FfWOmXcVvBqgtnd4fPZYvNADSvuWGSNXB2uGXiuU8IfsieBPA/xYn8e6VbxxahLdXF6LV9G0pvLn&#10;nLGR1u/sf23JLucG4IG4rjbhQUU7tO68/wARdLHs1/Y2+qWNzZXkCXNpcxtDNDKu5ZEYEMpHcEEi&#10;vO/CvwB8P+H/AAzeeG9Vubrxn4bmtYtPg0fxJBaT2lrZxHMdusSQIsiqcHdMJJDgZc0UVNt/P+v1&#10;f3vux36f1/W33LsjK8C/sx6D8Ofh03hLw/rWpaaI9Vm1qy1a0stMt7mwuZQQxhjis1t8bWkQB4Ww&#10;rlegULvXXwZtf7B0my0vxHreg6np7XDjXrH7I97P9ok826EnnQSRYmlw7bY1wQNmwACiiqfvaP8A&#10;q39a9+out/X8dfzbfld2I9e+Bei6xY6dp9nqOp6DpNvp0ei3en6c0Jj1LT4wVS0neaKSQIA8g3RP&#10;HJ+8b5+ePR6KKG29wCiiikAUUUUAFFFFABRRRQAUUUUAFFFFABRRRQAUUUUAFFFFAH//2VBLAQIt&#10;ABQABgAIAAAAIQArENvACgEAABQCAAATAAAAAAAAAAAAAAAAAAAAAABbQ29udGVudF9UeXBlc10u&#10;eG1sUEsBAi0AFAAGAAgAAAAhADj9If/WAAAAlAEAAAsAAAAAAAAAAAAAAAAAOwEAAF9yZWxzLy5y&#10;ZWxzUEsBAi0AFAAGAAgAAAAhAIg/h3oJAwAA5AgAAA4AAAAAAAAAAAAAAAAAOgIAAGRycy9lMm9E&#10;b2MueG1sUEsBAi0AFAAGAAgAAAAhAHvAOJLDAAAApQEAABkAAAAAAAAAAAAAAAAAbwUAAGRycy9f&#10;cmVscy9lMm9Eb2MueG1sLnJlbHNQSwECLQAUAAYACAAAACEAZ5xqy94AAAAFAQAADwAAAAAAAAAA&#10;AAAAAABpBgAAZHJzL2Rvd25yZXYueG1sUEsBAi0ACgAAAAAAAAAhABBBTVkAHgAAAB4AABQAAAAA&#10;AAAAAAAAAAAAdAcAAGRycy9tZWRpYS9pbWFnZTEuanBnUEsBAi0ACgAAAAAAAAAhAF0NDTtJJgAA&#10;SSYAABQAAAAAAAAAAAAAAAAApiUAAGRycy9tZWRpYS9pbWFnZTIuanBnUEsFBgAAAAAHAAcAvgEA&#10;ACFMAAAAAA==&#10;">
                <v:rect id="Rectangle 500" o:spid="_x0000_s1035" style="position:absolute;left:41409;top:19625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0C2A01" w:rsidRDefault="00E3297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0" o:spid="_x0000_s1036" type="#_x0000_t75" style="position:absolute;width:43769;height:9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PZFxAAAANwAAAAPAAAAZHJzL2Rvd25yZXYueG1sRE9Na8JA&#10;EL0X/A/LFHqrG0VbidmISAux1UNV0OOQnSbB7GzIbpPUX+8eCj0+3neyGkwtOmpdZVnBZByBIM6t&#10;rrhQcDq+Py9AOI+ssbZMCn7JwSodPSQYa9vzF3UHX4gQwi5GBaX3TSyly0sy6Ma2IQ7ct20N+gDb&#10;QuoW+xBuajmNohdpsOLQUGJDm5Ly6+HHKHjdz9bdtss+P271GbN+d3lrZplST4/DegnC0+D/xX/u&#10;TCuYT8L8cCYcAZneAQAA//8DAFBLAQItABQABgAIAAAAIQDb4fbL7gAAAIUBAAATAAAAAAAAAAAA&#10;AAAAAAAAAABbQ29udGVudF9UeXBlc10ueG1sUEsBAi0AFAAGAAgAAAAhAFr0LFu/AAAAFQEAAAsA&#10;AAAAAAAAAAAAAAAAHwEAAF9yZWxzLy5yZWxzUEsBAi0AFAAGAAgAAAAhAKpg9kXEAAAA3AAAAA8A&#10;AAAAAAAAAAAAAAAABwIAAGRycy9kb3ducmV2LnhtbFBLBQYAAAAAAwADALcAAAD4AgAAAAA=&#10;">
                  <v:imagedata r:id="rId20" o:title=""/>
                </v:shape>
                <v:shape id="Picture 512" o:spid="_x0000_s1037" type="#_x0000_t75" style="position:absolute;top:10454;width:41422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9Y8wgAAANwAAAAPAAAAZHJzL2Rvd25yZXYueG1sRI/disIw&#10;FITvBd8hHGHvNLWgaDXK6iL1tuoDHJrTn7U5KUlW69tvFha8HGbmG2a7H0wnHuR8a1nBfJaAIC6t&#10;brlWcLuepisQPiBr7CyTghd52O/Goy1m2j65oMcl1CJC2GeooAmhz6T0ZUMG/cz2xNGrrDMYonS1&#10;1A6fEW46mSbJUhpsOS402NOxofJ++TEKvr7Pr3x5H9Kit+u8clVxy/1BqY/J8LkBEWgI7/B/+6wV&#10;LOYp/J2JR0DufgEAAP//AwBQSwECLQAUAAYACAAAACEA2+H2y+4AAACFAQAAEwAAAAAAAAAAAAAA&#10;AAAAAAAAW0NvbnRlbnRfVHlwZXNdLnhtbFBLAQItABQABgAIAAAAIQBa9CxbvwAAABUBAAALAAAA&#10;AAAAAAAAAAAAAB8BAABfcmVscy8ucmVsc1BLAQItABQABgAIAAAAIQD5I9Y8wgAAANw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ETKEZO Router </w:t>
      </w:r>
    </w:p>
    <w:p w:rsidR="000C2A01" w:rsidRDefault="00E3297F">
      <w:pPr>
        <w:spacing w:after="0" w:line="259" w:lineRule="auto"/>
        <w:ind w:left="0" w:right="310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20184" cy="1926336"/>
                <wp:effectExtent l="0" t="0" r="0" b="0"/>
                <wp:docPr id="11681" name="Group 11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0184" cy="1926336"/>
                          <a:chOff x="0" y="0"/>
                          <a:chExt cx="4520184" cy="1926336"/>
                        </a:xfrm>
                      </wpg:grpSpPr>
                      <wps:wsp>
                        <wps:cNvPr id="503" name="Rectangle 503"/>
                        <wps:cNvSpPr/>
                        <wps:spPr>
                          <a:xfrm>
                            <a:off x="4433951" y="701329"/>
                            <a:ext cx="67902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C2A01" w:rsidRDefault="00E3297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880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999744"/>
                            <a:ext cx="4520184" cy="926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681" o:spid="_x0000_s1038" style="width:355.9pt;height:151.7pt;mso-position-horizontal-relative:char;mso-position-vertical-relative:line" coordsize="45201,192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+wgr/gIAAOEIAAAOAAAAZHJzL2Uyb0RvYy54bWzUVslu2zAQvRfoPxC8&#10;J5IseZFgOyiaJghQNEbTfgBNURJRiSRI2rL79R1SSxanSJHm0B6iDLeZN2/ekF5eHJoa7Zk2XIoV&#10;js5DjJigMueiXOHv367OFhgZS0ROainYCh+ZwRfr9++WrcrYRFayzplG4ESYrFUrXFmrsiAwtGIN&#10;MedSMQGLhdQNsTDUZZBr0oL3pg4mYTgLWqlzpSVlxsDsZbeI195/UTBqb4vCMIvqFQZs1n+1/27d&#10;N1gvSVZqoipOexjkFSgawgUEHV1dEkvQTvMTVw2nWhpZ2HMqm0AWBafM5wDZROGTbK613CmfS5m1&#10;pRppAmqf8PRqt/TLfqMRz6F20WwRYSRIA2XykVE3BRS1qsxg57VWd2qj+4myG7msD4Vu3H/IBx08&#10;uceRXHawiMJkMoUMFwlGFNaidDKL41lHP62gRifnaPXphZPBEDhw+EY4rQIpmXu2zN+xdVcRxXwR&#10;jOOgZ2saxgNXX0FkRJQ1Q27Sk+N3jlSZzABrz/CUJHGcToF0YGQeRvEk7QgZKJvN03DSERaD1ude&#10;rmPWJFPa2GsmG+SMFdYAxIuQ7D8bC0Bg67DFRa+F+wp5xeu6W3UzQN4A0Fn2sD14PYypbGV+hKwr&#10;qX/eQqcXtWxXWPYWds0Psd0qRvWNALZdnw2GHoztYGhbf5S+Gzs0H3ZWFtzDdfG7aD0sKON6qTjN&#10;4K9XP1gn9Xz5loBTdqcZ7p00f+SjIfrHTp1Boypi+ZbX3B79pQMkO1Biv+HUFdYNHkgjApF3bQTr&#10;LiyawhQwPuxzp1wB3PiRk23NlauOY8bZPVy4r570+zMZd3fJpaS7hgnbXY6a1YBcClNxZTDSGWu2&#10;DHpd3+RRJzVjNbO0cgELCOy03EljXPAo74E5zL+RM9T9mbZP4mSRwJJr+8UiXMwnLvJrVezRdPG9&#10;CXD+R4XMThXiL8N/SSG+TiQbhfBmCknTdJ74hiDZcNU9eh3gcZimby8T/0zAO+rV17/57qF+OAb7&#10;4S+T9S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U4fdMN0AAAAF&#10;AQAADwAAAGRycy9kb3ducmV2LnhtbEyPzWrDMBCE74W+g9hCb42sun+4lkMIbU+hkKQQclOsjW1i&#10;rYyl2M7bd9tLexlYZpn5Jp9PrhUD9qHxpEHNEhBIpbcNVRq+tu93LyBCNGRN6wk1XDDAvLi+yk1m&#10;/UhrHDaxEhxCITMa6hi7TMpQ1uhMmPkOib2j752JfPaVtL0ZOdy18j5JnqQzDXFDbTpc1lieNmen&#10;4WM04yJVb8PqdFxe9tvHz91Koda3N9PiFUTEKf49ww8+o0PBTAd/JhtEq4GHxF9l71kpnnHQkCbp&#10;A8gil//pi28AAAD//wMAUEsDBAoAAAAAAAAAIQAn/tcrtiAAALYgAAAUAAAAZHJzL21lZGlhL2lt&#10;YWdlMS5qcGf/2P/gABBKRklGAAEBAQBgAGAAAP/bAEMAAwICAwICAwMDAwQDAwQFCAUFBAQFCgcH&#10;BggMCgwMCwoLCw0OEhANDhEOCwsQFhARExQVFRUMDxcYFhQYEhQVFP/bAEMBAwQEBQQFCQUFCRQN&#10;Cw0UFBQUFBQUFBQUFBQUFBQUFBQUFBQUFBQUFBQUFBQUFBQUFBQUFBQUFBQUFBQUFBQUFP/AABEI&#10;ADcBE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n9pr4qad8MtM8MS33jjwz4Ujm1myaey127e2uL+3F3Aspt5Eu4CojVy77llQqCroVJzxv&#10;xY/aY1Dw/wCIdfm8LePPhy/h3SfCkXiwR34a4uLuEyOmyOWO8RAkv7oJNsYKZEG2TeMfTlU77WLD&#10;Tbqxtry+trW4v5TBaQzzKj3EgRpCkYJy7BEdsDJwjHoDQtLerf4W/Oz87W6lXXb+r3f4XXz8jwLU&#10;vjTq2hfH5NKv/iR4Vh8Javb6ZcaDoa+H57rUNUSdplc2k8V3+8wVRnlELoiMhKoAzvh/Dv8Aaq8U&#10;eKv2gr7wTqOlaVY2Md/e2jabLd6dBqNlDB5my6dTqjXMyybEbb9hiwswbeyrl/qWimrK1vP/AIH3&#10;f1YndO/W39f187nzl8Gfj5qHxNufFb/8LU+FuoWmiLfKYtFgaSZI4pGWK/n/AOJgwjtwNuVwQ2Mi&#10;VN2F4P4K/FZPD/wj8d/Eu7+LGh/EHVisZnXS7u5uLfS5ZJ5FTzrefVntoEbKkFfsiKiHc+0bl+ya&#10;zrXxJpN/rV/o9tqllcavp6RSXmnxXCNcWyyBjG0kYO5A4VtpIGdpx0qbaJdbWv8Am/n/AFpoVf3m&#10;2tL3t+S+X9a6nzZ4L/ar1TxZ8IRrVxrHhTQtSh1x9I1HxDfLFJpemQ/Z2niuriK3v5UVZB5aLi82&#10;Eyq3mchDkfEz9q/xb4B8M+E7y31jwNr1lrEt4x8Y6RJato0qQtGscK/bNWtI0mkDOxAuZSvlsAsg&#10;BYfVWk+JNJ8QS6hFpeqWWpS6dctZXqWlwkptZ1VWaKQKTscBlJVsHDA45rRqnq+Zdl+W/wB+umnR&#10;3RK00fn+uny2+XRmD4D8QXXizwToOtXtimm3moWMN1NZx3UVykLugYqssTMkgBPDKxBGCDXzf8SP&#10;GdpP+0J/ZZ8Ytc3C6rp9lFo2m+MbzSNUs8iBnSHSvLNvqUJ3iSSYnKRvKoP7vA+rqKrmXtOe2nb/&#10;AIP9f5pXUHHqfLXw7/aq8UeKv2gr7wTqOlaVY2Md/e2jabLd6dBqNlDB5my6dTqjXMyybEbb9hiw&#10;swbeyrl9b4PftC3HxCm8WXV18WPhXeaZoK3wkXR4y0scMUrLHfzsdQYRQY25UghvvCVN20fR9YHh&#10;nx/4Y8aXOqW/h7xHpGu3Glzm2v4tMvorh7SUZBjlCMTG3B+VsHg1mtkn0TX/AAf6797WuT6pW1X6&#10;6fP9NnrfwTwL+0xoVv8AATxVrkHjrwz4q17Qb69S6udFu/tdum+/ljt53inv2MMDjaw826SJU6Ok&#10;ajbzV5+0ZonxL/ZW8Z6z4y8Zab4U1vTZLu0tLzR/Ea6M014tsZ7TY1pqEwzIrKwiW5lWQDPIOB9Q&#10;aJ8QPC/iXR77VtI8SaRqulWDyR3d9Y38U0Fu0YzIsjqxVCo5IJGO9XPDfifR/GOjW+r6Bq1jrmk3&#10;AJhv9NuUuIJQCQdsiEqcEEcHqKu/vOVu3y1vf8/6Q0+WSdtpN+u/uv8Aq/3njnjr4m+DPEmm+D9V&#10;u/Htjb/Da8huvO8RaV4lNjby38bQi3g+228yEk/6T+7D4Yx4IOMVq2eveJPFXg34c+Gb5rrT/FGt&#10;aZa6h4huIHaCaygjjja4GQFaOSWUiEAbWAeVlwYq9O1zxPo/hlbRtY1ax0lby4jtLY31ykInndgq&#10;RJuI3OzEAKOSSAKz9a8QeEvB+u2curalouiazrjR2Fs97PDb3GoMhYpChYhpSpkYhBnG84HNGl21&#10;1a+9dPndX7pJW6mUU4wUb7L+n9346nkXjjxU1n8WJbRtdlt/GK61pcHh/wAPrrEsIvdJka1+3T/Y&#10;VfZcBQ17mV42MYjyCu0GvRdN1G78X/E28e3nuIfD/hpDaHypSsd9qEiguGAPzpBGVXnKmSZ+A0II&#10;7usLQdU8NR6jqOgaJd6Ut/YN9pvtLsJIhLbNO7v5ksSHKGRxI25gNxDHk5pR0VvV/fZf5/N30Lk7&#10;/h/X9eaPHPgf4qbWPG2nwW2uy6xqsui3E/jSxbWJbwaTqwktRFAYGd0syQ14BEgjDBCcNtBH0BXP&#10;+HPiD4W8Yz6rDoHiXR9cm0mY2+oR6bfxXDWcozmOYIx8thg8Ng8GpPCPjrw18QNPmvvC/iHSvEll&#10;BM1tLc6RexXUccq43Rs0bEBhkZU8jIpL4Ul0X6/lrZeVglu79/6+ZuUVkeKvGGg+BNEm1nxLrene&#10;HtIhKiXUNVu47W3jLEBQ0khCjJIAyeSa0LG+ttUsre8sriK7tLiNZYbiBw8ciMMqysOCCCCCOtAi&#10;eisHXPH3hjwxrek6NrHiPSdJ1fV3MenaffX0UNxesMZWGNmDSEZHCg9RVe8+J/g7T/Glt4PuvFuh&#10;23i26TzINBm1KFL+VSC25IC3mMMKxyB0U+lC12B6bnTUVzOnfE/wdrHjC98JWHi3Q73xVYqXutDt&#10;9ShkvrdRtyZIA29QNy8kD7w9a6OWZIInlldY40BZnY4Cgckk9hR05ugdbdR9FcppvxY8Eaz4RvPF&#10;en+MvD994Xs9/wBp1u21SCSyg2ff3zhyi7cjOTxmoW+MvgCPwSnjFvHPhtfCDyeUviA6vbiwL7im&#10;0XG/y87gVxu6jFG2/wDV9gOxoqloutaf4k0mz1TSb+11TTLyJZ7a9splmhnjYZV0dSVZSOQQcGod&#10;Q8T6PpOrabpV7q1jZ6pqTMljZXFyiTXTKpdhEhO5yFVmO0HAUnoKdnewr6XNOisG+8e+GdL8VWPh&#10;i88RaTaeJb+IzWmjT30SXlxGM5eOEtvdRtbkAjg+lGnePvDGseKNR8NWHiPSb7xHpqLJe6Pb30Ul&#10;3aqcYaWENvQHIwWA6iktdv6tuM3qKKxvC/jTw/43s57vw5rum6/a28zW00+l3kdykcq/ejZkJAYZ&#10;GVPIzQBs0UUUAFeLfGCbxPY/EzwXq/h7wP438SR6ZM0l9NoevWltp81s8Fwhhe0uNQgSWUStC+54&#10;jgD5XyNte01zviL4j+E/B+saXpOveKNF0TVNVfy9PsdR1CG3nvGyBthR2DSHJAwoPUUL4k1uP7Mk&#10;9mj5dh1TUvGPxu+IOj+D9T8Sat4g0vxFbyW81r46RtP0GNra0a4S809rrc0Zl+0KEEMyhg6IYSpI&#10;+wn3BGKAM2OAxwCfrXJP8YvAUfixPC7+N/Di+JpJzaporatbi8aYKrGMQ795cKynbjOGB71M3xU8&#10;FR+MT4SbxfoK+K1Ck6EdTgF8AcYPkbt/ORjjuKF8EILt9/oOT95yf9ep83+BPDfx3j1nxw97p+sa&#10;QNa0q4FobjVVlt7O+WRSvlPLql6VDozqkkcFuoK7ngX5RS6f4B+IEGpeKZtI8IePtH0e/wBM0uIw&#10;6x4yt7rVZ1t7u5a7t4bs3k0kDyJcK0becFwrjfbkivoiP4yeAJodclj8ceG3i0J1j1Z11e3K6ezN&#10;tVbg7/3RLcAPjJ4qfRfip4K8Sabq+o6R4w0HVNP0dmTUruy1OCaKxZQSwmdWIjIAJIYjGDTUuWKt&#10;sl+F7691rbtayHzNt6bv8dNu219Nb3Pm1vBfj/T/AAL43tNO8D/Ei0ur/wAS6dqWjmHxfZPqcVst&#10;tbRyia5fUB5m37PKpjlkmVvNi5kAYx2fi18O/iddeFfBC+BLTxlY6PCl0+paHqGuy32tJcsyeTJL&#10;crrtpvQBZfkF5Ig8xf3Rx8n0Hofxh8BeKI9PfRvG/hzVk1CWSCzax1a3mFzJHH5siR7XO9lj+cgZ&#10;IXk8c1Q1v4y6PY6B4f8AEGi20/jTw3rF/DYDWvDl1Z3FrbGW4W3SV2adC6ea4U+SJGBByvFN80pe&#10;en5WV/zu+qv0Ii9NNtf6/TT06njHxc8IfF7UrHwF/ZQ8QeINSsdLij1NYLgaVaXN0cB5JmtdatpI&#10;m+U7sLeIu4GNWIIOz8QPC/xIvP2gtD1PSLLXb7wtHLaRTpJqb2mnwRqVaaRWg1aJpOCTtmsJyzIV&#10;LLGwI9s8RfELwr4P1TS9N17xNo+iajqsnk6faajfxW814+QNsSOwMhyRwoJ5rE/4Xv8ADlfiFN4D&#10;fxz4fi8ZwtGjaFLqMSXZeQFkRYywLPtXJVcsAVJADLlxl7ya7t/N7/10v6A7WafZL5dPy+Z3MjFY&#10;2IUuQMhRjJ9ua+evCPh/xZ42s/FtlqPw71D4bS3nhqXRtNluLrTvsdgpDCOCCOzuJWfBcu0riMfI&#10;gRF+bPr/AIf+I+g+KfF/iDw5pWoWeoX+grD/AGh9kv7aY28khkHkyRJKZYnAjyfMRQQw2liGC1of&#10;jN8P7hddaLxz4blXQQW1cpq9uRpwBwTcYf8AdAHj58Vn1v3T+6zV/uf9JtOlJxdlumvvuml/X5rT&#10;zqTwr4r8YW/ibWpPDmo+G3a20W1tdBvrmzea6/s+8luZShhmeJVmWURJvkXod6oOvW+BP7f0nSfG&#10;3ii/8NatFeaxqP8Aadr4Xaeza+jRLO2txCXWf7OHdrdnH78qA65YHIHUeEfiJ4V+IEd6/hbxNo/i&#10;VLGb7PdNpF/FdC3l/uSGNjtb2ODR4u+InhXwBHA/ifxNo/htJ1keJtXv4rUSLGu6QqZGGQqkFiOg&#10;5NVJu7k9Lr/J3+dl+hMVZKMf68v617nGfHS+8RXngnSrfQvAuueJb241HT72a10+50+J7Nbe7t7h&#10;1kNxdRKWKxuo8tnG4ckD5qwvihoXizxNBrD6Z4Y1YyeMvC6aDsNzZI3h6c/aC0t0TcEMo+0qD9m8&#10;45gOAw2mu31L48fDTR9OtdQv/iJ4UsbC7tlvbe6udbto4prdn8tZkYuAyF/lDDgnjOal1T42/DvQ&#10;9QisdS8e+GNPvZXhjjtrrWbaKR2mXfCoVnBJkX5lH8Q5GavW+3X/AIFv61HdpW8vyad/wXkdDcap&#10;d22uWGnJo99d2txFI8urRvbi3tmXG1JFaQSlnycbI2X5TuK8Z830rVvEw+PuuXEvw78QwaBdaXba&#10;ZFr0l1phtWa3lvJTJsW8M4RxPGq5i3ZJ3KoGa9coqP8Agi+y497fg0/zR89eC9H8V+KofFUOpfC6&#10;58ESXHhuTSdOt9Su9PGnQL8wjtY0sbmSRlJcs8reVwqhEXnPU/BTw/4g0u+8S6vrel61byXENraQ&#10;DxA2nf2hOsHndrBzbiL96BHnEmS+/gJXrlFLpZf1q3f11fru9bsHq7vv+iX6L/htDzH4heIvEs3g&#10;rQtW0j4aalquvPdK402Z9Me90YmORTcASXaQO4BKYjn6SnkgMDv/AAk0+fSfhzodpdaJd+HZ4YSr&#10;6bf3UNzcRfO3MskJMRdvvERkqCxC8AV19FPuLt5f1/XQ8T+NA8SXviiLTdK+GGo+JNLuoLU3utab&#10;dabAbjy52dLSWS4uEmjiQ/OWSOUkSMECtlqqeKPD/j/T/jgdT8N2/iODTNSubD7VNb3ekSaJJbx4&#10;WY3Mc0Qvo5fL8xUW3Z1JEbEqCyj3eiktGn2d/X18hvW/mrf1/X4HhHhTw/4/0H42X32e38R2vhO9&#10;1O6vb0Xl3pE+ivE8TbGt9kSags7SCIlJMxKPNAZ/lNel+INWvtQ0Hxdat4IvNXW1t5IrbT7yazEG&#10;uhoifLjJlYKjE+WfPWPnPBXk9ZRS+wodlb/L7tu1ug7+9zed/wCv6ufPNn4f8XeMvh58QRqfgXXP&#10;DuuaqbVkSXUdLguJhGFAW1WKS7gj8pUGzz2bzHJ3bExthu/D/wAStf8AhSf7Vt/GU+rWevx3un5u&#10;9Ah8RxWyRr8xCxNpsj+aZMIdo8pgS+8YP0ZRQ9W36fKzvdefmJaK3r+OlvQ8+8E6r4w0X4Y6bc+I&#10;9G1fX/ERmZJLNZNPW/ELTsInnKSRWpkSIo0nkttyreWG4Bx/jNqfiW18UeBX0P4fa/4utdL1M6nd&#10;XWk3WmxIim0uoPLxdXcLF90yNwu3bn5s8V6zRWnN73N5/wBIOjXdNfeeE+P/AId+Ite+KUc3hseK&#10;vD9td3Om3uq38d3pq6Rdi3lRyGU+Ze+cI4xGFQRwtkFifmza8LDxJqHxiR774Yaj4d0PT59QFpqS&#10;3WmrZHzWJa7Kw3D3Ess5AO1oowgkcsXbBr2yioj7unr+P+XT/hhPVW9Pw/r+tTj/ABTb6n448L+N&#10;vDkWnXugyzWU2n2WqXUkJiuGlgIE0QilaRVRmwfMWNsqcAjBOL8MrHXb/wAW674j1bQL7wpbT6bp&#10;+k2+k6jPayyFrZ7p3nH2eSVBGwuUVcuG/dnci8Z9KoprT+v6/wAim7pLtf8AG3+S/q4UUUUhBXgP&#10;xq/ZZk+K3jqXxFaeKJNLhv8ATodL1XTLifVRb3VvG8jABbHUrMZImkB80SjpgD5t3v1eX+L/AI6H&#10;wn4u1fQY/AfizXn0mzt9Ru73SYbN4EtZvNAmG+5R32tBKpjVTKduVRgQaV1Fpt2sXHmd1H+v6e3m&#10;YmvfAvxLqWr+Jr2y8U6Daf2rrOjapbm48OTTywJp7RssMkn21TKWaJMPhNu6Thi4K7WjfCjXdF8R&#10;qqa14fvfCEep3OsQ2F/4daXU7e6neWRpI737UIwQ0zhWNuWCnaWPJrOj/aX06a/1Hy/Bvip9B029&#10;jtL3xIsFq1jbrLFDNDOQLjznieO4ibKRMUBPmLHg1Z8MftDW/iLU7KG48EeK9B0261GfR11jUobT&#10;7Kt9FNJC0DeVcySDLxMFk2eUSQN+TiqSeker/PRffordb7asn7L7W+Vtfwtfbp5Hk+t/sw+NvC/h&#10;f4g36eKLj4h6prXhe/0GPS/KuBPOZwBE6vf6nJbQFWLM6xpFEwPyxrtCnttL+CPiLxl4c1W+8VX+&#10;n2+satpEGkW9g+hCzXT7VJRIEnFpfsZJ1I+WSG5REIzGq859zv7yPTbG5u5jiG3jaVzkDCqCTySA&#10;OB3IFeNeCf2svCvxA0C+1XRtOv72Kw1ix0e7jsr7TL3yGupViimMttdyRGPc67lVzKo6x0orm91L&#10;ZW9E21+PM/l5FOTXvPq7+rVn/wC2r/hxmhfAfxhoPgnTLBfiImoeJdL1w6zY6lq1jeahaQg2725t&#10;/LuL+S5dCssjZe7JDtxhQEEV58EPiJ/wgNv4ZsfiF4eG3XJtamvtQ8JzTSSsdQW/jTbHqESrtl3q&#10;xx8ylQAhBZtfxd8f7vw9pV/c2Hw78R63e2HieDw1cafFc6fDJul8hkuEZ7oI0brcRbQWDZYBxGAz&#10;LF4s+Mninwz4q8IRx+BtZ1G11zSr64l8NWkFo2rWtxBJb/M9wb0Wgj2StkbySwQK5Lbarnclz307&#10;/JP8rffr1B3uo9f+C/8AN2/DoYfxi/Zz8YfF5tOkn+IsWmtHp8dvdW9tY6hFaSXSMX89IINSiVkZ&#10;tu6K5+0DagCshLE9prHw18WXHxCi8Q6P42t9Ds7u3sYNZtI9FWee5FtJK4EErylYFk85lcNHK23G&#10;1kb5q4rx1+298M/h9faDb6pfMi6ppVvrbSTXthaG1s5wTFI0VzcxSykhW+S3SZxtwVyVB6m4/aDt&#10;bXxtdaA3g3xM9na6jZ6ZP4gjWyOnxvd+ULZ8/afNZHaZF+WMlTy4VSCWuZNLzf332+/p1+RDV997&#10;fh/Xz18x1l8N/Hn/AAtLVfEeoeMfDtxoOo2iabLpVr4auILpbWN7h4gt0b9lEgNwdz+Thgowidax&#10;ZPgP4qvPDs2jXnjLRntrHRLnQtAeDw7LG9rDNEsJa7/0wi5YRonEYgXdk46Bek8BfF3V/GnjbxJo&#10;U/w68QaJZaPqElgdcurvTpLSQrFFIpKx3LTKXEoIHlkYK7mViyq/wv8AFlrnTfH+qeJNPvPDlp4Y&#10;vXjltr62h86KBbSGffm3ubhZtwkLKR5bYYIYwy5bPl5oWezj966fPXTruXzPn5lun+K/4ZLtog+H&#10;fwz1vwb4sudUvNa0e8sJtA03RhY6boj2RR7TzcShzcyDYxnlxHtyo2DedpLYn7RGi+LNavPh3J4R&#10;0SbUr3TNfOoSX32azuoLECzuIFklhuLq3aRd1wpxC4cBGIIIUNqL8cjY6Xr9/wCIfA3ibwhbaPZf&#10;b2m1x9Pigni3FRsuEu2gRiQfllkjKjBYKCCebh/arsfEHww0vxp4R8Iav4vt7zXIdDlsdN1HTGeC&#10;R5ljLecLs28oy6geVK4LMAzIAzLUm6krvV3T++Vv/StPLyIX7teVmv8AyX/5HXz8zk9R+EPj/wAL&#10;/EbwhL4cWC9v2g1ibVPFcuh2cmk21zfTWrMosTfw3MabbZuYnkOXUuZNz4rQ/Avxlpvjy+8NaDGN&#10;N8LXHhS00K78T6toun31vdKs13LPHDEl5FLAxN2AgaGSEbSChCqW9h8afEzWPD3hnw1qY8J6xp8m&#10;qalZWd5HcR2Vy2lrNcxRf6QqXyA7vM2hoHm2FgxRwCpt+MfizH4T1e5sLfw1rfiIWFul3qlzpX2U&#10;R6bCwcrJIJ542fIikO2FZG+X7vK5lpKCjLZNry2+7lSfp3NVUne8d3r53vf1u38+x1+i6TDoOjWG&#10;mW7SPBZW8dtG0zbnKooUFj3OByau15K37RNkPGE2jL4O8Ty6fDqFlp8viJEszp6NeCL7K/8Ax8+c&#10;yuZkX5Yiyk5dVBBPrEkixozuwVFGSxOAB61cm3ecvn69b9jGMUklHboOorw/xP8AtBavceCNe1Xw&#10;74N13S1j0S61nR/EWt6fDcaVeRww+cGZILsTxiRcBVmETHdkA7WA3NJ+P1lP4b8SaprXhrWvCkmg&#10;2MGpT2muvZWzzW03meVMr/aTFGrGGQYneNkK/OEpP3U2+n9f0ty+VtpLr+lv80eqUV4hof7V2h+K&#10;/Cvh7XPDvhfxB4kTW9SudHgttHm026ZLuGF5jG0yXhgIZI3IkSVoxtId0r0zwH44tvH2iPfQ2F9p&#10;FzBO9peaZqkapc2k6Y3RybGdCcEEMjsrBgQxBzRZ3a7f8D/Nfeu6J6J/11/yf3Pszo6KKKQBRRRQ&#10;AUUUUAFFFFABRRRQAUUUUAFFFFABXjXi79naPx/8XL/xR4g1WG68O3Wl2+mHRbJb6xuXWJ5XCzXM&#10;F6iTws08m6GWBkICDsSxRR1T7DUmr2/rqV9I/Znsm+JXiTxL4ivLTVtN1C/gv7HR9PivbCGAwwww&#10;xLcxretb3gRbeMr5kA2tuIwCFWT4W/s3W/g3XbzXfEmoW/iTWDq15q1m1lHe2VnbSXEskrubKS9n&#10;t2mBldROqI+3AOTkkopr3bW6aIHJtNPr/lb+keta/oNh4o0PUNH1W1S90y/ge2ubeTO2SN1Kspxz&#10;yCenNcHY/s6+CLHT9Zs/I1u8j1iCGC9k1DxLqd3NIIZDJCwlluGdJEY5WRGDjCgNhVAKKQXenkPs&#10;f2efA+n+H9c0aGy1Q2WtXMF7etLr2oSTvcwhBHcJO05kjmHlRkyoyuxRSzEgGjTP2efA+iyaPJp1&#10;lqmnPpNrd2dqbTXr+LKXRJuHk2zjzpXY7zNJuk3qr7tyqQUUdLf1tb8tPTQW2xFD+zn4Is7XRILO&#10;LX9NGj2sdjay6f4o1S1me3jYtHFPJHcq9wiFmCrMXChiBgEirWsfATwfrt5rN1dx62ZtXv7TU7sw&#10;+JNShVri2x5DoqXAEYUhTtQKpKIWBKrgop3d+br/AMG/56+odLFqT4J+DpviB/wmkmlzSeIN5mWR&#10;tQuTbpMYRCZ0tvM8lZ/KATzlQSbeN2KoeGP2ffBvhO+1i5tU16+OsQvBqEGt+J9T1S3uldFjbzIb&#10;q5kjZtiKm4ruCjaCBxRRS6W+Xy7ASQ/APwjHoWp6PK3iK+sNQeKR01DxTql08DxOJI3t5JblmtmV&#10;lUhoShBUYPApbT4B+DLPwvq/h9bbVpdO1W6ivrprjX9QmuftMfl7J47h5zLFIDFG2+N1Ysu4ksSa&#10;KKP6/r7gKWpfs1+A9S8LaV4cNprVjo+mytcQ2+l+JdTsTJM0omM07wXCNcS+aok8yUu4bLZySa0N&#10;Y+BfhLXV04Xi625srdLQtH4j1GJryFM7Y7xkuAbxRluLjzM73z99slFO7/X5gRap8APBmsXOrz3E&#10;Gso+q31nqNytt4i1GBPPtcfZ2jSO4VYgm1fljCqSiEg7Fx6LRRS6W/r+tAPNP+Gd/BX9n6xpyp4g&#10;j0rVrV7G40yPxTqiWaQN96OC3FyI7dcDGIVTCkgYBIqS8/Z98F6g1811BrNzJeWNnp0sk3iPUXcR&#10;2jB7Z0Y3GY5kcFxOhEu5nYuSzElFHS39f1q/vHf+vu/yX3I5Dxl+yvZalb6HZ+GdYm0axtdb/tvU&#10;P7Wu9U1K6upvsrWu6G6/tCKa2k8uRj5qMSXCscndu9a8G+C9H8A6FFo+h2rWtkjvIfNnknllkdiz&#10;ySyyM0krsSSXdixPU0UU7vXz/wCG/QW/9er/AFZuUUUUgCiiigAooooAKKKKACiiigAooooAKKKK&#10;AP/ZUEsDBAoAAAAAAAAAIQDC+j9YKx4AACseAAAUAAAAZHJzL21lZGlhL2ltYWdlMi5qcGf/2P/g&#10;ABBKRklGAAEBAQBgAGAAAP/bAEMAAwICAwICAwMDAwQDAwQFCAUFBAQFCgcHBggMCgwMCwoLCw0O&#10;EhANDhEOCwsQFhARExQVFRUMDxcYFhQYEhQVFP/bAEMBAwQEBQQFCQUFCRQNCw0UFBQUFBQUFBQU&#10;FBQUFBQUFBQUFBQUFBQUFBQUFBQUFBQUFBQUFBQUFBQUFBQUFBQUFP/AABEIADgBE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c+KfjrUPA&#10;tlos1lpN5ew3urWdjc30EEE0VlHNcxRbpUkuoHw3mbQ0fmFCdxjYDacL4ifH6D4deJNQ0qfwV4o1&#10;iHTtNTWLzVNLSza1t7Ms6vK3mXKOdhjOUVC5HKK+Gx0PxH+Efh34rQ2UPiF9aMNo4kij0nxBqGmI&#10;XDo6s4tZ4hIVZEZS+SpGVxWVqn7PfgzWo79b9Nfuhf6MmgXRk8UaoTNZK24Ix+05Lk5zL/rGDOCx&#10;DMCLpfu/y0X32v5Nlafl+ev4X+dhlv8AF3V7j4var4JT4deIJbGwitJX8SRXenfZAk/m4do2uVmC&#10;AxFRtjZiQ2UUBS3N+E/2wvh54y+LEvw/sL9P7V+2XGnwTNqNg32i5gDmWMW6XLXUePKk+aWBEOzh&#10;juTd2GtfAnwX4i1/SNZ1TTbq/v8AS47eOEz6pdtFN9nYvbtcxGXZcvG7MyvOrsrEsDnmrOj/AAd8&#10;NeH/ABVc+INNGsWV3cPLLJZw6/frp++TJkcWPn/ZlZiSxYRg7iWzuJNNWVuu/wDwP6/MndPvp/wf&#10;6/IyfBnxpu/G91qsNp8OfF1nHppuoJri9OnJE1zA7IbZCLwl3Yr8rAGMbgGdSCBxnwt+OXjPVvCP&#10;ivx1488Pf8Iz4Us4mudOtJobG2kMYkkUhrv+1ZY3ICqC0sdqoLcEjJHfeDfgX4W8Arqy6NN4kRdU&#10;jlS5W98V6reDMh3PIgnuX8qUkk+bHtfJ+9VXR/2d/BOieEb/AMMW8WuzaLePFK0N74n1O6eCSJ/M&#10;je3lluWktnD/ADboWQ7gDnIFTZ203t+PV/5fd5lac2q0v+HT/g/0jM8K/tM+HvHPw/sfE/h7StT1&#10;ya+1CXSrTRdNuLG4uLi5jRpHRJ0uTaECNGff9o2YGN275axPHX7YnhT4Z6fo7+KdE1fw5q2py3CR&#10;6Nrl3pmmzokBRZZfMubyO3dAzqB5Url85QMoJrs7X9n7wXZ6De6TFb6wbe7vF1F7iTxFqL3kdyIh&#10;F50V01wZopCg2s0bqW3NuzubL9S+A/hPVtJ0uwuX8RFtM8wWuoxeKdUj1FVkILo16tyLh0JVSUaQ&#10;rlV4+UYp2vdbaffb/P107MlbWfn+tvwt8+6Ot8JeKtL8c+F9J8RaJdLfaRqtrHeWlwnSSKRQyt+R&#10;FeS+Pvip4z8P/FKDRLdtO0PRpLqzt7WbVvDmo3dvqIlZA7f2lA/2ezcMzxJFMhLuEIOHFe02FnHp&#10;tjb2kTTPFBGsaNcTPNIQBgFnclmPqzEk9STXEXPwN8HXXjGfxO9lfrqdxdx39zFFrF7HZ3NxGsax&#10;yzWizCCVlEUW0vGcGNSMEA1Xu+0v9n8f6/q3VJX5Gnucd4T/AGwvh54y+LEvw/sL9P7V+2XGnwTN&#10;qNg32i5gDmWMW6XLXUePKk+aWBEOzhjuTd0ngn40XXjq+1OC1+Hniywi05rmCe6vv7PSL7TC7Ibd&#10;Ct2xd2K5DKDHyAzqQQNXR/g74a8P+KrnxBpo1iyu7h5ZZLOHX79dP3yZMjix8/7MrMSWLCMHcS2d&#10;xJqh4V+AnhTwVb6zDpM/iiOPVo5Y7oXPi/Vrk5kbc8kZlumMMpOT5se18n71ZrZJ9vx/y/4Ho7la&#10;/u9193X9Px1V1aDw38X93wl1Txr4hsptLGm3F+l1Y3n2SyltxBdSw+W7m7ktww2BTIZwjEbvkB2r&#10;zcnx7n+JH7P/AIg+IPw3vNOsbnSI7uV01qCLVYGNtGzyRBrK8ETFgFxJHO6jPIJBA6HSf2b/AAPo&#10;/h/VtEhj8QT6dqky3M8d94q1W7dJ1mMwnhkluWeCXzTvMkRRy2CSSBST/s2+B7jwvqfh118Sf2Vq&#10;dx9qvo08W6sslzIYRC3mSi68xlZANyFtrn5mBbmr05m+mlvW6/C1/wAPMItKSb2u7+nRev8AXY1P&#10;GXibX/7X8P6B4dudN03VdTtLjUGvtUsZLyBIYDAHjESTQtuY3C4bfhdpyG4FUV+K1xrfw98D6ro9&#10;rDDr/jGG0k0+yvFd1hEsQmmkkUFWKRRb2PK7iqrkFxV+4+Cvhm68K2Hh+WTX5LKxkaW3uW8Tal9v&#10;XcSWU3n2j7QyHODG0hUgKMYAA2tP8D6ZpniKDV7dWjNrpy6VZWaqi29lAGDMIVVQV37Yg3JGIYwA&#10;MHJpd9rr9b/fovJXad9DON1BJ72/r/P8DifEnxN1zTPFWoS2xsB4c0fWtN0G9spLGWW8uZr1rULN&#10;FOsoWNI/tiEqYnLbG+ZcgjrJPFl1ffEaLw5pgt5Laxs/tmsTSKzNF5hK20KYIAdisjkndhYwMfvF&#10;YLqnwx8Paz4utPEl3bXUmpW2xljXULhLSR0OY5JbVZBBLIhwVkkRmUqu0jaMaHhnwra+F11JoZp7&#10;q51K9lv7q6uipkkkfAUEqoG1I1jjUY4SNQSTklR218/0t+r+5aouXl5f1+n/AAxj+A/Ees6x4g8c&#10;abq8tjOujaulpaSWVs8BMD2dvOBIGkfc4aZhuG0EAfKO/ZVwvgn4LeGvh74i1LXNHl8QNqGpZN2d&#10;T8TanqEMrEIN5huLiSMOFjRQwXcFXaCF4ruqHbSwurCiiikAUUUUAFFFFABRRRQAUUUUAFFFFABR&#10;RRQAUUUUAFeFfG741aD8Nvit8PbPXPiL4R8OadJdu19o+rag1ne7GtbrZcl/tkaGDegTbNBIpdgQ&#10;VdVI91ooWjTH0a7qx8x+IP2jPEmg/EnxBoh8S+CJjp+twWWm+FzYXK6vrttNBbTD7M/2grvjFwQX&#10;SKRDsywhHNfTTsI0ZjkhRk7QSfyHWuZ8M/DbRPCPiTxBrum/2kuoa9OLm/F1q95cwPIFChkgllaK&#10;I7VRf3ar8qKvRQB1FH2Irrb+v6/IcmnK6/r/ACPkbwJ+2dqXirWfHFrCmj6utjpVxqmi29usEVw5&#10;ikVZIpY4L+7lYosiO6vFbyqODDk4Gfon7RN9Y+LPHF7b/Efwb4ulk0nRpU1fTJLs6Hp6NdXUNxdt&#10;am6mVVhBgErRTICWj80xda+yaKcbJJW2X36/5aaa+Y+Za6bu/pt+qvrprax8aaX+0m/hDwX8R9aT&#10;4p+BNS1C28XWEcF9qV7OdKu7e4tLUsLVZbtmt0Y/aHXy5Jol8mYqGw23Z+LX7UXir4a+FfBF5aa7&#10;4N8S2mvJdXEnjLT4LSHRX8tkCW0X2vWbePe25/nFy5PlNiI87frKsPxF468N+D7rSrbXvEGlaJc6&#10;tcCz06HUb2K3e8nJAEUIdgZHJI+VcnkcUN3enl+Vvzs9NOlrXJW2vn/X9evY+dvi5+1Vr/gWx8BX&#10;WfD+gDW9Livr+1nuLDVbuOWTG2KGEapaNMvD7XtvtJk2lVTON2z8QP2jNW8K/tBaH4HS/wBCg0u+&#10;ltLbyo47a91CWWUruDQf2nDcw4DLytpOqqwkZgoYD6Moqk1dNrq38n0+X9ea0at5W/4I2R1jjZ3Y&#10;IqjJY9APWvlz4V/ErQteX4gP8L/iFP441BNAmvbSzu9fbWbme9XftuWiLslkrO0aLbqIg3zHykCj&#10;P0zFrFhPq1zpcV9bSanbRRzz2azKZoo5C4jdkzlVYxyAEjBKNjoauVn1v5P+v6/OzVKVtLdU/u1/&#10;r17XT+atJ8Y27aB41k8E+KZvEHg62g0l7nW/7em1I2s0l3KurAXMkjmExWoicorgQ5BCqTz3Xwh8&#10;aaLZ+EfFurL4mt7v4eaXqDHSfEl/rT3sD2K2lu8srX07sZEW4a5XzGkYDYVyAuB63RVt6trqrfl/&#10;S7JslaJJ6/1+fd9Txj9pD4leE/CHgfw9qmqeN7Hwz9o1nS59PuW17+z1vIhe25nwRKgni8lmLqdy&#10;bCSRiuc+N3xAsnll1C08VpB5/h1L/wACf2frr20Wuas/nkRxrDIFvsgWZETLIpEmdp3V9FUUJpW0&#10;2d/68/P8B30t/W9/u6Ndm9TLuPE+kWWuWGiXWq2Ntrl9FJPa6bJcotxcJHjzHjjJDOq7lyQMDIzj&#10;NeTeGfit4Mk/aa8VeF7Xx9pt5q1xpVii+H28Qid0vI5b03CRWrSny5FjWIyKig4Clh0Ne20URdnq&#10;J/C497fg0/0+4+Ufh74yutJ8SeMzfeNrDVPC9tpeqXOu+MtH8V3erfY5Y5EEbm3lja106VVMx+zQ&#10;7x+7JIwoB739mbxn4X8QaZ4obwx40/4SbQrS4ikjS48RSa7LZI0XJmvHllwzlWfyRIwjXb93dtHu&#10;NFRH3Y28kv6/y/4Fh6/ff+v8/wDg38a+NvxL+HjfC/Sdb1fx4NP8L6pdotjqGh+JV0uLU32SMsQ1&#10;CORPLjO0sWSVM+XjcQSjdf8ABbWIdf8AhX4bvoNfh8URSWoA1e3laWO52sVLLIwDSqCCBIRlwN38&#10;VdtRVbX83/XqDu7eX9f1+Z86/tCfELwX4b+IWiWOpfEiXwv4rjitri10+TxE9jbRQtcENMbNHU38&#10;kgVo1hZZRlV4jyXbM8aeNovC/wC1Jbrd6nDfy3E1hZ2WhN421PT7xfNHlySQaMIvst/GvmeY8u87&#10;Aj5IaPFfTtFKPuuN+jb/AK7evX8BvW/mrf1/l/w58xeA/G0Wn/tOa1pE+pw61qOpahdwR2aeNtTl&#10;vNPgWLeGl0KaJbeCAGLatzGxDGVCpYSGvb/E3jvwwvhzxiZPFtrp8eg2sg1m8sLqJ7jR/wByZN7r&#10;h/LcIQ6h1OeDgiuuopW/dxh2Vv6/rXe47++593f+v607HyfoPjTQde+B3xNPgv4hvqem25g+z3En&#10;iy91KXTlcKCZ9Tha4lg8wq7N5bP9nQhjsBIWnfePbXW/2dFksdasdM0zTvEUdrLrCfEvV7jTL2La&#10;Jnx4iWE3CR5fyy7qEV4zFu6Z+vKKJatv/D+Dv879thLRWfn+K/rXc8y+F/xN0E/BvQvEOqahY6Dp&#10;BP2GK9v9ee+t5isxgieO/udr3KysFMcjgNIHU4y1YHx2+Kng34d+Pvhp/wAJB4907wpdtqsjzWd9&#10;4gFik1m1ldrvlgaVVkj85YgGdSA4XBBxXtlFauSc+a3X+v8AhyUvdce6a+//ACPmz4m6/rGm/H3T&#10;V0PxBpeu6nLLpyw+Hk8VXkF3YWrzKtw7aRAphuY2jMkn2m4K+WOmdi5s+BfiF4L1b9oq+03w98SJ&#10;dX1dpb+31LR7rxE94zzRt/qYtODlLSODYwM3lxlyFGZS5evoqis4+7b5/j/Xz++47tNen4f18vut&#10;x/irxgt54X8bQeENRstW8V6LZTL9gtJo55ba8MBkgjljByrNlCFbGQR2NcZ8CvEGmax4h8SQ+FfE&#10;UnirwfDZ2Ui6k+tzasF1J3uvtcImkeQqVRbUmEMBHuGEXdz7HRTWl/6/peX5lN3SXr+n4q34vuFF&#10;FFIQV8v/ALRvgr4ya58UtPv/AAdfaqvh1bGKO0OjZY2F2JHMs08Tazp8cylTEQskd0vyMNi5If6g&#10;rj9e+MfgHwrrJ0jW/HHhvR9WE0VubC/1a3gn8yVd0SeW7htzjlRjJHIzQvii1umUnozxXxB4P8dW&#10;/wAQvEfiKy0X4hX01t4g0ibTIbXxVFHptxZ/uhqLJZvqAj2FY5R5cyDBdDGoJdh0Gk+EfEn/AAtQ&#10;XWsaX4/e9j1K4uF1/T/E8K+HprXfIbe3ksGu8qBGYlYpaby6Z8xgWLelf8Lj8AnxNF4cHjjw3/wk&#10;M1zJZR6T/a1v9reePHmRCLfuLrkZUDIyMijw/wDGPwD4s1yLRdD8ceG9Z1iWFriPT9P1a3nuHjVi&#10;rOI0csVBVgTjAII7U43tG3qvuW3lpey01fQUr2afz/r/AD/M+TtXX4reDfCPxd17xt/bnhLQ7rw1&#10;e3EF83iJoYdO1OMhrcxTNq906q7MEQxRW6ttxJANyrXe+EdN8XeJPBPi3UfCR8X2eh6xpca6fPde&#10;KbbX5728aT5ryxl+3bY7coTkLcwEg5jjhZQT9QyypDG8kjrHGgLM7HAUDqSfSuT0v4w+Atd0tNS0&#10;3xv4c1DTpL5NLS8tdWt5YWvHICWwdXIMrEgCPO4kjAqbJrk8rfJt/fukvRdUiuZr3u7v91v8tfV9&#10;Gzw/wL4Z+Jvh3wL4d1TU/Dnia91fR/EMssujW/iWT7XqGnyWbwkyJdatdQ5WVkYRteOAIvMXY7Fa&#10;sSL8Q9M+DGmeHpfhp4v1zV4vEX2rDa9p19JFZwaul3Dvubu/WSXNuBGu4lt0ZDbRtY+seJfj/wDD&#10;Twfo7atrXj7w5p+mJqn9iPdy6nD5cd8CA1u7BsLIucspxsALNgAmqetftFeAvDt5ocmo+ItMs/DW&#10;tafNqFj4tm1SzTSJRHJFGYhOZhlyZkK4UqQD82RitedyfMvL8r/lr89N0TtZW2/zf6v8Ndjyv9oS&#10;z+MPi7VfDeoeCvDOu6ZHbWcd95NvqcaTJc7y0ltcLHq9vb7tqqqlo72Ji5zsAy2zrPw81zS/2hD4&#10;v0zwl4o1mPWYdN3XQ8bT2Wm6a0TTi4F1aC6KyARyIUijgljZ9+THuZz7BrXxP8HeG9Q0aw1fxZoe&#10;lX2tYGl217qUMMl/nAHkKzAy53L93PUetVn+MXgKPxYnhd/G/hxfE0k5tU0VtWtxeNMFVjGId+8u&#10;FZTtxnDA96mOjSS6t/5rv2/AmXvXb7L/AID/AD/E8+8LzeLtO+Nfi1oPA/jez8P6xbxQw6pq+vWd&#10;7p1vdRPcl7iK2bUZJIIZFa3ASKFSSvzRrjNcevg/x/J4b8RwW2gePrPVn0O6gv7i68XpKur6g0ar&#10;FLpmNQb7GBKHfOLUBWA2fwr7L4X+O/w58beLdR8LaD458P6t4l0+aS3udHtdRie7R4wDJiLduYLu&#10;wWAIBDKTlSBpeCfiVoHxEj1qfQdRstTsdKvmsJb2xv7a6heRY0d8GGV9hXftKyBHBUnbtKs2dlKN&#10;u8d/La6+/po9Oxpze/zW1TX3r/hvXfuzgPgb4f8AEnhPxRq1nqGl+MItDu9G026W88U69FqmNSxL&#10;9sjX/S5njOHhBVFWHdE+zjBbE/a28Taf4buPhot5rWpWLX+uzWb6XpPioaFcanA1lcboUdp4Ud/N&#10;FsFy6EMyhZEL8+o6J8aPh94lsdUvdI8d+GdVs9LVnv7ix1i3mjtFX7xlZXIjAyM7sYqjrn7QXwy8&#10;N+EdM8Val4/8N23hnU7pbOy1g6pC1pcTMxXakoYqcEEsQcKFYsQASLqP2ju/L89F6dETD3NPJr8N&#10;/Xqz5m8RXWp+HfGvgbw14kvPGU97q2nas1p4JsfiKlnrbQC5tTZLJKb2FbiZM3RLpOXKBlLziM1H&#10;f3HiKT4l3Pgu81jxR4k8eL4X025TSPD/AMQY7KTTr7zLsfaJ4GuIRKiwi080pHIjnDtA5kBP1LrH&#10;xo8G6Xo/hvUo/Eej6ha+JLuGz0d7fVrNV1BpJFTNu8kyLNt3bisZZyAQqs2FOr4m+JHhLwTqGm2P&#10;iHxRoug32pP5djbanqENtJdNnG2JXYFzkjhc9aNbKL3u/W/531TvvfqX7RK8rLb9b/dpZLa2hraL&#10;FfQaNYR6nNHc6klvGt1NCu1JJQo3so7AtkgVdrkH+MXgKPxYnhd/G/hxfE0k5tU0VtWtxeNMFVjG&#10;Id+8uFZTtxnDA966+m3ze93MkuVcvYKK848RftBeBtG0/wAUPp+v6b4p1jw3by3OoeH9C1O0m1GN&#10;YlLSAxNMu1lVWJDlfunvxW3ofxa8EeJtD1TWdK8YaDqOlaUzJqN7a6nBLDYsoyyzurlYyB1DEYqe&#10;nN0K6pHWUVxM3xw+HNvoNhrkvj/wvHot+sz2mpPrNsLa4WIZlMcm/a4QcsQTt74rp9B8QaX4q0e0&#10;1bRdStNX0q7Tzbe+sJ1ngmQ9GR1JVh7g07MXmX6KKKQBRRRQAUUUUAFFFFABRRRQAUUUUAFFFFAB&#10;Xzz4/wDh/wCOPGPxx8SppNkmheG9X8NWejXXiDU9IstSt540kunliiX7ZHPG+LlQDJDJESrbkOFL&#10;FFS4qW/9aWLjOUPh/qzT/QxtE+Cfi3WvGnjrQZbeXw14CvNTsJzdanptleXWqQ2tpaQRm3uorwyQ&#10;NutSxM9uzAMpQoxIW78JfhT4y1fVJJvE9qfCnh/TvFuoeIrTSLrS7Jr+5mmup5opBe215MvlbJlD&#10;K0KSkhlLsnUoq7u8ZdV/wHf10Xp0Jv7rgtv0s1b7mz37xTpNzr/hnVdMs9Rl0e7vLWW3h1CBA72z&#10;spUSKp4JUnOD6V4V4P8A2X/EnhnRPFdrcePoNQvtafTruG7nsdQuvs13ZziWJybzUriV4jtjBhEq&#10;4wxVl3YBRQm4ttdQvt5anRQ/BTxhNofimPUPHGl3Wt6trdj4htL6Lw88UFpdWy2w2PD9rJlhb7JH&#10;hfMRwCwMjHDCx/wqHxpceI/Ceuap420bXNR0Ww1O3lm1DwxzJPd7cPD5dyghjj8uNAhEjtH5itKW&#10;feCilvFw6f8AA5fyS/4cLu9+p5xrP7Feo6xZ+H45fHMbSW3h+08N6tCkWr2dpqFrbbxHtgs9Wt9h&#10;KSMrea06k8gKMqe7174F+JdS1fxNe2XinQbT+1dZ0bVLc3HhyaeWBNPaNlhkk+2qZSzRJh8Jt3Sc&#10;MXBUoquZt8z73+d73+8G2/yOi0/4b+KdJ+JGp6zY+NIbXwtqF6dTuNDXR1a4luDax2+17ppCPJHl&#10;K+xIkfcP9btypwdH+DPjW8/4Tyz8X+M9B1bR/GEMiXcOieG59PuIZGtYrUNHLJfXC7RHECVaM5Yn&#10;kD5aKKSdly+VvkHW5Nqnwj8a+IvDmv2mp+L/AA7a63eW8FpZa3oHhq4064hgjl8zyZnW/aV0b5h+&#10;5kgZd7FGUkEZPhL9nTxB4V+G+reHB41t7vU5tct/EFjqlzp93ciC4jkhlKzC5vpZrhGkh7zqwVtu&#10;4lQ1FFCfK7r+rNP81cl6qz/rS35aGv4u+F/xJ8R+B9I0RPiLosmoxXkV/qOpap4WaYTyxXUdzCkE&#10;UN5AIYlaMJtcyuVxl92WM/iL4U+MNYmuZ7bxbodrPremQ6Z4iM3h2WZLlEEg3Wa/bV+zEieXiU3A&#10;B2nBw28oofvKz2/r+rbFJuLujI1P4A+I5b3xBNp3irQ7VNQ1bRdRtWuvDstxPBHpxjZYpZBep5xY&#10;wp84Cbd0nyneCvt0iCSNkOQGGDtJB/Oiik/eTT66/kv0EtLW6Hhs3wC8UyeCL7wifE/hWTSYdCuN&#10;B0S8m8IyNqGnwyxrEzSTC+Cykoo3BI4QzBSemDNqXwJ8V30OvR2vjTSdE/tLQdK0eP8AsbQp7TyH&#10;s3dywZL4OsUnnTJ5cbRyIpQLMGTcxRTfvaPr/wAH/NlKTW39bf5L+rnn2ofAv4gfDfS/COn6FO/j&#10;W9h8XyeIW1X7Ctwmml7CW3ZrhdR1Uz3K+bMGGyfzVQEBiVXd7/8AC/wHN8P/AA/c2t5qMOqanfXs&#10;2pX11a2Ys7dp5Wy/lQBm8tOBwXdiclmZiSSii71ffT5aK3/kq/Ul6pL5/O7d/wDyZnYUUUUgCiii&#10;gAooooAKKKKACiiigAooooAKKKKAP//ZUEsBAi0AFAAGAAgAAAAhACsQ28AKAQAAFAIAABMAAAAA&#10;AAAAAAAAAAAAAAAAAFtDb250ZW50X1R5cGVzXS54bWxQSwECLQAUAAYACAAAACEAOP0h/9YAAACU&#10;AQAACwAAAAAAAAAAAAAAAAA7AQAAX3JlbHMvLnJlbHNQSwECLQAUAAYACAAAACEA1vsIK/4CAADh&#10;CAAADgAAAAAAAAAAAAAAAAA6AgAAZHJzL2Uyb0RvYy54bWxQSwECLQAUAAYACAAAACEAe8A4ksMA&#10;AAClAQAAGQAAAAAAAAAAAAAAAABkBQAAZHJzL19yZWxzL2Uyb0RvYy54bWwucmVsc1BLAQItABQA&#10;BgAIAAAAIQBTh90w3QAAAAUBAAAPAAAAAAAAAAAAAAAAAF4GAABkcnMvZG93bnJldi54bWxQSwEC&#10;LQAKAAAAAAAAACEAJ/7XK7YgAAC2IAAAFAAAAAAAAAAAAAAAAABoBwAAZHJzL21lZGlhL2ltYWdl&#10;MS5qcGdQSwECLQAKAAAAAAAAACEAwvo/WCseAAArHgAAFAAAAAAAAAAAAAAAAABQKAAAZHJzL21l&#10;ZGlhL2ltYWdlMi5qcGdQSwUGAAAAAAcABwC+AQAArUYAAAAA&#10;">
                <v:rect id="Rectangle 503" o:spid="_x0000_s1039" style="position:absolute;left:44339;top:7013;width:6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0C2A01" w:rsidRDefault="00E3297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4" o:spid="_x0000_s1040" type="#_x0000_t75" style="position:absolute;width:44348;height:8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qgixAAAANwAAAAPAAAAZHJzL2Rvd25yZXYueG1sRI9Ba8JA&#10;FITvBf/D8gRvdWNsRaKrSIugh0JNi72+Zp9JMPs27K4x+ffdQqHHYWa+Ydbb3jSiI+drywpm0wQE&#10;cWF1zaWCz4/94xKED8gaG8ukYCAP283oYY2Ztnc+UZeHUkQI+wwVVCG0mZS+qMign9qWOHoX6wyG&#10;KF0ptcN7hJtGpkmykAZrjgsVtvRSUXHNb0ZB+nbmL3sc5t9lx6/vjINJXa3UZNzvViAC9eE//Nc+&#10;aAXPsyf4PROPgNz8AAAA//8DAFBLAQItABQABgAIAAAAIQDb4fbL7gAAAIUBAAATAAAAAAAAAAAA&#10;AAAAAAAAAABbQ29udGVudF9UeXBlc10ueG1sUEsBAi0AFAAGAAgAAAAhAFr0LFu/AAAAFQEAAAsA&#10;AAAAAAAAAAAAAAAAHwEAAF9yZWxzLy5yZWxzUEsBAi0AFAAGAAgAAAAhALuiqCLEAAAA3AAAAA8A&#10;AAAAAAAAAAAAAAAABwIAAGRycy9kb3ducmV2LnhtbFBLBQYAAAAAAwADALcAAAD4AgAAAAA=&#10;">
                  <v:imagedata r:id="rId24" o:title=""/>
                </v:shape>
                <v:shape id="Picture 516" o:spid="_x0000_s1041" type="#_x0000_t75" style="position:absolute;top:9997;width:45201;height:9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6EHxQAAANwAAAAPAAAAZHJzL2Rvd25yZXYueG1sRI9Ba8JA&#10;FITvBf/D8oTe6iZKRVJXEUlByKW1Fq/P7DPZmn0bstsk/ffdQsHjMDPfMOvtaBvRU+eNYwXpLAFB&#10;XDptuFJw+nh9WoHwAVlj45gU/JCH7WbysMZMu4HfqT+GSkQI+wwV1CG0mZS+rMmin7mWOHpX11kM&#10;UXaV1B0OEW4bOU+SpbRoOC7U2NK+pvJ2/LYK7Mqcis/mfMnL69chNeMifysWSj1Ox90LiEBjuIf/&#10;2wet4Dldwt+ZeATk5hcAAP//AwBQSwECLQAUAAYACAAAACEA2+H2y+4AAACFAQAAEwAAAAAAAAAA&#10;AAAAAAAAAAAAW0NvbnRlbnRfVHlwZXNdLnhtbFBLAQItABQABgAIAAAAIQBa9CxbvwAAABUBAAAL&#10;AAAAAAAAAAAAAAAAAB8BAABfcmVscy8ucmVsc1BLAQItABQABgAIAAAAIQDX16EHxQAAANw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C2A01" w:rsidRDefault="00E3297F">
      <w:pPr>
        <w:spacing w:after="75" w:line="259" w:lineRule="auto"/>
        <w:ind w:left="-5"/>
        <w:jc w:val="left"/>
      </w:pPr>
      <w:r>
        <w:rPr>
          <w:b/>
          <w:sz w:val="40"/>
        </w:rPr>
        <w:t xml:space="preserve">Kiosztott hálózati Ip címek: </w:t>
      </w:r>
    </w:p>
    <w:p w:rsidR="000C2A01" w:rsidRDefault="00E3297F">
      <w:pPr>
        <w:spacing w:after="150" w:line="259" w:lineRule="auto"/>
        <w:ind w:left="0" w:right="734" w:firstLine="0"/>
        <w:jc w:val="right"/>
      </w:pPr>
      <w:r>
        <w:rPr>
          <w:noProof/>
        </w:rPr>
        <w:lastRenderedPageBreak/>
        <w:drawing>
          <wp:inline distT="0" distB="0" distL="0" distR="0">
            <wp:extent cx="6022848" cy="4590288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Linux szervergép IPv6os változata: </w:t>
      </w:r>
    </w:p>
    <w:p w:rsidR="000C2A01" w:rsidRDefault="00E3297F">
      <w:pPr>
        <w:spacing w:after="0" w:line="259" w:lineRule="auto"/>
        <w:ind w:left="0" w:right="38" w:firstLine="0"/>
        <w:jc w:val="right"/>
      </w:pPr>
      <w:r>
        <w:rPr>
          <w:noProof/>
        </w:rPr>
        <w:drawing>
          <wp:inline distT="0" distB="0" distL="0" distR="0">
            <wp:extent cx="6461760" cy="664464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236" w:line="259" w:lineRule="auto"/>
        <w:ind w:left="0" w:right="8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77128" cy="5495544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5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pStyle w:val="Cmsor1"/>
        <w:spacing w:after="141"/>
        <w:ind w:left="-5"/>
      </w:pPr>
      <w:r>
        <w:t xml:space="preserve">IPv4 és IPv6 </w:t>
      </w:r>
    </w:p>
    <w:p w:rsidR="000C2A01" w:rsidRDefault="00E3297F">
      <w:pPr>
        <w:spacing w:after="48"/>
        <w:ind w:left="-5" w:right="1267"/>
      </w:pPr>
      <w:r>
        <w:t xml:space="preserve">IP cím kiosztásánál legfőképpen IPv4-et használtunk, de a Linux </w:t>
      </w:r>
    </w:p>
    <w:p w:rsidR="000C2A01" w:rsidRDefault="00E3297F">
      <w:pPr>
        <w:tabs>
          <w:tab w:val="center" w:pos="3547"/>
          <w:tab w:val="center" w:pos="5625"/>
          <w:tab w:val="center" w:pos="7326"/>
          <w:tab w:val="center" w:pos="8876"/>
        </w:tabs>
        <w:spacing w:after="49"/>
        <w:ind w:left="-15" w:firstLine="0"/>
        <w:jc w:val="left"/>
      </w:pPr>
      <w:r>
        <w:t xml:space="preserve">szervergépnél </w:t>
      </w:r>
      <w:r>
        <w:tab/>
        <w:t xml:space="preserve">alkalmaztunk </w:t>
      </w:r>
      <w:r>
        <w:tab/>
        <w:t xml:space="preserve">IPv6 </w:t>
      </w:r>
      <w:r>
        <w:tab/>
        <w:t xml:space="preserve">címzést </w:t>
      </w:r>
      <w:r>
        <w:tab/>
        <w:t xml:space="preserve">is.  </w:t>
      </w:r>
    </w:p>
    <w:p w:rsidR="000C2A01" w:rsidRDefault="00E3297F">
      <w:pPr>
        <w:ind w:left="-5" w:right="1267"/>
      </w:pPr>
      <w:r>
        <w:t xml:space="preserve">Az IPv4 és az IPv6 az internet protokoll két különböző változata, amelyek a hálózati kommunikáció alapját képezik. Az IPv4 protokoll 32 bites címzést használ, amely 4 bájtból áll. Ez a korlát az internetes </w:t>
      </w:r>
      <w:r>
        <w:t xml:space="preserve">fejlődéssel egyre inkább problémává vált, mivel az interneten egyre több eszköz és felhasználó lép fel, ami a rendelkezésre álló IP-címek </w:t>
      </w:r>
      <w:r>
        <w:lastRenderedPageBreak/>
        <w:t>elfogyását eredményezi. Az IoT és mobilis eszközök terjedésének hatására egyre több címre van szükség, mivel az IPv4 c</w:t>
      </w:r>
      <w:r>
        <w:t>ímtartományt az IANA 2011 februárjában osztotta ki az utolsó rendelkezésére álló címtartományt. Ezért vezették be az IPv6-os címzést. Az IPv6 protokoll 128 bites címzést használ, amely 16 bájtból áll. Ez összesen 340 undecillió egyedi IP-címet tesz lehetőv</w:t>
      </w:r>
      <w:r>
        <w:t xml:space="preserve">é, ami elegendő ahhoz, hogy minden eszköznek és felhasználónak legyen saját IP-címe, és még rengeteg maradjon is. </w:t>
      </w:r>
    </w:p>
    <w:p w:rsidR="000C2A01" w:rsidRDefault="00E3297F">
      <w:pPr>
        <w:spacing w:after="247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41" w:line="259" w:lineRule="auto"/>
        <w:ind w:left="-5"/>
        <w:jc w:val="left"/>
      </w:pPr>
      <w:r>
        <w:rPr>
          <w:b/>
          <w:sz w:val="40"/>
        </w:rPr>
        <w:t>Irodai épület:</w:t>
      </w:r>
      <w:r>
        <w:t xml:space="preserve"> </w:t>
      </w:r>
    </w:p>
    <w:p w:rsidR="000C2A01" w:rsidRDefault="00E3297F">
      <w:pPr>
        <w:ind w:left="-15" w:right="1267" w:firstLine="721"/>
      </w:pPr>
      <w:r>
        <w:t xml:space="preserve">Az iroda ketté bontása érdekében, a két részt 1-1 Routerrel építjük ki. Illetve mindkét szoba rendelkezik saját IP címmel. </w:t>
      </w:r>
      <w:r>
        <w:br w:type="page"/>
      </w:r>
    </w:p>
    <w:p w:rsidR="000C2A01" w:rsidRDefault="00E3297F">
      <w:pPr>
        <w:spacing w:after="82" w:line="259" w:lineRule="auto"/>
        <w:ind w:left="0" w:right="47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240" cy="5565648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5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50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ind w:left="-15" w:right="1267" w:firstLine="721"/>
      </w:pPr>
      <w:r>
        <w:t xml:space="preserve">A Rendszergazdai Router 172.16.10.0/16 hálózatú IP címmel rendelkezik. </w:t>
      </w:r>
    </w:p>
    <w:p w:rsidR="000C2A01" w:rsidRDefault="00E3297F">
      <w:pPr>
        <w:spacing w:after="78" w:line="259" w:lineRule="auto"/>
        <w:ind w:left="0" w:right="2013" w:firstLine="0"/>
        <w:jc w:val="center"/>
      </w:pPr>
      <w:r>
        <w:rPr>
          <w:noProof/>
        </w:rPr>
        <w:drawing>
          <wp:inline distT="0" distB="0" distL="0" distR="0">
            <wp:extent cx="4297680" cy="1039368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0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tabs>
          <w:tab w:val="center" w:pos="1306"/>
          <w:tab w:val="center" w:pos="844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  <w:sz w:val="40"/>
        </w:rPr>
        <w:t xml:space="preserve">Admin </w:t>
      </w:r>
      <w:r>
        <w:rPr>
          <w:b/>
          <w:sz w:val="40"/>
        </w:rPr>
        <w:tab/>
        <w:t>Szoba:</w:t>
      </w:r>
      <w:r>
        <w:t xml:space="preserve"> </w:t>
      </w:r>
    </w:p>
    <w:p w:rsidR="000C2A01" w:rsidRDefault="00E3297F">
      <w:pPr>
        <w:spacing w:after="78" w:line="259" w:lineRule="auto"/>
        <w:ind w:left="0" w:right="2377" w:firstLine="0"/>
        <w:jc w:val="right"/>
      </w:pPr>
      <w:r>
        <w:rPr>
          <w:noProof/>
        </w:rPr>
        <w:drawing>
          <wp:inline distT="0" distB="0" distL="0" distR="0">
            <wp:extent cx="4980432" cy="2514600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50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spacing w:after="13"/>
        <w:ind w:left="-15" w:right="1267" w:firstLine="721"/>
      </w:pPr>
      <w:r>
        <w:t>Ide építettünk ki a hardveres tűzfalat. A két szerver illetve a rendszergazda PC-</w:t>
      </w:r>
      <w:r>
        <w:t xml:space="preserve">je itt található. Az egyik szervergép a Webszerver, a másik pedig Main_Server a további szolgáltatások biztosítására alkalmazott ilyen például: DHCP, FTP. Mi legfőképpen DHCP-s IP kiosztásra alkalmaztuk. A DHCP  (Dynamic Host Configuration </w:t>
      </w:r>
    </w:p>
    <w:p w:rsidR="000C2A01" w:rsidRDefault="00E3297F">
      <w:pPr>
        <w:spacing w:after="209"/>
        <w:ind w:left="-5" w:right="1267"/>
      </w:pPr>
      <w:r>
        <w:t>Protocol) egy h</w:t>
      </w:r>
      <w:r>
        <w:t>álózati menedzsment protokoll, amely az alkalmazás rétegben található. Segítségével az Internet Protokoll IP-címet dinamikusan hozzá lehet rendelni bármilyen eszközhöz vagy csomóponthoz, hogy ezek az IP-vel kommunikálhassanak. A DHCP alapvető célja egy egy</w:t>
      </w:r>
      <w:r>
        <w:t xml:space="preserve">edi IP-cím hozzárendelése a hostokhoz. Egyéb hálózati címeket is biztosít(Alhálózati maszk, DNS, Router címe, Osztály azonosító). Kétféleképpen jön létre, azaz kliensként és szerverként jön. </w:t>
      </w:r>
    </w:p>
    <w:p w:rsidR="000C2A01" w:rsidRDefault="00E3297F">
      <w:pPr>
        <w:spacing w:after="211" w:line="259" w:lineRule="auto"/>
        <w:ind w:left="731"/>
        <w:jc w:val="left"/>
      </w:pPr>
      <w:r>
        <w:rPr>
          <w:b/>
        </w:rPr>
        <w:t xml:space="preserve">Előnye: </w:t>
      </w:r>
    </w:p>
    <w:p w:rsidR="000C2A01" w:rsidRDefault="00E3297F">
      <w:pPr>
        <w:numPr>
          <w:ilvl w:val="0"/>
          <w:numId w:val="3"/>
        </w:numPr>
        <w:spacing w:after="51"/>
        <w:ind w:right="1267" w:hanging="360"/>
      </w:pPr>
      <w:r>
        <w:t xml:space="preserve">Egyszerűbbé teszi a hálózat bővítését </w:t>
      </w:r>
    </w:p>
    <w:p w:rsidR="000C2A01" w:rsidRDefault="00E3297F">
      <w:pPr>
        <w:numPr>
          <w:ilvl w:val="0"/>
          <w:numId w:val="3"/>
        </w:numPr>
        <w:spacing w:after="48"/>
        <w:ind w:right="1267" w:hanging="360"/>
      </w:pPr>
      <w:r>
        <w:t>IP címeket közpo</w:t>
      </w:r>
      <w:r>
        <w:t xml:space="preserve">ntilag üzemelteti </w:t>
      </w:r>
    </w:p>
    <w:p w:rsidR="000C2A01" w:rsidRDefault="00E3297F">
      <w:pPr>
        <w:numPr>
          <w:ilvl w:val="0"/>
          <w:numId w:val="3"/>
        </w:numPr>
        <w:spacing w:line="445" w:lineRule="auto"/>
        <w:ind w:right="1267" w:hanging="360"/>
      </w:pPr>
      <w:r>
        <w:lastRenderedPageBreak/>
        <w:t xml:space="preserve">Az IP címek újra felhasználhatók, ezáltal minimalizálva az összes IP cím igényét. </w:t>
      </w:r>
    </w:p>
    <w:p w:rsidR="000C2A01" w:rsidRDefault="00E3297F">
      <w:pPr>
        <w:numPr>
          <w:ilvl w:val="0"/>
          <w:numId w:val="3"/>
        </w:numPr>
        <w:spacing w:after="210"/>
        <w:ind w:right="1267" w:hanging="360"/>
      </w:pPr>
      <w:r>
        <w:t xml:space="preserve">DHCP-kiszolgálón lévő IP-címtér újrakonfigurálható anélkül, hogy az ügyfelek egyenként kellene újrakonfigurálni. </w:t>
      </w:r>
    </w:p>
    <w:p w:rsidR="000C2A01" w:rsidRDefault="00E3297F">
      <w:pPr>
        <w:spacing w:after="216" w:line="259" w:lineRule="auto"/>
        <w:ind w:left="-5"/>
        <w:jc w:val="left"/>
      </w:pPr>
      <w:r>
        <w:rPr>
          <w:b/>
        </w:rPr>
        <w:t xml:space="preserve">Hátránya: </w:t>
      </w:r>
    </w:p>
    <w:p w:rsidR="000C2A01" w:rsidRDefault="00E3297F">
      <w:pPr>
        <w:numPr>
          <w:ilvl w:val="0"/>
          <w:numId w:val="3"/>
        </w:numPr>
        <w:ind w:right="1267" w:hanging="360"/>
      </w:pPr>
      <w:r>
        <w:t xml:space="preserve">Konfliktusok IP címek kiosztása közben. </w:t>
      </w:r>
    </w:p>
    <w:p w:rsidR="000C2A01" w:rsidRDefault="00E3297F">
      <w:pPr>
        <w:spacing w:after="226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Main_Server IP címe: </w:t>
      </w:r>
    </w:p>
    <w:p w:rsidR="000C2A01" w:rsidRDefault="00E3297F">
      <w:pPr>
        <w:spacing w:after="154" w:line="259" w:lineRule="auto"/>
        <w:ind w:left="0" w:right="2137" w:firstLine="0"/>
        <w:jc w:val="right"/>
      </w:pPr>
      <w:r>
        <w:rPr>
          <w:noProof/>
        </w:rPr>
        <w:drawing>
          <wp:inline distT="0" distB="0" distL="0" distR="0">
            <wp:extent cx="5132832" cy="1569720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Linux_Server IP címe: </w:t>
      </w:r>
    </w:p>
    <w:p w:rsidR="000C2A01" w:rsidRDefault="00E3297F">
      <w:pPr>
        <w:spacing w:after="83" w:line="259" w:lineRule="auto"/>
        <w:ind w:left="0" w:right="2189" w:firstLine="0"/>
        <w:jc w:val="right"/>
      </w:pPr>
      <w:r>
        <w:rPr>
          <w:noProof/>
        </w:rPr>
        <w:drawing>
          <wp:inline distT="0" distB="0" distL="0" distR="0">
            <wp:extent cx="5099304" cy="1444752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9304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212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spacing w:after="211"/>
        <w:ind w:left="-15" w:right="1267" w:firstLine="721"/>
      </w:pPr>
      <w:r>
        <w:t xml:space="preserve">Továbbá az Admin PC-t összekötöttük konzolos kapcsolattal (SSH) a RENDSZERGAZDAI azonosító routerrel. Az SSH (Secure Shell) egy kriptografikus protokoll, amely </w:t>
      </w:r>
      <w:r>
        <w:t xml:space="preserve">lehetővé tesz  biztonságos </w:t>
      </w:r>
      <w:r>
        <w:lastRenderedPageBreak/>
        <w:t>kapcsolatot a kliens és a szerver között .Ez a kapcsolat továbbá lehetővé teszi, hogy a hálózati eszközökhöz hozzárendelt személyek kizárólagos hozzáférést kapjanak, így megakadályozva a jogosulatlan hozzáférést és védelmet bizto</w:t>
      </w:r>
      <w:r>
        <w:t>sít a hálózat számára. Létezik egy más fajta protokoll, a TELNET. A Telnet egy hálózati protokoll amely nem használ titkosítást, így az adatok nyilvánosak lehetnek. Ezzel szemben az SSH az adatokat titkosítja, így azok nem olvashatók vagy megfigyelhetők, h</w:t>
      </w:r>
      <w:r>
        <w:t xml:space="preserve">a valaki kívülről próbálja lehallgatni a hálózati forgalmat. Illetve az SSH támogatja a felhasználói hitelesítést, és lehetővé teszi a felhasználók számára, hogy biztonságosan és hatékonyan hitelesítsenek, bejelentkezhessenek a szerveren. </w:t>
      </w:r>
    </w:p>
    <w:p w:rsidR="000C2A01" w:rsidRDefault="00E3297F">
      <w:pPr>
        <w:spacing w:after="117" w:line="259" w:lineRule="auto"/>
        <w:ind w:left="-5"/>
        <w:jc w:val="left"/>
      </w:pPr>
      <w:r>
        <w:rPr>
          <w:b/>
          <w:sz w:val="40"/>
        </w:rPr>
        <w:t>Main_Server</w:t>
      </w:r>
      <w:r>
        <w:rPr>
          <w:b/>
          <w:sz w:val="36"/>
        </w:rPr>
        <w:t xml:space="preserve">: </w:t>
      </w:r>
    </w:p>
    <w:p w:rsidR="000C2A01" w:rsidRDefault="00E3297F">
      <w:pPr>
        <w:spacing w:after="217" w:line="259" w:lineRule="auto"/>
        <w:ind w:left="-5" w:right="1271"/>
      </w:pPr>
      <w:r>
        <w:rPr>
          <w:sz w:val="36"/>
        </w:rPr>
        <w:t xml:space="preserve">Ez a Windows szerver DHCP, DNS és FTP szolgáltatásokat biztosít. DHCP-t a Termek épületben került kiosztásra. Kivéve a Vizsgáztató helyiségben. Ott Statikusan kerültek kiosztva az IP címek. </w:t>
      </w:r>
    </w:p>
    <w:p w:rsidR="000C2A01" w:rsidRDefault="00E3297F">
      <w:pPr>
        <w:spacing w:after="149" w:line="259" w:lineRule="auto"/>
        <w:ind w:left="-5" w:right="1271"/>
      </w:pPr>
      <w:r>
        <w:rPr>
          <w:sz w:val="36"/>
        </w:rPr>
        <w:t xml:space="preserve">DHCP szolgáltatás </w:t>
      </w:r>
    </w:p>
    <w:p w:rsidR="000C2A01" w:rsidRDefault="00E3297F">
      <w:pPr>
        <w:spacing w:after="141" w:line="259" w:lineRule="auto"/>
        <w:ind w:left="0" w:right="2531" w:firstLine="0"/>
        <w:jc w:val="right"/>
      </w:pPr>
      <w:r>
        <w:rPr>
          <w:noProof/>
        </w:rPr>
        <w:drawing>
          <wp:inline distT="0" distB="0" distL="0" distR="0">
            <wp:extent cx="4876800" cy="179832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0C2A01" w:rsidRDefault="00E3297F">
      <w:pPr>
        <w:spacing w:after="149" w:line="259" w:lineRule="auto"/>
        <w:ind w:left="-5" w:right="1271"/>
      </w:pPr>
      <w:r>
        <w:rPr>
          <w:sz w:val="36"/>
        </w:rPr>
        <w:t xml:space="preserve">DNS szolgáltatás </w:t>
      </w:r>
    </w:p>
    <w:p w:rsidR="000C2A01" w:rsidRDefault="00E3297F">
      <w:pPr>
        <w:spacing w:after="11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675632" cy="1581912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0C2A01" w:rsidRDefault="00E3297F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172" w:line="259" w:lineRule="auto"/>
        <w:ind w:left="-5"/>
        <w:jc w:val="left"/>
      </w:pPr>
      <w:r>
        <w:rPr>
          <w:b/>
          <w:sz w:val="40"/>
        </w:rPr>
        <w:t>Linux_Server</w:t>
      </w:r>
      <w:r>
        <w:rPr>
          <w:b/>
          <w:sz w:val="36"/>
        </w:rPr>
        <w:t xml:space="preserve">: </w:t>
      </w:r>
    </w:p>
    <w:p w:rsidR="000C2A01" w:rsidRDefault="00E3297F">
      <w:pPr>
        <w:spacing w:after="112" w:line="259" w:lineRule="auto"/>
        <w:ind w:left="-5" w:right="1271"/>
      </w:pPr>
      <w:r>
        <w:rPr>
          <w:sz w:val="36"/>
        </w:rPr>
        <w:t>A Lin</w:t>
      </w:r>
      <w:r>
        <w:rPr>
          <w:sz w:val="36"/>
        </w:rPr>
        <w:t xml:space="preserve">ux szintén DHCP-t, illetve webkiszolgáló szolgáltatásokat kezel. DHCP-s kiosztást csak a vendégek számára ad. A vizsgateremben letiltottuk a webkiszolgálót, hogy a vizsgázók ne tudják azt elérni. </w:t>
      </w:r>
    </w:p>
    <w:p w:rsidR="000C2A01" w:rsidRDefault="00E3297F">
      <w:pPr>
        <w:spacing w:after="78" w:line="259" w:lineRule="auto"/>
        <w:ind w:left="720" w:firstLine="0"/>
        <w:jc w:val="left"/>
      </w:pPr>
      <w:r>
        <w:rPr>
          <w:noProof/>
        </w:rPr>
        <w:drawing>
          <wp:inline distT="0" distB="0" distL="0" distR="0">
            <wp:extent cx="4294632" cy="1667256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632" cy="16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232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spacing w:after="75" w:line="259" w:lineRule="auto"/>
        <w:ind w:left="731"/>
        <w:jc w:val="left"/>
      </w:pPr>
      <w:r>
        <w:rPr>
          <w:b/>
          <w:sz w:val="40"/>
        </w:rPr>
        <w:t xml:space="preserve">Iroda: </w:t>
      </w:r>
    </w:p>
    <w:p w:rsidR="000C2A01" w:rsidRDefault="00E3297F">
      <w:pPr>
        <w:ind w:left="-15" w:right="1267" w:firstLine="721"/>
      </w:pPr>
      <w:r>
        <w:t xml:space="preserve">Az Iroda egy külön hálózattal rendelkezik, C osztályú privát hálózat. (192.168.64.0/24). </w:t>
      </w:r>
    </w:p>
    <w:p w:rsidR="000C2A01" w:rsidRDefault="00E3297F">
      <w:pPr>
        <w:spacing w:after="0" w:line="259" w:lineRule="auto"/>
        <w:ind w:left="0" w:right="1284" w:firstLine="0"/>
        <w:jc w:val="right"/>
      </w:pPr>
      <w:r>
        <w:t>Irodában 4db Switch helyezkedik el, STP protokoll miatt.</w:t>
      </w:r>
    </w:p>
    <w:p w:rsidR="000C2A01" w:rsidRDefault="00E3297F">
      <w:pPr>
        <w:spacing w:after="159" w:line="259" w:lineRule="auto"/>
        <w:ind w:left="0" w:right="1196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240" cy="4672584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pStyle w:val="Cmsor1"/>
        <w:ind w:left="-5"/>
      </w:pPr>
      <w:r>
        <w:t xml:space="preserve">STP protokoll </w:t>
      </w:r>
    </w:p>
    <w:p w:rsidR="000C2A01" w:rsidRDefault="00E3297F">
      <w:pPr>
        <w:spacing w:after="193"/>
        <w:ind w:left="-15" w:right="1267" w:firstLine="721"/>
      </w:pPr>
      <w:r>
        <w:t>Az STP (Spanning Tree Protocol) használata jelentős előnyöket nyújt a hálózatkezelők számár</w:t>
      </w:r>
      <w:r>
        <w:t>a, különösen azokban a hálózatokban, ahol több kapcsoló található. Az STP segít megelőzni a hurokba csatlakozásokat, amelyek létrehoznak redundáns összeköttetéseket a hálózatban, és komoly problémákat okozhatnak, mint például a forgalom túlterhelése vagy a</w:t>
      </w:r>
      <w:r>
        <w:t xml:space="preserve"> hálózati összeomlás. Az STP működése során a hálózati topológiát ellenőrzi, és automatikusan kikapcsolja a felesleges összeköttetéseket, így biztosítva, hogy csak egy útvonal maradjon aktív minden pont között a hálózaton, ezzel javítva a hálózat stabilitá</w:t>
      </w:r>
      <w:r>
        <w:t xml:space="preserve">sát és megbízhatóságát. Van egy Primary (Elsődleges) illetve egy Secondary (Másodlagos) kapcsolónk, a még nagyobb stabilitás </w:t>
      </w:r>
      <w:r>
        <w:lastRenderedPageBreak/>
        <w:t>érdekében. Az irodát 3 részre bontottuk. 1 igazgatói szoba, 1 titkárság illetve egy meeting terem. Ezeket helyiségeket VLAN segítsé</w:t>
      </w:r>
      <w:r>
        <w:t xml:space="preserve">gével elszeparáltuk. </w:t>
      </w:r>
    </w:p>
    <w:p w:rsidR="000C2A01" w:rsidRDefault="00E3297F">
      <w:pPr>
        <w:pStyle w:val="Cmsor1"/>
        <w:ind w:left="-5"/>
      </w:pPr>
      <w:r>
        <w:t xml:space="preserve">VLAN </w:t>
      </w:r>
    </w:p>
    <w:p w:rsidR="000C2A01" w:rsidRDefault="00E3297F">
      <w:pPr>
        <w:ind w:left="-15" w:right="1267" w:firstLine="721"/>
      </w:pPr>
      <w:r>
        <w:t>A VLAN (Virtual Local Area Network) egy rendkívül hasznos technológia, amely lehetővé teszi a hálózati erőforrások hatékonyabb használatát és a hálózati biztonság javítását. A VLAN-ok segítségével lehetőség van arra, hogy logika</w:t>
      </w:r>
      <w:r>
        <w:t>ilag elkülönítsük a hálózati eszközöket és szegmenseket, így a hálózati forgalom jobban szervezhető és ellenőrizhető. VLAN-ok csökkentik a hálózati torlódásokat és javítják a hálózat sebességét és átviteli teljesítményét. Lehetővé teszi a hálózat adminiszt</w:t>
      </w:r>
      <w:r>
        <w:t xml:space="preserve">rátorai számára, hogy korlátozzák a felhasználók hozzáférését bizonyos erőforrásokhoz, mint például a fájlszerverekhez vagy az érzékeny adatokhoz.  2 darab VLAN-t hoztunk létre, egy Igazgató- és Titkárság VLAN-t. </w:t>
      </w:r>
    </w:p>
    <w:p w:rsidR="000C2A01" w:rsidRDefault="00E3297F">
      <w:pPr>
        <w:spacing w:after="225" w:line="259" w:lineRule="auto"/>
        <w:ind w:left="721" w:firstLine="0"/>
        <w:jc w:val="left"/>
      </w:pPr>
      <w:r>
        <w:t xml:space="preserve"> </w:t>
      </w:r>
    </w:p>
    <w:p w:rsidR="000C2A01" w:rsidRDefault="00E3297F">
      <w:pPr>
        <w:spacing w:after="145" w:line="259" w:lineRule="auto"/>
        <w:ind w:left="731"/>
        <w:jc w:val="left"/>
      </w:pPr>
      <w:r>
        <w:rPr>
          <w:b/>
        </w:rPr>
        <w:t xml:space="preserve">Az igazgatói VLAN 10-es számú: </w:t>
      </w:r>
    </w:p>
    <w:p w:rsidR="000C2A01" w:rsidRDefault="00E3297F">
      <w:pPr>
        <w:spacing w:after="0" w:line="259" w:lineRule="auto"/>
        <w:ind w:left="0" w:right="475" w:firstLine="0"/>
        <w:jc w:val="right"/>
      </w:pPr>
      <w:r>
        <w:rPr>
          <w:noProof/>
        </w:rPr>
        <w:drawing>
          <wp:inline distT="0" distB="0" distL="0" distR="0">
            <wp:extent cx="5730240" cy="3008376"/>
            <wp:effectExtent l="0" t="0" r="0" b="0"/>
            <wp:docPr id="1187" name="Picture 1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210"/>
        <w:ind w:left="-15" w:right="1267" w:firstLine="721"/>
      </w:pPr>
      <w:r>
        <w:lastRenderedPageBreak/>
        <w:t xml:space="preserve">Igazgatói szobában 2db Pc helyezkedik el. Egy az igazgató részére, és egy a helyettesének, hogy könnyebben kommunikáljanak egymással. </w:t>
      </w:r>
    </w:p>
    <w:p w:rsidR="000C2A01" w:rsidRDefault="00E3297F">
      <w:pPr>
        <w:spacing w:after="145" w:line="259" w:lineRule="auto"/>
        <w:ind w:left="731"/>
        <w:jc w:val="left"/>
      </w:pPr>
      <w:r>
        <w:rPr>
          <w:b/>
        </w:rPr>
        <w:t xml:space="preserve">Titkári VLAN 20-as számú: </w:t>
      </w:r>
    </w:p>
    <w:p w:rsidR="000C2A01" w:rsidRDefault="00E3297F">
      <w:pPr>
        <w:spacing w:after="78" w:line="259" w:lineRule="auto"/>
        <w:ind w:left="0" w:right="178" w:firstLine="0"/>
        <w:jc w:val="right"/>
      </w:pPr>
      <w:r>
        <w:rPr>
          <w:noProof/>
        </w:rPr>
        <w:drawing>
          <wp:inline distT="0" distB="0" distL="0" distR="0">
            <wp:extent cx="5919216" cy="2112264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9216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40"/>
        <w:ind w:left="-15" w:right="1267" w:firstLine="721"/>
      </w:pPr>
      <w:r>
        <w:t xml:space="preserve">A Titkárságban 2db PC és egy nyomtató van elhelyezve, az adminisztrációs </w:t>
      </w:r>
      <w:r>
        <w:tab/>
        <w:t xml:space="preserve">munkák </w:t>
      </w:r>
      <w:r>
        <w:tab/>
        <w:t>érdekében</w:t>
      </w:r>
      <w:r>
        <w:t xml:space="preserve">. </w:t>
      </w:r>
    </w:p>
    <w:p w:rsidR="000C2A01" w:rsidRDefault="00E3297F">
      <w:pPr>
        <w:spacing w:after="210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221"/>
        <w:ind w:left="-15" w:right="1267" w:firstLine="721"/>
      </w:pPr>
      <w:r>
        <w:t xml:space="preserve">A kapcsolók a VLAN-okhoz VTP segítségével férnek hozzá, így nem kell manuálisan egyesével konfigurálni a Switcheket a VLANok miatt. </w:t>
      </w:r>
    </w:p>
    <w:p w:rsidR="000C2A01" w:rsidRDefault="00E3297F">
      <w:pPr>
        <w:pStyle w:val="Cmsor1"/>
        <w:ind w:left="-5"/>
      </w:pPr>
      <w:r>
        <w:t xml:space="preserve">VTP Protokoll </w:t>
      </w:r>
    </w:p>
    <w:p w:rsidR="000C2A01" w:rsidRDefault="00E3297F">
      <w:pPr>
        <w:spacing w:after="40"/>
        <w:ind w:left="-15" w:right="1267" w:firstLine="721"/>
      </w:pPr>
      <w:r>
        <w:t>A VTP (Virtual Trunk Protocol) fő előnye az, hogy egyszerűsíti a VLAN-</w:t>
      </w:r>
      <w:r>
        <w:t xml:space="preserve">konfigurációt és kezelést, mivel a VTP lehetővé teszi a VLAN-információk automatikus terjesztését a hálózaton. Ennek köszönhetően ha egy új VLAN-t hoznak létre egy kapcsolón, akkor a </w:t>
      </w:r>
    </w:p>
    <w:p w:rsidR="000C2A01" w:rsidRDefault="00E3297F">
      <w:pPr>
        <w:spacing w:after="165"/>
        <w:ind w:left="-5" w:right="1267"/>
      </w:pPr>
      <w:r>
        <w:t xml:space="preserve">VTP automatikusan továbbítja ezt a változást a többi kapcsolónak is. </w:t>
      </w:r>
      <w:r>
        <w:rPr>
          <w:b/>
        </w:rPr>
        <w:t>A V</w:t>
      </w:r>
      <w:r>
        <w:rPr>
          <w:b/>
        </w:rPr>
        <w:t xml:space="preserve">TP-nek 3 módja van: </w:t>
      </w:r>
    </w:p>
    <w:p w:rsidR="000C2A01" w:rsidRDefault="00E3297F">
      <w:pPr>
        <w:numPr>
          <w:ilvl w:val="0"/>
          <w:numId w:val="4"/>
        </w:numPr>
        <w:spacing w:after="35"/>
        <w:ind w:right="1267" w:hanging="360"/>
      </w:pPr>
      <w:r>
        <w:t xml:space="preserve">Server: Kiszolgáló, ami hirdeti a VLAN-okat. </w:t>
      </w:r>
    </w:p>
    <w:p w:rsidR="000C2A01" w:rsidRDefault="00E3297F">
      <w:pPr>
        <w:numPr>
          <w:ilvl w:val="0"/>
          <w:numId w:val="4"/>
        </w:numPr>
        <w:spacing w:after="36"/>
        <w:ind w:right="1267" w:hanging="360"/>
      </w:pPr>
      <w:r>
        <w:t xml:space="preserve">Client: Szerver által kapott VLAN-okat hirdeti. </w:t>
      </w:r>
    </w:p>
    <w:p w:rsidR="000C2A01" w:rsidRDefault="00E3297F">
      <w:pPr>
        <w:numPr>
          <w:ilvl w:val="0"/>
          <w:numId w:val="4"/>
        </w:numPr>
        <w:ind w:right="1267" w:hanging="360"/>
      </w:pPr>
      <w:r>
        <w:lastRenderedPageBreak/>
        <w:t xml:space="preserve">Transparent: Szerver által hirdetett VLAN-okat nem veszi figyelembe, de továbbadja más kapcsolóknak. </w:t>
      </w:r>
    </w:p>
    <w:p w:rsidR="000C2A01" w:rsidRDefault="00E3297F">
      <w:pPr>
        <w:spacing w:after="73" w:line="259" w:lineRule="auto"/>
        <w:ind w:left="0" w:right="4197" w:firstLine="0"/>
        <w:jc w:val="center"/>
      </w:pPr>
      <w:r>
        <w:rPr>
          <w:noProof/>
        </w:rPr>
        <w:drawing>
          <wp:inline distT="0" distB="0" distL="0" distR="0">
            <wp:extent cx="3828288" cy="4858512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8288" cy="48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36"/>
        <w:ind w:left="-5" w:right="1267"/>
      </w:pPr>
      <w:r>
        <w:t xml:space="preserve">A hálózatban 2 Server és 2 Client található. Annak érdekében hogy ha az egyik kapcsoló meghibásodik(Primary) akkor a Secondary (VTP root) kapcsoló át tudja venni a helyét. 2 Client kapcsoló pedig hirdeti a </w:t>
      </w:r>
    </w:p>
    <w:p w:rsidR="000C2A01" w:rsidRDefault="00E3297F">
      <w:pPr>
        <w:spacing w:after="0"/>
        <w:ind w:left="-5" w:right="1267"/>
      </w:pPr>
      <w:r>
        <w:t xml:space="preserve">VTP-ket </w:t>
      </w:r>
      <w:r>
        <w:tab/>
        <w:t xml:space="preserve">a </w:t>
      </w:r>
      <w:r>
        <w:tab/>
        <w:t xml:space="preserve">megadott </w:t>
      </w:r>
      <w:r>
        <w:tab/>
        <w:t xml:space="preserve">interfészeknek.   </w:t>
      </w:r>
      <w:r>
        <w:rPr>
          <w:b/>
        </w:rPr>
        <w:t>ELSO_SW:</w:t>
      </w:r>
    </w:p>
    <w:p w:rsidR="000C2A01" w:rsidRDefault="00E3297F">
      <w:pPr>
        <w:spacing w:after="0" w:line="259" w:lineRule="auto"/>
        <w:ind w:left="0" w:right="120" w:firstLine="0"/>
        <w:jc w:val="right"/>
      </w:pPr>
      <w:r>
        <w:rPr>
          <w:noProof/>
        </w:rPr>
        <w:lastRenderedPageBreak/>
        <w:drawing>
          <wp:inline distT="0" distB="0" distL="0" distR="0">
            <wp:extent cx="6412992" cy="1999488"/>
            <wp:effectExtent l="0" t="0" r="0" b="0"/>
            <wp:docPr id="1338" name="Picture 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2992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0" w:line="259" w:lineRule="auto"/>
        <w:ind w:left="-5"/>
        <w:jc w:val="left"/>
      </w:pPr>
      <w:r>
        <w:rPr>
          <w:b/>
        </w:rPr>
        <w:t>MASODIK_SW:</w:t>
      </w:r>
    </w:p>
    <w:p w:rsidR="000C2A01" w:rsidRDefault="00E3297F">
      <w:pPr>
        <w:spacing w:after="78" w:line="259" w:lineRule="auto"/>
        <w:ind w:left="0" w:right="811" w:firstLine="0"/>
        <w:jc w:val="right"/>
      </w:pPr>
      <w:r>
        <w:rPr>
          <w:noProof/>
        </w:rPr>
        <w:drawing>
          <wp:inline distT="0" distB="0" distL="0" distR="0">
            <wp:extent cx="5977128" cy="1847088"/>
            <wp:effectExtent l="0" t="0" r="0" b="0"/>
            <wp:docPr id="1385" name="Picture 1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0" w:line="259" w:lineRule="auto"/>
        <w:ind w:left="-5"/>
        <w:jc w:val="left"/>
      </w:pPr>
      <w:r>
        <w:rPr>
          <w:b/>
        </w:rPr>
        <w:t>Switch3:</w:t>
      </w:r>
    </w:p>
    <w:p w:rsidR="000C2A01" w:rsidRDefault="00E3297F">
      <w:pPr>
        <w:spacing w:after="82" w:line="259" w:lineRule="auto"/>
        <w:ind w:left="0" w:right="494" w:firstLine="0"/>
        <w:jc w:val="right"/>
      </w:pPr>
      <w:r>
        <w:rPr>
          <w:noProof/>
        </w:rPr>
        <w:drawing>
          <wp:inline distT="0" distB="0" distL="0" distR="0">
            <wp:extent cx="6175248" cy="1844040"/>
            <wp:effectExtent l="0" t="0" r="0" b="0"/>
            <wp:docPr id="1387" name="Picture 1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5248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0" w:line="259" w:lineRule="auto"/>
        <w:ind w:left="-5"/>
        <w:jc w:val="left"/>
      </w:pPr>
      <w:r>
        <w:rPr>
          <w:b/>
        </w:rPr>
        <w:t xml:space="preserve">A Switch3 hirdetett VLAN-ok: </w:t>
      </w:r>
    </w:p>
    <w:p w:rsidR="000C2A01" w:rsidRDefault="00E3297F">
      <w:pPr>
        <w:spacing w:after="87" w:line="259" w:lineRule="auto"/>
        <w:ind w:left="0" w:right="614" w:firstLine="0"/>
        <w:jc w:val="right"/>
      </w:pPr>
      <w:r>
        <w:rPr>
          <w:noProof/>
        </w:rPr>
        <w:lastRenderedPageBreak/>
        <w:drawing>
          <wp:inline distT="0" distB="0" distL="0" distR="0">
            <wp:extent cx="6099048" cy="4035552"/>
            <wp:effectExtent l="0" t="0" r="0" b="0"/>
            <wp:docPr id="1435" name="Picture 1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Picture 143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40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Switch2: </w:t>
      </w:r>
    </w:p>
    <w:p w:rsidR="000C2A01" w:rsidRDefault="00E3297F">
      <w:pPr>
        <w:spacing w:after="82" w:line="259" w:lineRule="auto"/>
        <w:ind w:left="0" w:right="1335" w:firstLine="0"/>
        <w:jc w:val="right"/>
      </w:pPr>
      <w:r>
        <w:rPr>
          <w:noProof/>
        </w:rPr>
        <w:drawing>
          <wp:inline distT="0" distB="0" distL="0" distR="0">
            <wp:extent cx="5641848" cy="1722120"/>
            <wp:effectExtent l="0" t="0" r="0" b="0"/>
            <wp:docPr id="1437" name="Picture 1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54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55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54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0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lastRenderedPageBreak/>
        <w:t xml:space="preserve">A Switch2 hirdetett VLAN-ok: </w:t>
      </w:r>
    </w:p>
    <w:p w:rsidR="000C2A01" w:rsidRDefault="00E3297F">
      <w:pPr>
        <w:spacing w:after="73" w:line="259" w:lineRule="auto"/>
        <w:ind w:left="0" w:right="1172" w:firstLine="0"/>
        <w:jc w:val="right"/>
      </w:pPr>
      <w:r>
        <w:rPr>
          <w:noProof/>
        </w:rPr>
        <w:drawing>
          <wp:inline distT="0" distB="0" distL="0" distR="0">
            <wp:extent cx="5748528" cy="3752088"/>
            <wp:effectExtent l="0" t="0" r="0" b="0"/>
            <wp:docPr id="1486" name="Picture 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Picture 148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37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ind w:left="-5" w:right="1267"/>
      </w:pPr>
      <w:r>
        <w:t xml:space="preserve">A Meeting teremben elhelyeztünk egy Gépet és egy WIFI Routert, hogy akár saját eszközről is képesek legyenek prezentációt bemutatni. </w:t>
      </w:r>
    </w:p>
    <w:p w:rsidR="000C2A01" w:rsidRDefault="00E3297F">
      <w:pPr>
        <w:spacing w:after="154" w:line="259" w:lineRule="auto"/>
        <w:ind w:left="0" w:right="1196" w:firstLine="0"/>
        <w:jc w:val="right"/>
      </w:pPr>
      <w:r>
        <w:rPr>
          <w:noProof/>
        </w:rPr>
        <w:drawing>
          <wp:inline distT="0" distB="0" distL="0" distR="0">
            <wp:extent cx="5730240" cy="2947416"/>
            <wp:effectExtent l="0" t="0" r="0" b="0"/>
            <wp:docPr id="1488" name="Picture 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0" w:line="259" w:lineRule="auto"/>
        <w:ind w:left="0" w:firstLine="0"/>
        <w:jc w:val="left"/>
      </w:pPr>
      <w:r>
        <w:rPr>
          <w:b/>
          <w:sz w:val="40"/>
        </w:rPr>
        <w:lastRenderedPageBreak/>
        <w:t xml:space="preserve"> </w:t>
      </w:r>
    </w:p>
    <w:p w:rsidR="000C2A01" w:rsidRDefault="00E3297F">
      <w:pPr>
        <w:pStyle w:val="Cmsor1"/>
        <w:ind w:left="-5"/>
      </w:pPr>
      <w:r>
        <w:t xml:space="preserve">Vezeték nélküli forgalomirányító </w:t>
      </w:r>
    </w:p>
    <w:p w:rsidR="000C2A01" w:rsidRDefault="00E3297F">
      <w:pPr>
        <w:spacing w:after="213"/>
        <w:ind w:left="-5" w:right="1267"/>
      </w:pPr>
      <w:r>
        <w:t>A WiFi egy vezeték nélküli kommunikációs technológia, amely lehetővé teszi az eszközök közötti adatátvitelt az interneten keresztül. A WiFi-t általában egy routerrel kapcsolják össze, amely egy vezetékes internetkapcsola</w:t>
      </w:r>
      <w:r>
        <w:t>tot konvertál vezeték nélküli jelekké. A 2,4 GHz és 5 GHz azok a frekvenciasávok, amelyeket a WiFi használ a kommunikációhoz. A 2,4 GHz-es sáv széles körben elterjedt és olcsóbb, de kisebb sávszélességet és kevesebb csatornát kínál, a teljesítmény csökkenh</w:t>
      </w:r>
      <w:r>
        <w:t xml:space="preserve">et több eszköz használatakor. A 5 GHz-es sáv kisebb terjedési távolságot kínál, de nagyobb sávszélességet és több csatornát biztosít, amely lehetővé teszi a nagyobb adatátviteli sebességet. </w:t>
      </w:r>
    </w:p>
    <w:p w:rsidR="000C2A01" w:rsidRDefault="00E3297F">
      <w:pPr>
        <w:spacing w:after="145" w:line="259" w:lineRule="auto"/>
        <w:ind w:left="-5"/>
        <w:jc w:val="left"/>
      </w:pPr>
      <w:r>
        <w:rPr>
          <w:b/>
        </w:rPr>
        <w:t xml:space="preserve">A Wifi Router konfigurálása: </w:t>
      </w:r>
    </w:p>
    <w:p w:rsidR="000C2A01" w:rsidRDefault="00E3297F">
      <w:pPr>
        <w:spacing w:after="0" w:line="259" w:lineRule="auto"/>
        <w:ind w:left="0" w:right="139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05272" cy="4544567"/>
                <wp:effectExtent l="0" t="0" r="0" b="0"/>
                <wp:docPr id="11790" name="Group 11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272" cy="4544567"/>
                          <a:chOff x="0" y="0"/>
                          <a:chExt cx="5605272" cy="4544567"/>
                        </a:xfrm>
                      </wpg:grpSpPr>
                      <pic:pic xmlns:pic="http://schemas.openxmlformats.org/drawingml/2006/picture">
                        <pic:nvPicPr>
                          <pic:cNvPr id="1552" name="Picture 155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216" cy="2182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4" name="Picture 155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655"/>
                            <a:ext cx="5605272" cy="2343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90" style="width:441.36pt;height:357.84pt;mso-position-horizontal-relative:char;mso-position-vertical-relative:line" coordsize="56052,45445">
                <v:shape id="Picture 1552" style="position:absolute;width:55382;height:21823;left:0;top:0;" filled="f">
                  <v:imagedata r:id="rId50"/>
                </v:shape>
                <v:shape id="Picture 1554" style="position:absolute;width:56052;height:23439;left:0;top:22006;" filled="f">
                  <v:imagedata r:id="rId51"/>
                </v:shape>
              </v:group>
            </w:pict>
          </mc:Fallback>
        </mc:AlternateContent>
      </w:r>
      <w:r>
        <w:t xml:space="preserve"> </w:t>
      </w:r>
    </w:p>
    <w:p w:rsidR="000C2A01" w:rsidRDefault="00E3297F">
      <w:pPr>
        <w:ind w:left="-5" w:right="1267"/>
      </w:pPr>
      <w:r>
        <w:t>A WIFI Routernek SSID-</w:t>
      </w:r>
      <w:r>
        <w:t xml:space="preserve">t nem hirdetünk, és jelszóval levédettük. </w:t>
      </w:r>
    </w:p>
    <w:p w:rsidR="000C2A01" w:rsidRDefault="00E3297F">
      <w:pPr>
        <w:spacing w:after="196"/>
        <w:ind w:left="-5" w:right="1267"/>
      </w:pPr>
      <w:r>
        <w:t>Az SSID egy rövidítés a "Service Set Identifier" kifejezésből, és egy azonosító, amelyet a WiFi-hálózatok használnak azonosítására. Az SSID-t a router beállításai között lehet konfigurálni, és lehetővé teszi a fel</w:t>
      </w:r>
      <w:r>
        <w:t xml:space="preserve">használók számára, hogy azonosítsák és csatlakozzanak a megfelelő hálózathoz. Router Biztonságát WPA2 PSK-vel biztosítottuk. </w:t>
      </w:r>
    </w:p>
    <w:p w:rsidR="000C2A01" w:rsidRDefault="00E3297F">
      <w:pPr>
        <w:spacing w:after="15"/>
        <w:ind w:left="-5" w:right="1267"/>
      </w:pPr>
      <w:r>
        <w:t>A WPA2 PSK védelem a Wi-Fi Protected Access 2 előírásokon alapuló biztonsági protokoll, amely kódolással védi a WiFi-hálózatot a n</w:t>
      </w:r>
      <w:r>
        <w:t xml:space="preserve">em kívánt felhasználók ellen. A PSK rövidítés a "Pre-Shared Key" kifejezésből származik, és azt jelenti, hogy a hálózathoz csatlakozó eszközök egy előre meghatározott jelszót használnak a hálózatba való bejelentkezéshez. </w:t>
      </w:r>
    </w:p>
    <w:p w:rsidR="000C2A01" w:rsidRDefault="00E3297F">
      <w:pPr>
        <w:spacing w:after="21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99760" cy="3255264"/>
                <wp:effectExtent l="0" t="0" r="0" b="0"/>
                <wp:docPr id="11811" name="Group 11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60" cy="3255264"/>
                          <a:chOff x="0" y="0"/>
                          <a:chExt cx="5699760" cy="3255264"/>
                        </a:xfrm>
                      </wpg:grpSpPr>
                      <pic:pic xmlns:pic="http://schemas.openxmlformats.org/drawingml/2006/picture">
                        <pic:nvPicPr>
                          <pic:cNvPr id="1631" name="Picture 163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616" cy="1658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3" name="Picture 163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032"/>
                            <a:ext cx="5699760" cy="1475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11" style="width:448.8pt;height:256.32pt;mso-position-horizontal-relative:char;mso-position-vertical-relative:line" coordsize="56997,32552">
                <v:shape id="Picture 1631" style="position:absolute;width:56906;height:16581;left:0;top:0;" filled="f">
                  <v:imagedata r:id="rId54"/>
                </v:shape>
                <v:shape id="Picture 1633" style="position:absolute;width:56997;height:14752;left:0;top:17800;" filled="f">
                  <v:imagedata r:id="rId55"/>
                </v:shape>
              </v:group>
            </w:pict>
          </mc:Fallback>
        </mc:AlternateContent>
      </w:r>
    </w:p>
    <w:p w:rsidR="000C2A01" w:rsidRDefault="00E3297F">
      <w:pPr>
        <w:spacing w:after="155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159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:rsidR="000C2A01" w:rsidRDefault="00E3297F">
      <w:pPr>
        <w:spacing w:after="75" w:line="259" w:lineRule="auto"/>
        <w:ind w:left="-5"/>
        <w:jc w:val="left"/>
      </w:pPr>
      <w:r>
        <w:rPr>
          <w:b/>
          <w:sz w:val="40"/>
        </w:rPr>
        <w:t xml:space="preserve">Termek épület: </w:t>
      </w:r>
    </w:p>
    <w:p w:rsidR="000C2A01" w:rsidRDefault="00E3297F">
      <w:pPr>
        <w:spacing w:after="7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489192" cy="3578352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9192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48"/>
        <w:ind w:left="-5" w:right="1267"/>
      </w:pPr>
      <w:r>
        <w:t xml:space="preserve">Termek épület 2 nagy részre felosztva. Oktatási termekre illetve </w:t>
      </w:r>
    </w:p>
    <w:p w:rsidR="000C2A01" w:rsidRDefault="00E3297F">
      <w:pPr>
        <w:tabs>
          <w:tab w:val="center" w:pos="3707"/>
          <w:tab w:val="center" w:pos="6135"/>
          <w:tab w:val="center" w:pos="8549"/>
        </w:tabs>
        <w:spacing w:after="52"/>
        <w:ind w:left="-15" w:firstLine="0"/>
        <w:jc w:val="left"/>
      </w:pPr>
      <w:r>
        <w:t xml:space="preserve">Vizsgáztató </w:t>
      </w:r>
      <w:r>
        <w:tab/>
        <w:t xml:space="preserve">teremre </w:t>
      </w:r>
      <w:r>
        <w:tab/>
        <w:t xml:space="preserve">van </w:t>
      </w:r>
      <w:r>
        <w:tab/>
        <w:t xml:space="preserve">bontva.  </w:t>
      </w:r>
    </w:p>
    <w:p w:rsidR="000C2A01" w:rsidRDefault="00E3297F">
      <w:pPr>
        <w:ind w:left="-5" w:right="1267"/>
      </w:pPr>
      <w:r>
        <w:t>Az oktatási termek DHCP-sen kapnak IP címet a MAIN_SERVER Szervergéptől. Az oktatási termek, és az Étkező ugyanazt  hálózati  címet kapta csak ketté bont</w:t>
      </w:r>
      <w:r>
        <w:t xml:space="preserve">ottuk. Egy 192.168.20.0/25 és egy 192.168.20.128/25-re bontottuk. A 4 kapcsoló STP protokollt használ, hogy a Redundáns hálózatban ne alakulhasson ki szórási vihar. Ugyan úgy mint az Irodában, itt is van egy elsődleges, és egy másodlagos kapcsoló. </w:t>
      </w:r>
    </w:p>
    <w:p w:rsidR="000C2A01" w:rsidRDefault="00E3297F">
      <w:pPr>
        <w:spacing w:after="231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pStyle w:val="Cmsor1"/>
        <w:ind w:left="-5"/>
      </w:pPr>
      <w:r>
        <w:t>Acces</w:t>
      </w:r>
      <w:r>
        <w:t xml:space="preserve">s Control List </w:t>
      </w:r>
    </w:p>
    <w:p w:rsidR="000C2A01" w:rsidRDefault="00E3297F">
      <w:pPr>
        <w:spacing w:after="0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spacing w:after="142" w:line="270" w:lineRule="auto"/>
        <w:ind w:left="-5" w:right="10"/>
        <w:jc w:val="left"/>
      </w:pPr>
      <w:r>
        <w:t xml:space="preserve">A vizsgatermet azért kellett elszeparálni az oktatói termektől, mivel Vizsgateremben ACL-t(Access Control List) használunk, hogy letiltsunk Vizsga idő alatt internetelérést WEB_SERVER felé. De ettől </w:t>
      </w:r>
      <w:r>
        <w:t xml:space="preserve">függetlenül a </w:t>
      </w:r>
      <w:r>
        <w:lastRenderedPageBreak/>
        <w:t>többi hálózatot, illetve szolgáltatást eléri. Az ACL egy olyan technológia, amelynek használata számos előnnyel jár a hálózat biztonság terén. Az ACL lehetővé teszi a hálózatkezelők számára, hogy hatékonyan kezeljék az hálózati forgalmat és a</w:t>
      </w:r>
      <w:r>
        <w:t>z erőforrásokhoz való hozzáférést azáltal, hogy meghatározzák, mely felhasználók vagy csoportok milyen típusú hálózati erőforrásokat használhatnak. Az ACL lehetővé teszi a hálózatkezelők számára, hogy pontosan meghatározzák, mely erőforrásokat használhatjá</w:t>
      </w:r>
      <w:r>
        <w:t xml:space="preserve">k a felhasználók, így csökkentve a jogosulatlan hozzáférések kockázatát.  Lehetővé teszi továbbá, hogy meghatározzák a forgalom prioritását, valamint szabályozzák a forgalmat azáltal, hogy blokkolják a nem kívánt forgalmat. </w:t>
      </w:r>
    </w:p>
    <w:p w:rsidR="000C2A01" w:rsidRDefault="00E3297F">
      <w:pPr>
        <w:spacing w:after="238" w:line="259" w:lineRule="auto"/>
        <w:ind w:left="0" w:right="446" w:firstLine="0"/>
        <w:jc w:val="right"/>
      </w:pPr>
      <w:r>
        <w:rPr>
          <w:noProof/>
        </w:rPr>
        <w:drawing>
          <wp:inline distT="0" distB="0" distL="0" distR="0">
            <wp:extent cx="6208776" cy="1033272"/>
            <wp:effectExtent l="0" t="0" r="0" b="0"/>
            <wp:docPr id="1771" name="Picture 1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Picture 177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26" w:line="259" w:lineRule="auto"/>
        <w:ind w:left="-5"/>
        <w:jc w:val="left"/>
      </w:pPr>
      <w:r>
        <w:rPr>
          <w:b/>
          <w:sz w:val="40"/>
        </w:rPr>
        <w:t xml:space="preserve">Étkező: </w:t>
      </w:r>
    </w:p>
    <w:p w:rsidR="000C2A01" w:rsidRDefault="00E3297F">
      <w:pPr>
        <w:ind w:left="-5" w:right="1267"/>
      </w:pPr>
      <w:r>
        <w:t>Az étkező illetve T</w:t>
      </w:r>
      <w:r>
        <w:t>ermeken belül elhelyezkedő Oktatási termek IP címe ketté lett bontva, így nem kellett plusz IP címet kérni az létesítményre. IP címeket ketté osztottuk,  192.168.20.0/25 és 192.168.20.128/25 hálózatokra. Az étkezőben kialakítottunk a diákok számára WIFI Ro</w:t>
      </w:r>
      <w:r>
        <w:t xml:space="preserve">utert, hogy ebédszünet alatt tudjanak internetezni. </w:t>
      </w:r>
    </w:p>
    <w:p w:rsidR="000C2A01" w:rsidRDefault="00E3297F">
      <w:pPr>
        <w:spacing w:after="82" w:line="259" w:lineRule="auto"/>
        <w:ind w:left="0" w:right="1498" w:firstLine="0"/>
        <w:jc w:val="right"/>
      </w:pPr>
      <w:r>
        <w:rPr>
          <w:noProof/>
        </w:rPr>
        <w:lastRenderedPageBreak/>
        <w:drawing>
          <wp:inline distT="0" distB="0" distL="0" distR="0">
            <wp:extent cx="5541264" cy="6370320"/>
            <wp:effectExtent l="0" t="0" r="0" b="0"/>
            <wp:docPr id="1823" name="Picture 1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" name="Picture 182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2A01" w:rsidRDefault="00E3297F">
      <w:pPr>
        <w:spacing w:after="150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ind w:left="-5" w:right="1267"/>
      </w:pPr>
      <w:r>
        <w:t>Mivel Szünetre kiépített WIFI Routert kértek, ezért nem védettük le jelszóval, ezért a diákok hozzá tudnak férni. Illetve az étkezőben elhelyezkedik még egy PC, ami arra szolgál, hogy a konyhások FT</w:t>
      </w:r>
      <w:r>
        <w:t xml:space="preserve">P-n </w:t>
      </w:r>
      <w:r>
        <w:lastRenderedPageBreak/>
        <w:t xml:space="preserve">keresztül tudják továbbítani, az iskola felé, hogy milyen élelmiszert kell megrendelni és milyen mennyiségben. </w:t>
      </w:r>
    </w:p>
    <w:p w:rsidR="000C2A01" w:rsidRDefault="00E3297F">
      <w:pPr>
        <w:pStyle w:val="Cmsor1"/>
        <w:ind w:left="-5"/>
      </w:pPr>
      <w:r>
        <w:t xml:space="preserve">FTP </w:t>
      </w:r>
    </w:p>
    <w:p w:rsidR="000C2A01" w:rsidRDefault="00E3297F">
      <w:pPr>
        <w:spacing w:after="150" w:line="259" w:lineRule="auto"/>
        <w:ind w:left="0" w:firstLine="0"/>
        <w:jc w:val="left"/>
      </w:pPr>
      <w:r>
        <w:t xml:space="preserve"> </w:t>
      </w:r>
    </w:p>
    <w:p w:rsidR="000C2A01" w:rsidRDefault="00E3297F">
      <w:pPr>
        <w:ind w:left="-5" w:right="1267"/>
      </w:pPr>
      <w:r>
        <w:t>Az FTP (File Transfer Protocol) egy olyan protokoll, amely lehetővé teszi a fájlok biztonságos és hatékony átvitelét az interneten ke</w:t>
      </w:r>
      <w:r>
        <w:t>resztül. Az FTP rendkívül hasznos lehet azok számára, akiknek rendszeresen szükségük van nagy fájlok. Az egyik legnagyobb előnye az FTP-nek az adatbiztonság. Az FTP használata lehetővé teszi, hogy a fájlok biztonságosan kerüljenek átvitelre, mivel a protok</w:t>
      </w:r>
      <w:r>
        <w:t xml:space="preserve">oll titkosítást használ a fájlok védelme érdekében. Ez azt jelenti, hogy az adatok csak a két végpont között lesznek továbbítva, és senki más nem férhet hozzájuk. </w:t>
      </w:r>
    </w:p>
    <w:p w:rsidR="000C2A01" w:rsidRDefault="00E3297F">
      <w:pPr>
        <w:spacing w:after="0" w:line="259" w:lineRule="auto"/>
        <w:ind w:left="0" w:firstLine="0"/>
        <w:jc w:val="left"/>
      </w:pPr>
      <w:r>
        <w:t xml:space="preserve"> </w:t>
      </w:r>
    </w:p>
    <w:sectPr w:rsidR="000C2A01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4" w:h="16838"/>
      <w:pgMar w:top="1481" w:right="160" w:bottom="1760" w:left="144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97F" w:rsidRDefault="00E3297F">
      <w:pPr>
        <w:spacing w:after="0" w:line="240" w:lineRule="auto"/>
      </w:pPr>
      <w:r>
        <w:separator/>
      </w:r>
    </w:p>
  </w:endnote>
  <w:endnote w:type="continuationSeparator" w:id="0">
    <w:p w:rsidR="00E3297F" w:rsidRDefault="00E32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8"/>
      </w:rPr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8"/>
      </w:rPr>
      <w:t xml:space="preserve"> </w:t>
    </w:r>
  </w:p>
  <w:p w:rsidR="000C2A01" w:rsidRDefault="00E3297F">
    <w:pPr>
      <w:tabs>
        <w:tab w:val="center" w:pos="4682"/>
        <w:tab w:val="center" w:pos="895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8"/>
      </w:rPr>
      <w:t xml:space="preserve"> </w:t>
    </w:r>
    <w:r>
      <w:rPr>
        <w:rFonts w:ascii="Calibri" w:eastAsia="Calibri" w:hAnsi="Calibri" w:cs="Calibri"/>
        <w:b/>
        <w:sz w:val="28"/>
      </w:rPr>
      <w:tab/>
      <w:t xml:space="preserve"> </w:t>
    </w:r>
    <w:r>
      <w:rPr>
        <w:rFonts w:ascii="Calibri" w:eastAsia="Calibri" w:hAnsi="Calibri" w:cs="Calibri"/>
        <w:b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8"/>
      </w:rPr>
      <w:t>2</w:t>
    </w:r>
    <w:r>
      <w:rPr>
        <w:rFonts w:ascii="Calibri" w:eastAsia="Calibri" w:hAnsi="Calibri" w:cs="Calibri"/>
        <w:b/>
        <w:sz w:val="28"/>
      </w:rPr>
      <w:fldChar w:fldCharType="end"/>
    </w:r>
    <w:r>
      <w:rPr>
        <w:rFonts w:ascii="Calibri" w:eastAsia="Calibri" w:hAnsi="Calibri" w:cs="Calibri"/>
        <w:b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8"/>
      </w:rPr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8"/>
      </w:rPr>
      <w:t xml:space="preserve"> </w:t>
    </w:r>
  </w:p>
  <w:p w:rsidR="000C2A01" w:rsidRDefault="00E3297F">
    <w:pPr>
      <w:tabs>
        <w:tab w:val="center" w:pos="4682"/>
        <w:tab w:val="center" w:pos="895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8"/>
      </w:rPr>
      <w:t xml:space="preserve"> </w:t>
    </w:r>
    <w:r>
      <w:rPr>
        <w:rFonts w:ascii="Calibri" w:eastAsia="Calibri" w:hAnsi="Calibri" w:cs="Calibri"/>
        <w:b/>
        <w:sz w:val="28"/>
      </w:rPr>
      <w:tab/>
      <w:t xml:space="preserve"> </w:t>
    </w:r>
    <w:r>
      <w:rPr>
        <w:rFonts w:ascii="Calibri" w:eastAsia="Calibri" w:hAnsi="Calibri" w:cs="Calibri"/>
        <w:b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F6E9C" w:rsidRPr="00BF6E9C">
      <w:rPr>
        <w:rFonts w:ascii="Calibri" w:eastAsia="Calibri" w:hAnsi="Calibri" w:cs="Calibri"/>
        <w:b/>
        <w:noProof/>
        <w:sz w:val="28"/>
      </w:rPr>
      <w:t>2</w:t>
    </w:r>
    <w:r>
      <w:rPr>
        <w:rFonts w:ascii="Calibri" w:eastAsia="Calibri" w:hAnsi="Calibri" w:cs="Calibri"/>
        <w:b/>
        <w:sz w:val="28"/>
      </w:rPr>
      <w:fldChar w:fldCharType="end"/>
    </w:r>
    <w:r>
      <w:rPr>
        <w:rFonts w:ascii="Calibri" w:eastAsia="Calibri" w:hAnsi="Calibri" w:cs="Calibri"/>
        <w:b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A01" w:rsidRDefault="000C2A01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97F" w:rsidRDefault="00E3297F">
      <w:pPr>
        <w:spacing w:after="0" w:line="240" w:lineRule="auto"/>
      </w:pPr>
      <w:r>
        <w:separator/>
      </w:r>
    </w:p>
  </w:footnote>
  <w:footnote w:type="continuationSeparator" w:id="0">
    <w:p w:rsidR="00E3297F" w:rsidRDefault="00E329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A01" w:rsidRDefault="003E78BF">
    <w:pPr>
      <w:spacing w:after="37" w:line="259" w:lineRule="auto"/>
      <w:ind w:left="-115" w:firstLine="0"/>
      <w:jc w:val="left"/>
    </w:pPr>
    <w:r>
      <w:rPr>
        <w:rFonts w:ascii="Calibri" w:eastAsia="Calibri" w:hAnsi="Calibri" w:cs="Calibri"/>
        <w:sz w:val="26"/>
      </w:rPr>
      <w:t>Váradi Kristóf</w:t>
    </w:r>
    <w:r w:rsidR="00E3297F">
      <w:rPr>
        <w:rFonts w:ascii="Calibri" w:eastAsia="Calibri" w:hAnsi="Calibri" w:cs="Calibri"/>
        <w:sz w:val="26"/>
      </w:rPr>
      <w:t xml:space="preserve">, </w:t>
    </w:r>
    <w:r>
      <w:rPr>
        <w:rFonts w:ascii="Calibri" w:eastAsia="Calibri" w:hAnsi="Calibri" w:cs="Calibri"/>
        <w:sz w:val="26"/>
      </w:rPr>
      <w:t>Tóth Ádám</w:t>
    </w:r>
    <w:r w:rsidR="00E3297F">
      <w:rPr>
        <w:rFonts w:ascii="Calibri" w:eastAsia="Calibri" w:hAnsi="Calibri" w:cs="Calibri"/>
        <w:sz w:val="26"/>
      </w:rPr>
      <w:t xml:space="preserve">, </w:t>
    </w:r>
    <w:r>
      <w:rPr>
        <w:rFonts w:ascii="Calibri" w:eastAsia="Calibri" w:hAnsi="Calibri" w:cs="Calibri"/>
        <w:sz w:val="26"/>
      </w:rPr>
      <w:t>Farkas Gábor</w:t>
    </w:r>
    <w:r w:rsidR="00E3297F">
      <w:rPr>
        <w:rFonts w:ascii="Calibri" w:eastAsia="Calibri" w:hAnsi="Calibri" w:cs="Calibri"/>
        <w:sz w:val="26"/>
      </w:rPr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A01" w:rsidRDefault="003E78BF">
    <w:pPr>
      <w:spacing w:after="37" w:line="259" w:lineRule="auto"/>
      <w:ind w:left="-115" w:firstLine="0"/>
      <w:jc w:val="left"/>
    </w:pPr>
    <w:r>
      <w:rPr>
        <w:rFonts w:ascii="Calibri" w:eastAsia="Calibri" w:hAnsi="Calibri" w:cs="Calibri"/>
        <w:sz w:val="26"/>
      </w:rPr>
      <w:t>Váradi Kristóf</w:t>
    </w:r>
    <w:r w:rsidR="00E3297F">
      <w:rPr>
        <w:rFonts w:ascii="Calibri" w:eastAsia="Calibri" w:hAnsi="Calibri" w:cs="Calibri"/>
        <w:sz w:val="26"/>
      </w:rPr>
      <w:t xml:space="preserve">, </w:t>
    </w:r>
    <w:r>
      <w:rPr>
        <w:rFonts w:ascii="Calibri" w:eastAsia="Calibri" w:hAnsi="Calibri" w:cs="Calibri"/>
        <w:sz w:val="26"/>
      </w:rPr>
      <w:t>Tóth Ádám</w:t>
    </w:r>
    <w:r w:rsidR="00E3297F">
      <w:rPr>
        <w:rFonts w:ascii="Calibri" w:eastAsia="Calibri" w:hAnsi="Calibri" w:cs="Calibri"/>
        <w:sz w:val="26"/>
      </w:rPr>
      <w:t xml:space="preserve">, </w:t>
    </w:r>
    <w:r>
      <w:rPr>
        <w:rFonts w:ascii="Calibri" w:eastAsia="Calibri" w:hAnsi="Calibri" w:cs="Calibri"/>
        <w:sz w:val="26"/>
      </w:rPr>
      <w:t>Farkas Gábor</w:t>
    </w:r>
    <w:r w:rsidR="00E3297F">
      <w:rPr>
        <w:rFonts w:ascii="Calibri" w:eastAsia="Calibri" w:hAnsi="Calibri" w:cs="Calibri"/>
        <w:sz w:val="26"/>
      </w:rPr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 </w:t>
    </w:r>
  </w:p>
  <w:p w:rsidR="000C2A01" w:rsidRDefault="00E3297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A01" w:rsidRDefault="000C2A01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84FFB"/>
    <w:multiLevelType w:val="hybridMultilevel"/>
    <w:tmpl w:val="375E6E10"/>
    <w:lvl w:ilvl="0" w:tplc="C9208D0E">
      <w:start w:val="1"/>
      <w:numFmt w:val="bullet"/>
      <w:lvlText w:val="●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6B43818">
      <w:start w:val="1"/>
      <w:numFmt w:val="bullet"/>
      <w:lvlText w:val="o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64B2A8">
      <w:start w:val="1"/>
      <w:numFmt w:val="bullet"/>
      <w:lvlText w:val="▪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8CC7BA">
      <w:start w:val="1"/>
      <w:numFmt w:val="bullet"/>
      <w:lvlText w:val="•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6A0D14A">
      <w:start w:val="1"/>
      <w:numFmt w:val="bullet"/>
      <w:lvlText w:val="o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AC2D2E">
      <w:start w:val="1"/>
      <w:numFmt w:val="bullet"/>
      <w:lvlText w:val="▪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F4210E8">
      <w:start w:val="1"/>
      <w:numFmt w:val="bullet"/>
      <w:lvlText w:val="•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143C0E">
      <w:start w:val="1"/>
      <w:numFmt w:val="bullet"/>
      <w:lvlText w:val="o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72C8AB4">
      <w:start w:val="1"/>
      <w:numFmt w:val="bullet"/>
      <w:lvlText w:val="▪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4025A4"/>
    <w:multiLevelType w:val="hybridMultilevel"/>
    <w:tmpl w:val="9540433A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6280BE7"/>
    <w:multiLevelType w:val="hybridMultilevel"/>
    <w:tmpl w:val="A524FE36"/>
    <w:lvl w:ilvl="0" w:tplc="084A5A6A">
      <w:start w:val="1"/>
      <w:numFmt w:val="bullet"/>
      <w:lvlText w:val="●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CBED2CA">
      <w:start w:val="1"/>
      <w:numFmt w:val="bullet"/>
      <w:lvlText w:val="o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36E182">
      <w:start w:val="1"/>
      <w:numFmt w:val="bullet"/>
      <w:lvlText w:val="▪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77065CA">
      <w:start w:val="1"/>
      <w:numFmt w:val="bullet"/>
      <w:lvlText w:val="•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81AC142">
      <w:start w:val="1"/>
      <w:numFmt w:val="bullet"/>
      <w:lvlText w:val="o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53E002E">
      <w:start w:val="1"/>
      <w:numFmt w:val="bullet"/>
      <w:lvlText w:val="▪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6188CD2">
      <w:start w:val="1"/>
      <w:numFmt w:val="bullet"/>
      <w:lvlText w:val="•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ADE22CA">
      <w:start w:val="1"/>
      <w:numFmt w:val="bullet"/>
      <w:lvlText w:val="o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D78F75C">
      <w:start w:val="1"/>
      <w:numFmt w:val="bullet"/>
      <w:lvlText w:val="▪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3C3E50"/>
    <w:multiLevelType w:val="hybridMultilevel"/>
    <w:tmpl w:val="9F040E80"/>
    <w:lvl w:ilvl="0" w:tplc="8356E056">
      <w:start w:val="1"/>
      <w:numFmt w:val="bullet"/>
      <w:lvlText w:val="●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4A0766">
      <w:start w:val="1"/>
      <w:numFmt w:val="bullet"/>
      <w:lvlText w:val="o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9E7E3A">
      <w:start w:val="1"/>
      <w:numFmt w:val="bullet"/>
      <w:lvlText w:val="▪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08084F6">
      <w:start w:val="1"/>
      <w:numFmt w:val="bullet"/>
      <w:lvlText w:val="•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00750A">
      <w:start w:val="1"/>
      <w:numFmt w:val="bullet"/>
      <w:lvlText w:val="o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FCE4630">
      <w:start w:val="1"/>
      <w:numFmt w:val="bullet"/>
      <w:lvlText w:val="▪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3508A64">
      <w:start w:val="1"/>
      <w:numFmt w:val="bullet"/>
      <w:lvlText w:val="•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916A894">
      <w:start w:val="1"/>
      <w:numFmt w:val="bullet"/>
      <w:lvlText w:val="o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2A4BBD4">
      <w:start w:val="1"/>
      <w:numFmt w:val="bullet"/>
      <w:lvlText w:val="▪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055162"/>
    <w:multiLevelType w:val="hybridMultilevel"/>
    <w:tmpl w:val="E7B8126E"/>
    <w:lvl w:ilvl="0" w:tplc="603C5F98">
      <w:start w:val="1"/>
      <w:numFmt w:val="bullet"/>
      <w:lvlText w:val="●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0FE5CF6">
      <w:start w:val="1"/>
      <w:numFmt w:val="bullet"/>
      <w:lvlText w:val="o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C1A88A2">
      <w:start w:val="1"/>
      <w:numFmt w:val="bullet"/>
      <w:lvlText w:val="▪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1A425AC">
      <w:start w:val="1"/>
      <w:numFmt w:val="bullet"/>
      <w:lvlText w:val="•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964575C">
      <w:start w:val="1"/>
      <w:numFmt w:val="bullet"/>
      <w:lvlText w:val="o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E9A600A">
      <w:start w:val="1"/>
      <w:numFmt w:val="bullet"/>
      <w:lvlText w:val="▪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D2C5E4">
      <w:start w:val="1"/>
      <w:numFmt w:val="bullet"/>
      <w:lvlText w:val="•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A6C4EEA">
      <w:start w:val="1"/>
      <w:numFmt w:val="bullet"/>
      <w:lvlText w:val="o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DBA0D2E">
      <w:start w:val="1"/>
      <w:numFmt w:val="bullet"/>
      <w:lvlText w:val="▪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A01"/>
    <w:rsid w:val="000C2A01"/>
    <w:rsid w:val="003E78BF"/>
    <w:rsid w:val="00BF6E9C"/>
    <w:rsid w:val="00E3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19D11"/>
  <w15:docId w15:val="{658C6246-22FE-4A98-BC81-AEB96CCE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40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7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paragraph" w:styleId="Listaszerbekezds">
    <w:name w:val="List Paragraph"/>
    <w:basedOn w:val="Norml"/>
    <w:uiPriority w:val="34"/>
    <w:qFormat/>
    <w:rsid w:val="003E7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320.jpg"/><Relationship Id="rId55" Type="http://schemas.openxmlformats.org/officeDocument/2006/relationships/image" Target="media/image350.jp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image" Target="media/image340.jp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4.jpg"/><Relationship Id="rId58" Type="http://schemas.openxmlformats.org/officeDocument/2006/relationships/image" Target="media/image47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46.jpg"/><Relationship Id="rId61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3.jp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5.jpg"/><Relationship Id="rId64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330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D051D-487B-429A-AF52-0855A6022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2106</Words>
  <Characters>14532</Characters>
  <Application>Microsoft Office Word</Application>
  <DocSecurity>0</DocSecurity>
  <Lines>121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Erős Pista</dc:creator>
  <cp:keywords/>
  <cp:lastModifiedBy>Tanár</cp:lastModifiedBy>
  <cp:revision>2</cp:revision>
  <dcterms:created xsi:type="dcterms:W3CDTF">2025-03-12T08:47:00Z</dcterms:created>
  <dcterms:modified xsi:type="dcterms:W3CDTF">2025-03-12T08:47:00Z</dcterms:modified>
</cp:coreProperties>
</file>