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F361" w14:textId="77777777" w:rsidR="00A81A23" w:rsidRDefault="00C36E5E">
      <w:pPr>
        <w:rPr>
          <w:rFonts w:ascii="Arial Black" w:hAnsi="Arial Black"/>
          <w:b/>
          <w:bCs/>
          <w:sz w:val="96"/>
          <w:szCs w:val="96"/>
        </w:rPr>
      </w:pPr>
      <w:r>
        <w:rPr>
          <w:rFonts w:ascii="Arial Black" w:hAnsi="Arial Black"/>
          <w:b/>
          <w:bCs/>
          <w:sz w:val="120"/>
          <w:szCs w:val="120"/>
        </w:rPr>
        <w:t xml:space="preserve">  </w:t>
      </w:r>
    </w:p>
    <w:p w14:paraId="56EF6532" w14:textId="77777777" w:rsidR="00D23F7E" w:rsidRDefault="00C36E5E">
      <w:pPr>
        <w:rPr>
          <w:rFonts w:ascii="Arial Black" w:hAnsi="Arial Black"/>
          <w:b/>
          <w:bCs/>
          <w:sz w:val="120"/>
          <w:szCs w:val="120"/>
        </w:rPr>
      </w:pPr>
      <w:r>
        <w:rPr>
          <w:rFonts w:ascii="Arial Black" w:hAnsi="Arial Black"/>
          <w:b/>
          <w:bCs/>
          <w:sz w:val="120"/>
          <w:szCs w:val="120"/>
        </w:rPr>
        <w:t xml:space="preserve">  </w:t>
      </w:r>
    </w:p>
    <w:p w14:paraId="0CB1BED6" w14:textId="390A07CE" w:rsidR="00A81A23" w:rsidRPr="00D23F7E" w:rsidRDefault="00D23F7E">
      <w:pPr>
        <w:rPr>
          <w:rFonts w:ascii="Arial Black" w:hAnsi="Arial Black"/>
          <w:b/>
          <w:bCs/>
          <w:sz w:val="126"/>
          <w:szCs w:val="126"/>
        </w:rPr>
      </w:pPr>
      <w:r>
        <w:rPr>
          <w:rFonts w:ascii="Arial Black" w:hAnsi="Arial Black"/>
          <w:b/>
          <w:bCs/>
          <w:sz w:val="120"/>
          <w:szCs w:val="120"/>
        </w:rPr>
        <w:t xml:space="preserve"> </w:t>
      </w:r>
      <w:r w:rsidR="00C36E5E">
        <w:rPr>
          <w:rFonts w:ascii="Arial Black" w:hAnsi="Arial Black"/>
          <w:b/>
          <w:bCs/>
          <w:sz w:val="120"/>
          <w:szCs w:val="120"/>
        </w:rPr>
        <w:t xml:space="preserve"> </w:t>
      </w:r>
      <w:proofErr w:type="spellStart"/>
      <w:r w:rsidR="00C36E5E" w:rsidRPr="00D23F7E">
        <w:rPr>
          <w:rFonts w:ascii="Arial Black" w:hAnsi="Arial Black"/>
          <w:b/>
          <w:bCs/>
          <w:sz w:val="126"/>
          <w:szCs w:val="126"/>
        </w:rPr>
        <w:t>Curriculum</w:t>
      </w:r>
      <w:proofErr w:type="spellEnd"/>
      <w:r w:rsidR="00C36E5E" w:rsidRPr="00D23F7E">
        <w:rPr>
          <w:rFonts w:ascii="Arial Black" w:hAnsi="Arial Black"/>
          <w:b/>
          <w:bCs/>
          <w:sz w:val="126"/>
          <w:szCs w:val="126"/>
        </w:rPr>
        <w:t xml:space="preserve"> </w:t>
      </w:r>
    </w:p>
    <w:p w14:paraId="19F2CF1E" w14:textId="77777777" w:rsidR="00A81A23" w:rsidRPr="00D23F7E" w:rsidRDefault="00A81A23">
      <w:pPr>
        <w:rPr>
          <w:rFonts w:ascii="Arial Black" w:hAnsi="Arial Black"/>
          <w:b/>
          <w:bCs/>
          <w:sz w:val="80"/>
          <w:szCs w:val="80"/>
        </w:rPr>
      </w:pPr>
    </w:p>
    <w:p w14:paraId="13006E4B" w14:textId="75DCD5C8" w:rsidR="00A81A23" w:rsidRPr="00D23F7E" w:rsidRDefault="00C36E5E">
      <w:pPr>
        <w:rPr>
          <w:rFonts w:ascii="Arial Black" w:hAnsi="Arial Black"/>
          <w:b/>
          <w:bCs/>
          <w:sz w:val="128"/>
          <w:szCs w:val="128"/>
        </w:rPr>
      </w:pPr>
      <w:r w:rsidRPr="00D23F7E">
        <w:rPr>
          <w:rFonts w:ascii="Arial Black" w:hAnsi="Arial Black"/>
          <w:b/>
          <w:bCs/>
          <w:sz w:val="80"/>
          <w:szCs w:val="80"/>
        </w:rPr>
        <w:t xml:space="preserve">         </w:t>
      </w:r>
      <w:r w:rsidRPr="00D23F7E">
        <w:rPr>
          <w:rFonts w:ascii="Arial Black" w:hAnsi="Arial Black"/>
          <w:b/>
          <w:bCs/>
          <w:sz w:val="128"/>
          <w:szCs w:val="128"/>
        </w:rPr>
        <w:t xml:space="preserve">Vitae </w:t>
      </w:r>
    </w:p>
    <w:p w14:paraId="1293F629" w14:textId="77777777" w:rsidR="00A81A23" w:rsidRPr="00D23F7E" w:rsidRDefault="00A81A23">
      <w:pPr>
        <w:rPr>
          <w:rFonts w:ascii="Arial Black" w:hAnsi="Arial Black"/>
          <w:sz w:val="128"/>
          <w:szCs w:val="128"/>
        </w:rPr>
      </w:pPr>
    </w:p>
    <w:p w14:paraId="51573E3D" w14:textId="77777777" w:rsidR="00A81A23" w:rsidRDefault="00A81A23">
      <w:pPr>
        <w:rPr>
          <w:rFonts w:ascii="Arial Black" w:hAnsi="Arial Black"/>
          <w:sz w:val="80"/>
          <w:szCs w:val="80"/>
        </w:rPr>
      </w:pPr>
    </w:p>
    <w:p w14:paraId="1AFB7E9B" w14:textId="032C39D5" w:rsidR="00A81A23" w:rsidRDefault="00C36E5E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  </w:t>
      </w:r>
    </w:p>
    <w:p w14:paraId="3D34CEFC" w14:textId="77777777" w:rsidR="00A81A23" w:rsidRDefault="00A81A23">
      <w:pPr>
        <w:rPr>
          <w:rFonts w:ascii="Arial Black" w:hAnsi="Arial Black"/>
          <w:sz w:val="80"/>
          <w:szCs w:val="80"/>
        </w:rPr>
      </w:pPr>
    </w:p>
    <w:p w14:paraId="2DF568BF" w14:textId="77777777" w:rsidR="00A81A23" w:rsidRDefault="00A81A23">
      <w:pPr>
        <w:rPr>
          <w:rFonts w:ascii="Arial Black" w:hAnsi="Arial Black"/>
          <w:sz w:val="80"/>
          <w:szCs w:val="80"/>
        </w:rPr>
      </w:pPr>
    </w:p>
    <w:p w14:paraId="0217F4D1" w14:textId="299174B9" w:rsidR="00D23F7E" w:rsidRPr="00D23F7E" w:rsidRDefault="00C36E5E" w:rsidP="00D23F7E">
      <w:pPr>
        <w:pStyle w:val="NormalWeb"/>
        <w:spacing w:before="0" w:beforeAutospacing="0" w:after="0" w:afterAutospacing="0"/>
      </w:pPr>
      <w:r>
        <w:rPr>
          <w:rFonts w:ascii="Arial Black" w:hAnsi="Arial Black"/>
          <w:sz w:val="56"/>
          <w:szCs w:val="56"/>
        </w:rPr>
        <w:t xml:space="preserve">    </w:t>
      </w:r>
    </w:p>
    <w:p w14:paraId="6C17AB33" w14:textId="13E785FD" w:rsidR="00D23F7E" w:rsidRPr="00D23F7E" w:rsidRDefault="00D23F7E" w:rsidP="00D23F7E">
      <w:pPr>
        <w:spacing w:after="240"/>
        <w:rPr>
          <w:rFonts w:ascii="Times New Roman" w:eastAsia="Times New Roman" w:hAnsi="Times New Roman" w:cs="Times New Roman"/>
          <w:u w:val="single"/>
          <w:lang w:eastAsia="es-AR" w:bidi="ar-SA"/>
        </w:rPr>
      </w:pPr>
      <w:r w:rsidRPr="00D23F7E">
        <w:rPr>
          <w:b/>
          <w:bCs/>
          <w:color w:val="000000"/>
          <w:sz w:val="32"/>
          <w:szCs w:val="32"/>
          <w:u w:val="single"/>
        </w:rPr>
        <w:lastRenderedPageBreak/>
        <w:t>DATOS PERSONALES</w:t>
      </w:r>
      <w:r w:rsidR="00E3363F">
        <w:rPr>
          <w:b/>
          <w:bCs/>
          <w:color w:val="000000"/>
          <w:sz w:val="32"/>
          <w:szCs w:val="32"/>
          <w:u w:val="single"/>
        </w:rPr>
        <w:t xml:space="preserve">                                                                            </w:t>
      </w:r>
    </w:p>
    <w:p w14:paraId="19D8387B" w14:textId="77777777" w:rsidR="00D23F7E" w:rsidRDefault="00D23F7E" w:rsidP="00D23F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7ED121D8" w14:textId="5531A0DD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Nombre y apellido: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  <w:t>Cane Gastón Mauricio</w:t>
      </w:r>
      <w:r w:rsidR="00E33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  <w:t xml:space="preserve">                       </w:t>
      </w:r>
    </w:p>
    <w:p w14:paraId="380C512F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4B933956" w14:textId="25D086B4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D.N.I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: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                                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9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605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237</w:t>
      </w:r>
    </w:p>
    <w:p w14:paraId="6A0B7A19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5557F376" w14:textId="1AC229F6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Nacionalidad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: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                      </w:t>
      </w:r>
      <w:proofErr w:type="gramStart"/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Argentino</w:t>
      </w:r>
      <w:proofErr w:type="gramEnd"/>
    </w:p>
    <w:p w14:paraId="2A23E2AA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3DBB63B5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Fecha de Nacimiento: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23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/0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6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/19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82</w:t>
      </w:r>
    </w:p>
    <w:p w14:paraId="58ECE953" w14:textId="77777777" w:rsidR="00D23F7E" w:rsidRPr="00D23F7E" w:rsidRDefault="00D23F7E" w:rsidP="00D23F7E">
      <w:pPr>
        <w:spacing w:after="240"/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lang w:eastAsia="es-AR" w:bidi="ar-SA"/>
        </w:rPr>
        <w:br/>
      </w:r>
      <w:r w:rsidRPr="00D23F7E">
        <w:rPr>
          <w:rFonts w:ascii="Times New Roman" w:eastAsia="Times New Roman" w:hAnsi="Times New Roman" w:cs="Times New Roman"/>
          <w:lang w:eastAsia="es-AR" w:bidi="ar-SA"/>
        </w:rPr>
        <w:br/>
      </w:r>
      <w:r w:rsidRPr="00D23F7E">
        <w:rPr>
          <w:rFonts w:ascii="Times New Roman" w:eastAsia="Times New Roman" w:hAnsi="Times New Roman" w:cs="Times New Roman"/>
          <w:lang w:eastAsia="es-AR" w:bidi="ar-SA"/>
        </w:rPr>
        <w:br/>
      </w:r>
      <w:r w:rsidRPr="00D23F7E">
        <w:rPr>
          <w:rFonts w:ascii="Times New Roman" w:eastAsia="Times New Roman" w:hAnsi="Times New Roman" w:cs="Times New Roman"/>
          <w:lang w:eastAsia="es-AR" w:bidi="ar-SA"/>
        </w:rPr>
        <w:br/>
      </w:r>
      <w:r w:rsidRPr="00D23F7E">
        <w:rPr>
          <w:rFonts w:ascii="Times New Roman" w:eastAsia="Times New Roman" w:hAnsi="Times New Roman" w:cs="Times New Roman"/>
          <w:lang w:eastAsia="es-AR" w:bidi="ar-SA"/>
        </w:rPr>
        <w:br/>
      </w:r>
      <w:r w:rsidRPr="00D23F7E">
        <w:rPr>
          <w:rFonts w:ascii="Times New Roman" w:eastAsia="Times New Roman" w:hAnsi="Times New Roman" w:cs="Times New Roman"/>
          <w:lang w:eastAsia="es-AR" w:bidi="ar-SA"/>
        </w:rPr>
        <w:br/>
      </w:r>
    </w:p>
    <w:p w14:paraId="13BFF570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 w:bidi="ar-SA"/>
        </w:rPr>
        <w:t>DOMICILIO</w:t>
      </w:r>
    </w:p>
    <w:p w14:paraId="46378CD3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5C224AE6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Calle:                             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Bazzini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 Barros 2981</w:t>
      </w:r>
    </w:p>
    <w:p w14:paraId="2AA04800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61F6F7CC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Barrio: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Altos de San Martin</w:t>
      </w:r>
    </w:p>
    <w:p w14:paraId="5A8D381B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 </w:t>
      </w:r>
    </w:p>
    <w:p w14:paraId="76AE4C55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Localidad:                          Capital</w:t>
      </w:r>
    </w:p>
    <w:p w14:paraId="17B341A2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52E994EE" w14:textId="7D8C9CDD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Provincia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:</w:t>
      </w: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                           Córdoba</w:t>
      </w:r>
    </w:p>
    <w:p w14:paraId="66034753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26D42554" w14:textId="31A956FC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Código Postal:                    500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9</w:t>
      </w:r>
    </w:p>
    <w:p w14:paraId="33A8C9C1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6D50BA77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Teléfono: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3512535303</w:t>
      </w:r>
    </w:p>
    <w:p w14:paraId="4D0E60C4" w14:textId="77777777" w:rsidR="00D23F7E" w:rsidRPr="00D23F7E" w:rsidRDefault="00D23F7E" w:rsidP="00D23F7E">
      <w:pPr>
        <w:rPr>
          <w:rFonts w:ascii="Times New Roman" w:eastAsia="Times New Roman" w:hAnsi="Times New Roman" w:cs="Times New Roman"/>
          <w:lang w:eastAsia="es-AR" w:bidi="ar-SA"/>
        </w:rPr>
      </w:pPr>
    </w:p>
    <w:p w14:paraId="3BA30AA8" w14:textId="4A73CA28" w:rsidR="00D23F7E" w:rsidRDefault="00D23F7E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  <w:r w:rsidRPr="00D23F7E"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E-mail:                                </w:t>
      </w:r>
      <w:hyperlink r:id="rId4" w:history="1">
        <w:r w:rsidR="00121D90" w:rsidRPr="00660033">
          <w:rPr>
            <w:rStyle w:val="Hipervnculo"/>
            <w:rFonts w:ascii="Times New Roman" w:eastAsia="Times New Roman" w:hAnsi="Times New Roman" w:cs="Times New Roman"/>
            <w:sz w:val="28"/>
            <w:szCs w:val="28"/>
            <w:lang w:eastAsia="es-AR" w:bidi="ar-SA"/>
          </w:rPr>
          <w:t>gascba@live.com</w:t>
        </w:r>
      </w:hyperlink>
    </w:p>
    <w:p w14:paraId="229E426B" w14:textId="571F2B9C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61D8D9A9" w14:textId="57230800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75F6DF82" w14:textId="1AE97391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0903468A" w14:textId="5DB5CCD6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22800A22" w14:textId="25116C68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28789225" w14:textId="348B7068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64640CE3" w14:textId="6D4F48C3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111BA622" w14:textId="049D4C23" w:rsidR="00121D90" w:rsidRPr="0004794E" w:rsidRDefault="0004794E" w:rsidP="00D23F7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</w:pPr>
      <w:r w:rsidRPr="0004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  <w:lastRenderedPageBreak/>
        <w:t>ESTUDIOS CURSADOS</w:t>
      </w:r>
    </w:p>
    <w:p w14:paraId="217E9217" w14:textId="33EF17BF" w:rsidR="0004794E" w:rsidRDefault="0004794E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Primario: Completo</w:t>
      </w:r>
    </w:p>
    <w:p w14:paraId="766EBC65" w14:textId="243184BE" w:rsidR="0004794E" w:rsidRDefault="0004794E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Secundario: Completo</w:t>
      </w:r>
    </w:p>
    <w:p w14:paraId="1ABE45E4" w14:textId="50C705CF" w:rsidR="0004794E" w:rsidRDefault="0004794E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 xml:space="preserve">Universitario: Incompleto (Cursado carrera de Medicina hasta cuarto año completo) </w:t>
      </w:r>
    </w:p>
    <w:p w14:paraId="37A0E4FE" w14:textId="4B3BB307" w:rsidR="0004794E" w:rsidRPr="0004794E" w:rsidRDefault="0004794E" w:rsidP="00D23F7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</w:pPr>
      <w:r w:rsidRPr="0004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  <w:t>ESTUDIOS EN CURSO</w:t>
      </w:r>
    </w:p>
    <w:p w14:paraId="27672511" w14:textId="031D8FCE" w:rsidR="000F7041" w:rsidRDefault="0004794E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Cursando actualmente la Carrera de Desarrollo Web y Aplicaciones digitales</w:t>
      </w:r>
    </w:p>
    <w:p w14:paraId="28CC611F" w14:textId="7E9199F0" w:rsidR="000F7041" w:rsidRPr="000F7041" w:rsidRDefault="000F7041" w:rsidP="00D23F7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</w:pPr>
      <w:r w:rsidRPr="000F70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 w:bidi="ar-SA"/>
        </w:rPr>
        <w:t>ANTECEDENTES LABORALES</w:t>
      </w:r>
    </w:p>
    <w:p w14:paraId="32CB8A41" w14:textId="04B85B04" w:rsidR="000F7041" w:rsidRDefault="000F7041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  <w:t>Administrativo inmobiliario</w:t>
      </w:r>
    </w:p>
    <w:p w14:paraId="2C2F1DE1" w14:textId="179203D5" w:rsidR="000F7041" w:rsidRDefault="000F7041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06A79AA8" w14:textId="4DC63609" w:rsidR="0004794E" w:rsidRDefault="0004794E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45EEF85D" w14:textId="48611759" w:rsidR="00121D90" w:rsidRDefault="00121D90" w:rsidP="00D23F7E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4FC99270" w14:textId="77777777" w:rsidR="00121D90" w:rsidRPr="00D23F7E" w:rsidRDefault="00121D90" w:rsidP="00D23F7E">
      <w:pPr>
        <w:spacing w:line="480" w:lineRule="auto"/>
        <w:rPr>
          <w:rFonts w:ascii="Times New Roman" w:eastAsia="Times New Roman" w:hAnsi="Times New Roman" w:cs="Times New Roman"/>
          <w:lang w:eastAsia="es-AR" w:bidi="ar-SA"/>
        </w:rPr>
      </w:pPr>
    </w:p>
    <w:p w14:paraId="47AFD265" w14:textId="4E35B256" w:rsidR="00D23F7E" w:rsidRDefault="00D23F7E" w:rsidP="00D23F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61A9D6FD" w14:textId="77777777" w:rsidR="00D23F7E" w:rsidRDefault="00D23F7E" w:rsidP="00D23F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44644C12" w14:textId="77777777" w:rsidR="00D23F7E" w:rsidRDefault="00D23F7E" w:rsidP="00D23F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s-AR" w:bidi="ar-SA"/>
        </w:rPr>
      </w:pPr>
    </w:p>
    <w:p w14:paraId="3AC04100" w14:textId="54FF3D74" w:rsidR="00A81A23" w:rsidRDefault="00C36E5E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     </w:t>
      </w:r>
    </w:p>
    <w:p w14:paraId="7C8A8020" w14:textId="3AFDA242" w:rsidR="00A81A23" w:rsidRDefault="00C36E5E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          </w:t>
      </w:r>
    </w:p>
    <w:sectPr w:rsidR="00A81A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23"/>
    <w:rsid w:val="0004794E"/>
    <w:rsid w:val="000F7041"/>
    <w:rsid w:val="00121D90"/>
    <w:rsid w:val="00A81A23"/>
    <w:rsid w:val="00C36E5E"/>
    <w:rsid w:val="00D23F7E"/>
    <w:rsid w:val="00E3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E147"/>
  <w15:docId w15:val="{075131AD-AC0F-4413-B4A8-50B5AA7B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D23F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AR" w:bidi="ar-SA"/>
    </w:rPr>
  </w:style>
  <w:style w:type="character" w:styleId="Hipervnculo">
    <w:name w:val="Hyperlink"/>
    <w:basedOn w:val="Fuentedeprrafopredeter"/>
    <w:uiPriority w:val="99"/>
    <w:unhideWhenUsed/>
    <w:rsid w:val="00121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1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scba@liv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gas</dc:creator>
  <dc:description/>
  <cp:lastModifiedBy>Gaston gas</cp:lastModifiedBy>
  <cp:revision>4</cp:revision>
  <cp:lastPrinted>2022-07-07T19:13:00Z</cp:lastPrinted>
  <dcterms:created xsi:type="dcterms:W3CDTF">2022-07-07T18:49:00Z</dcterms:created>
  <dcterms:modified xsi:type="dcterms:W3CDTF">2022-07-30T02:49:00Z</dcterms:modified>
  <dc:language>es-AR</dc:language>
</cp:coreProperties>
</file>