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br/>
        <w:t xml:space="preserve">Grupo 4</w:t>
      </w:r>
      <w:r>
        <w:br/>
        <w:t xml:space="preserve"/>
      </w:r>
      <w:r>
        <w:br/>
        <w:t xml:space="preserve">Participants: Caro</w:t>
      </w:r>
      <w:r>
        <w:br/>
        <w:t xml:space="preserve"/>
      </w:r>
      <w:r>
        <w:rPr>
          <w:b w:val="true"/>
          <w:bCs w:val="true"/>
        </w:rPr>
        <w:br/>
        <w:t xml:space="preserve">Lo positivo</w:t>
      </w:r>
      <w:r>
        <w:br/>
        <w:t xml:space="preserve">- Fue todo muy agil y expeditivo  ( Anonymous )
</w:t>
      </w:r>
      <w:r>
        <w:br/>
        <w:t xml:space="preserve">- Trabajo colaborativo excelente  ( Anonymous )
</w:t>
      </w:r>
      <w:r>
        <w:br/>
        <w:t xml:space="preserve">- trabajar con git para tener actualizado todo  ( Anonymous )
</w:t>
      </w:r>
      <w:r>
        <w:br/>
        <w:t xml:space="preserve">- trabajo coordinado.   ( Anonymous )
</w:t>
      </w:r>
      <w:r>
        <w:br/>
        <w:t xml:space="preserve">- . incursionamos en el manejo de adobeXD  ( Anonymous )
</w:t>
      </w:r>
      <w:r>
        <w:br/>
        <w:t xml:space="preserve"/>
      </w:r>
      <w:r>
        <w:rPr>
          <w:b w:val="true"/>
          <w:bCs w:val="true"/>
        </w:rPr>
        <w:br/>
        <w:t xml:space="preserve">A mejorar</w:t>
      </w:r>
      <w:r>
        <w:br/>
        <w:t xml:space="preserve">- me costo participar por falta conocimiento  ( Anonymous )
</w:t>
      </w:r>
      <w:r>
        <w:br/>
        <w:t xml:space="preserve">- mejorar el manejo de las herramientas que nos ayuden en cada spring  ( Anonymous )
</w:t>
      </w:r>
      <w:r>
        <w:br/>
        <w:t xml:space="preserve">- mejorar manejo del tablero  ( Anonymous )
</w:t>
      </w:r>
      <w:r>
        <w:br/>
        <w:t xml:space="preserve">- empezar a manejar en conjunto git  ( Anonymous )
</w:t>
      </w:r>
      <w:r>
        <w:br/>
        <w:t xml:space="preserve">- Mejorar el manejo de UX para la elaboración de mockups  ( Anonymous )
</w:t>
      </w:r>
      <w:r>
        <w:br/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2020-05-02T16:42:59Z</dcterms:created>
  <dcterms:modified xsi:type="dcterms:W3CDTF">2020-05-02T16:42:59Z</dcterms:modified>
</cp:coreProperties>
</file>