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C5AC4" w14:textId="327AEE4F" w:rsidR="000640EE" w:rsidRDefault="008641E5">
      <w:r>
        <w:t xml:space="preserve">Jan. </w:t>
      </w:r>
      <w:proofErr w:type="gramStart"/>
      <w:r>
        <w:t>16</w:t>
      </w:r>
      <w:proofErr w:type="gramEnd"/>
      <w:r>
        <w:t xml:space="preserve"> 2020</w:t>
      </w:r>
    </w:p>
    <w:p w14:paraId="542DCA95" w14:textId="7BC198F5" w:rsidR="00285D43" w:rsidRDefault="00285D43"/>
    <w:p w14:paraId="4D15DF3F" w14:textId="605ACE71" w:rsidR="00285D43" w:rsidRPr="00285D43" w:rsidRDefault="00285D43">
      <w:pPr>
        <w:rPr>
          <w:b/>
          <w:bCs/>
        </w:rPr>
      </w:pPr>
      <w:r w:rsidRPr="00285D43">
        <w:rPr>
          <w:b/>
          <w:bCs/>
        </w:rPr>
        <w:t>History</w:t>
      </w:r>
    </w:p>
    <w:p w14:paraId="2EBB43E4" w14:textId="11C7FD8B" w:rsidR="00285D43" w:rsidRDefault="00285D43" w:rsidP="00285D43">
      <w:pPr>
        <w:pStyle w:val="ListParagraph"/>
        <w:numPr>
          <w:ilvl w:val="0"/>
          <w:numId w:val="1"/>
        </w:numPr>
      </w:pPr>
      <w:r>
        <w:t>Ethernet technology, developed by Bob Me</w:t>
      </w:r>
      <w:r w:rsidR="008641E5">
        <w:t>t</w:t>
      </w:r>
      <w:r>
        <w:t>calfe at Xerox PARC in 1973</w:t>
      </w:r>
    </w:p>
    <w:p w14:paraId="1A8F877C" w14:textId="772ECC2E" w:rsidR="00285D43" w:rsidRDefault="00285D43" w:rsidP="00285D43">
      <w:pPr>
        <w:pStyle w:val="ListParagraph"/>
        <w:numPr>
          <w:ilvl w:val="0"/>
          <w:numId w:val="1"/>
        </w:numPr>
      </w:pPr>
      <w:r>
        <w:t>Domain Name System (DNS) was invented by Paul Mockapetris of USC/ISI</w:t>
      </w:r>
    </w:p>
    <w:p w14:paraId="595BE843" w14:textId="2DC1B099" w:rsidR="00285D43" w:rsidRDefault="00285D43" w:rsidP="00285D43">
      <w:pPr>
        <w:pStyle w:val="ListParagraph"/>
        <w:numPr>
          <w:ilvl w:val="0"/>
          <w:numId w:val="1"/>
        </w:numPr>
      </w:pPr>
      <w:r>
        <w:t>One of the more interesting challenges was the transition of the ARPANET host protocol</w:t>
      </w:r>
      <w:r w:rsidR="008641E5">
        <w:t xml:space="preserve"> from NCP to TCP/IP as of January 1, 1983</w:t>
      </w:r>
    </w:p>
    <w:p w14:paraId="573EC838" w14:textId="77777777" w:rsidR="00285D43" w:rsidRDefault="00285D43" w:rsidP="00285D43"/>
    <w:p w14:paraId="6FF1467B" w14:textId="3D46913E" w:rsidR="00285D43" w:rsidRPr="00285D43" w:rsidRDefault="00285D43" w:rsidP="00285D43">
      <w:pPr>
        <w:rPr>
          <w:b/>
          <w:bCs/>
        </w:rPr>
      </w:pPr>
      <w:r w:rsidRPr="00285D43">
        <w:rPr>
          <w:b/>
          <w:bCs/>
        </w:rPr>
        <w:t>World Wide Web vs Internet</w:t>
      </w:r>
    </w:p>
    <w:p w14:paraId="094609D5" w14:textId="5EF3DE88" w:rsidR="00285D43" w:rsidRDefault="00285D43" w:rsidP="00285D43"/>
    <w:p w14:paraId="354384BD" w14:textId="77777777" w:rsidR="00093037" w:rsidRDefault="00285D43" w:rsidP="00285D43">
      <w:pPr>
        <w:pStyle w:val="ListParagraph"/>
        <w:numPr>
          <w:ilvl w:val="0"/>
          <w:numId w:val="4"/>
        </w:numPr>
      </w:pPr>
      <w:r>
        <w:t>World Wide Web is - an information space where documents and other web resources are identified by URLs, interlinked by hypertext links and can be accessed via the Internet</w:t>
      </w:r>
    </w:p>
    <w:p w14:paraId="3C5E5CCF" w14:textId="459579C6" w:rsidR="00093037" w:rsidRPr="00093037" w:rsidRDefault="00285D43" w:rsidP="00285D43">
      <w:pPr>
        <w:pStyle w:val="ListParagraph"/>
        <w:numPr>
          <w:ilvl w:val="0"/>
          <w:numId w:val="4"/>
        </w:numPr>
      </w:pPr>
      <w:r>
        <w:t xml:space="preserve">Internet - is a global </w:t>
      </w:r>
      <w:r w:rsidR="008641E5">
        <w:t>system of interconnected computer networks that use the Internet protocol suite (TCP/IP</w:t>
      </w:r>
      <w:r>
        <w:t xml:space="preserve"> to link several billion devices</w:t>
      </w:r>
      <w:r w:rsidR="008641E5">
        <w:t xml:space="preserve"> worldwide</w:t>
      </w:r>
    </w:p>
    <w:p w14:paraId="76A036CA" w14:textId="77777777" w:rsidR="00093037" w:rsidRPr="00285D43" w:rsidRDefault="00093037" w:rsidP="00285D43">
      <w:pPr>
        <w:rPr>
          <w:b/>
          <w:bCs/>
        </w:rPr>
      </w:pPr>
    </w:p>
    <w:p w14:paraId="38DD6CD8" w14:textId="3B81A50C" w:rsidR="00285D43" w:rsidRDefault="00285D43" w:rsidP="00285D43">
      <w:r w:rsidRPr="00285D43">
        <w:rPr>
          <w:b/>
          <w:bCs/>
        </w:rPr>
        <w:t>HTTP</w:t>
      </w:r>
      <w:r>
        <w:t xml:space="preserve"> – Hypertext Transfer Protocol</w:t>
      </w:r>
    </w:p>
    <w:p w14:paraId="7531FFD8" w14:textId="613EED1F" w:rsidR="00285D43" w:rsidRDefault="00285D43" w:rsidP="00285D43">
      <w:pPr>
        <w:pStyle w:val="ListParagraph"/>
        <w:numPr>
          <w:ilvl w:val="0"/>
          <w:numId w:val="3"/>
        </w:numPr>
      </w:pPr>
      <w:r>
        <w:t>Hypertext is structed text that uses logical links (hyperlinks) between nodes containing text</w:t>
      </w:r>
    </w:p>
    <w:p w14:paraId="3A21A163" w14:textId="77777777" w:rsidR="00285D43" w:rsidRDefault="00285D43" w:rsidP="00285D43">
      <w:pPr>
        <w:pStyle w:val="ListParagraph"/>
        <w:numPr>
          <w:ilvl w:val="0"/>
          <w:numId w:val="3"/>
        </w:numPr>
      </w:pPr>
      <w:r>
        <w:t>HTTP is the protocol exchange or transfer hypertext</w:t>
      </w:r>
    </w:p>
    <w:p w14:paraId="29438B4A" w14:textId="3739363F" w:rsidR="00285D43" w:rsidRDefault="00285D43" w:rsidP="00285D43">
      <w:pPr>
        <w:pStyle w:val="ListParagraph"/>
        <w:numPr>
          <w:ilvl w:val="0"/>
          <w:numId w:val="3"/>
        </w:numPr>
      </w:pPr>
      <w:r>
        <w:t xml:space="preserve">Based </w:t>
      </w:r>
      <w:proofErr w:type="spellStart"/>
      <w:r>
        <w:t>of</w:t>
      </w:r>
      <w:proofErr w:type="spellEnd"/>
      <w:r>
        <w:t xml:space="preserve"> the website</w:t>
      </w:r>
    </w:p>
    <w:p w14:paraId="2CBE28F2" w14:textId="1635A575" w:rsidR="00285D43" w:rsidRDefault="00285D43" w:rsidP="00285D43"/>
    <w:p w14:paraId="6AAF079F" w14:textId="34648EA4" w:rsidR="00285D43" w:rsidRDefault="00285D43" w:rsidP="00285D43">
      <w:r w:rsidRPr="00285D43">
        <w:rPr>
          <w:b/>
          <w:bCs/>
        </w:rPr>
        <w:t xml:space="preserve">FTP </w:t>
      </w:r>
      <w:r>
        <w:t>– File Transfer Protocol</w:t>
      </w:r>
    </w:p>
    <w:p w14:paraId="77BC7CFD" w14:textId="77777777" w:rsidR="00285D43" w:rsidRDefault="00285D43" w:rsidP="00285D43">
      <w:pPr>
        <w:pStyle w:val="ListParagraph"/>
        <w:numPr>
          <w:ilvl w:val="0"/>
          <w:numId w:val="2"/>
        </w:numPr>
      </w:pPr>
      <w:r>
        <w:t>FTP is used to transfer files from a client to a server</w:t>
      </w:r>
    </w:p>
    <w:p w14:paraId="1844940D" w14:textId="126D7F58" w:rsidR="00285D43" w:rsidRDefault="00285D43" w:rsidP="00285D43">
      <w:pPr>
        <w:pStyle w:val="ListParagraph"/>
        <w:numPr>
          <w:ilvl w:val="0"/>
          <w:numId w:val="2"/>
        </w:numPr>
      </w:pPr>
      <w:r>
        <w:t>SFTP is a secure encrypted version of FTP</w:t>
      </w:r>
    </w:p>
    <w:p w14:paraId="0DBB015A" w14:textId="780D1EBE" w:rsidR="00093037" w:rsidRDefault="00093037" w:rsidP="00093037"/>
    <w:p w14:paraId="74870E3A" w14:textId="479B3600" w:rsidR="00093037" w:rsidRPr="00093037" w:rsidRDefault="00093037" w:rsidP="00093037">
      <w:pPr>
        <w:rPr>
          <w:b/>
          <w:bCs/>
        </w:rPr>
      </w:pPr>
      <w:r w:rsidRPr="00093037">
        <w:rPr>
          <w:b/>
          <w:bCs/>
        </w:rPr>
        <w:t>How does the Internet work?</w:t>
      </w:r>
    </w:p>
    <w:p w14:paraId="31E34E3F" w14:textId="7C39CBEA" w:rsidR="00093037" w:rsidRDefault="00093037" w:rsidP="00093037">
      <w:r w:rsidRPr="00093037">
        <w:t>HTTP Requests</w:t>
      </w:r>
    </w:p>
    <w:p w14:paraId="5050D228" w14:textId="77777777" w:rsidR="00093037" w:rsidRPr="00093037" w:rsidRDefault="00093037" w:rsidP="00093037"/>
    <w:p w14:paraId="565312ED" w14:textId="2755C1EE" w:rsidR="00093037" w:rsidRDefault="00093037" w:rsidP="00093037">
      <w:r>
        <w:t>Get – retrieve data and should have no other effect</w:t>
      </w:r>
    </w:p>
    <w:p w14:paraId="1FFD9BD5" w14:textId="186AA046" w:rsidR="00093037" w:rsidRDefault="00093037" w:rsidP="00093037">
      <w:r>
        <w:t>Post – request method is designed to request that a web server accept the data</w:t>
      </w:r>
    </w:p>
    <w:p w14:paraId="4D936AE8" w14:textId="7B4640F4" w:rsidR="00093037" w:rsidRDefault="00093037" w:rsidP="00093037">
      <w:r>
        <w:t>Put – requests that the enclosed entity be stored under an existing resource</w:t>
      </w:r>
    </w:p>
    <w:p w14:paraId="5136D809" w14:textId="4E5CD30E" w:rsidR="00093037" w:rsidRPr="00093037" w:rsidRDefault="00093037" w:rsidP="00093037">
      <w:r>
        <w:t>Delete – Deletes the specified resource</w:t>
      </w:r>
    </w:p>
    <w:p w14:paraId="168E3D1A" w14:textId="46B9346C" w:rsidR="00285D43" w:rsidRDefault="00285D43" w:rsidP="00285D43"/>
    <w:p w14:paraId="4A1CE6A1" w14:textId="38B46594" w:rsidR="00285D43" w:rsidRPr="00285D43" w:rsidRDefault="00285D43" w:rsidP="00285D43">
      <w:pPr>
        <w:rPr>
          <w:b/>
          <w:bCs/>
        </w:rPr>
      </w:pPr>
      <w:r w:rsidRPr="00285D43">
        <w:rPr>
          <w:b/>
          <w:bCs/>
        </w:rPr>
        <w:t>TCP/IP</w:t>
      </w:r>
    </w:p>
    <w:p w14:paraId="7BA9B2C2" w14:textId="336362C2" w:rsidR="00285D43" w:rsidRDefault="00285D43" w:rsidP="00285D43">
      <w:r>
        <w:t>Basic communication language or protocol of the Internet. It can also be used as a communications protocol in a private network (either an intranet or an extranet). When you are set up with direct access to the Internet, your computer is provided with a copy of the TCP/IP program just as every other computer that you may send messages to or get information from also has a copy TCP/IP</w:t>
      </w:r>
    </w:p>
    <w:p w14:paraId="06D080A0" w14:textId="07E32CEE" w:rsidR="00285D43" w:rsidRDefault="00285D43" w:rsidP="00285D43"/>
    <w:p w14:paraId="313F5FC8" w14:textId="2D9C72B1" w:rsidR="00285D43" w:rsidRDefault="00285D43" w:rsidP="00285D43">
      <w:r>
        <w:t>What is a URL</w:t>
      </w:r>
    </w:p>
    <w:p w14:paraId="65E8B143" w14:textId="1BB2C162" w:rsidR="00285D43" w:rsidRDefault="00285D43" w:rsidP="00285D43">
      <w:r>
        <w:t>Uniform Resource Locator</w:t>
      </w:r>
    </w:p>
    <w:p w14:paraId="33B186AC" w14:textId="3C88458F" w:rsidR="00285D43" w:rsidRDefault="00285D43" w:rsidP="00285D43"/>
    <w:p w14:paraId="52E146F4" w14:textId="44809366" w:rsidR="00285D43" w:rsidRDefault="00285D43" w:rsidP="00285D43">
      <w:r>
        <w:t>http;//www.zevenrodriguez.com/teach/index.html</w:t>
      </w:r>
    </w:p>
    <w:p w14:paraId="13A379DD" w14:textId="224E7FD8" w:rsidR="00285D43" w:rsidRDefault="00285D43" w:rsidP="00285D43">
      <w:pPr>
        <w:ind w:left="160"/>
      </w:pPr>
      <w:r>
        <w:t>A          B               C                   D       E          F        G</w:t>
      </w:r>
    </w:p>
    <w:p w14:paraId="437DE7B9" w14:textId="4078F63B" w:rsidR="00285D43" w:rsidRDefault="00285D43" w:rsidP="00285D43"/>
    <w:p w14:paraId="7B8B10C5" w14:textId="33051EE2" w:rsidR="00285D43" w:rsidRDefault="00285D43" w:rsidP="00285D43">
      <w:pPr>
        <w:pStyle w:val="ListParagraph"/>
        <w:numPr>
          <w:ilvl w:val="0"/>
          <w:numId w:val="6"/>
        </w:numPr>
      </w:pPr>
      <w:r>
        <w:t>Protocol</w:t>
      </w:r>
    </w:p>
    <w:p w14:paraId="689DD4DE" w14:textId="3F6B2D85" w:rsidR="00285D43" w:rsidRDefault="00285D43" w:rsidP="00285D43">
      <w:pPr>
        <w:pStyle w:val="ListParagraph"/>
        <w:numPr>
          <w:ilvl w:val="0"/>
          <w:numId w:val="6"/>
        </w:numPr>
      </w:pPr>
      <w:r>
        <w:t>Host Name – in this case WWW stands for World Wide Web</w:t>
      </w:r>
    </w:p>
    <w:p w14:paraId="0DBE24AE" w14:textId="204B134E" w:rsidR="00285D43" w:rsidRDefault="00285D43" w:rsidP="00285D43">
      <w:pPr>
        <w:pStyle w:val="ListParagraph"/>
        <w:numPr>
          <w:ilvl w:val="0"/>
          <w:numId w:val="6"/>
        </w:numPr>
      </w:pPr>
      <w:r>
        <w:t>Domain Name</w:t>
      </w:r>
    </w:p>
    <w:p w14:paraId="7B304C4F" w14:textId="2459560B" w:rsidR="00285D43" w:rsidRDefault="00285D43" w:rsidP="00285D43">
      <w:pPr>
        <w:pStyle w:val="ListParagraph"/>
        <w:numPr>
          <w:ilvl w:val="0"/>
          <w:numId w:val="6"/>
        </w:numPr>
      </w:pPr>
      <w:r>
        <w:t>Top Level Domain</w:t>
      </w:r>
    </w:p>
    <w:p w14:paraId="404EA949" w14:textId="59FA23AE" w:rsidR="00285D43" w:rsidRDefault="00285D43" w:rsidP="00285D43">
      <w:pPr>
        <w:pStyle w:val="ListParagraph"/>
        <w:numPr>
          <w:ilvl w:val="0"/>
          <w:numId w:val="6"/>
        </w:numPr>
      </w:pPr>
      <w:r>
        <w:t>Folder</w:t>
      </w:r>
    </w:p>
    <w:p w14:paraId="6C37A519" w14:textId="36BBE388" w:rsidR="00285D43" w:rsidRDefault="00285D43" w:rsidP="00285D43">
      <w:pPr>
        <w:pStyle w:val="ListParagraph"/>
        <w:numPr>
          <w:ilvl w:val="0"/>
          <w:numId w:val="6"/>
        </w:numPr>
      </w:pPr>
      <w:r>
        <w:t>File Name</w:t>
      </w:r>
    </w:p>
    <w:p w14:paraId="6114A5BB" w14:textId="388B3ADD" w:rsidR="00285D43" w:rsidRDefault="00285D43" w:rsidP="00285D43">
      <w:pPr>
        <w:pStyle w:val="ListParagraph"/>
        <w:numPr>
          <w:ilvl w:val="0"/>
          <w:numId w:val="6"/>
        </w:numPr>
      </w:pPr>
      <w:r>
        <w:t>File Extension</w:t>
      </w:r>
    </w:p>
    <w:p w14:paraId="505E0F5E" w14:textId="5788902E" w:rsidR="00285D43" w:rsidRDefault="00285D43" w:rsidP="00285D43"/>
    <w:p w14:paraId="187252FB" w14:textId="77777777" w:rsidR="009F7B74" w:rsidRDefault="00285D43" w:rsidP="00285D43">
      <w:pPr>
        <w:pStyle w:val="ListParagraph"/>
        <w:numPr>
          <w:ilvl w:val="0"/>
          <w:numId w:val="7"/>
        </w:numPr>
      </w:pPr>
      <w:r w:rsidRPr="009F7B74">
        <w:rPr>
          <w:b/>
          <w:bCs/>
        </w:rPr>
        <w:t xml:space="preserve">HTML </w:t>
      </w:r>
      <w:r>
        <w:t>(</w:t>
      </w:r>
      <w:proofErr w:type="spellStart"/>
      <w:r>
        <w:t>HyperText</w:t>
      </w:r>
      <w:proofErr w:type="spellEnd"/>
      <w:r>
        <w:t xml:space="preserve"> Markup Language) – standard markup language used to </w:t>
      </w:r>
      <w:proofErr w:type="gramStart"/>
      <w:r>
        <w:t>created</w:t>
      </w:r>
      <w:proofErr w:type="gramEnd"/>
      <w:r>
        <w:t xml:space="preserve"> web pages</w:t>
      </w:r>
    </w:p>
    <w:p w14:paraId="4684E985" w14:textId="77777777" w:rsidR="009F7B74" w:rsidRDefault="00285D43" w:rsidP="00285D43">
      <w:pPr>
        <w:pStyle w:val="ListParagraph"/>
        <w:numPr>
          <w:ilvl w:val="0"/>
          <w:numId w:val="7"/>
        </w:numPr>
      </w:pPr>
      <w:r w:rsidRPr="009F7B74">
        <w:rPr>
          <w:b/>
          <w:bCs/>
        </w:rPr>
        <w:t xml:space="preserve">CSS </w:t>
      </w:r>
      <w:r>
        <w:t xml:space="preserve">(Cascade Style Sheets) – is a markup for styling HTML pages </w:t>
      </w:r>
      <w:r>
        <w:sym w:font="Wingdings" w:char="F0E0"/>
      </w:r>
      <w:r>
        <w:t xml:space="preserve"> can affect HTML </w:t>
      </w:r>
      <w:r>
        <w:sym w:font="Wingdings" w:char="F0E0"/>
      </w:r>
      <w:r>
        <w:t xml:space="preserve"> will depend on the device that you want your website projected</w:t>
      </w:r>
    </w:p>
    <w:p w14:paraId="4189C0D2" w14:textId="5ECB8B8D" w:rsidR="00285D43" w:rsidRDefault="00285D43" w:rsidP="00285D43">
      <w:pPr>
        <w:pStyle w:val="ListParagraph"/>
        <w:numPr>
          <w:ilvl w:val="0"/>
          <w:numId w:val="7"/>
        </w:numPr>
      </w:pPr>
      <w:proofErr w:type="spellStart"/>
      <w:r w:rsidRPr="009F7B74">
        <w:rPr>
          <w:b/>
          <w:bCs/>
        </w:rPr>
        <w:t>Javascript</w:t>
      </w:r>
      <w:proofErr w:type="spellEnd"/>
      <w:r>
        <w:t xml:space="preserve"> – programming language that was developed to create dynamic websites </w:t>
      </w:r>
      <w:r>
        <w:sym w:font="Wingdings" w:char="F0E0"/>
      </w:r>
      <w:r>
        <w:t xml:space="preserve"> start developing a language in order to develop websites </w:t>
      </w:r>
      <w:r>
        <w:sym w:font="Wingdings" w:char="F0E0"/>
      </w:r>
      <w:r>
        <w:t xml:space="preserve"> can affect both HTML and CSS</w:t>
      </w:r>
    </w:p>
    <w:p w14:paraId="41B578DD" w14:textId="02BCF157" w:rsidR="00256E1B" w:rsidRPr="00256E1B" w:rsidRDefault="00256E1B" w:rsidP="00256E1B">
      <w:pPr>
        <w:rPr>
          <w:b/>
          <w:bCs/>
        </w:rPr>
      </w:pPr>
    </w:p>
    <w:p w14:paraId="632366B1" w14:textId="75B104ED" w:rsidR="00256E1B" w:rsidRDefault="00256E1B" w:rsidP="00256E1B">
      <w:r w:rsidRPr="00256E1B">
        <w:rPr>
          <w:b/>
          <w:bCs/>
        </w:rPr>
        <w:t>Separation of content and presentation</w:t>
      </w:r>
      <w:r>
        <w:t xml:space="preserve"> – separation of content and presentation (or separation of content and style) is a design under which visual and design aspects (presentation and style) are separated from the core material and structure (content) of a document</w:t>
      </w:r>
    </w:p>
    <w:p w14:paraId="029500FF" w14:textId="77777777" w:rsidR="008641E5" w:rsidRDefault="008641E5" w:rsidP="008641E5">
      <w:pPr>
        <w:pStyle w:val="ListParagraph"/>
      </w:pPr>
    </w:p>
    <w:p w14:paraId="3702C572" w14:textId="50D02625" w:rsidR="00285D43" w:rsidRDefault="00093037" w:rsidP="00285D43">
      <w:r>
        <w:t xml:space="preserve">Class website </w:t>
      </w:r>
      <w:r>
        <w:sym w:font="Wingdings" w:char="F0E0"/>
      </w:r>
      <w:r>
        <w:t xml:space="preserve"> g</w:t>
      </w:r>
      <w:r w:rsidR="008641E5">
        <w:t>ithub.com/</w:t>
      </w:r>
      <w:proofErr w:type="spellStart"/>
      <w:r w:rsidR="008641E5">
        <w:t>GuzmanJose</w:t>
      </w:r>
      <w:proofErr w:type="spellEnd"/>
      <w:r w:rsidR="008641E5">
        <w:t>/</w:t>
      </w:r>
      <w:proofErr w:type="spellStart"/>
      <w:r w:rsidR="008641E5">
        <w:t>WebLab</w:t>
      </w:r>
      <w:proofErr w:type="spellEnd"/>
    </w:p>
    <w:p w14:paraId="2D320ACA" w14:textId="4EE82684" w:rsidR="00285D43" w:rsidRDefault="00285D43" w:rsidP="00285D43"/>
    <w:p w14:paraId="3B1A6AFF" w14:textId="08631D65" w:rsidR="008641E5" w:rsidRDefault="008641E5" w:rsidP="00285D43">
      <w:r>
        <w:t>LEARN –</w:t>
      </w:r>
    </w:p>
    <w:p w14:paraId="19822B85" w14:textId="28F0A051" w:rsidR="008641E5" w:rsidRDefault="008641E5" w:rsidP="00285D43">
      <w:r>
        <w:t xml:space="preserve"> &lt;html&gt;</w:t>
      </w:r>
    </w:p>
    <w:p w14:paraId="32430E81" w14:textId="358C0F04" w:rsidR="008641E5" w:rsidRDefault="008641E5" w:rsidP="00285D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8D582" wp14:editId="3AACF811">
                <wp:simplePos x="0" y="0"/>
                <wp:positionH relativeFrom="column">
                  <wp:posOffset>901065</wp:posOffset>
                </wp:positionH>
                <wp:positionV relativeFrom="paragraph">
                  <wp:posOffset>98508</wp:posOffset>
                </wp:positionV>
                <wp:extent cx="848139" cy="273989"/>
                <wp:effectExtent l="0" t="0" r="1587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139" cy="273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40C47" w14:textId="3A1CA547" w:rsidR="008641E5" w:rsidRDefault="008641E5">
                            <w: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8D5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95pt;margin-top:7.75pt;width:66.8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" fillcolor="white [3201]" strokeweight=".5pt">
                <v:textbox>
                  <w:txbxContent>
                    <w:p w14:paraId="09840C47" w14:textId="3A1CA547" w:rsidR="008641E5" w:rsidRDefault="008641E5">
                      <w:r>
                        <w:t>Metadata</w:t>
                      </w:r>
                    </w:p>
                  </w:txbxContent>
                </v:textbox>
              </v:shape>
            </w:pict>
          </mc:Fallback>
        </mc:AlternateContent>
      </w:r>
      <w:r>
        <w:t>&lt;head?&gt;</w:t>
      </w:r>
    </w:p>
    <w:p w14:paraId="530BA55F" w14:textId="42D28AF0" w:rsidR="008641E5" w:rsidRDefault="008641E5" w:rsidP="00285D4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28E11F" wp14:editId="59C17739">
                <wp:simplePos x="0" y="0"/>
                <wp:positionH relativeFrom="column">
                  <wp:posOffset>703602</wp:posOffset>
                </wp:positionH>
                <wp:positionV relativeFrom="paragraph">
                  <wp:posOffset>41537</wp:posOffset>
                </wp:positionV>
                <wp:extent cx="59400" cy="360"/>
                <wp:effectExtent l="38100" t="38100" r="42545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97A9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4.7pt;margin-top:2.55pt;width:6.1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8B6611" wp14:editId="3DB74003">
                <wp:simplePos x="0" y="0"/>
                <wp:positionH relativeFrom="column">
                  <wp:posOffset>584082</wp:posOffset>
                </wp:positionH>
                <wp:positionV relativeFrom="paragraph">
                  <wp:posOffset>-155023</wp:posOffset>
                </wp:positionV>
                <wp:extent cx="114480" cy="35568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48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27F0A" id="Ink 5" o:spid="_x0000_s1026" type="#_x0000_t75" style="position:absolute;margin-left:45.3pt;margin-top:-12.9pt;width:10.4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">
                <v:imagedata r:id="rId8" o:title=""/>
              </v:shape>
            </w:pict>
          </mc:Fallback>
        </mc:AlternateContent>
      </w:r>
      <w:r>
        <w:t>&lt;/head&gt;</w:t>
      </w:r>
    </w:p>
    <w:p w14:paraId="51B9DA64" w14:textId="3891E732" w:rsidR="008641E5" w:rsidRDefault="008641E5" w:rsidP="00285D43">
      <w:r>
        <w:t>&lt;body?</w:t>
      </w:r>
    </w:p>
    <w:p w14:paraId="505F2C86" w14:textId="1ACB1855" w:rsidR="008641E5" w:rsidRDefault="008641E5" w:rsidP="00285D43">
      <w:r>
        <w:t>&lt;/body&gt;</w:t>
      </w:r>
    </w:p>
    <w:p w14:paraId="7C712E7F" w14:textId="60E59017" w:rsidR="008641E5" w:rsidRDefault="008641E5" w:rsidP="00285D43">
      <w:r>
        <w:t>&lt;footer&gt;</w:t>
      </w:r>
    </w:p>
    <w:p w14:paraId="61D5BBAA" w14:textId="0FBE2821" w:rsidR="008641E5" w:rsidRDefault="008641E5" w:rsidP="00285D43">
      <w:r>
        <w:t>&lt;/footer&gt;</w:t>
      </w:r>
    </w:p>
    <w:p w14:paraId="0D163D34" w14:textId="7E2B141B" w:rsidR="008641E5" w:rsidRDefault="008641E5" w:rsidP="00285D43">
      <w:r>
        <w:t>&lt;/html&gt;</w:t>
      </w:r>
    </w:p>
    <w:p w14:paraId="55AF3FAD" w14:textId="3F2AB108" w:rsidR="009A6DD9" w:rsidRDefault="009A6DD9" w:rsidP="00285D43"/>
    <w:p w14:paraId="63D649EF" w14:textId="604F3AE2" w:rsidR="009A6DD9" w:rsidRDefault="009A6DD9" w:rsidP="00285D43">
      <w:r>
        <w:t xml:space="preserve">&lt; </w:t>
      </w:r>
      <w:r>
        <w:sym w:font="Wingdings" w:char="F0E0"/>
      </w:r>
      <w:r>
        <w:t xml:space="preserve"> tag </w:t>
      </w:r>
      <w:r>
        <w:sym w:font="Wingdings" w:char="F0E0"/>
      </w:r>
      <w:r>
        <w:t xml:space="preserve"> anything inside tag is what is coded</w:t>
      </w:r>
    </w:p>
    <w:p w14:paraId="5395E3EA" w14:textId="43F653C1" w:rsidR="009A6DD9" w:rsidRDefault="009A6DD9" w:rsidP="00285D43">
      <w:r>
        <w:t xml:space="preserve">h1 </w:t>
      </w:r>
      <w:r>
        <w:sym w:font="Wingdings" w:char="F0E0"/>
      </w:r>
      <w:r>
        <w:t xml:space="preserve"> header 1</w:t>
      </w:r>
    </w:p>
    <w:p w14:paraId="5BF7EFB9" w14:textId="63EA61FE" w:rsidR="00A74845" w:rsidRDefault="00A74845" w:rsidP="00285D43">
      <w:r>
        <w:t xml:space="preserve">p </w:t>
      </w:r>
      <w:r>
        <w:sym w:font="Wingdings" w:char="F0E0"/>
      </w:r>
      <w:r>
        <w:t xml:space="preserve"> paragraph</w:t>
      </w:r>
      <w:bookmarkStart w:id="0" w:name="_GoBack"/>
      <w:bookmarkEnd w:id="0"/>
    </w:p>
    <w:sectPr w:rsidR="00A74845" w:rsidSect="0083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20F5"/>
    <w:multiLevelType w:val="hybridMultilevel"/>
    <w:tmpl w:val="7BF27A08"/>
    <w:lvl w:ilvl="0" w:tplc="4F00131C">
      <w:start w:val="1"/>
      <w:numFmt w:val="lowerLetter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15133A14"/>
    <w:multiLevelType w:val="hybridMultilevel"/>
    <w:tmpl w:val="93CC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E494A"/>
    <w:multiLevelType w:val="hybridMultilevel"/>
    <w:tmpl w:val="BC7E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5190A"/>
    <w:multiLevelType w:val="hybridMultilevel"/>
    <w:tmpl w:val="A490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22226"/>
    <w:multiLevelType w:val="hybridMultilevel"/>
    <w:tmpl w:val="9548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91B0E"/>
    <w:multiLevelType w:val="hybridMultilevel"/>
    <w:tmpl w:val="4FC6C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A5A11"/>
    <w:multiLevelType w:val="hybridMultilevel"/>
    <w:tmpl w:val="1C20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43"/>
    <w:rsid w:val="00093037"/>
    <w:rsid w:val="0024151A"/>
    <w:rsid w:val="00256E1B"/>
    <w:rsid w:val="00285D43"/>
    <w:rsid w:val="00567708"/>
    <w:rsid w:val="007658AC"/>
    <w:rsid w:val="008346EB"/>
    <w:rsid w:val="008641E5"/>
    <w:rsid w:val="009A6DD9"/>
    <w:rsid w:val="009F7B74"/>
    <w:rsid w:val="00A7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02F"/>
  <w15:chartTrackingRefBased/>
  <w15:docId w15:val="{D8B032B5-D5A9-8F4F-96D5-248A8A09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6T19:45:00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24575,'9'0'0,"0"0"0,1 0 0,-1 0 0,1 0 0,0 0 0,-1 0 0,0 0 0,5 0 0,-4 0 0,3 0 0,-4 0 0,0 0 0,0 0 0,-1 0 0,1 0 0,-5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6T19:44:53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24575,'19'0'0,"-8"0"0,14 0 0,-15 0 0,6 0 0,-7 0 0,1 0 0,-1 0 0,0 0 0,0 0 0,0 0 0,0 4 0,0-3 0,1 3 0,0-4 0,0 0 0,-1 0 0,1 0 0,0 0 0,-5 4 0,3-3 0,-3 3 0,5-4 0,-1 0 0,1 0 0,0 0 0,0 0 0,-1 0 0,1 0 0,-5 4 0,3-3 0,-7 7 0,3-4 0,-4 6 0,0-2 0,0 2 0,0 0 0,0-1 0,0 1 0,0-1 0,0 1 0,0 0 0,0-1 0,0 1 0,0-1 0,0 1 0,0 0 0,0-1 0,0 1 0,0 0 0,0-1 0,0 1 0,0 0 0,0-1 0,0 1 0,0-1 0,0 1 0,0-1 0,0 1 0,0-1 0,0 0 0,0 0 0,0 0 0,0 1 0,0-1 0,0 0 0,0 0 0,0 0 0,0 0 0,0 0 0,-5-4 0,4 4 0,-3-4 0,4 5 0,0 0 0,0 0 0,0-1 0,0 1 0,0-1 0,0 1 0,0-1 0,0 1 0,0-1 0,0 0 0,0 0 0,0 0 0,0 0 0,0 0 0,0 0 0,0 0 0,0 0 0,0 1 0,0-1 0,0-1 0,0 1 0,0 0 0,0-1 0,0 1 0,0-1 0,0 1 0,0 0 0,0 1 0,0-2 0,0 1 0,0 0 0,0-1 0,0 1 0,0 0 0,0 0 0,0 0 0,0 0 0,0 0 0,0 0 0,0 0 0,0 0 0,0 0 0,0 1 0,0 0 0,0-1 0,0 1 0,0 0 0,0 0 0,0 0 0,0-1 0,0 1 0,0-1 0,0 0 0,0 0 0,0 0 0,0 0 0,0 0 0,0-1 0,0 1 0,0 0 0,0 0 0,0-1 0,-4-3 0,-1-1 0,-4-4 0,0 0 0,0 0 0,4-4 0,-3 3 0,3-4 0,-4 5 0,-1 0 0,2 0 0,-1 0 0,0 0 0,0 0 0,0 0 0,0 0 0,1 0 0,-1 0 0,1 0 0,3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Acherman</dc:creator>
  <cp:keywords/>
  <dc:description/>
  <cp:lastModifiedBy>Gaby Acherman</cp:lastModifiedBy>
  <cp:revision>8</cp:revision>
  <dcterms:created xsi:type="dcterms:W3CDTF">2020-01-16T19:31:00Z</dcterms:created>
  <dcterms:modified xsi:type="dcterms:W3CDTF">2020-01-16T20:03:00Z</dcterms:modified>
</cp:coreProperties>
</file>