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DEB844" w14:textId="49D94BE8" w:rsidR="005240D2" w:rsidRDefault="00CA16C4" w:rsidP="00FE50C7">
      <w:pPr>
        <w:jc w:val="center"/>
        <w:rPr>
          <w:b/>
          <w:sz w:val="44"/>
        </w:rPr>
      </w:pPr>
      <w:r>
        <w:rPr>
          <w:b/>
          <w:sz w:val="44"/>
        </w:rPr>
        <w:t>Sábado comida</w:t>
      </w:r>
    </w:p>
    <w:p w14:paraId="3041D195" w14:textId="24AFBF2F" w:rsidR="00CA16C4" w:rsidRDefault="00CA16C4" w:rsidP="00FE50C7">
      <w:pPr>
        <w:jc w:val="center"/>
        <w:rPr>
          <w:b/>
          <w:sz w:val="44"/>
        </w:rPr>
      </w:pPr>
      <w:r w:rsidRPr="00CA16C4">
        <w:rPr>
          <w:b/>
          <w:sz w:val="44"/>
        </w:rPr>
        <w:t>Quinoa micro + Revuelto ajos tiernos, espárragos, gambas</w:t>
      </w:r>
    </w:p>
    <w:p w14:paraId="13B1971E" w14:textId="23EFC82A" w:rsidR="001062B5" w:rsidRPr="005240D2" w:rsidRDefault="001062B5" w:rsidP="00FE50C7">
      <w:pPr>
        <w:jc w:val="center"/>
        <w:rPr>
          <w:b/>
          <w:sz w:val="44"/>
        </w:rPr>
      </w:pPr>
      <w:r w:rsidRPr="005240D2">
        <w:rPr>
          <w:b/>
          <w:sz w:val="44"/>
        </w:rPr>
        <w:t>(receta</w:t>
      </w:r>
      <w:r w:rsidR="00222F13" w:rsidRPr="005240D2">
        <w:rPr>
          <w:b/>
          <w:sz w:val="44"/>
        </w:rPr>
        <w:t xml:space="preserve"> para 2 personas</w:t>
      </w:r>
      <w:r w:rsidRPr="005240D2">
        <w:rPr>
          <w:b/>
          <w:sz w:val="44"/>
        </w:rPr>
        <w:t>)</w:t>
      </w:r>
    </w:p>
    <w:p w14:paraId="72D34C6F" w14:textId="736B2A44" w:rsidR="00D3678C" w:rsidRDefault="00D3678C" w:rsidP="001062B5">
      <w:pPr>
        <w:rPr>
          <w:sz w:val="28"/>
        </w:rPr>
      </w:pPr>
    </w:p>
    <w:p w14:paraId="71416DCF" w14:textId="4351BB9D" w:rsidR="00496A5C" w:rsidRDefault="00496A5C" w:rsidP="001062B5">
      <w:pPr>
        <w:rPr>
          <w:sz w:val="28"/>
          <w:u w:val="single"/>
        </w:rPr>
      </w:pPr>
      <w:r w:rsidRPr="00496A5C">
        <w:rPr>
          <w:sz w:val="28"/>
          <w:u w:val="single"/>
        </w:rPr>
        <w:t>Ingredientes</w:t>
      </w:r>
      <w:r>
        <w:rPr>
          <w:sz w:val="28"/>
          <w:u w:val="single"/>
        </w:rPr>
        <w:t>:</w:t>
      </w:r>
    </w:p>
    <w:p w14:paraId="6D986009" w14:textId="443718BF" w:rsidR="00B828DF" w:rsidRDefault="00CA16C4" w:rsidP="00CA16C4">
      <w:pPr>
        <w:pStyle w:val="Prrafodelista"/>
        <w:numPr>
          <w:ilvl w:val="0"/>
          <w:numId w:val="2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2 vasitos quinoa</w:t>
      </w:r>
    </w:p>
    <w:p w14:paraId="10BD37D3" w14:textId="185084B8" w:rsidR="00CA16C4" w:rsidRDefault="00CA16C4" w:rsidP="00CA16C4">
      <w:pPr>
        <w:pStyle w:val="Prrafodelista"/>
        <w:numPr>
          <w:ilvl w:val="0"/>
          <w:numId w:val="2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2 ajos tiernos, a ojo.</w:t>
      </w:r>
    </w:p>
    <w:p w14:paraId="640042DC" w14:textId="64551365" w:rsidR="00CA16C4" w:rsidRDefault="00CA16C4" w:rsidP="00CA16C4">
      <w:pPr>
        <w:pStyle w:val="Prrafodelista"/>
        <w:numPr>
          <w:ilvl w:val="0"/>
          <w:numId w:val="2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½ paquete de espárragos y gambas</w:t>
      </w:r>
    </w:p>
    <w:p w14:paraId="2ED5FD28" w14:textId="05A3D344" w:rsidR="00CA16C4" w:rsidRPr="00CA16C4" w:rsidRDefault="00CA16C4" w:rsidP="00CA16C4">
      <w:pPr>
        <w:pStyle w:val="Prrafodelista"/>
        <w:numPr>
          <w:ilvl w:val="0"/>
          <w:numId w:val="2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1 huevo</w:t>
      </w:r>
    </w:p>
    <w:p w14:paraId="2B0C845B" w14:textId="1A3E674F" w:rsidR="00496A5C" w:rsidRDefault="00496A5C" w:rsidP="00496A5C">
      <w:pPr>
        <w:spacing w:after="0" w:line="240" w:lineRule="auto"/>
        <w:contextualSpacing/>
        <w:rPr>
          <w:sz w:val="40"/>
          <w:vertAlign w:val="superscript"/>
        </w:rPr>
      </w:pPr>
    </w:p>
    <w:p w14:paraId="670E09C7" w14:textId="698EBF31" w:rsidR="00496A5C" w:rsidRDefault="00496A5C" w:rsidP="00496A5C">
      <w:pPr>
        <w:spacing w:after="0" w:line="240" w:lineRule="auto"/>
        <w:contextualSpacing/>
        <w:rPr>
          <w:sz w:val="40"/>
          <w:vertAlign w:val="superscript"/>
        </w:rPr>
      </w:pPr>
      <w:r>
        <w:rPr>
          <w:sz w:val="40"/>
          <w:vertAlign w:val="superscript"/>
        </w:rPr>
        <w:t>Preparación</w:t>
      </w:r>
    </w:p>
    <w:p w14:paraId="192D1451" w14:textId="0C8D1F09" w:rsidR="00496A5C" w:rsidRDefault="00CA16C4" w:rsidP="00496A5C">
      <w:pPr>
        <w:pStyle w:val="Prrafodelista"/>
        <w:numPr>
          <w:ilvl w:val="0"/>
          <w:numId w:val="1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Rehogar ajos y espárragos con gambas</w:t>
      </w:r>
    </w:p>
    <w:p w14:paraId="5BCC2FDE" w14:textId="23A2A264" w:rsidR="00CA16C4" w:rsidRDefault="00CA16C4" w:rsidP="00496A5C">
      <w:pPr>
        <w:pStyle w:val="Prrafodelista"/>
        <w:numPr>
          <w:ilvl w:val="0"/>
          <w:numId w:val="1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Agregar el huevo y revolver bien</w:t>
      </w:r>
    </w:p>
    <w:p w14:paraId="313C902D" w14:textId="2A2BEA28" w:rsidR="00CA16C4" w:rsidRDefault="00CA16C4" w:rsidP="00CA16C4">
      <w:pPr>
        <w:pStyle w:val="Prrafodelista"/>
        <w:numPr>
          <w:ilvl w:val="0"/>
          <w:numId w:val="1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Calentar 1 minuto cada vasito de quinoa</w:t>
      </w:r>
      <w:r w:rsidRPr="00CA16C4">
        <w:rPr>
          <w:sz w:val="40"/>
          <w:vertAlign w:val="superscript"/>
        </w:rPr>
        <w:t xml:space="preserve"> (2 minutos si se ponen a la vez)</w:t>
      </w:r>
    </w:p>
    <w:p w14:paraId="71C2CA68" w14:textId="328245F2" w:rsidR="00CA16C4" w:rsidRPr="00CA16C4" w:rsidRDefault="00CA16C4" w:rsidP="00CA16C4">
      <w:pPr>
        <w:pStyle w:val="Prrafodelista"/>
        <w:numPr>
          <w:ilvl w:val="0"/>
          <w:numId w:val="1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Emplatar en el mismo plato, quinoa por un lado y el resto por otro</w:t>
      </w:r>
      <w:bookmarkStart w:id="0" w:name="_GoBack"/>
      <w:bookmarkEnd w:id="0"/>
    </w:p>
    <w:p w14:paraId="42C3CBB1" w14:textId="1DE05EE3" w:rsidR="00496A5C" w:rsidRDefault="00496A5C" w:rsidP="00496A5C">
      <w:pPr>
        <w:spacing w:after="0" w:line="240" w:lineRule="auto"/>
        <w:rPr>
          <w:sz w:val="40"/>
          <w:vertAlign w:val="superscript"/>
        </w:rPr>
      </w:pPr>
    </w:p>
    <w:p w14:paraId="43A4ED60" w14:textId="4D7EACB8" w:rsidR="00496A5C" w:rsidRPr="00496A5C" w:rsidRDefault="005240D2" w:rsidP="00496A5C">
      <w:p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¡Listo, a disfrutar!</w:t>
      </w:r>
    </w:p>
    <w:sectPr w:rsidR="00496A5C" w:rsidRPr="00496A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7973B1"/>
    <w:multiLevelType w:val="hybridMultilevel"/>
    <w:tmpl w:val="72A820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22F9D"/>
    <w:multiLevelType w:val="hybridMultilevel"/>
    <w:tmpl w:val="ACE2D42C"/>
    <w:lvl w:ilvl="0" w:tplc="E738FF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1A"/>
    <w:rsid w:val="001062B5"/>
    <w:rsid w:val="00222F13"/>
    <w:rsid w:val="00496A5C"/>
    <w:rsid w:val="00505D91"/>
    <w:rsid w:val="005240D2"/>
    <w:rsid w:val="00A9391A"/>
    <w:rsid w:val="00B828DF"/>
    <w:rsid w:val="00CA16C4"/>
    <w:rsid w:val="00D3678C"/>
    <w:rsid w:val="00FE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1E4AB"/>
  <w15:chartTrackingRefBased/>
  <w15:docId w15:val="{7EAD3753-0D6B-457D-BA48-EE4BFE0E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6A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9</cp:revision>
  <dcterms:created xsi:type="dcterms:W3CDTF">2023-10-19T11:31:00Z</dcterms:created>
  <dcterms:modified xsi:type="dcterms:W3CDTF">2023-11-22T11:13:00Z</dcterms:modified>
</cp:coreProperties>
</file>