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DEB844" w14:textId="4BDAF4D2" w:rsidR="005240D2" w:rsidRDefault="00EF1ADA" w:rsidP="00FE50C7">
      <w:pPr>
        <w:jc w:val="center"/>
        <w:rPr>
          <w:b/>
          <w:sz w:val="44"/>
        </w:rPr>
      </w:pPr>
      <w:r>
        <w:rPr>
          <w:b/>
          <w:sz w:val="44"/>
        </w:rPr>
        <w:t>Viernes</w:t>
      </w:r>
      <w:bookmarkStart w:id="0" w:name="_GoBack"/>
      <w:bookmarkEnd w:id="0"/>
      <w:r>
        <w:rPr>
          <w:b/>
          <w:sz w:val="44"/>
        </w:rPr>
        <w:t xml:space="preserve"> Cena</w:t>
      </w:r>
    </w:p>
    <w:p w14:paraId="13B1971E" w14:textId="780926CD" w:rsidR="001062B5" w:rsidRPr="005240D2" w:rsidRDefault="00EF1ADA" w:rsidP="00FE50C7">
      <w:pPr>
        <w:jc w:val="center"/>
        <w:rPr>
          <w:b/>
          <w:sz w:val="44"/>
        </w:rPr>
      </w:pPr>
      <w:r>
        <w:rPr>
          <w:b/>
          <w:sz w:val="44"/>
        </w:rPr>
        <w:t>Huevo con verdura (2 personas)</w:t>
      </w:r>
    </w:p>
    <w:p w14:paraId="72D34C6F" w14:textId="736B2A44" w:rsidR="00D3678C" w:rsidRDefault="00D3678C" w:rsidP="001062B5">
      <w:pPr>
        <w:rPr>
          <w:sz w:val="28"/>
        </w:rPr>
      </w:pPr>
    </w:p>
    <w:p w14:paraId="71416DCF" w14:textId="4351BB9D" w:rsidR="00496A5C" w:rsidRDefault="00496A5C" w:rsidP="001062B5">
      <w:pPr>
        <w:rPr>
          <w:sz w:val="28"/>
          <w:u w:val="single"/>
        </w:rPr>
      </w:pPr>
      <w:r w:rsidRPr="00496A5C">
        <w:rPr>
          <w:sz w:val="28"/>
          <w:u w:val="single"/>
        </w:rPr>
        <w:t>Ingredientes</w:t>
      </w:r>
      <w:r>
        <w:rPr>
          <w:sz w:val="28"/>
          <w:u w:val="single"/>
        </w:rPr>
        <w:t>:</w:t>
      </w:r>
    </w:p>
    <w:p w14:paraId="2B0C845B" w14:textId="34391F77" w:rsidR="00496A5C" w:rsidRDefault="00EF1ADA" w:rsidP="00EF1ADA">
      <w:pPr>
        <w:pStyle w:val="Prrafodelista"/>
        <w:numPr>
          <w:ilvl w:val="0"/>
          <w:numId w:val="2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Espinaca congelada 2 cuadrados pequeños o 1 grande</w:t>
      </w:r>
    </w:p>
    <w:p w14:paraId="0E78DE97" w14:textId="6557CCF0" w:rsidR="00EF1ADA" w:rsidRDefault="00EF1ADA" w:rsidP="00EF1ADA">
      <w:pPr>
        <w:pStyle w:val="Prrafodelista"/>
        <w:numPr>
          <w:ilvl w:val="0"/>
          <w:numId w:val="2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zanahoria sobre 70gr</w:t>
      </w:r>
    </w:p>
    <w:p w14:paraId="745E0839" w14:textId="36D2A3DC" w:rsidR="00EF1ADA" w:rsidRDefault="00EF1ADA" w:rsidP="00EF1ADA">
      <w:pPr>
        <w:pStyle w:val="Prrafodelista"/>
        <w:numPr>
          <w:ilvl w:val="0"/>
          <w:numId w:val="2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1 calabacín</w:t>
      </w:r>
    </w:p>
    <w:p w14:paraId="54DA87F0" w14:textId="77777777" w:rsidR="00EF1ADA" w:rsidRDefault="00EF1ADA" w:rsidP="00496A5C">
      <w:pPr>
        <w:spacing w:after="0" w:line="240" w:lineRule="auto"/>
        <w:contextualSpacing/>
        <w:rPr>
          <w:sz w:val="40"/>
          <w:vertAlign w:val="superscript"/>
        </w:rPr>
      </w:pPr>
    </w:p>
    <w:p w14:paraId="670E09C7" w14:textId="70324DAB" w:rsidR="00496A5C" w:rsidRPr="00EF1ADA" w:rsidRDefault="00496A5C" w:rsidP="00496A5C">
      <w:pPr>
        <w:spacing w:after="0" w:line="240" w:lineRule="auto"/>
        <w:contextualSpacing/>
        <w:rPr>
          <w:sz w:val="40"/>
          <w:u w:val="single"/>
          <w:vertAlign w:val="superscript"/>
        </w:rPr>
      </w:pPr>
      <w:r w:rsidRPr="00EF1ADA">
        <w:rPr>
          <w:sz w:val="40"/>
          <w:u w:val="single"/>
          <w:vertAlign w:val="superscript"/>
        </w:rPr>
        <w:t>Preparación</w:t>
      </w:r>
    </w:p>
    <w:p w14:paraId="192D1451" w14:textId="64361DC4" w:rsidR="00496A5C" w:rsidRDefault="00EF1ADA" w:rsidP="00496A5C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Cortar el calabacín a dados</w:t>
      </w:r>
    </w:p>
    <w:p w14:paraId="0B20DD9F" w14:textId="29A2E27A" w:rsidR="00EF1ADA" w:rsidRDefault="00EF1ADA" w:rsidP="00496A5C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Cortar la zanahoria a dados o como se pueda</w:t>
      </w:r>
    </w:p>
    <w:p w14:paraId="68D72DC5" w14:textId="68EDFE6D" w:rsidR="00EF1ADA" w:rsidRDefault="00EF1ADA" w:rsidP="00496A5C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Rehogar todo por orden de dureza</w:t>
      </w:r>
    </w:p>
    <w:p w14:paraId="0D469C67" w14:textId="7810AD6C" w:rsidR="00EF1ADA" w:rsidRDefault="00EF1ADA" w:rsidP="00496A5C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Añadir 2 huevos y revolver bien</w:t>
      </w:r>
    </w:p>
    <w:p w14:paraId="42C3CBB1" w14:textId="1DE05EE3" w:rsidR="00496A5C" w:rsidRDefault="00496A5C" w:rsidP="00496A5C">
      <w:pPr>
        <w:spacing w:after="0" w:line="240" w:lineRule="auto"/>
        <w:rPr>
          <w:sz w:val="40"/>
          <w:vertAlign w:val="superscript"/>
        </w:rPr>
      </w:pPr>
    </w:p>
    <w:p w14:paraId="43A4ED60" w14:textId="4D7EACB8" w:rsidR="00496A5C" w:rsidRPr="00496A5C" w:rsidRDefault="005240D2" w:rsidP="00496A5C">
      <w:p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¡Listo, a disfrutar!</w:t>
      </w:r>
    </w:p>
    <w:sectPr w:rsidR="00496A5C" w:rsidRPr="00496A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95B90"/>
    <w:multiLevelType w:val="hybridMultilevel"/>
    <w:tmpl w:val="65E4567E"/>
    <w:lvl w:ilvl="0" w:tplc="CE4849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7973B1"/>
    <w:multiLevelType w:val="hybridMultilevel"/>
    <w:tmpl w:val="72A820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1A"/>
    <w:rsid w:val="001062B5"/>
    <w:rsid w:val="00222F13"/>
    <w:rsid w:val="00496A5C"/>
    <w:rsid w:val="00505D91"/>
    <w:rsid w:val="005240D2"/>
    <w:rsid w:val="00A9391A"/>
    <w:rsid w:val="00B828DF"/>
    <w:rsid w:val="00D3678C"/>
    <w:rsid w:val="00EF1ADA"/>
    <w:rsid w:val="00FE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1E4AB"/>
  <w15:chartTrackingRefBased/>
  <w15:docId w15:val="{7EAD3753-0D6B-457D-BA48-EE4BFE0E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6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9</cp:revision>
  <dcterms:created xsi:type="dcterms:W3CDTF">2023-10-19T11:31:00Z</dcterms:created>
  <dcterms:modified xsi:type="dcterms:W3CDTF">2023-11-22T11:09:00Z</dcterms:modified>
</cp:coreProperties>
</file>