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EB844" w14:textId="77777777" w:rsidR="005240D2" w:rsidRDefault="001062B5" w:rsidP="00FE50C7">
      <w:pPr>
        <w:jc w:val="center"/>
        <w:rPr>
          <w:b/>
          <w:sz w:val="44"/>
        </w:rPr>
      </w:pPr>
      <w:r w:rsidRPr="005240D2">
        <w:rPr>
          <w:b/>
          <w:sz w:val="44"/>
        </w:rPr>
        <w:t>Ensalada murciana</w:t>
      </w:r>
    </w:p>
    <w:p w14:paraId="13B1971E" w14:textId="23EFC82A" w:rsidR="001062B5" w:rsidRPr="005240D2" w:rsidRDefault="001062B5" w:rsidP="00FE50C7">
      <w:pPr>
        <w:jc w:val="center"/>
        <w:rPr>
          <w:b/>
          <w:sz w:val="44"/>
        </w:rPr>
      </w:pPr>
      <w:r w:rsidRPr="005240D2">
        <w:rPr>
          <w:b/>
          <w:sz w:val="44"/>
        </w:rPr>
        <w:t>(receta</w:t>
      </w:r>
      <w:r w:rsidR="00222F13" w:rsidRPr="005240D2">
        <w:rPr>
          <w:b/>
          <w:sz w:val="44"/>
        </w:rPr>
        <w:t xml:space="preserve"> para 2 personas</w:t>
      </w:r>
      <w:r w:rsidRPr="005240D2">
        <w:rPr>
          <w:b/>
          <w:sz w:val="44"/>
        </w:rPr>
        <w:t>)</w:t>
      </w:r>
    </w:p>
    <w:p w14:paraId="3DEB1C96" w14:textId="4B905631" w:rsidR="00FE50C7" w:rsidRPr="00FE50C7" w:rsidRDefault="00FE50C7" w:rsidP="00FE50C7">
      <w:pPr>
        <w:jc w:val="center"/>
        <w:rPr>
          <w:b/>
          <w:sz w:val="56"/>
        </w:rPr>
      </w:pPr>
      <w:r w:rsidRPr="00FE50C7">
        <w:rPr>
          <w:b/>
          <w:sz w:val="56"/>
        </w:rPr>
        <w:t>NO HERVIR</w:t>
      </w:r>
    </w:p>
    <w:p w14:paraId="1EFF0B81" w14:textId="0F9A67B3" w:rsidR="001062B5" w:rsidRPr="00496A5C" w:rsidRDefault="001062B5" w:rsidP="00222F13">
      <w:pPr>
        <w:jc w:val="center"/>
        <w:rPr>
          <w:sz w:val="40"/>
        </w:rPr>
      </w:pPr>
      <w:r w:rsidRPr="00496A5C">
        <w:rPr>
          <w:sz w:val="40"/>
        </w:rPr>
        <w:t>Nota: Sin aceite (</w:t>
      </w:r>
      <w:r w:rsidR="00496A5C">
        <w:rPr>
          <w:sz w:val="40"/>
        </w:rPr>
        <w:t>el atún ya lleva</w:t>
      </w:r>
      <w:r w:rsidRPr="00496A5C">
        <w:rPr>
          <w:sz w:val="40"/>
        </w:rPr>
        <w:t>) y sin sal.</w:t>
      </w:r>
    </w:p>
    <w:p w14:paraId="72D34C6F" w14:textId="736B2A44" w:rsidR="00D3678C" w:rsidRDefault="00D3678C" w:rsidP="001062B5">
      <w:pPr>
        <w:rPr>
          <w:sz w:val="28"/>
        </w:rPr>
      </w:pPr>
    </w:p>
    <w:p w14:paraId="71416DCF" w14:textId="4351BB9D" w:rsidR="00496A5C" w:rsidRDefault="00496A5C" w:rsidP="001062B5">
      <w:pPr>
        <w:rPr>
          <w:sz w:val="28"/>
          <w:u w:val="single"/>
        </w:rPr>
      </w:pPr>
      <w:r w:rsidRPr="00496A5C">
        <w:rPr>
          <w:sz w:val="28"/>
          <w:u w:val="single"/>
        </w:rPr>
        <w:t>Ingredientes</w:t>
      </w:r>
      <w:r>
        <w:rPr>
          <w:sz w:val="28"/>
          <w:u w:val="single"/>
        </w:rPr>
        <w:t>:</w:t>
      </w:r>
    </w:p>
    <w:p w14:paraId="49DF9019" w14:textId="7757EA3C" w:rsidR="00505D91" w:rsidRPr="00496A5C" w:rsidRDefault="00D3678C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-</w:t>
      </w:r>
      <w:r w:rsidR="00505D91" w:rsidRPr="00496A5C">
        <w:rPr>
          <w:sz w:val="40"/>
          <w:vertAlign w:val="superscript"/>
        </w:rPr>
        <w:t xml:space="preserve"> 2 patatas</w:t>
      </w:r>
    </w:p>
    <w:p w14:paraId="20A7E2EE" w14:textId="64A1331C" w:rsidR="00505D91" w:rsidRPr="00496A5C" w:rsidRDefault="00D3678C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-</w:t>
      </w:r>
      <w:r w:rsidR="00505D91" w:rsidRPr="00496A5C">
        <w:rPr>
          <w:sz w:val="40"/>
          <w:vertAlign w:val="superscript"/>
        </w:rPr>
        <w:t xml:space="preserve"> 2 tomates</w:t>
      </w:r>
    </w:p>
    <w:p w14:paraId="63B981C0" w14:textId="0F54E82F" w:rsidR="00505D91" w:rsidRPr="00496A5C" w:rsidRDefault="00D3678C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-</w:t>
      </w:r>
      <w:r w:rsidR="00505D91" w:rsidRPr="00496A5C">
        <w:rPr>
          <w:sz w:val="40"/>
          <w:vertAlign w:val="superscript"/>
        </w:rPr>
        <w:t xml:space="preserve"> 1/2 pimiento</w:t>
      </w:r>
    </w:p>
    <w:p w14:paraId="5EB392EB" w14:textId="30F85AF2" w:rsidR="00505D91" w:rsidRPr="00496A5C" w:rsidRDefault="00D3678C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-</w:t>
      </w:r>
      <w:r w:rsidR="00505D91" w:rsidRPr="00496A5C">
        <w:rPr>
          <w:sz w:val="40"/>
          <w:vertAlign w:val="superscript"/>
        </w:rPr>
        <w:t xml:space="preserve"> 1/2 cebolla dulce</w:t>
      </w:r>
    </w:p>
    <w:p w14:paraId="2A1817FD" w14:textId="3A04EDAF" w:rsidR="00505D91" w:rsidRPr="00496A5C" w:rsidRDefault="00505D91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 xml:space="preserve">+ </w:t>
      </w:r>
      <w:r w:rsidR="00D3678C" w:rsidRPr="00496A5C">
        <w:rPr>
          <w:sz w:val="40"/>
          <w:vertAlign w:val="superscript"/>
        </w:rPr>
        <w:t>2</w:t>
      </w:r>
      <w:r w:rsidRPr="00496A5C">
        <w:rPr>
          <w:sz w:val="40"/>
          <w:vertAlign w:val="superscript"/>
        </w:rPr>
        <w:t xml:space="preserve"> huevos dur</w:t>
      </w:r>
      <w:bookmarkStart w:id="0" w:name="_GoBack"/>
      <w:bookmarkEnd w:id="0"/>
      <w:r w:rsidRPr="00496A5C">
        <w:rPr>
          <w:sz w:val="40"/>
          <w:vertAlign w:val="superscript"/>
        </w:rPr>
        <w:t>os</w:t>
      </w:r>
    </w:p>
    <w:p w14:paraId="795D1DD9" w14:textId="4593973C" w:rsidR="00505D91" w:rsidRPr="00496A5C" w:rsidRDefault="00505D91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 xml:space="preserve">+ </w:t>
      </w:r>
      <w:r w:rsidR="00D3678C" w:rsidRPr="00496A5C">
        <w:rPr>
          <w:sz w:val="40"/>
          <w:vertAlign w:val="superscript"/>
        </w:rPr>
        <w:t>2</w:t>
      </w:r>
      <w:r w:rsidRPr="00496A5C">
        <w:rPr>
          <w:sz w:val="40"/>
          <w:vertAlign w:val="superscript"/>
        </w:rPr>
        <w:t xml:space="preserve"> latas de atún</w:t>
      </w:r>
    </w:p>
    <w:p w14:paraId="044EFEFA" w14:textId="77777777" w:rsidR="00505D91" w:rsidRPr="00496A5C" w:rsidRDefault="00505D91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+ 100g de aceitunas negras</w:t>
      </w:r>
    </w:p>
    <w:p w14:paraId="6D986009" w14:textId="13C94298" w:rsidR="00B828DF" w:rsidRDefault="00505D91" w:rsidP="00496A5C">
      <w:pPr>
        <w:spacing w:after="0" w:line="240" w:lineRule="auto"/>
        <w:contextualSpacing/>
        <w:rPr>
          <w:sz w:val="40"/>
          <w:vertAlign w:val="superscript"/>
        </w:rPr>
      </w:pPr>
      <w:r w:rsidRPr="00496A5C">
        <w:rPr>
          <w:sz w:val="40"/>
          <w:vertAlign w:val="superscript"/>
        </w:rPr>
        <w:t>+ vinagre de manzana</w:t>
      </w:r>
    </w:p>
    <w:p w14:paraId="2B0C845B" w14:textId="1A3E674F" w:rsidR="00496A5C" w:rsidRDefault="00496A5C" w:rsidP="00496A5C">
      <w:pPr>
        <w:spacing w:after="0" w:line="240" w:lineRule="auto"/>
        <w:contextualSpacing/>
        <w:rPr>
          <w:sz w:val="40"/>
          <w:vertAlign w:val="superscript"/>
        </w:rPr>
      </w:pPr>
    </w:p>
    <w:p w14:paraId="670E09C7" w14:textId="698EBF31" w:rsidR="00496A5C" w:rsidRDefault="00496A5C" w:rsidP="00496A5C">
      <w:pPr>
        <w:spacing w:after="0" w:line="240" w:lineRule="auto"/>
        <w:contextualSpacing/>
        <w:rPr>
          <w:sz w:val="40"/>
          <w:vertAlign w:val="superscript"/>
        </w:rPr>
      </w:pPr>
      <w:r>
        <w:rPr>
          <w:sz w:val="40"/>
          <w:vertAlign w:val="superscript"/>
        </w:rPr>
        <w:t>Preparación</w:t>
      </w:r>
    </w:p>
    <w:p w14:paraId="2449A2E1" w14:textId="361BAF27" w:rsidR="00496A5C" w:rsidRDefault="00496A5C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Hervir las patatas</w:t>
      </w:r>
    </w:p>
    <w:p w14:paraId="5F1B39D7" w14:textId="3CFEE1E6" w:rsidR="00496A5C" w:rsidRDefault="00496A5C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Cortar a modo de ensalada el resto de ingredientes</w:t>
      </w:r>
    </w:p>
    <w:p w14:paraId="192D1451" w14:textId="15E30F04" w:rsidR="00496A5C" w:rsidRDefault="00496A5C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Aderezar con el vinagre de manzana.</w:t>
      </w:r>
    </w:p>
    <w:p w14:paraId="42C3CBB1" w14:textId="1DE05EE3" w:rsidR="00496A5C" w:rsidRDefault="00496A5C" w:rsidP="00496A5C">
      <w:pPr>
        <w:spacing w:after="0" w:line="240" w:lineRule="auto"/>
        <w:rPr>
          <w:sz w:val="40"/>
          <w:vertAlign w:val="superscript"/>
        </w:rPr>
      </w:pPr>
    </w:p>
    <w:p w14:paraId="43A4ED60" w14:textId="4D7EACB8" w:rsidR="00496A5C" w:rsidRPr="00496A5C" w:rsidRDefault="005240D2" w:rsidP="00496A5C">
      <w:p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¡Listo, a disfrutar!</w:t>
      </w:r>
    </w:p>
    <w:sectPr w:rsidR="00496A5C" w:rsidRPr="00496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973B1"/>
    <w:multiLevelType w:val="hybridMultilevel"/>
    <w:tmpl w:val="72A82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A"/>
    <w:rsid w:val="001062B5"/>
    <w:rsid w:val="00222F13"/>
    <w:rsid w:val="00496A5C"/>
    <w:rsid w:val="00505D91"/>
    <w:rsid w:val="005240D2"/>
    <w:rsid w:val="00A9391A"/>
    <w:rsid w:val="00B828DF"/>
    <w:rsid w:val="00D3678C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E4AB"/>
  <w15:chartTrackingRefBased/>
  <w15:docId w15:val="{7EAD3753-0D6B-457D-BA48-EE4BFE0E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6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8</cp:revision>
  <dcterms:created xsi:type="dcterms:W3CDTF">2023-10-19T11:31:00Z</dcterms:created>
  <dcterms:modified xsi:type="dcterms:W3CDTF">2023-11-22T11:06:00Z</dcterms:modified>
</cp:coreProperties>
</file>