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0F5D8A" w14:textId="77777777" w:rsidR="001260E8" w:rsidRPr="001260E8" w:rsidRDefault="001260E8" w:rsidP="001260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Martes que se realizaron en primer lugar</w:t>
      </w:r>
    </w:p>
    <w:p w14:paraId="58843625" w14:textId="568FA95F" w:rsidR="001260E8" w:rsidRPr="001260E8" w:rsidRDefault="001260E8" w:rsidP="001260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mc:AlternateContent>
          <mc:Choice Requires="wps">
            <w:drawing>
              <wp:inline distT="0" distB="0" distL="0" distR="0" wp14:anchorId="59DF16D7" wp14:editId="7BA07AB0">
                <wp:extent cx="304800" cy="304800"/>
                <wp:effectExtent l="0" t="0" r="0" b="0"/>
                <wp:docPr id="3" name="Rectángulo 3" descr="3474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EACBA9" id="Rectángulo 3" o:spid="_x0000_s1026" alt="34741.jp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" filled="f" stroked="f">
                <o:lock v:ext="edit" aspectratio="t"/>
                <w10:anchorlock/>
              </v:rect>
            </w:pict>
          </mc:Fallback>
        </mc:AlternateContent>
      </w:r>
    </w:p>
    <w:p w14:paraId="631E206D" w14:textId="69AE1983" w:rsidR="001260E8" w:rsidRPr="001260E8" w:rsidRDefault="001260E8" w:rsidP="001260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mc:AlternateContent>
          <mc:Choice Requires="wps">
            <w:drawing>
              <wp:inline distT="0" distB="0" distL="0" distR="0" wp14:anchorId="5E7C2B97" wp14:editId="6D301BF9">
                <wp:extent cx="304800" cy="304800"/>
                <wp:effectExtent l="0" t="0" r="0" b="0"/>
                <wp:docPr id="2" name="Rectángulo 2" descr="34740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B7E837" id="Rectángulo 2" o:spid="_x0000_s1026" alt="34740.jp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" filled="f" stroked="f">
                <o:lock v:ext="edit" aspectratio="t"/>
                <w10:anchorlock/>
              </v:rect>
            </w:pict>
          </mc:Fallback>
        </mc:AlternateContent>
      </w:r>
    </w:p>
    <w:p w14:paraId="15CEE086" w14:textId="67C7D17F" w:rsidR="001260E8" w:rsidRPr="001260E8" w:rsidRDefault="001260E8" w:rsidP="001260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mc:AlternateContent>
          <mc:Choice Requires="wps">
            <w:drawing>
              <wp:inline distT="0" distB="0" distL="0" distR="0" wp14:anchorId="5CA138DD" wp14:editId="329A62AA">
                <wp:extent cx="304800" cy="304800"/>
                <wp:effectExtent l="0" t="0" r="0" b="0"/>
                <wp:docPr id="1" name="Rectángulo 1" descr="34739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362A80" id="Rectángulo 1" o:spid="_x0000_s1026" alt="34739.jp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" filled="f" stroked="f">
                <o:lock v:ext="edit" aspectratio="t"/>
                <w10:anchorlock/>
              </v:rect>
            </w:pict>
          </mc:Fallback>
        </mc:AlternateContent>
      </w:r>
    </w:p>
    <w:p w14:paraId="3C882FE0" w14:textId="77777777" w:rsidR="001260E8" w:rsidRPr="001260E8" w:rsidRDefault="001260E8" w:rsidP="001260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Ver todo</w:t>
      </w:r>
    </w:p>
    <w:p w14:paraId="4FA16AE2" w14:textId="77777777" w:rsidR="001260E8" w:rsidRPr="001260E8" w:rsidRDefault="001260E8" w:rsidP="001260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Analiza las fotos necesito saber </w:t>
      </w:r>
      <w:proofErr w:type="spellStart"/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que</w:t>
      </w:r>
      <w:proofErr w:type="spellEnd"/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esto y para qué se usa</w:t>
      </w:r>
    </w:p>
    <w:p w14:paraId="7E8E3704" w14:textId="77777777" w:rsidR="001260E8" w:rsidRPr="001260E8" w:rsidRDefault="001260E8" w:rsidP="00126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Perfecto, Gabriel. Las fotos que has subido muestran distintos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productos alimenticios y suplementos nutricionales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, cada uno con una función específica. Te hago un resumen claro y técnico de qué es cada uno y para qué se usa:</w:t>
      </w:r>
    </w:p>
    <w:p w14:paraId="30E18945" w14:textId="77777777" w:rsidR="001260E8" w:rsidRPr="001260E8" w:rsidRDefault="001260E8" w:rsidP="00126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260E8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🥣</w:t>
      </w:r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Harina integral de avena y copos de avena (</w:t>
      </w:r>
      <w:proofErr w:type="spellStart"/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Harimsa</w:t>
      </w:r>
      <w:proofErr w:type="spellEnd"/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/ Hacendado)</w:t>
      </w:r>
    </w:p>
    <w:p w14:paraId="575BD66F" w14:textId="77777777" w:rsidR="001260E8" w:rsidRPr="001260E8" w:rsidRDefault="001260E8" w:rsidP="001260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es: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derivados de la avena, fuente de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fibra soluble (beta-glucanos)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proteína vegetal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793E4D44" w14:textId="77777777" w:rsidR="001260E8" w:rsidRPr="001260E8" w:rsidRDefault="001260E8" w:rsidP="001260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Para qué se usa:</w:t>
      </w:r>
    </w:p>
    <w:p w14:paraId="66272DF3" w14:textId="77777777" w:rsidR="001260E8" w:rsidRPr="001260E8" w:rsidRDefault="001260E8" w:rsidP="001260E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Controlar el colesterol y mejorar la digestión.</w:t>
      </w:r>
    </w:p>
    <w:p w14:paraId="081AB40C" w14:textId="77777777" w:rsidR="001260E8" w:rsidRPr="001260E8" w:rsidRDefault="001260E8" w:rsidP="001260E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Aportar energía sostenida en desayunos o batidos.</w:t>
      </w:r>
    </w:p>
    <w:p w14:paraId="0379F200" w14:textId="77777777" w:rsidR="001260E8" w:rsidRPr="001260E8" w:rsidRDefault="001260E8" w:rsidP="001260E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Ideal para deportistas o dietas equilibradas.</w:t>
      </w:r>
    </w:p>
    <w:p w14:paraId="7845A1F8" w14:textId="77777777" w:rsidR="001260E8" w:rsidRPr="001260E8" w:rsidRDefault="001260E8" w:rsidP="00126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260E8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🌰</w:t>
      </w:r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Semillas de lino dorado y chía (Hacendado)</w:t>
      </w:r>
    </w:p>
    <w:p w14:paraId="22639B3C" w14:textId="77777777" w:rsidR="001260E8" w:rsidRPr="001260E8" w:rsidRDefault="001260E8" w:rsidP="001260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son: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semillas ricas en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Omega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noBreakHyphen/>
        <w:t>3, fibra y antioxidantes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62471540" w14:textId="77777777" w:rsidR="001260E8" w:rsidRPr="001260E8" w:rsidRDefault="001260E8" w:rsidP="001260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Para qué se usan:</w:t>
      </w:r>
    </w:p>
    <w:p w14:paraId="5C072AE4" w14:textId="77777777" w:rsidR="001260E8" w:rsidRPr="001260E8" w:rsidRDefault="001260E8" w:rsidP="001260E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Mejorar tránsito intestinal y salud cardiovascular.</w:t>
      </w:r>
    </w:p>
    <w:p w14:paraId="1A054339" w14:textId="77777777" w:rsidR="001260E8" w:rsidRPr="001260E8" w:rsidRDefault="001260E8" w:rsidP="001260E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Añadir textura y nutrientes a yogures, ensaladas o panes.</w:t>
      </w:r>
    </w:p>
    <w:p w14:paraId="56F0A5BE" w14:textId="77777777" w:rsidR="001260E8" w:rsidRPr="001260E8" w:rsidRDefault="001260E8" w:rsidP="001260E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En dietas veganas, aportan ácidos grasos esenciales.</w:t>
      </w:r>
    </w:p>
    <w:p w14:paraId="6913412A" w14:textId="77777777" w:rsidR="001260E8" w:rsidRPr="001260E8" w:rsidRDefault="001260E8" w:rsidP="00126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260E8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🥜</w:t>
      </w:r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Cacahuete en polvo desgrasado (Hacendado)</w:t>
      </w:r>
    </w:p>
    <w:p w14:paraId="22B7CB9D" w14:textId="77777777" w:rsidR="001260E8" w:rsidRPr="001260E8" w:rsidRDefault="001260E8" w:rsidP="001260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es: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polvo de cacahuete con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70 % menos grasa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alto contenido en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proteína vegetal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000B1A55" w14:textId="77777777" w:rsidR="001260E8" w:rsidRPr="001260E8" w:rsidRDefault="001260E8" w:rsidP="001260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Para qué se usa:</w:t>
      </w:r>
    </w:p>
    <w:p w14:paraId="44FDEF9E" w14:textId="77777777" w:rsidR="001260E8" w:rsidRPr="001260E8" w:rsidRDefault="001260E8" w:rsidP="001260E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Sustituto del cacahuete o mantequilla de cacahuete tradicional.</w:t>
      </w:r>
    </w:p>
    <w:p w14:paraId="5CDE57D7" w14:textId="77777777" w:rsidR="001260E8" w:rsidRPr="001260E8" w:rsidRDefault="001260E8" w:rsidP="001260E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Ideal para batidos, repostería o recetas fitness.</w:t>
      </w:r>
    </w:p>
    <w:p w14:paraId="58DCB99B" w14:textId="77777777" w:rsidR="001260E8" w:rsidRPr="001260E8" w:rsidRDefault="001260E8" w:rsidP="001260E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Aporta sabor y proteínas sin exceso de grasa.</w:t>
      </w:r>
    </w:p>
    <w:p w14:paraId="26C95BBB" w14:textId="77777777" w:rsidR="001260E8" w:rsidRPr="001260E8" w:rsidRDefault="001260E8" w:rsidP="00126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260E8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💪</w:t>
      </w:r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EVOLATE 2.0 (White Chocolate &amp; </w:t>
      </w:r>
      <w:proofErr w:type="spellStart"/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Strawberry</w:t>
      </w:r>
      <w:proofErr w:type="spellEnd"/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)</w:t>
      </w:r>
    </w:p>
    <w:p w14:paraId="15D0E868" w14:textId="77777777" w:rsidR="001260E8" w:rsidRPr="001260E8" w:rsidRDefault="001260E8" w:rsidP="001260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es: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aislado de proteína de suero (</w:t>
      </w:r>
      <w:proofErr w:type="spellStart"/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whey</w:t>
      </w:r>
      <w:proofErr w:type="spellEnd"/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isolate</w:t>
      </w:r>
      <w:proofErr w:type="spellEnd"/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enzimas digestivas (</w:t>
      </w:r>
      <w:proofErr w:type="spellStart"/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DigeZyme</w:t>
      </w:r>
      <w:proofErr w:type="spellEnd"/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®).</w:t>
      </w:r>
    </w:p>
    <w:p w14:paraId="0A709E99" w14:textId="77777777" w:rsidR="001260E8" w:rsidRPr="001260E8" w:rsidRDefault="001260E8" w:rsidP="001260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Para qué se usa:</w:t>
      </w:r>
    </w:p>
    <w:p w14:paraId="1D810BA1" w14:textId="77777777" w:rsidR="001260E8" w:rsidRPr="001260E8" w:rsidRDefault="001260E8" w:rsidP="001260E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Recuperación muscular tras el entrenamiento.</w:t>
      </w:r>
    </w:p>
    <w:p w14:paraId="7AA7F43B" w14:textId="77777777" w:rsidR="001260E8" w:rsidRPr="001260E8" w:rsidRDefault="001260E8" w:rsidP="001260E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Aporte rápido de proteínas de alta calidad.</w:t>
      </w:r>
    </w:p>
    <w:p w14:paraId="185165FC" w14:textId="77777777" w:rsidR="001260E8" w:rsidRPr="001260E8" w:rsidRDefault="001260E8" w:rsidP="001260E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Favorece digestión y absorción gracias a las enzimas.</w:t>
      </w:r>
    </w:p>
    <w:p w14:paraId="05C2336A" w14:textId="77777777" w:rsidR="001260E8" w:rsidRPr="001260E8" w:rsidRDefault="001260E8" w:rsidP="00126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260E8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lastRenderedPageBreak/>
        <w:t>⚡</w:t>
      </w:r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SCITEC 100 % </w:t>
      </w:r>
      <w:proofErr w:type="spellStart"/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Creatine</w:t>
      </w:r>
      <w:proofErr w:type="spellEnd"/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 </w:t>
      </w:r>
      <w:proofErr w:type="spellStart"/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Monohydrate</w:t>
      </w:r>
      <w:proofErr w:type="spellEnd"/>
    </w:p>
    <w:p w14:paraId="063B2C33" w14:textId="77777777" w:rsidR="001260E8" w:rsidRPr="001260E8" w:rsidRDefault="001260E8" w:rsidP="001260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es: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creatina monohidratada pura.</w:t>
      </w:r>
    </w:p>
    <w:p w14:paraId="271B46F8" w14:textId="77777777" w:rsidR="001260E8" w:rsidRPr="001260E8" w:rsidRDefault="001260E8" w:rsidP="001260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Para qué se usa:</w:t>
      </w:r>
    </w:p>
    <w:p w14:paraId="5C7E5289" w14:textId="77777777" w:rsidR="001260E8" w:rsidRPr="001260E8" w:rsidRDefault="001260E8" w:rsidP="001260E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Aumentar fuerza y rendimiento en ejercicios intensos.</w:t>
      </w:r>
    </w:p>
    <w:p w14:paraId="753145AE" w14:textId="77777777" w:rsidR="001260E8" w:rsidRPr="001260E8" w:rsidRDefault="001260E8" w:rsidP="001260E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Favorecer la recuperación muscular.</w:t>
      </w:r>
    </w:p>
    <w:p w14:paraId="7E4B2456" w14:textId="77777777" w:rsidR="001260E8" w:rsidRPr="001260E8" w:rsidRDefault="001260E8" w:rsidP="001260E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Se toma antes o después del entrenamiento.</w:t>
      </w:r>
    </w:p>
    <w:p w14:paraId="23BDE876" w14:textId="77777777" w:rsidR="001260E8" w:rsidRPr="001260E8" w:rsidRDefault="001260E8" w:rsidP="00126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260E8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🔬</w:t>
      </w:r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HSN L</w:t>
      </w:r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noBreakHyphen/>
      </w:r>
      <w:proofErr w:type="spellStart"/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Glutamine</w:t>
      </w:r>
      <w:proofErr w:type="spellEnd"/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 </w:t>
      </w:r>
      <w:proofErr w:type="spellStart"/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Powder</w:t>
      </w:r>
      <w:proofErr w:type="spellEnd"/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 </w:t>
      </w:r>
      <w:proofErr w:type="spellStart"/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Vegan</w:t>
      </w:r>
      <w:proofErr w:type="spellEnd"/>
    </w:p>
    <w:p w14:paraId="478BBC07" w14:textId="77777777" w:rsidR="001260E8" w:rsidRPr="001260E8" w:rsidRDefault="001260E8" w:rsidP="001260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es: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aminoácido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noBreakHyphen/>
        <w:t>glutamina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obtenido por fermentación vegetal.</w:t>
      </w:r>
    </w:p>
    <w:p w14:paraId="56B9251E" w14:textId="77777777" w:rsidR="001260E8" w:rsidRPr="001260E8" w:rsidRDefault="001260E8" w:rsidP="001260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Para qué se usa:</w:t>
      </w:r>
    </w:p>
    <w:p w14:paraId="17D1E22B" w14:textId="77777777" w:rsidR="001260E8" w:rsidRPr="001260E8" w:rsidRDefault="001260E8" w:rsidP="001260E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Recuperación muscular y reducción del catabolismo.</w:t>
      </w:r>
    </w:p>
    <w:p w14:paraId="69DE3F2B" w14:textId="77777777" w:rsidR="001260E8" w:rsidRPr="001260E8" w:rsidRDefault="001260E8" w:rsidP="001260E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Apoyo al sistema inmunitario y digestivo.</w:t>
      </w:r>
    </w:p>
    <w:p w14:paraId="0E2A53A1" w14:textId="77777777" w:rsidR="001260E8" w:rsidRPr="001260E8" w:rsidRDefault="001260E8" w:rsidP="001260E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Se mezcla con agua o zumo, una vez al día.</w:t>
      </w:r>
    </w:p>
    <w:p w14:paraId="08D6F666" w14:textId="77777777" w:rsidR="001260E8" w:rsidRPr="001260E8" w:rsidRDefault="001260E8" w:rsidP="00126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🦴 HSN </w:t>
      </w:r>
      <w:proofErr w:type="spellStart"/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Collagen</w:t>
      </w:r>
      <w:proofErr w:type="spellEnd"/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 </w:t>
      </w:r>
      <w:proofErr w:type="spellStart"/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Joint</w:t>
      </w:r>
      <w:proofErr w:type="spellEnd"/>
    </w:p>
    <w:p w14:paraId="39B74F4B" w14:textId="77777777" w:rsidR="001260E8" w:rsidRPr="001260E8" w:rsidRDefault="001260E8" w:rsidP="001260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es: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mezcla de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colágeno hidrolizado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glucosamina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condroitina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MSM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ácido hialurónico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extractos vegetales.</w:t>
      </w:r>
    </w:p>
    <w:p w14:paraId="4869B87A" w14:textId="77777777" w:rsidR="001260E8" w:rsidRPr="001260E8" w:rsidRDefault="001260E8" w:rsidP="001260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Para qué se usa:</w:t>
      </w:r>
    </w:p>
    <w:p w14:paraId="1AD6FE0F" w14:textId="77777777" w:rsidR="001260E8" w:rsidRPr="001260E8" w:rsidRDefault="001260E8" w:rsidP="001260E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Mantener articulaciones, cartílagos y tejidos conectivos.</w:t>
      </w:r>
    </w:p>
    <w:p w14:paraId="44DD41D7" w14:textId="77777777" w:rsidR="001260E8" w:rsidRPr="001260E8" w:rsidRDefault="001260E8" w:rsidP="001260E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Reducir molestias articulares y mejorar movilidad.</w:t>
      </w:r>
    </w:p>
    <w:p w14:paraId="7733BE60" w14:textId="77777777" w:rsidR="001260E8" w:rsidRPr="001260E8" w:rsidRDefault="001260E8" w:rsidP="001260E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Aporta vitaminas y minerales que favorecen la síntesis de colágeno.</w:t>
      </w:r>
    </w:p>
    <w:p w14:paraId="171B70F3" w14:textId="77777777" w:rsidR="001260E8" w:rsidRPr="001260E8" w:rsidRDefault="001260E8" w:rsidP="00126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260E8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🍋</w:t>
      </w:r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Deliplus </w:t>
      </w:r>
      <w:proofErr w:type="spellStart"/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Colagen</w:t>
      </w:r>
      <w:proofErr w:type="spellEnd"/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(con magnesio y vitamina C)</w:t>
      </w:r>
    </w:p>
    <w:p w14:paraId="12C8C85D" w14:textId="77777777" w:rsidR="001260E8" w:rsidRPr="001260E8" w:rsidRDefault="001260E8" w:rsidP="001260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es: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suplemento de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colágeno soluble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magnesio, ácido hialurónico y vitamina C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3BBB4019" w14:textId="77777777" w:rsidR="001260E8" w:rsidRPr="001260E8" w:rsidRDefault="001260E8" w:rsidP="001260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Para qué se usa:</w:t>
      </w:r>
    </w:p>
    <w:p w14:paraId="1996CE49" w14:textId="77777777" w:rsidR="001260E8" w:rsidRPr="001260E8" w:rsidRDefault="001260E8" w:rsidP="001260E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Cuidado de piel, articulaciones y huesos.</w:t>
      </w:r>
    </w:p>
    <w:p w14:paraId="497479C5" w14:textId="77777777" w:rsidR="001260E8" w:rsidRPr="001260E8" w:rsidRDefault="001260E8" w:rsidP="001260E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La vitamina C ayuda a formar colágeno natural.</w:t>
      </w:r>
    </w:p>
    <w:p w14:paraId="14705DB3" w14:textId="77777777" w:rsidR="001260E8" w:rsidRPr="001260E8" w:rsidRDefault="001260E8" w:rsidP="001260E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Sabor limón, sin gluten, se disuelve en agua.</w:t>
      </w:r>
    </w:p>
    <w:p w14:paraId="35C75B6B" w14:textId="77777777" w:rsidR="001260E8" w:rsidRPr="001260E8" w:rsidRDefault="001260E8" w:rsidP="00126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quieres, puedo organizarte una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tabla comparativa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dosis, momento de uso y compatibilidad entre ellos (por ejemplo, si conviene combinar creatina con proteína o colágeno). ¿Quieres que te prepare esa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tabla de uso y compatibilidad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prefieres que te haga un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plan de suplementación semanal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</w:p>
    <w:p w14:paraId="3C0AE4F9" w14:textId="77777777" w:rsidR="001260E8" w:rsidRPr="001260E8" w:rsidRDefault="001260E8" w:rsidP="001260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Quiero que me des un plan de alimentación semanal equilibrado donde poder usar estos productos. Por </w:t>
      </w:r>
      <w:proofErr w:type="gramStart"/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ejemplo</w:t>
      </w:r>
      <w:proofErr w:type="gramEnd"/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 consideras que puedo sustituir alguna comida merienda o cena o almuerzo con alguno de estos productos o combinarlos entre ellos o con comida cena almuerzo etcétera. </w:t>
      </w:r>
      <w:proofErr w:type="gramStart"/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Voy a seguir un plan de entrenamiento la idea es entrenar todos los días haciendo besas </w:t>
      </w:r>
      <w:proofErr w:type="spellStart"/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man</w:t>
      </w:r>
      <w:proofErr w:type="spellEnd"/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cuernas abdominales flexiones </w:t>
      </w:r>
      <w:proofErr w:type="spellStart"/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etc</w:t>
      </w:r>
      <w:proofErr w:type="spellEnd"/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también combinarlo con salidas en bici de cierta duración y con cierta regularidad me podrías hacer un plan completo de todo?</w:t>
      </w:r>
      <w:proofErr w:type="gramEnd"/>
    </w:p>
    <w:p w14:paraId="08FEFAC7" w14:textId="77777777" w:rsidR="001260E8" w:rsidRPr="001260E8" w:rsidRDefault="001260E8" w:rsidP="00126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Gabriel, puedo darte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un plan semanal completo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pero antes debo hacer una cosa importante: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cuando hablamos de salud, alimentación y entrenamiento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siempre debo 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recomendarte que consultes con un profesional sanitario o nutricionista para adaptar el plan a tus necesidades personales. A partir de ahí, sí puedo darte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información general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, ejemplos de menús equilibrados y formas seguras de integrar los productos que tienes.</w:t>
      </w:r>
    </w:p>
    <w:p w14:paraId="38E7615C" w14:textId="77777777" w:rsidR="001260E8" w:rsidRPr="001260E8" w:rsidRDefault="001260E8" w:rsidP="00126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Aquí tienes un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plan semanal equilibrado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pensado para alguien que entrena fuerza ligera/moderada a diario y combina con bici varios días. No es un plan médico ni personalizado: es una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guía orientativa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organizar tus comidas y aprovechar tus productos.</w:t>
      </w:r>
    </w:p>
    <w:p w14:paraId="1F8EE1B0" w14:textId="77777777" w:rsidR="001260E8" w:rsidRPr="001260E8" w:rsidRDefault="001260E8" w:rsidP="00126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260E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🗓</w:t>
      </w:r>
      <w:r w:rsidRPr="00126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️ PLAN SEMANAL DE ALIMENTACIÓN (EJEMPLO GENERAL)</w:t>
      </w:r>
    </w:p>
    <w:p w14:paraId="4774D98E" w14:textId="77777777" w:rsidR="001260E8" w:rsidRPr="001260E8" w:rsidRDefault="001260E8" w:rsidP="001260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260E8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🔥</w:t>
      </w:r>
      <w:r w:rsidRPr="001260E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Objetivo del plan</w:t>
      </w:r>
    </w:p>
    <w:p w14:paraId="68CAF466" w14:textId="77777777" w:rsidR="001260E8" w:rsidRPr="001260E8" w:rsidRDefault="001260E8" w:rsidP="001260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Mantener energía estable para entrenar cada día.</w:t>
      </w:r>
    </w:p>
    <w:p w14:paraId="4D0EE8C3" w14:textId="77777777" w:rsidR="001260E8" w:rsidRPr="001260E8" w:rsidRDefault="001260E8" w:rsidP="001260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Favorecer recuperación muscular.</w:t>
      </w:r>
    </w:p>
    <w:p w14:paraId="50045668" w14:textId="77777777" w:rsidR="001260E8" w:rsidRPr="001260E8" w:rsidRDefault="001260E8" w:rsidP="001260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Integrar tus productos: avena, harina de avena, chía, lino, proteína </w:t>
      </w:r>
      <w:proofErr w:type="spellStart"/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whey</w:t>
      </w:r>
      <w:proofErr w:type="spellEnd"/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, creatina, glutamina, colágeno, cacahuete en polvo.</w:t>
      </w:r>
    </w:p>
    <w:p w14:paraId="5173BE41" w14:textId="77777777" w:rsidR="001260E8" w:rsidRPr="001260E8" w:rsidRDefault="001260E8" w:rsidP="001260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Mantener comidas completas y equilibradas.</w:t>
      </w:r>
    </w:p>
    <w:p w14:paraId="6056A1B9" w14:textId="77777777" w:rsidR="001260E8" w:rsidRPr="001260E8" w:rsidRDefault="001260E8" w:rsidP="00126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260E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🍽</w:t>
      </w:r>
      <w:r w:rsidRPr="00126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️ ESTRUCTURA DIARIA (BASE)</w:t>
      </w:r>
    </w:p>
    <w:p w14:paraId="76871570" w14:textId="77777777" w:rsidR="001260E8" w:rsidRPr="001260E8" w:rsidRDefault="001260E8" w:rsidP="00126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DESAYUNO (energético + fibra + proteína)</w:t>
      </w:r>
    </w:p>
    <w:p w14:paraId="374E64B8" w14:textId="77777777" w:rsidR="001260E8" w:rsidRPr="001260E8" w:rsidRDefault="001260E8" w:rsidP="00126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Opciones rotativas:</w:t>
      </w:r>
    </w:p>
    <w:p w14:paraId="557ACA93" w14:textId="77777777" w:rsidR="001260E8" w:rsidRPr="001260E8" w:rsidRDefault="001260E8" w:rsidP="001260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Avena en copos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leche o bebida vegetal + 1 cucharada de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chía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+ 1 cucharada de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lino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fruta.</w:t>
      </w:r>
    </w:p>
    <w:p w14:paraId="62BA3A2C" w14:textId="77777777" w:rsidR="001260E8" w:rsidRPr="001260E8" w:rsidRDefault="001260E8" w:rsidP="001260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Porridge</w:t>
      </w:r>
      <w:proofErr w:type="spellEnd"/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harina de avena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+ 1 cucharada de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cacahuete en polvo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plátano.</w:t>
      </w:r>
    </w:p>
    <w:p w14:paraId="1D56A2D9" w14:textId="77777777" w:rsidR="001260E8" w:rsidRPr="001260E8" w:rsidRDefault="001260E8" w:rsidP="001260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Yogur natural + avena + semillas + miel.</w:t>
      </w:r>
    </w:p>
    <w:p w14:paraId="1FB211C9" w14:textId="77777777" w:rsidR="001260E8" w:rsidRPr="001260E8" w:rsidRDefault="001260E8" w:rsidP="00126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Cuándo</w:t>
      </w:r>
      <w:proofErr w:type="gramEnd"/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usar proteína </w:t>
      </w:r>
      <w:proofErr w:type="spellStart"/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whey</w:t>
      </w:r>
      <w:proofErr w:type="spellEnd"/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 entrenas por la mañana, puedes añadir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1 </w:t>
      </w:r>
      <w:proofErr w:type="spellStart"/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scoop</w:t>
      </w:r>
      <w:proofErr w:type="spellEnd"/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de proteína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al desayuno o tomarla justo después del entrenamiento.</w:t>
      </w:r>
    </w:p>
    <w:p w14:paraId="0D611348" w14:textId="77777777" w:rsidR="001260E8" w:rsidRPr="001260E8" w:rsidRDefault="001260E8" w:rsidP="00126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MEDIA MAÑANA (ligera y saciante)</w:t>
      </w:r>
    </w:p>
    <w:p w14:paraId="602D5AAA" w14:textId="77777777" w:rsidR="001260E8" w:rsidRPr="001260E8" w:rsidRDefault="001260E8" w:rsidP="001260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Fruta + puñado de frutos secos.</w:t>
      </w:r>
    </w:p>
    <w:p w14:paraId="46FC1DB9" w14:textId="77777777" w:rsidR="001260E8" w:rsidRPr="001260E8" w:rsidRDefault="001260E8" w:rsidP="001260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Yogur + 1 cucharada de chía.</w:t>
      </w:r>
    </w:p>
    <w:p w14:paraId="510D269C" w14:textId="77777777" w:rsidR="001260E8" w:rsidRPr="001260E8" w:rsidRDefault="001260E8" w:rsidP="001260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Batido rápido: agua +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cacahuete en polvo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cacao puro.</w:t>
      </w:r>
    </w:p>
    <w:p w14:paraId="008F17CD" w14:textId="77777777" w:rsidR="001260E8" w:rsidRPr="001260E8" w:rsidRDefault="001260E8" w:rsidP="00126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ALMUERZO (comida principal equilibrada)</w:t>
      </w:r>
    </w:p>
    <w:p w14:paraId="0C90C0E2" w14:textId="77777777" w:rsidR="001260E8" w:rsidRPr="001260E8" w:rsidRDefault="001260E8" w:rsidP="00126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Siempre incluir:</w:t>
      </w:r>
    </w:p>
    <w:p w14:paraId="2844546D" w14:textId="77777777" w:rsidR="001260E8" w:rsidRPr="001260E8" w:rsidRDefault="001260E8" w:rsidP="001260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Proteína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: pollo, pavo, huevos, pescado, tofu.</w:t>
      </w:r>
    </w:p>
    <w:p w14:paraId="6067B306" w14:textId="77777777" w:rsidR="001260E8" w:rsidRPr="001260E8" w:rsidRDefault="001260E8" w:rsidP="001260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Carbohidratos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: arroz, pasta, patata, pan integral.</w:t>
      </w:r>
    </w:p>
    <w:p w14:paraId="054BD213" w14:textId="77777777" w:rsidR="001260E8" w:rsidRPr="001260E8" w:rsidRDefault="001260E8" w:rsidP="001260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Verdura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: mínimo 1 ración grande.</w:t>
      </w:r>
    </w:p>
    <w:p w14:paraId="48C6D973" w14:textId="77777777" w:rsidR="001260E8" w:rsidRPr="001260E8" w:rsidRDefault="001260E8" w:rsidP="001260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Grasa saludable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: aceite de oliva, aguacate, frutos secos.</w:t>
      </w:r>
    </w:p>
    <w:p w14:paraId="0F90F39C" w14:textId="77777777" w:rsidR="001260E8" w:rsidRPr="001260E8" w:rsidRDefault="001260E8" w:rsidP="00126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Ejemplos:</w:t>
      </w:r>
    </w:p>
    <w:p w14:paraId="46DE718D" w14:textId="77777777" w:rsidR="001260E8" w:rsidRPr="001260E8" w:rsidRDefault="001260E8" w:rsidP="001260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Arroz con pollo y verduras.</w:t>
      </w:r>
    </w:p>
    <w:p w14:paraId="5EB70BCE" w14:textId="77777777" w:rsidR="001260E8" w:rsidRPr="001260E8" w:rsidRDefault="001260E8" w:rsidP="001260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Pasta integral con atún y tomate.</w:t>
      </w:r>
    </w:p>
    <w:p w14:paraId="2F4CD905" w14:textId="77777777" w:rsidR="001260E8" w:rsidRPr="001260E8" w:rsidRDefault="001260E8" w:rsidP="001260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Ensalada grande con huevo + garbanzos + semillas.</w:t>
      </w:r>
    </w:p>
    <w:p w14:paraId="322E5FF8" w14:textId="77777777" w:rsidR="001260E8" w:rsidRPr="001260E8" w:rsidRDefault="001260E8" w:rsidP="00126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MERIENDA (ideal para usar tus suplementos)</w:t>
      </w:r>
    </w:p>
    <w:p w14:paraId="38248E0D" w14:textId="77777777" w:rsidR="001260E8" w:rsidRPr="001260E8" w:rsidRDefault="001260E8" w:rsidP="00126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Opciones:</w:t>
      </w:r>
    </w:p>
    <w:p w14:paraId="6D6A6435" w14:textId="77777777" w:rsidR="001260E8" w:rsidRPr="001260E8" w:rsidRDefault="001260E8" w:rsidP="001260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Batido </w:t>
      </w:r>
      <w:proofErr w:type="spellStart"/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post-entreno</w:t>
      </w:r>
      <w:proofErr w:type="spellEnd"/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25933D24" w14:textId="77777777" w:rsidR="001260E8" w:rsidRPr="001260E8" w:rsidRDefault="001260E8" w:rsidP="001260E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1 </w:t>
      </w:r>
      <w:proofErr w:type="spellStart"/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scoop</w:t>
      </w:r>
      <w:proofErr w:type="spellEnd"/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proteína </w:t>
      </w:r>
      <w:proofErr w:type="spellStart"/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whey</w:t>
      </w:r>
      <w:proofErr w:type="spellEnd"/>
    </w:p>
    <w:p w14:paraId="1C9D5989" w14:textId="77777777" w:rsidR="001260E8" w:rsidRPr="001260E8" w:rsidRDefault="001260E8" w:rsidP="001260E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1 cucharada de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cacahuete en polvo</w:t>
      </w:r>
    </w:p>
    <w:p w14:paraId="5B808CDF" w14:textId="77777777" w:rsidR="001260E8" w:rsidRPr="001260E8" w:rsidRDefault="001260E8" w:rsidP="001260E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250–300 ml de agua o leche</w:t>
      </w:r>
    </w:p>
    <w:p w14:paraId="6DA93860" w14:textId="77777777" w:rsidR="001260E8" w:rsidRPr="001260E8" w:rsidRDefault="001260E8" w:rsidP="001260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Tortitas de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harina de avena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huevo.</w:t>
      </w:r>
    </w:p>
    <w:p w14:paraId="0FE4B443" w14:textId="77777777" w:rsidR="001260E8" w:rsidRPr="001260E8" w:rsidRDefault="001260E8" w:rsidP="001260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Yogur + avena + semillas.</w:t>
      </w:r>
    </w:p>
    <w:p w14:paraId="53E42BB5" w14:textId="77777777" w:rsidR="001260E8" w:rsidRPr="001260E8" w:rsidRDefault="001260E8" w:rsidP="00126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Creatina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La creatina se puede tomar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 cualquier hora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, con comida o con el batido. (Información general: se usa para mejorar rendimiento y fuerza).</w:t>
      </w:r>
    </w:p>
    <w:p w14:paraId="736D8F86" w14:textId="77777777" w:rsidR="001260E8" w:rsidRPr="001260E8" w:rsidRDefault="001260E8" w:rsidP="00126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Glutamina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: Puedes mezclarla con agua en la merienda o antes de dormir. (Información general: se usa para recuperación muscular y digestiva).</w:t>
      </w:r>
    </w:p>
    <w:p w14:paraId="4D28008A" w14:textId="77777777" w:rsidR="001260E8" w:rsidRPr="001260E8" w:rsidRDefault="001260E8" w:rsidP="00126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CENA (ligera, alta en proteína)</w:t>
      </w:r>
    </w:p>
    <w:p w14:paraId="12A98786" w14:textId="77777777" w:rsidR="001260E8" w:rsidRPr="001260E8" w:rsidRDefault="001260E8" w:rsidP="00126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Ejemplos:</w:t>
      </w:r>
    </w:p>
    <w:p w14:paraId="0CC0EDE9" w14:textId="77777777" w:rsidR="001260E8" w:rsidRPr="001260E8" w:rsidRDefault="001260E8" w:rsidP="001260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Pescado + verduras + patata cocida.</w:t>
      </w:r>
    </w:p>
    <w:p w14:paraId="6073A908" w14:textId="77777777" w:rsidR="001260E8" w:rsidRPr="001260E8" w:rsidRDefault="001260E8" w:rsidP="001260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Tortilla francesa + ensalada.</w:t>
      </w:r>
    </w:p>
    <w:p w14:paraId="50288A3F" w14:textId="77777777" w:rsidR="001260E8" w:rsidRPr="001260E8" w:rsidRDefault="001260E8" w:rsidP="001260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Salmón + arroz + brócoli.</w:t>
      </w:r>
    </w:p>
    <w:p w14:paraId="3E4C73C5" w14:textId="77777777" w:rsidR="001260E8" w:rsidRPr="001260E8" w:rsidRDefault="001260E8" w:rsidP="00126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Colágeno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: Puedes tomarlo por la noche o por la mañana. (Información general: se usa para articulaciones, piel y tejidos conectivos).</w:t>
      </w:r>
    </w:p>
    <w:p w14:paraId="16022117" w14:textId="77777777" w:rsidR="001260E8" w:rsidRPr="001260E8" w:rsidRDefault="001260E8" w:rsidP="00126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260E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🏋</w:t>
      </w:r>
      <w:r w:rsidRPr="00126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️ PLAN DE ENTRENAMIENTO SEMANAL (EJEMPLO GENERAL)</w:t>
      </w:r>
    </w:p>
    <w:p w14:paraId="6ABC1EA2" w14:textId="77777777" w:rsidR="001260E8" w:rsidRPr="001260E8" w:rsidRDefault="001260E8" w:rsidP="00126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Lunes – Fuerza (casa)</w:t>
      </w:r>
    </w:p>
    <w:p w14:paraId="4DF01E4B" w14:textId="77777777" w:rsidR="001260E8" w:rsidRPr="001260E8" w:rsidRDefault="001260E8" w:rsidP="001260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Flexiones</w:t>
      </w:r>
    </w:p>
    <w:p w14:paraId="0FC6FD3D" w14:textId="77777777" w:rsidR="001260E8" w:rsidRPr="001260E8" w:rsidRDefault="001260E8" w:rsidP="001260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Sentadillas</w:t>
      </w:r>
    </w:p>
    <w:p w14:paraId="5FEDC667" w14:textId="77777777" w:rsidR="001260E8" w:rsidRPr="001260E8" w:rsidRDefault="001260E8" w:rsidP="001260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Mancuernas (bíceps, hombro, espalda)</w:t>
      </w:r>
    </w:p>
    <w:p w14:paraId="3FE154EE" w14:textId="77777777" w:rsidR="001260E8" w:rsidRPr="001260E8" w:rsidRDefault="001260E8" w:rsidP="001260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Abdominales</w:t>
      </w:r>
    </w:p>
    <w:p w14:paraId="4283FD6F" w14:textId="77777777" w:rsidR="001260E8" w:rsidRPr="001260E8" w:rsidRDefault="001260E8" w:rsidP="00126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Martes – Bici (45–90 min)</w:t>
      </w:r>
    </w:p>
    <w:p w14:paraId="5C9E7665" w14:textId="77777777" w:rsidR="001260E8" w:rsidRPr="001260E8" w:rsidRDefault="001260E8" w:rsidP="00126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Ritmo moderado.</w:t>
      </w:r>
    </w:p>
    <w:p w14:paraId="4630F02F" w14:textId="77777777" w:rsidR="001260E8" w:rsidRPr="001260E8" w:rsidRDefault="001260E8" w:rsidP="00126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Miércoles – Fuerza + </w:t>
      </w:r>
      <w:proofErr w:type="spellStart"/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core</w:t>
      </w:r>
      <w:proofErr w:type="spellEnd"/>
    </w:p>
    <w:p w14:paraId="5E7B1FB4" w14:textId="77777777" w:rsidR="001260E8" w:rsidRPr="001260E8" w:rsidRDefault="001260E8" w:rsidP="001260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Mancuernas</w:t>
      </w:r>
    </w:p>
    <w:p w14:paraId="347C140F" w14:textId="77777777" w:rsidR="001260E8" w:rsidRPr="001260E8" w:rsidRDefault="001260E8" w:rsidP="001260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Zancadas</w:t>
      </w:r>
    </w:p>
    <w:p w14:paraId="171A4ADC" w14:textId="77777777" w:rsidR="001260E8" w:rsidRPr="001260E8" w:rsidRDefault="001260E8" w:rsidP="001260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Plancha</w:t>
      </w:r>
    </w:p>
    <w:p w14:paraId="66B6915E" w14:textId="77777777" w:rsidR="001260E8" w:rsidRPr="001260E8" w:rsidRDefault="001260E8" w:rsidP="001260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Abdominales</w:t>
      </w:r>
    </w:p>
    <w:p w14:paraId="04F3ACE0" w14:textId="77777777" w:rsidR="001260E8" w:rsidRPr="001260E8" w:rsidRDefault="001260E8" w:rsidP="00126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Jueves – Bici suave o paseo largo</w:t>
      </w:r>
    </w:p>
    <w:p w14:paraId="133BCC2B" w14:textId="77777777" w:rsidR="001260E8" w:rsidRPr="001260E8" w:rsidRDefault="001260E8" w:rsidP="00126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Viernes – Fuerza (más intenso)</w:t>
      </w:r>
    </w:p>
    <w:p w14:paraId="78144956" w14:textId="77777777" w:rsidR="001260E8" w:rsidRPr="001260E8" w:rsidRDefault="001260E8" w:rsidP="001260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Circuito de flexiones + mancuernas + sentadillas</w:t>
      </w:r>
    </w:p>
    <w:p w14:paraId="3D4E5F87" w14:textId="77777777" w:rsidR="001260E8" w:rsidRPr="001260E8" w:rsidRDefault="001260E8" w:rsidP="001260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Abdominales</w:t>
      </w:r>
    </w:p>
    <w:p w14:paraId="02B39E7B" w14:textId="77777777" w:rsidR="001260E8" w:rsidRPr="001260E8" w:rsidRDefault="001260E8" w:rsidP="00126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Sábado – Bici larga (60–120 min)</w:t>
      </w:r>
    </w:p>
    <w:p w14:paraId="3FD37F65" w14:textId="77777777" w:rsidR="001260E8" w:rsidRPr="001260E8" w:rsidRDefault="001260E8" w:rsidP="00126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Domingo – Movilidad + estiramientos</w:t>
      </w:r>
    </w:p>
    <w:p w14:paraId="2FCB0DB3" w14:textId="77777777" w:rsidR="001260E8" w:rsidRPr="001260E8" w:rsidRDefault="001260E8" w:rsidP="00126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Opcional: paseo o bici suave.</w:t>
      </w:r>
    </w:p>
    <w:p w14:paraId="1BD96BDD" w14:textId="77777777" w:rsidR="001260E8" w:rsidRPr="001260E8" w:rsidRDefault="001260E8" w:rsidP="00126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🧩 CÓMO COMBINAR TUS PRODUCTOS</w:t>
      </w:r>
    </w:p>
    <w:p w14:paraId="7F0BBCF8" w14:textId="77777777" w:rsidR="001260E8" w:rsidRPr="001260E8" w:rsidRDefault="001260E8" w:rsidP="00126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Proteína </w:t>
      </w:r>
      <w:proofErr w:type="spellStart"/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whey</w:t>
      </w:r>
      <w:proofErr w:type="spellEnd"/>
    </w:p>
    <w:p w14:paraId="005D8570" w14:textId="77777777" w:rsidR="001260E8" w:rsidRPr="001260E8" w:rsidRDefault="001260E8" w:rsidP="001260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Después del entrenamiento o como merienda.</w:t>
      </w:r>
    </w:p>
    <w:p w14:paraId="1ED4B93C" w14:textId="77777777" w:rsidR="001260E8" w:rsidRPr="001260E8" w:rsidRDefault="001260E8" w:rsidP="001260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También sirve para sustituir una cena ligera si la combinas con fruta y avena.</w:t>
      </w:r>
    </w:p>
    <w:p w14:paraId="61D2F854" w14:textId="77777777" w:rsidR="001260E8" w:rsidRPr="001260E8" w:rsidRDefault="001260E8" w:rsidP="00126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Creatina</w:t>
      </w:r>
    </w:p>
    <w:p w14:paraId="758DAC51" w14:textId="77777777" w:rsidR="001260E8" w:rsidRPr="001260E8" w:rsidRDefault="001260E8" w:rsidP="001260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Con cualquier comida o con el batido.</w:t>
      </w:r>
    </w:p>
    <w:p w14:paraId="57189EA7" w14:textId="77777777" w:rsidR="001260E8" w:rsidRPr="001260E8" w:rsidRDefault="001260E8" w:rsidP="001260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No importa la hora.</w:t>
      </w:r>
    </w:p>
    <w:p w14:paraId="668B56FD" w14:textId="77777777" w:rsidR="001260E8" w:rsidRPr="001260E8" w:rsidRDefault="001260E8" w:rsidP="00126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Glutamina</w:t>
      </w:r>
    </w:p>
    <w:p w14:paraId="0A951E73" w14:textId="77777777" w:rsidR="001260E8" w:rsidRPr="001260E8" w:rsidRDefault="001260E8" w:rsidP="001260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Con agua, una vez al día.</w:t>
      </w:r>
    </w:p>
    <w:p w14:paraId="15BDE2E5" w14:textId="77777777" w:rsidR="001260E8" w:rsidRPr="001260E8" w:rsidRDefault="001260E8" w:rsidP="001260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Puedes usarla en días de fuerza o bici.</w:t>
      </w:r>
    </w:p>
    <w:p w14:paraId="30B618C0" w14:textId="77777777" w:rsidR="001260E8" w:rsidRPr="001260E8" w:rsidRDefault="001260E8" w:rsidP="00126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Colágeno</w:t>
      </w:r>
    </w:p>
    <w:p w14:paraId="54E04202" w14:textId="77777777" w:rsidR="001260E8" w:rsidRPr="001260E8" w:rsidRDefault="001260E8" w:rsidP="001260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Por la mañana o noche.</w:t>
      </w:r>
    </w:p>
    <w:p w14:paraId="3A5132C6" w14:textId="77777777" w:rsidR="001260E8" w:rsidRPr="001260E8" w:rsidRDefault="001260E8" w:rsidP="001260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Compatible con todo lo demás.</w:t>
      </w:r>
    </w:p>
    <w:p w14:paraId="5815ACEC" w14:textId="77777777" w:rsidR="001260E8" w:rsidRPr="001260E8" w:rsidRDefault="001260E8" w:rsidP="00126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Avena / harina de avena</w:t>
      </w:r>
    </w:p>
    <w:p w14:paraId="5297AF27" w14:textId="77777777" w:rsidR="001260E8" w:rsidRPr="001260E8" w:rsidRDefault="001260E8" w:rsidP="001260E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Desayuno, merienda o </w:t>
      </w:r>
      <w:proofErr w:type="spellStart"/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pre-entreno</w:t>
      </w:r>
      <w:proofErr w:type="spellEnd"/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202747B5" w14:textId="77777777" w:rsidR="001260E8" w:rsidRPr="001260E8" w:rsidRDefault="001260E8" w:rsidP="001260E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Ideal para energía sostenida.</w:t>
      </w:r>
    </w:p>
    <w:p w14:paraId="1DF6AABF" w14:textId="77777777" w:rsidR="001260E8" w:rsidRPr="001260E8" w:rsidRDefault="001260E8" w:rsidP="00126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Chía y lino</w:t>
      </w:r>
    </w:p>
    <w:p w14:paraId="1B011983" w14:textId="77777777" w:rsidR="001260E8" w:rsidRPr="001260E8" w:rsidRDefault="001260E8" w:rsidP="001260E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Añadir a yogures, ensaladas, batidos o avena.</w:t>
      </w:r>
    </w:p>
    <w:p w14:paraId="143C6BF1" w14:textId="77777777" w:rsidR="001260E8" w:rsidRPr="001260E8" w:rsidRDefault="001260E8" w:rsidP="001260E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Aportan fibra y omega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noBreakHyphen/>
        <w:t>3.</w:t>
      </w:r>
    </w:p>
    <w:p w14:paraId="6D05BC9D" w14:textId="77777777" w:rsidR="001260E8" w:rsidRPr="001260E8" w:rsidRDefault="001260E8" w:rsidP="00126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Cacahuete en polvo</w:t>
      </w:r>
    </w:p>
    <w:p w14:paraId="1021B87E" w14:textId="77777777" w:rsidR="001260E8" w:rsidRPr="001260E8" w:rsidRDefault="001260E8" w:rsidP="001260E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Para dar sabor y proteína extra a batidos o tortitas.</w:t>
      </w:r>
    </w:p>
    <w:p w14:paraId="78AF6B26" w14:textId="77777777" w:rsidR="001260E8" w:rsidRPr="001260E8" w:rsidRDefault="001260E8" w:rsidP="001260E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Mucho menos graso que la mantequilla de cacahuete.</w:t>
      </w:r>
    </w:p>
    <w:p w14:paraId="7CAE858A" w14:textId="77777777" w:rsidR="001260E8" w:rsidRPr="001260E8" w:rsidRDefault="001260E8" w:rsidP="00126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🧪 ¿QUIERES QUE LO ADAPTE A TU HORARIO Y TUS ENTRENAMIENTOS?</w:t>
      </w:r>
    </w:p>
    <w:p w14:paraId="4E45FF56" w14:textId="77777777" w:rsidR="001260E8" w:rsidRPr="001260E8" w:rsidRDefault="001260E8" w:rsidP="00126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Puedo hacerte una versión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personalizada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, por ejemplo:</w:t>
      </w:r>
    </w:p>
    <w:p w14:paraId="6E6157FD" w14:textId="77777777" w:rsidR="001260E8" w:rsidRPr="001260E8" w:rsidRDefault="001260E8" w:rsidP="001260E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Plan semanal con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horarios exactos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27796545" w14:textId="77777777" w:rsidR="001260E8" w:rsidRPr="001260E8" w:rsidRDefault="001260E8" w:rsidP="001260E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Menús diarios completos.</w:t>
      </w:r>
    </w:p>
    <w:p w14:paraId="772ED251" w14:textId="77777777" w:rsidR="001260E8" w:rsidRPr="001260E8" w:rsidRDefault="001260E8" w:rsidP="001260E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Plan de entrenamiento progresivo.</w:t>
      </w:r>
    </w:p>
    <w:p w14:paraId="5A476DDA" w14:textId="77777777" w:rsidR="001260E8" w:rsidRPr="001260E8" w:rsidRDefault="001260E8" w:rsidP="001260E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Integración de suplementos según tus rutinas.</w:t>
      </w:r>
    </w:p>
    <w:p w14:paraId="014E2AED" w14:textId="4B1038A7" w:rsidR="001260E8" w:rsidRDefault="001260E8" w:rsidP="00126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¿Quieres que prepare un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plan totalmente personalizado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prefieres que te haga un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menú semanal detallado día por día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</w:p>
    <w:p w14:paraId="485A2C98" w14:textId="466D9976" w:rsidR="00D159E6" w:rsidRDefault="00D159E6" w:rsidP="00126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tbl>
      <w:tblPr>
        <w:tblW w:w="93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44"/>
        <w:gridCol w:w="1280"/>
        <w:gridCol w:w="1760"/>
        <w:gridCol w:w="1000"/>
        <w:gridCol w:w="793"/>
        <w:gridCol w:w="1151"/>
        <w:gridCol w:w="1053"/>
        <w:gridCol w:w="820"/>
      </w:tblGrid>
      <w:tr w:rsidR="00D159E6" w:rsidRPr="00D159E6" w14:paraId="42E3D818" w14:textId="77777777" w:rsidTr="00D159E6">
        <w:trPr>
          <w:trHeight w:val="324"/>
        </w:trPr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DCDB8" w14:textId="77777777" w:rsidR="00D159E6" w:rsidRPr="00D159E6" w:rsidRDefault="00D159E6" w:rsidP="00D15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A0382" w14:textId="77777777" w:rsidR="00D159E6" w:rsidRPr="00D159E6" w:rsidRDefault="00D159E6" w:rsidP="00D15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548D9" w14:textId="77777777" w:rsidR="00D159E6" w:rsidRPr="00D159E6" w:rsidRDefault="00D159E6" w:rsidP="00D15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896A1" w14:textId="77777777" w:rsidR="00D159E6" w:rsidRPr="00D159E6" w:rsidRDefault="00D159E6" w:rsidP="00D159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</w:pPr>
          </w:p>
        </w:tc>
        <w:tc>
          <w:tcPr>
            <w:tcW w:w="2980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9178A9B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ES"/>
              </w:rPr>
              <w:t>Entrene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D60B6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ES"/>
              </w:rPr>
            </w:pPr>
          </w:p>
        </w:tc>
      </w:tr>
      <w:tr w:rsidR="00D159E6" w:rsidRPr="00D159E6" w14:paraId="25344447" w14:textId="77777777" w:rsidTr="00D159E6">
        <w:trPr>
          <w:trHeight w:val="324"/>
        </w:trPr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5F07A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ES"/>
              </w:rPr>
              <w:t>PRODUCTO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75768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ES"/>
              </w:rPr>
              <w:t>DESAYUNO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0F783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ES"/>
              </w:rPr>
              <w:t>ANTES COMIDA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54486A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ES"/>
              </w:rPr>
              <w:t>COMIDA</w:t>
            </w:r>
          </w:p>
        </w:tc>
        <w:tc>
          <w:tcPr>
            <w:tcW w:w="7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36ACC97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ES"/>
              </w:rPr>
              <w:t>ANTES</w:t>
            </w:r>
          </w:p>
        </w:tc>
        <w:tc>
          <w:tcPr>
            <w:tcW w:w="11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337C500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ES"/>
              </w:rPr>
              <w:t>DURANTE</w:t>
            </w:r>
          </w:p>
        </w:tc>
        <w:tc>
          <w:tcPr>
            <w:tcW w:w="105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D8D6C7C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ES"/>
              </w:rPr>
              <w:t>DESPUES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7C8EE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ES"/>
              </w:rPr>
              <w:t>CENA</w:t>
            </w:r>
          </w:p>
        </w:tc>
      </w:tr>
      <w:tr w:rsidR="00D159E6" w:rsidRPr="00D159E6" w14:paraId="6BB44667" w14:textId="77777777" w:rsidTr="00D159E6">
        <w:trPr>
          <w:trHeight w:val="324"/>
        </w:trPr>
        <w:tc>
          <w:tcPr>
            <w:tcW w:w="1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C2E42" w14:textId="77777777" w:rsidR="00D159E6" w:rsidRPr="00D159E6" w:rsidRDefault="00D159E6" w:rsidP="00D159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proofErr w:type="spellStart"/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Guarana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78B57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981FE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EECAAA4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77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B265A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B1D30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FFBBA1D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FD829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ES"/>
              </w:rPr>
              <w:t> </w:t>
            </w:r>
          </w:p>
        </w:tc>
      </w:tr>
      <w:tr w:rsidR="00D159E6" w:rsidRPr="00D159E6" w14:paraId="5C2A2CE9" w14:textId="77777777" w:rsidTr="00D159E6">
        <w:trPr>
          <w:trHeight w:val="312"/>
        </w:trPr>
        <w:tc>
          <w:tcPr>
            <w:tcW w:w="1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DCF61" w14:textId="77777777" w:rsidR="00D159E6" w:rsidRPr="00D159E6" w:rsidRDefault="00D159E6" w:rsidP="00D159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Alcachofa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9C715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73A6F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F98AF1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77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4187E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15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C648D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05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AEA59B4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0181E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x</w:t>
            </w:r>
          </w:p>
        </w:tc>
      </w:tr>
      <w:tr w:rsidR="00D159E6" w:rsidRPr="00D159E6" w14:paraId="34EFC2F5" w14:textId="77777777" w:rsidTr="00D159E6">
        <w:trPr>
          <w:trHeight w:val="312"/>
        </w:trPr>
        <w:tc>
          <w:tcPr>
            <w:tcW w:w="1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9C3B4" w14:textId="77777777" w:rsidR="00D159E6" w:rsidRPr="00D159E6" w:rsidRDefault="00D159E6" w:rsidP="00D159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Germen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5C128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00387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5C456BE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77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084E0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654A6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55A44E3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1978C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x</w:t>
            </w:r>
          </w:p>
        </w:tc>
      </w:tr>
      <w:tr w:rsidR="00D159E6" w:rsidRPr="00D159E6" w14:paraId="7B3C2D90" w14:textId="77777777" w:rsidTr="00D159E6">
        <w:trPr>
          <w:trHeight w:val="312"/>
        </w:trPr>
        <w:tc>
          <w:tcPr>
            <w:tcW w:w="1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6F676" w14:textId="77777777" w:rsidR="00D159E6" w:rsidRPr="00D159E6" w:rsidRDefault="00D159E6" w:rsidP="00D159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Salvia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9F552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5065C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11BA69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77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91075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928D4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5501C11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5183DB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 </w:t>
            </w:r>
          </w:p>
        </w:tc>
      </w:tr>
      <w:tr w:rsidR="00D159E6" w:rsidRPr="00D159E6" w14:paraId="0E294452" w14:textId="77777777" w:rsidTr="00D159E6">
        <w:trPr>
          <w:trHeight w:val="312"/>
        </w:trPr>
        <w:tc>
          <w:tcPr>
            <w:tcW w:w="1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CF8AE" w14:textId="77777777" w:rsidR="00D159E6" w:rsidRPr="00D159E6" w:rsidRDefault="00D159E6" w:rsidP="00D159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proofErr w:type="spellStart"/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Multicentrum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CFF5B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D1F39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53AD64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77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FAD72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DB944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4595127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B0AC7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 </w:t>
            </w:r>
          </w:p>
        </w:tc>
      </w:tr>
      <w:tr w:rsidR="00D159E6" w:rsidRPr="00D159E6" w14:paraId="02D6B5CD" w14:textId="77777777" w:rsidTr="00D159E6">
        <w:trPr>
          <w:trHeight w:val="312"/>
        </w:trPr>
        <w:tc>
          <w:tcPr>
            <w:tcW w:w="1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EB0F7" w14:textId="77777777" w:rsidR="00D159E6" w:rsidRPr="00D159E6" w:rsidRDefault="00D159E6" w:rsidP="00D159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Café verde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7CFE4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F47B4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6E9131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77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4E59B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95F39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FB6E78B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DB789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 </w:t>
            </w:r>
          </w:p>
        </w:tc>
      </w:tr>
      <w:tr w:rsidR="00D159E6" w:rsidRPr="00D159E6" w14:paraId="38E335A7" w14:textId="77777777" w:rsidTr="00D159E6">
        <w:trPr>
          <w:trHeight w:val="312"/>
        </w:trPr>
        <w:tc>
          <w:tcPr>
            <w:tcW w:w="1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92157" w14:textId="77777777" w:rsidR="00D159E6" w:rsidRPr="00D159E6" w:rsidRDefault="00D159E6" w:rsidP="00D159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Omega 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0AC00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3389D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FFFAF34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77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16BBC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EB8ED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5C94DB0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640DD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 </w:t>
            </w:r>
          </w:p>
        </w:tc>
      </w:tr>
      <w:tr w:rsidR="00D159E6" w:rsidRPr="00D159E6" w14:paraId="606E609C" w14:textId="77777777" w:rsidTr="00D159E6">
        <w:trPr>
          <w:trHeight w:val="312"/>
        </w:trPr>
        <w:tc>
          <w:tcPr>
            <w:tcW w:w="1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E1990" w14:textId="77777777" w:rsidR="00D159E6" w:rsidRPr="00D159E6" w:rsidRDefault="00D159E6" w:rsidP="00D159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proofErr w:type="spellStart"/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Fucus</w:t>
            </w:r>
            <w:proofErr w:type="spellEnd"/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7979C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FFD89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AE3DA6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77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FCAB7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0BE47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5E05D92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27139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x</w:t>
            </w:r>
          </w:p>
        </w:tc>
      </w:tr>
      <w:tr w:rsidR="00D159E6" w:rsidRPr="00D159E6" w14:paraId="65706297" w14:textId="77777777" w:rsidTr="00D159E6">
        <w:trPr>
          <w:trHeight w:val="312"/>
        </w:trPr>
        <w:tc>
          <w:tcPr>
            <w:tcW w:w="1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D36C3" w14:textId="77777777" w:rsidR="00D159E6" w:rsidRPr="00D159E6" w:rsidRDefault="00D159E6" w:rsidP="00D159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L-Carnitina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A9482" w14:textId="77777777" w:rsidR="00D159E6" w:rsidRPr="00D159E6" w:rsidRDefault="00D159E6" w:rsidP="00D159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00582" w14:textId="77777777" w:rsidR="00D159E6" w:rsidRPr="00D159E6" w:rsidRDefault="00D159E6" w:rsidP="00D159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B0349B" w14:textId="77777777" w:rsidR="00D159E6" w:rsidRPr="00D159E6" w:rsidRDefault="00D159E6" w:rsidP="00D159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77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ED2C3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 xml:space="preserve">2 </w:t>
            </w:r>
            <w:proofErr w:type="spellStart"/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cap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83C03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6330945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76F2A" w14:textId="77777777" w:rsidR="00D159E6" w:rsidRPr="00D159E6" w:rsidRDefault="00D159E6" w:rsidP="00D159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 </w:t>
            </w:r>
          </w:p>
        </w:tc>
      </w:tr>
      <w:tr w:rsidR="00D159E6" w:rsidRPr="00D159E6" w14:paraId="5F26D758" w14:textId="77777777" w:rsidTr="00D159E6">
        <w:trPr>
          <w:trHeight w:val="312"/>
        </w:trPr>
        <w:tc>
          <w:tcPr>
            <w:tcW w:w="1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32DDF" w14:textId="77777777" w:rsidR="00D159E6" w:rsidRPr="00D159E6" w:rsidRDefault="00D159E6" w:rsidP="00D159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lastRenderedPageBreak/>
              <w:t>Creatina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396E1" w14:textId="77777777" w:rsidR="00D159E6" w:rsidRPr="00D159E6" w:rsidRDefault="00D159E6" w:rsidP="00D159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031E5" w14:textId="77777777" w:rsidR="00D159E6" w:rsidRPr="00D159E6" w:rsidRDefault="00D159E6" w:rsidP="00D159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AC6F748" w14:textId="77777777" w:rsidR="00D159E6" w:rsidRPr="00D159E6" w:rsidRDefault="00D159E6" w:rsidP="00D159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77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95DDF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3g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31040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B7331BA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79B8B" w14:textId="77777777" w:rsidR="00D159E6" w:rsidRPr="00D159E6" w:rsidRDefault="00D159E6" w:rsidP="00D159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 </w:t>
            </w:r>
          </w:p>
        </w:tc>
      </w:tr>
      <w:tr w:rsidR="00D159E6" w:rsidRPr="00D159E6" w14:paraId="52E251AE" w14:textId="77777777" w:rsidTr="00D159E6">
        <w:trPr>
          <w:trHeight w:val="312"/>
        </w:trPr>
        <w:tc>
          <w:tcPr>
            <w:tcW w:w="1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03F7B" w14:textId="77777777" w:rsidR="00D159E6" w:rsidRPr="00D159E6" w:rsidRDefault="00D159E6" w:rsidP="00D159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Electrolitos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03CD5" w14:textId="77777777" w:rsidR="00D159E6" w:rsidRPr="00D159E6" w:rsidRDefault="00D159E6" w:rsidP="00D159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A87A0" w14:textId="77777777" w:rsidR="00D159E6" w:rsidRPr="00D159E6" w:rsidRDefault="00D159E6" w:rsidP="00D159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451F392" w14:textId="77777777" w:rsidR="00D159E6" w:rsidRPr="00D159E6" w:rsidRDefault="00D159E6" w:rsidP="00D159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77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9F7FE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B777C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x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31389F7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0B23A" w14:textId="77777777" w:rsidR="00D159E6" w:rsidRPr="00D159E6" w:rsidRDefault="00D159E6" w:rsidP="00D159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 </w:t>
            </w:r>
          </w:p>
        </w:tc>
      </w:tr>
      <w:tr w:rsidR="00D159E6" w:rsidRPr="00D159E6" w14:paraId="0A5BF296" w14:textId="77777777" w:rsidTr="00D159E6">
        <w:trPr>
          <w:trHeight w:val="324"/>
        </w:trPr>
        <w:tc>
          <w:tcPr>
            <w:tcW w:w="1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46EBB" w14:textId="77777777" w:rsidR="00D159E6" w:rsidRPr="00D159E6" w:rsidRDefault="00D159E6" w:rsidP="00D159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proofErr w:type="spellStart"/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Proteina</w:t>
            </w:r>
            <w:proofErr w:type="spellEnd"/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 xml:space="preserve"> batido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8D2B3" w14:textId="77777777" w:rsidR="00D159E6" w:rsidRPr="00D159E6" w:rsidRDefault="00D159E6" w:rsidP="00D159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803E8" w14:textId="77777777" w:rsidR="00D159E6" w:rsidRPr="00D159E6" w:rsidRDefault="00D159E6" w:rsidP="00D159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C7A9DD2" w14:textId="77777777" w:rsidR="00D159E6" w:rsidRPr="00D159E6" w:rsidRDefault="00D159E6" w:rsidP="00D159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776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54027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10g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B0138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 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CEA8E4B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10g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1C1FD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ES"/>
              </w:rPr>
              <w:t> </w:t>
            </w:r>
          </w:p>
        </w:tc>
      </w:tr>
      <w:tr w:rsidR="00D159E6" w:rsidRPr="00D159E6" w14:paraId="419C359A" w14:textId="77777777" w:rsidTr="00D159E6">
        <w:trPr>
          <w:trHeight w:val="312"/>
        </w:trPr>
        <w:tc>
          <w:tcPr>
            <w:tcW w:w="938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618A5" w14:textId="77777777" w:rsidR="00D159E6" w:rsidRPr="00D159E6" w:rsidRDefault="00D159E6" w:rsidP="00D159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  <w:lang w:eastAsia="es-ES"/>
              </w:rPr>
            </w:pPr>
            <w:r w:rsidRPr="00D159E6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  <w:lang w:eastAsia="es-ES"/>
              </w:rPr>
              <w:t xml:space="preserve"> ** Si la comida es grasa tomar 1 </w:t>
            </w:r>
            <w:proofErr w:type="spellStart"/>
            <w:r w:rsidRPr="00D159E6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  <w:lang w:eastAsia="es-ES"/>
              </w:rPr>
              <w:t>chitosán</w:t>
            </w:r>
            <w:proofErr w:type="spellEnd"/>
            <w:r w:rsidRPr="00D159E6">
              <w:rPr>
                <w:rFonts w:ascii="Calibri" w:eastAsia="Times New Roman" w:hAnsi="Calibri" w:cs="Calibri"/>
                <w:i/>
                <w:iCs/>
                <w:color w:val="000000"/>
                <w:sz w:val="24"/>
                <w:szCs w:val="24"/>
                <w:lang w:eastAsia="es-ES"/>
              </w:rPr>
              <w:t xml:space="preserve"> 30m antes con 1 vaso agua</w:t>
            </w:r>
          </w:p>
        </w:tc>
      </w:tr>
    </w:tbl>
    <w:p w14:paraId="75A52053" w14:textId="77777777" w:rsidR="00D159E6" w:rsidRPr="001260E8" w:rsidRDefault="00D159E6" w:rsidP="00126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bookmarkStart w:id="0" w:name="_GoBack"/>
      <w:bookmarkEnd w:id="0"/>
    </w:p>
    <w:p w14:paraId="4170FF13" w14:textId="77777777" w:rsidR="00210739" w:rsidRDefault="00210739"/>
    <w:sectPr w:rsidR="002107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91B5C"/>
    <w:multiLevelType w:val="multilevel"/>
    <w:tmpl w:val="98D4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1653C"/>
    <w:multiLevelType w:val="multilevel"/>
    <w:tmpl w:val="1C24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D6B2B"/>
    <w:multiLevelType w:val="multilevel"/>
    <w:tmpl w:val="2C18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70BAD"/>
    <w:multiLevelType w:val="multilevel"/>
    <w:tmpl w:val="2384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17237"/>
    <w:multiLevelType w:val="multilevel"/>
    <w:tmpl w:val="0018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70AF2"/>
    <w:multiLevelType w:val="multilevel"/>
    <w:tmpl w:val="3026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6D64A5"/>
    <w:multiLevelType w:val="multilevel"/>
    <w:tmpl w:val="AD7C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CF142B"/>
    <w:multiLevelType w:val="multilevel"/>
    <w:tmpl w:val="F978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F5422F"/>
    <w:multiLevelType w:val="multilevel"/>
    <w:tmpl w:val="93D8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762344"/>
    <w:multiLevelType w:val="multilevel"/>
    <w:tmpl w:val="5802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F04EC3"/>
    <w:multiLevelType w:val="multilevel"/>
    <w:tmpl w:val="A782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164E31"/>
    <w:multiLevelType w:val="multilevel"/>
    <w:tmpl w:val="D090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900FA7"/>
    <w:multiLevelType w:val="multilevel"/>
    <w:tmpl w:val="4BB2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743751"/>
    <w:multiLevelType w:val="multilevel"/>
    <w:tmpl w:val="9650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B764A0"/>
    <w:multiLevelType w:val="multilevel"/>
    <w:tmpl w:val="4932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7157FB"/>
    <w:multiLevelType w:val="multilevel"/>
    <w:tmpl w:val="0858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5D01FA"/>
    <w:multiLevelType w:val="multilevel"/>
    <w:tmpl w:val="E1F8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1D4B9D"/>
    <w:multiLevelType w:val="multilevel"/>
    <w:tmpl w:val="3A96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0D5A16"/>
    <w:multiLevelType w:val="multilevel"/>
    <w:tmpl w:val="93B0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D978BC"/>
    <w:multiLevelType w:val="multilevel"/>
    <w:tmpl w:val="0E82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294A3D"/>
    <w:multiLevelType w:val="multilevel"/>
    <w:tmpl w:val="B820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F976CF"/>
    <w:multiLevelType w:val="multilevel"/>
    <w:tmpl w:val="73B0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4679B8"/>
    <w:multiLevelType w:val="multilevel"/>
    <w:tmpl w:val="AE6E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E82454"/>
    <w:multiLevelType w:val="multilevel"/>
    <w:tmpl w:val="DC68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1B5A2F"/>
    <w:multiLevelType w:val="multilevel"/>
    <w:tmpl w:val="2A0A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2A2579"/>
    <w:multiLevelType w:val="multilevel"/>
    <w:tmpl w:val="80E0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24"/>
  </w:num>
  <w:num w:numId="4">
    <w:abstractNumId w:val="25"/>
  </w:num>
  <w:num w:numId="5">
    <w:abstractNumId w:val="10"/>
  </w:num>
  <w:num w:numId="6">
    <w:abstractNumId w:val="6"/>
  </w:num>
  <w:num w:numId="7">
    <w:abstractNumId w:val="1"/>
  </w:num>
  <w:num w:numId="8">
    <w:abstractNumId w:val="12"/>
  </w:num>
  <w:num w:numId="9">
    <w:abstractNumId w:val="4"/>
  </w:num>
  <w:num w:numId="10">
    <w:abstractNumId w:val="18"/>
  </w:num>
  <w:num w:numId="11">
    <w:abstractNumId w:val="14"/>
  </w:num>
  <w:num w:numId="12">
    <w:abstractNumId w:val="20"/>
  </w:num>
  <w:num w:numId="13">
    <w:abstractNumId w:val="19"/>
  </w:num>
  <w:num w:numId="14">
    <w:abstractNumId w:val="2"/>
  </w:num>
  <w:num w:numId="15">
    <w:abstractNumId w:val="17"/>
  </w:num>
  <w:num w:numId="16">
    <w:abstractNumId w:val="21"/>
  </w:num>
  <w:num w:numId="17">
    <w:abstractNumId w:val="13"/>
  </w:num>
  <w:num w:numId="18">
    <w:abstractNumId w:val="3"/>
  </w:num>
  <w:num w:numId="19">
    <w:abstractNumId w:val="11"/>
  </w:num>
  <w:num w:numId="20">
    <w:abstractNumId w:val="16"/>
  </w:num>
  <w:num w:numId="21">
    <w:abstractNumId w:val="15"/>
  </w:num>
  <w:num w:numId="22">
    <w:abstractNumId w:val="23"/>
  </w:num>
  <w:num w:numId="23">
    <w:abstractNumId w:val="22"/>
  </w:num>
  <w:num w:numId="24">
    <w:abstractNumId w:val="9"/>
  </w:num>
  <w:num w:numId="25">
    <w:abstractNumId w:val="0"/>
  </w:num>
  <w:num w:numId="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30C"/>
    <w:rsid w:val="001260E8"/>
    <w:rsid w:val="00210739"/>
    <w:rsid w:val="00D159E6"/>
    <w:rsid w:val="00F65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9510F"/>
  <w15:chartTrackingRefBased/>
  <w15:docId w15:val="{286FCF83-9AD7-4116-A88D-814BA8355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260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1260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1260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60E8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1260E8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1260E8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1260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1260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651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2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7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33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014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722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17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531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676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651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316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8947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516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1133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621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8101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354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310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712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559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029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90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64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41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092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01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763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4994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18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983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1258</Words>
  <Characters>6921</Characters>
  <Application>Microsoft Office Word</Application>
  <DocSecurity>0</DocSecurity>
  <Lines>57</Lines>
  <Paragraphs>16</Paragraphs>
  <ScaleCrop>false</ScaleCrop>
  <Company/>
  <LinksUpToDate>false</LinksUpToDate>
  <CharactersWithSpaces>8163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</dc:creator>
  <cp:keywords/>
  <dc:description/>
  <cp:lastModifiedBy>Gabi</cp:lastModifiedBy>
  <cp:revision>4</cp:revision>
  <dcterms:created xsi:type="dcterms:W3CDTF">2026-05-15T09:35:00Z</dcterms:created>
  <dcterms:modified xsi:type="dcterms:W3CDTF">2026-05-21T17:37:00Z</dcterms:modified>
</cp:coreProperties>
</file>