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7BC53" w14:textId="28012A42" w:rsidR="00AC49CD" w:rsidRDefault="00AC49CD" w:rsidP="00A37A60">
      <w:pPr>
        <w:spacing w:before="240" w:after="240"/>
        <w:ind w:left="714" w:hanging="357"/>
        <w:jc w:val="both"/>
        <w:rPr>
          <w:b/>
          <w:sz w:val="28"/>
        </w:rPr>
      </w:pPr>
      <w:bookmarkStart w:id="0" w:name="_Hlk151127556"/>
      <w:r w:rsidRPr="00AC49CD">
        <w:rPr>
          <w:b/>
          <w:sz w:val="28"/>
        </w:rPr>
        <w:t>Dudas para Amanda</w:t>
      </w:r>
    </w:p>
    <w:p w14:paraId="0543FB06" w14:textId="77777777" w:rsidR="00A616FC" w:rsidRDefault="00CA5F61" w:rsidP="00CD74D1">
      <w:pPr>
        <w:pStyle w:val="Prrafodelista"/>
        <w:numPr>
          <w:ilvl w:val="0"/>
          <w:numId w:val="1"/>
        </w:numPr>
        <w:spacing w:after="240"/>
      </w:pPr>
      <w:r>
        <w:t xml:space="preserve">¿Que edulcorante puedo usar? </w:t>
      </w:r>
      <w:proofErr w:type="spellStart"/>
      <w:r w:rsidR="00A616FC">
        <w:t>Eritritol</w:t>
      </w:r>
      <w:proofErr w:type="spellEnd"/>
      <w:r>
        <w:t xml:space="preserve"> etc</w:t>
      </w:r>
      <w:r w:rsidR="007D6B57">
        <w:t>.</w:t>
      </w:r>
    </w:p>
    <w:p w14:paraId="09849D57" w14:textId="77777777" w:rsidR="00A616FC" w:rsidRDefault="007D6B57" w:rsidP="00A616FC">
      <w:pPr>
        <w:pStyle w:val="Prrafodelista"/>
        <w:spacing w:after="240"/>
      </w:pPr>
      <w:r>
        <w:t xml:space="preserve">En el café con leche, uso unas gotas del líquido de </w:t>
      </w:r>
      <w:proofErr w:type="gramStart"/>
      <w:r>
        <w:t>hacendado..</w:t>
      </w:r>
      <w:proofErr w:type="gramEnd"/>
      <w:r>
        <w:t xml:space="preserve"> </w:t>
      </w:r>
    </w:p>
    <w:p w14:paraId="7940394E" w14:textId="48469366" w:rsidR="00CD74D1" w:rsidRDefault="007D6B57" w:rsidP="00A616FC">
      <w:pPr>
        <w:pStyle w:val="Prrafodelista"/>
        <w:spacing w:after="240"/>
      </w:pPr>
      <w:r>
        <w:t>¿Lo puedo usar o mejor no y uso otro?</w:t>
      </w:r>
    </w:p>
    <w:p w14:paraId="4084BED9" w14:textId="77777777" w:rsidR="00CD74D1" w:rsidRDefault="00CD74D1" w:rsidP="00A616FC">
      <w:pPr>
        <w:pStyle w:val="Prrafodelista"/>
        <w:spacing w:after="240"/>
      </w:pPr>
    </w:p>
    <w:p w14:paraId="1CC5D099" w14:textId="447292BD" w:rsidR="00A616FC" w:rsidRDefault="00A616FC" w:rsidP="00A616FC">
      <w:pPr>
        <w:pStyle w:val="Prrafodelista"/>
        <w:numPr>
          <w:ilvl w:val="0"/>
          <w:numId w:val="1"/>
        </w:numPr>
        <w:spacing w:after="240"/>
      </w:pPr>
      <w:r>
        <w:t xml:space="preserve">En el </w:t>
      </w:r>
      <w:r w:rsidR="00A317CB" w:rsidRPr="00A317CB">
        <w:t>Desayuno me lleno mucho y no tengo</w:t>
      </w:r>
      <w:r>
        <w:t xml:space="preserve"> mucha</w:t>
      </w:r>
      <w:r w:rsidR="00A317CB" w:rsidRPr="00A317CB">
        <w:t xml:space="preserve"> hambre de almorzar</w:t>
      </w:r>
      <w:r>
        <w:t>. He reducido a 100g de yogurt el desayuno, el resto igual.</w:t>
      </w:r>
    </w:p>
    <w:p w14:paraId="1FC49B4A" w14:textId="77777777" w:rsidR="00CD74D1" w:rsidRPr="00A317CB" w:rsidRDefault="00CD74D1" w:rsidP="00A616FC">
      <w:pPr>
        <w:pStyle w:val="Prrafodelista"/>
        <w:spacing w:after="240"/>
      </w:pPr>
    </w:p>
    <w:p w14:paraId="4DE6E90E" w14:textId="499D1623" w:rsidR="00BA49B8" w:rsidRPr="00A616FC" w:rsidRDefault="00AC49CD" w:rsidP="00A616FC">
      <w:pPr>
        <w:pStyle w:val="Prrafodelista"/>
        <w:numPr>
          <w:ilvl w:val="0"/>
          <w:numId w:val="1"/>
        </w:numPr>
        <w:spacing w:after="240"/>
      </w:pPr>
      <w:r w:rsidRPr="00A616FC">
        <w:t>Otro tipo de ensalada con lechuga</w:t>
      </w:r>
      <w:r w:rsidR="00D924E2" w:rsidRPr="00A616FC">
        <w:t xml:space="preserve"> para acompañar alguna comida/cena?</w:t>
      </w:r>
      <w:r w:rsidRPr="00A616FC">
        <w:t xml:space="preserve"> He leído o escuchado por algún sitio que lechuga nocturna no es bien, por confirmar o desmentir.</w:t>
      </w:r>
    </w:p>
    <w:p w14:paraId="737BA38A" w14:textId="77777777" w:rsidR="000A2D43" w:rsidRDefault="00AC49CD" w:rsidP="00A616FC">
      <w:pPr>
        <w:pStyle w:val="Prrafodelista"/>
        <w:numPr>
          <w:ilvl w:val="0"/>
          <w:numId w:val="1"/>
        </w:numPr>
        <w:spacing w:after="240"/>
      </w:pPr>
      <w:r w:rsidRPr="00A616FC">
        <w:t>Recuérdame cuando puedo usar el cacao en polvo</w:t>
      </w:r>
      <w:r w:rsidR="000A2D43">
        <w:t xml:space="preserve"> </w:t>
      </w:r>
      <w:r w:rsidRPr="00A616FC">
        <w:t>de Mercadona</w:t>
      </w:r>
      <w:r w:rsidR="007F330E" w:rsidRPr="00A616FC">
        <w:t xml:space="preserve"> (creo que era el </w:t>
      </w:r>
      <w:proofErr w:type="spellStart"/>
      <w:r w:rsidR="007F330E" w:rsidRPr="00A616FC">
        <w:t>yougurt</w:t>
      </w:r>
      <w:proofErr w:type="spellEnd"/>
      <w:r w:rsidR="007F330E" w:rsidRPr="00A616FC">
        <w:t xml:space="preserve"> de después de cenar</w:t>
      </w:r>
      <w:r w:rsidR="000A2D43">
        <w:t>)</w:t>
      </w:r>
    </w:p>
    <w:p w14:paraId="60A7FE6F" w14:textId="3CDBB8EB" w:rsidR="00A616FC" w:rsidRDefault="00A616FC" w:rsidP="00A616FC">
      <w:pPr>
        <w:spacing w:after="240"/>
      </w:pPr>
      <w:r>
        <w:rPr>
          <w:noProof/>
        </w:rPr>
        <w:drawing>
          <wp:inline distT="0" distB="0" distL="0" distR="0" wp14:anchorId="74D8C9FD" wp14:editId="555F1CAB">
            <wp:extent cx="5400040" cy="35356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DF52" w14:textId="0380079E" w:rsidR="00A616FC" w:rsidRDefault="0071371B" w:rsidP="00A616FC">
      <w:pPr>
        <w:spacing w:after="240"/>
      </w:pPr>
      <w:hyperlink r:id="rId6" w:history="1">
        <w:r w:rsidR="00A616FC" w:rsidRPr="008F11F1">
          <w:rPr>
            <w:rStyle w:val="Hipervnculo"/>
          </w:rPr>
          <w:t>https://tienda.mercadona.es/product/22580/cacao-puro-polvo-chocolatera-0-azucares-anadidos-bote</w:t>
        </w:r>
      </w:hyperlink>
    </w:p>
    <w:p w14:paraId="61B0E175" w14:textId="59C63406" w:rsidR="000A2D43" w:rsidRDefault="000A2D43" w:rsidP="00A616FC">
      <w:pPr>
        <w:spacing w:after="240"/>
      </w:pPr>
    </w:p>
    <w:p w14:paraId="23C6A0F3" w14:textId="16194ACB" w:rsidR="000A2D43" w:rsidRDefault="000A2D43" w:rsidP="00A616FC">
      <w:pPr>
        <w:spacing w:after="240"/>
      </w:pPr>
    </w:p>
    <w:p w14:paraId="63571048" w14:textId="1E187F63" w:rsidR="000A2D43" w:rsidRDefault="000A2D43" w:rsidP="00A616FC">
      <w:pPr>
        <w:spacing w:after="240"/>
      </w:pPr>
    </w:p>
    <w:p w14:paraId="2CDBBBA7" w14:textId="04BAC279" w:rsidR="000A2D43" w:rsidRDefault="000A2D43" w:rsidP="00A616FC">
      <w:pPr>
        <w:spacing w:after="240"/>
      </w:pPr>
    </w:p>
    <w:p w14:paraId="0BC35668" w14:textId="5FD67AF8" w:rsidR="000A2D43" w:rsidRDefault="000A2D43" w:rsidP="00A616FC">
      <w:pPr>
        <w:spacing w:after="240"/>
      </w:pPr>
    </w:p>
    <w:p w14:paraId="423855DC" w14:textId="0642A3A1" w:rsidR="000A2D43" w:rsidRDefault="000A2D43" w:rsidP="00A616FC">
      <w:pPr>
        <w:spacing w:after="240"/>
      </w:pPr>
    </w:p>
    <w:p w14:paraId="2057BD7C" w14:textId="77777777" w:rsidR="000A2D43" w:rsidRDefault="000A2D43" w:rsidP="000A2D43">
      <w:pPr>
        <w:pStyle w:val="Prrafodelista"/>
        <w:numPr>
          <w:ilvl w:val="0"/>
          <w:numId w:val="1"/>
        </w:numPr>
        <w:spacing w:after="240"/>
      </w:pPr>
      <w:r w:rsidRPr="00A616FC">
        <w:lastRenderedPageBreak/>
        <w:t>Recuérdame cuando puedo usar el cacahuete en polvo porfa</w:t>
      </w:r>
      <w:r>
        <w:t>:</w:t>
      </w:r>
    </w:p>
    <w:p w14:paraId="458C0EA3" w14:textId="59AAC45C" w:rsidR="000A2D43" w:rsidRDefault="000A2D43" w:rsidP="000A2D43">
      <w:pPr>
        <w:pStyle w:val="Prrafodelista"/>
        <w:spacing w:after="240"/>
      </w:pPr>
    </w:p>
    <w:p w14:paraId="55CC9607" w14:textId="1D83F7AC" w:rsidR="00A616FC" w:rsidRDefault="00A616FC" w:rsidP="00A616FC">
      <w:pPr>
        <w:pStyle w:val="Prrafodelista"/>
        <w:spacing w:after="240"/>
      </w:pPr>
      <w:r>
        <w:rPr>
          <w:noProof/>
        </w:rPr>
        <w:drawing>
          <wp:inline distT="0" distB="0" distL="0" distR="0" wp14:anchorId="6AC1496A" wp14:editId="3FA53145">
            <wp:extent cx="5400040" cy="2762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1A35" w14:textId="23F09A9D" w:rsidR="00AC49CD" w:rsidRDefault="0071371B" w:rsidP="00A616FC">
      <w:pPr>
        <w:pStyle w:val="Prrafodelista"/>
        <w:spacing w:after="240"/>
      </w:pPr>
      <w:hyperlink r:id="rId8" w:history="1">
        <w:r w:rsidR="00A616FC" w:rsidRPr="008F11F1">
          <w:rPr>
            <w:rStyle w:val="Hipervnculo"/>
          </w:rPr>
          <w:t>https://tienda.mercadona.es/product/13738/cacahuete-proteinas-polvo-desgrasado-hacendado-14-g-proteinas-70-reducido-grasa-paquete</w:t>
        </w:r>
      </w:hyperlink>
    </w:p>
    <w:p w14:paraId="606850A0" w14:textId="77777777" w:rsidR="00A616FC" w:rsidRPr="00A616FC" w:rsidRDefault="00A616FC" w:rsidP="00A616FC">
      <w:pPr>
        <w:pStyle w:val="Prrafodelista"/>
        <w:spacing w:after="240"/>
      </w:pPr>
    </w:p>
    <w:p w14:paraId="5F5088E0" w14:textId="4F3443A5" w:rsidR="00A37A60" w:rsidRDefault="00A37A60" w:rsidP="00A37A60">
      <w:pPr>
        <w:pStyle w:val="Prrafodelista"/>
        <w:numPr>
          <w:ilvl w:val="0"/>
          <w:numId w:val="1"/>
        </w:numPr>
        <w:spacing w:before="240" w:after="240" w:line="24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 visto algunas empresas que ofrecen este tipo de servicio</w:t>
      </w:r>
      <w:r w:rsidR="00A616FC">
        <w:rPr>
          <w:rFonts w:ascii="Arial" w:hAnsi="Arial" w:cs="Arial"/>
          <w:sz w:val="24"/>
          <w:szCs w:val="24"/>
        </w:rPr>
        <w:t xml:space="preserve"> de alimentos</w:t>
      </w:r>
      <w:r>
        <w:rPr>
          <w:rFonts w:ascii="Arial" w:hAnsi="Arial" w:cs="Arial"/>
          <w:sz w:val="24"/>
          <w:szCs w:val="24"/>
        </w:rPr>
        <w:t>.</w:t>
      </w:r>
    </w:p>
    <w:p w14:paraId="7F3B7168" w14:textId="2EEC3C5F" w:rsidR="00A37A60" w:rsidRDefault="00A37A60" w:rsidP="00A37A60">
      <w:pPr>
        <w:pStyle w:val="Prrafodelista"/>
        <w:spacing w:before="240" w:after="240" w:line="240" w:lineRule="auto"/>
        <w:ind w:left="714"/>
        <w:jc w:val="both"/>
        <w:rPr>
          <w:rFonts w:ascii="Arial" w:hAnsi="Arial" w:cs="Arial"/>
          <w:sz w:val="24"/>
          <w:szCs w:val="24"/>
        </w:rPr>
      </w:pPr>
      <w:r w:rsidRPr="00A37A60">
        <w:rPr>
          <w:rFonts w:ascii="Arial" w:hAnsi="Arial" w:cs="Arial"/>
          <w:sz w:val="24"/>
          <w:szCs w:val="24"/>
        </w:rPr>
        <w:t>¿Esto sería bien o mal?</w:t>
      </w:r>
      <w:r>
        <w:rPr>
          <w:rFonts w:ascii="Arial" w:hAnsi="Arial" w:cs="Arial"/>
          <w:sz w:val="24"/>
          <w:szCs w:val="24"/>
        </w:rPr>
        <w:t xml:space="preserve"> Te pregunto esto porque realmente está siendo un problema la gestión de alimentos con mi madre, ella coge de la nevera lo que quiere y lo cocina como quiere</w:t>
      </w:r>
      <w:r w:rsidR="00A616FC">
        <w:rPr>
          <w:rFonts w:ascii="Arial" w:hAnsi="Arial" w:cs="Arial"/>
          <w:sz w:val="24"/>
          <w:szCs w:val="24"/>
        </w:rPr>
        <w:t xml:space="preserve"> (me ha llegado a hervir la ensalada murciana),</w:t>
      </w:r>
      <w:r>
        <w:rPr>
          <w:rFonts w:ascii="Arial" w:hAnsi="Arial" w:cs="Arial"/>
          <w:sz w:val="24"/>
          <w:szCs w:val="24"/>
        </w:rPr>
        <w:t xml:space="preserve"> cuando no toca. Esto está provocando que la convivencia se vuelva más hostil. Estoy tratando esto con mi </w:t>
      </w:r>
      <w:proofErr w:type="gramStart"/>
      <w:r>
        <w:rPr>
          <w:rFonts w:ascii="Arial" w:hAnsi="Arial" w:cs="Arial"/>
          <w:sz w:val="24"/>
          <w:szCs w:val="24"/>
        </w:rPr>
        <w:t>psicóloga..</w:t>
      </w:r>
      <w:proofErr w:type="gramEnd"/>
      <w:r>
        <w:rPr>
          <w:rFonts w:ascii="Arial" w:hAnsi="Arial" w:cs="Arial"/>
          <w:sz w:val="24"/>
          <w:szCs w:val="24"/>
        </w:rPr>
        <w:t xml:space="preserve"> pero no va a ser fácil.</w:t>
      </w:r>
    </w:p>
    <w:p w14:paraId="6B1E6DF2" w14:textId="77777777" w:rsidR="00A37A60" w:rsidRDefault="00A37A60" w:rsidP="00A37A60">
      <w:pPr>
        <w:pStyle w:val="Prrafodelista"/>
        <w:spacing w:before="240" w:after="240" w:line="240" w:lineRule="auto"/>
        <w:ind w:left="714"/>
        <w:jc w:val="both"/>
        <w:rPr>
          <w:rFonts w:ascii="Arial" w:hAnsi="Arial" w:cs="Arial"/>
          <w:sz w:val="24"/>
          <w:szCs w:val="24"/>
        </w:rPr>
      </w:pPr>
    </w:p>
    <w:p w14:paraId="029E80B9" w14:textId="7015EE01" w:rsidR="00A37A60" w:rsidRDefault="0071371B" w:rsidP="00A37A60">
      <w:pPr>
        <w:pStyle w:val="Prrafodelista"/>
        <w:spacing w:before="240" w:after="240" w:line="240" w:lineRule="auto"/>
        <w:ind w:left="714"/>
        <w:jc w:val="both"/>
        <w:rPr>
          <w:rFonts w:ascii="Arial" w:hAnsi="Arial" w:cs="Arial"/>
          <w:sz w:val="24"/>
          <w:szCs w:val="24"/>
        </w:rPr>
      </w:pPr>
      <w:hyperlink r:id="rId9" w:history="1">
        <w:r w:rsidR="00A37A60" w:rsidRPr="00E67B16">
          <w:rPr>
            <w:rStyle w:val="Hipervnculo"/>
            <w:rFonts w:ascii="Arial" w:hAnsi="Arial" w:cs="Arial"/>
            <w:sz w:val="24"/>
            <w:szCs w:val="24"/>
          </w:rPr>
          <w:t>https://suscraib.com/blog/es/comida-por-suscripcion-tendencia/</w:t>
        </w:r>
      </w:hyperlink>
    </w:p>
    <w:p w14:paraId="2750C71E" w14:textId="14588E08" w:rsidR="00A37A60" w:rsidRDefault="0071371B" w:rsidP="00A37A60">
      <w:pPr>
        <w:spacing w:before="240" w:after="240" w:line="24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hyperlink r:id="rId10" w:history="1">
        <w:r w:rsidR="00A37A60" w:rsidRPr="00E67B16">
          <w:rPr>
            <w:rStyle w:val="Hipervnculo"/>
            <w:rFonts w:ascii="Arial" w:hAnsi="Arial" w:cs="Arial"/>
            <w:sz w:val="24"/>
            <w:szCs w:val="24"/>
          </w:rPr>
          <w:t>https://wetaca.com/</w:t>
        </w:r>
      </w:hyperlink>
    </w:p>
    <w:p w14:paraId="697A1E39" w14:textId="5ED9043A" w:rsidR="00A37A60" w:rsidRDefault="0071371B" w:rsidP="00A37A60">
      <w:pPr>
        <w:pStyle w:val="Prrafodelista"/>
        <w:spacing w:before="240" w:after="240" w:line="240" w:lineRule="auto"/>
        <w:ind w:left="714"/>
        <w:jc w:val="both"/>
        <w:rPr>
          <w:rStyle w:val="Hipervnculo"/>
          <w:rFonts w:ascii="Arial" w:hAnsi="Arial" w:cs="Arial"/>
          <w:sz w:val="24"/>
          <w:szCs w:val="24"/>
        </w:rPr>
      </w:pPr>
      <w:hyperlink r:id="rId11" w:history="1">
        <w:r w:rsidR="00A37A60" w:rsidRPr="00A37A60">
          <w:rPr>
            <w:rStyle w:val="Hipervnculo"/>
            <w:rFonts w:ascii="Arial" w:hAnsi="Arial" w:cs="Arial"/>
            <w:sz w:val="24"/>
            <w:szCs w:val="24"/>
          </w:rPr>
          <w:t>https://veganfoodclub.com/</w:t>
        </w:r>
      </w:hyperlink>
    </w:p>
    <w:p w14:paraId="5F175D27" w14:textId="77777777" w:rsidR="00A37A60" w:rsidRDefault="00A37A60" w:rsidP="00A37A60">
      <w:pPr>
        <w:pStyle w:val="Prrafodelista"/>
        <w:spacing w:before="240" w:after="240" w:line="240" w:lineRule="auto"/>
        <w:ind w:left="714"/>
        <w:jc w:val="both"/>
        <w:rPr>
          <w:rStyle w:val="Hipervnculo"/>
          <w:rFonts w:ascii="Arial" w:hAnsi="Arial" w:cs="Arial"/>
          <w:sz w:val="24"/>
          <w:szCs w:val="24"/>
        </w:rPr>
      </w:pPr>
    </w:p>
    <w:p w14:paraId="40494C4C" w14:textId="23491566" w:rsidR="00A37A60" w:rsidRDefault="0071371B" w:rsidP="00A37A60">
      <w:pPr>
        <w:pStyle w:val="Prrafodelista"/>
        <w:spacing w:before="240" w:after="240" w:line="240" w:lineRule="auto"/>
        <w:ind w:left="714"/>
        <w:jc w:val="both"/>
        <w:rPr>
          <w:rStyle w:val="Hipervnculo"/>
          <w:rFonts w:ascii="Arial" w:hAnsi="Arial" w:cs="Arial"/>
          <w:sz w:val="24"/>
          <w:szCs w:val="24"/>
        </w:rPr>
      </w:pPr>
      <w:hyperlink r:id="rId12" w:history="1">
        <w:r w:rsidR="00A37A60" w:rsidRPr="00E67B16">
          <w:rPr>
            <w:rStyle w:val="Hipervnculo"/>
            <w:rFonts w:ascii="Arial" w:hAnsi="Arial" w:cs="Arial"/>
            <w:sz w:val="24"/>
            <w:szCs w:val="24"/>
          </w:rPr>
          <w:t>https://www.menudiet.es/</w:t>
        </w:r>
      </w:hyperlink>
    </w:p>
    <w:p w14:paraId="7C6EC93B" w14:textId="77777777" w:rsidR="00A37A60" w:rsidRDefault="00A37A60" w:rsidP="00A37A60">
      <w:pPr>
        <w:pStyle w:val="Prrafodelista"/>
        <w:spacing w:before="240" w:after="240" w:line="240" w:lineRule="auto"/>
        <w:ind w:left="714"/>
        <w:jc w:val="both"/>
        <w:rPr>
          <w:rStyle w:val="Hipervnculo"/>
          <w:rFonts w:ascii="Arial" w:hAnsi="Arial" w:cs="Arial"/>
          <w:sz w:val="24"/>
          <w:szCs w:val="24"/>
        </w:rPr>
      </w:pPr>
    </w:p>
    <w:p w14:paraId="043C0248" w14:textId="33FC9862" w:rsidR="00A37A60" w:rsidRPr="00A37A60" w:rsidRDefault="00A37A60" w:rsidP="00486085">
      <w:pPr>
        <w:pStyle w:val="Prrafodelista"/>
        <w:spacing w:before="240" w:after="240" w:line="240" w:lineRule="auto"/>
        <w:ind w:left="1416" w:hanging="702"/>
        <w:jc w:val="both"/>
        <w:rPr>
          <w:rStyle w:val="Hipervnculo"/>
          <w:rFonts w:ascii="Arial" w:hAnsi="Arial" w:cs="Arial"/>
          <w:sz w:val="24"/>
          <w:szCs w:val="24"/>
        </w:rPr>
      </w:pPr>
      <w:r w:rsidRPr="00A37A60">
        <w:rPr>
          <w:rStyle w:val="Hipervnculo"/>
          <w:rFonts w:ascii="Arial" w:hAnsi="Arial" w:cs="Arial"/>
          <w:sz w:val="24"/>
          <w:szCs w:val="24"/>
        </w:rPr>
        <w:t>https://dietbox.es/</w:t>
      </w:r>
    </w:p>
    <w:p w14:paraId="3C2E34FD" w14:textId="02AC53C2" w:rsidR="00A37A60" w:rsidRDefault="00A37A60" w:rsidP="00A37A60">
      <w:pPr>
        <w:spacing w:before="240" w:after="240" w:line="240" w:lineRule="auto"/>
        <w:ind w:firstLine="708"/>
        <w:contextualSpacing/>
        <w:rPr>
          <w:rFonts w:ascii="Arial" w:hAnsi="Arial" w:cs="Arial"/>
          <w:sz w:val="24"/>
          <w:szCs w:val="24"/>
        </w:rPr>
      </w:pPr>
    </w:p>
    <w:p w14:paraId="2426A4BC" w14:textId="77777777" w:rsidR="006963CB" w:rsidRDefault="00EF30D8" w:rsidP="006963CB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Sobre Creatina </w:t>
      </w:r>
      <w:proofErr w:type="spellStart"/>
      <w:r>
        <w:rPr>
          <w:rFonts w:ascii="Arial" w:hAnsi="Arial" w:cs="Arial"/>
          <w:sz w:val="24"/>
          <w:szCs w:val="24"/>
        </w:rPr>
        <w:t>Creapure</w:t>
      </w:r>
      <w:proofErr w:type="spellEnd"/>
    </w:p>
    <w:p w14:paraId="51A78C28" w14:textId="77777777" w:rsidR="006963CB" w:rsidRDefault="006963CB" w:rsidP="006963CB">
      <w:pPr>
        <w:pStyle w:val="Prrafodelista"/>
        <w:spacing w:before="240" w:after="240" w:line="240" w:lineRule="auto"/>
        <w:ind w:left="1440"/>
        <w:rPr>
          <w:rFonts w:ascii="Arial" w:hAnsi="Arial" w:cs="Arial"/>
          <w:sz w:val="24"/>
          <w:szCs w:val="24"/>
        </w:rPr>
      </w:pPr>
    </w:p>
    <w:p w14:paraId="52147905" w14:textId="699526E2" w:rsidR="006963CB" w:rsidRDefault="006963CB" w:rsidP="006963CB">
      <w:pPr>
        <w:pStyle w:val="Prrafodelista"/>
        <w:numPr>
          <w:ilvl w:val="1"/>
          <w:numId w:val="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6963CB">
        <w:rPr>
          <w:rFonts w:ascii="Arial" w:hAnsi="Arial" w:cs="Arial"/>
          <w:sz w:val="24"/>
          <w:szCs w:val="24"/>
        </w:rPr>
        <w:t xml:space="preserve">¿Me recomiendas en polvos o en cápsulas? </w:t>
      </w:r>
    </w:p>
    <w:p w14:paraId="4D95CDC7" w14:textId="77777777" w:rsidR="006963CB" w:rsidRDefault="006963CB" w:rsidP="006963CB">
      <w:pPr>
        <w:pStyle w:val="Prrafodelista"/>
        <w:spacing w:before="240" w:after="240" w:line="240" w:lineRule="auto"/>
        <w:ind w:left="1440"/>
        <w:rPr>
          <w:rFonts w:ascii="Arial" w:hAnsi="Arial" w:cs="Arial"/>
          <w:sz w:val="24"/>
          <w:szCs w:val="24"/>
        </w:rPr>
      </w:pPr>
    </w:p>
    <w:p w14:paraId="1CF5D4BC" w14:textId="28304800" w:rsidR="006963CB" w:rsidRDefault="006963CB" w:rsidP="00EF30D8">
      <w:pPr>
        <w:pStyle w:val="Prrafodelista"/>
        <w:numPr>
          <w:ilvl w:val="1"/>
          <w:numId w:val="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6963CB">
        <w:rPr>
          <w:rFonts w:ascii="Arial" w:hAnsi="Arial" w:cs="Arial"/>
          <w:sz w:val="24"/>
          <w:szCs w:val="24"/>
        </w:rPr>
        <w:t xml:space="preserve">¿Cómo se calcula la cantidad </w:t>
      </w:r>
      <w:r w:rsidR="00D37B9D">
        <w:rPr>
          <w:rFonts w:ascii="Arial" w:hAnsi="Arial" w:cs="Arial"/>
          <w:sz w:val="24"/>
          <w:szCs w:val="24"/>
        </w:rPr>
        <w:t xml:space="preserve">diaria </w:t>
      </w:r>
      <w:r w:rsidRPr="006963CB">
        <w:rPr>
          <w:rFonts w:ascii="Arial" w:hAnsi="Arial" w:cs="Arial"/>
          <w:sz w:val="24"/>
          <w:szCs w:val="24"/>
        </w:rPr>
        <w:t>que debo de</w:t>
      </w:r>
      <w:r w:rsidR="00D37B9D">
        <w:rPr>
          <w:rFonts w:ascii="Arial" w:hAnsi="Arial" w:cs="Arial"/>
          <w:sz w:val="24"/>
          <w:szCs w:val="24"/>
        </w:rPr>
        <w:t xml:space="preserve"> tomar</w:t>
      </w:r>
      <w:r w:rsidRPr="006963CB">
        <w:rPr>
          <w:rFonts w:ascii="Arial" w:hAnsi="Arial" w:cs="Arial"/>
          <w:sz w:val="24"/>
          <w:szCs w:val="24"/>
        </w:rPr>
        <w:t>?</w:t>
      </w:r>
    </w:p>
    <w:p w14:paraId="1DEEE0C7" w14:textId="77777777" w:rsidR="006963CB" w:rsidRPr="006963CB" w:rsidRDefault="006963CB" w:rsidP="006963CB">
      <w:pPr>
        <w:pStyle w:val="Prrafodelista"/>
        <w:rPr>
          <w:rFonts w:ascii="Arial" w:hAnsi="Arial" w:cs="Arial"/>
          <w:sz w:val="24"/>
          <w:szCs w:val="24"/>
        </w:rPr>
      </w:pPr>
    </w:p>
    <w:p w14:paraId="2BE56464" w14:textId="4ED4AC42" w:rsidR="00EF30D8" w:rsidRPr="006963CB" w:rsidRDefault="00D74DB1" w:rsidP="00EF30D8">
      <w:pPr>
        <w:pStyle w:val="Prrafodelista"/>
        <w:numPr>
          <w:ilvl w:val="1"/>
          <w:numId w:val="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 estado viendo opciones y he comprado esta:</w:t>
      </w:r>
    </w:p>
    <w:p w14:paraId="45EF1E45" w14:textId="362E433C" w:rsidR="00EF30D8" w:rsidRDefault="00EF30D8" w:rsidP="00EF30D8">
      <w:pPr>
        <w:pStyle w:val="Listaconvietas"/>
        <w:numPr>
          <w:ilvl w:val="0"/>
          <w:numId w:val="0"/>
        </w:numPr>
        <w:ind w:left="360" w:hanging="360"/>
      </w:pPr>
    </w:p>
    <w:p w14:paraId="27D624AC" w14:textId="052020B3" w:rsidR="006963CB" w:rsidRDefault="006963CB" w:rsidP="00EF30D8">
      <w:pPr>
        <w:pStyle w:val="Listaconvietas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3C932617" wp14:editId="0443396F">
            <wp:extent cx="5400040" cy="3663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2E33" w14:textId="7F7BB09C" w:rsidR="00EF30D8" w:rsidRDefault="0071371B" w:rsidP="00EF30D8">
      <w:pPr>
        <w:pStyle w:val="Listaconvietas"/>
        <w:numPr>
          <w:ilvl w:val="0"/>
          <w:numId w:val="0"/>
        </w:numPr>
        <w:ind w:left="360" w:hanging="360"/>
      </w:pPr>
      <w:hyperlink r:id="rId14" w:history="1">
        <w:r w:rsidR="00EF30D8" w:rsidRPr="00992488">
          <w:rPr>
            <w:rStyle w:val="Hipervnculo"/>
          </w:rPr>
          <w:t>https://www.hsnstore.com/marcas/raw-series/creatina-excell-100-creapure-150g?utm_source=hsnaffiliate&amp;utm_medium=GoogleAdsES&amp;utm_campaign=HRS-CREA150&amp;srsltid=AfmBOoo5Bb9i14dITohquYU7kkyPYRSSTS88375IiQkvGW9nyCwMzrfr340</w:t>
        </w:r>
      </w:hyperlink>
    </w:p>
    <w:p w14:paraId="7047DA99" w14:textId="77777777" w:rsidR="00EF30D8" w:rsidRPr="00EF30D8" w:rsidRDefault="00EF30D8" w:rsidP="00EF30D8">
      <w:pPr>
        <w:spacing w:before="240" w:after="240" w:line="240" w:lineRule="auto"/>
        <w:rPr>
          <w:rFonts w:ascii="Arial" w:hAnsi="Arial" w:cs="Arial"/>
          <w:sz w:val="24"/>
          <w:szCs w:val="24"/>
        </w:rPr>
      </w:pPr>
    </w:p>
    <w:p w14:paraId="0B5EA978" w14:textId="382C3DD3" w:rsidR="00AC49CD" w:rsidRDefault="00F1552C" w:rsidP="00F1552C">
      <w:pPr>
        <w:pStyle w:val="Prrafodelista"/>
        <w:numPr>
          <w:ilvl w:val="0"/>
          <w:numId w:val="1"/>
        </w:numPr>
      </w:pPr>
      <w:r>
        <w:t xml:space="preserve">Sobre la proteína de calidad, no se si me llegaste a decir </w:t>
      </w:r>
      <w:proofErr w:type="spellStart"/>
      <w:r>
        <w:t>MyProtein</w:t>
      </w:r>
      <w:proofErr w:type="spellEnd"/>
      <w:r>
        <w:t xml:space="preserve"> y alguna más.</w:t>
      </w:r>
    </w:p>
    <w:p w14:paraId="144C997A" w14:textId="77777777" w:rsidR="00D74DB1" w:rsidRDefault="00D74DB1" w:rsidP="00D74DB1">
      <w:pPr>
        <w:pStyle w:val="Prrafodelista"/>
      </w:pPr>
    </w:p>
    <w:p w14:paraId="227B7A74" w14:textId="474EDD06" w:rsidR="007F330E" w:rsidRDefault="007F330E" w:rsidP="00D74DB1">
      <w:pPr>
        <w:pStyle w:val="Prrafodelista"/>
        <w:numPr>
          <w:ilvl w:val="1"/>
          <w:numId w:val="1"/>
        </w:numPr>
      </w:pPr>
      <w:r>
        <w:t>¿Aquí he encontrado un</w:t>
      </w:r>
      <w:r w:rsidR="00D74DB1">
        <w:t>os</w:t>
      </w:r>
      <w:r>
        <w:t xml:space="preserve"> artículo</w:t>
      </w:r>
      <w:r w:rsidR="00D74DB1">
        <w:t>s</w:t>
      </w:r>
      <w:r>
        <w:t xml:space="preserve"> que nombra</w:t>
      </w:r>
      <w:r w:rsidR="00D74DB1">
        <w:t>n</w:t>
      </w:r>
      <w:r>
        <w:t xml:space="preserve"> alguna, cual me recomiendas? (si no está en el listado, indícamela porfa)</w:t>
      </w:r>
    </w:p>
    <w:p w14:paraId="0C502336" w14:textId="2B6D90CF" w:rsidR="007F330E" w:rsidRDefault="0071371B" w:rsidP="007F330E">
      <w:pPr>
        <w:rPr>
          <w:rStyle w:val="Hipervnculo"/>
        </w:rPr>
      </w:pPr>
      <w:hyperlink r:id="rId15" w:history="1">
        <w:r w:rsidR="007F330E" w:rsidRPr="00992488">
          <w:rPr>
            <w:rStyle w:val="Hipervnculo"/>
          </w:rPr>
          <w:t>https://www.revistagq.com/compras/articulo/mejores-proteinas-whey</w:t>
        </w:r>
      </w:hyperlink>
    </w:p>
    <w:p w14:paraId="25592D04" w14:textId="6F07E0A4" w:rsidR="00D74DB1" w:rsidRDefault="0071371B" w:rsidP="007F330E">
      <w:hyperlink r:id="rId16" w:history="1">
        <w:r w:rsidR="00D74DB1" w:rsidRPr="00751D56">
          <w:rPr>
            <w:rStyle w:val="Hipervnculo"/>
          </w:rPr>
          <w:t>https://www.revistagq.com/compras/articulo/mejores-proteinas-polvo-entrenar-hombre</w:t>
        </w:r>
      </w:hyperlink>
    </w:p>
    <w:p w14:paraId="1C41E52C" w14:textId="7E347670" w:rsidR="00D74DB1" w:rsidRDefault="00D74DB1" w:rsidP="00D74DB1">
      <w:pPr>
        <w:pStyle w:val="Prrafodelista"/>
        <w:numPr>
          <w:ilvl w:val="0"/>
          <w:numId w:val="1"/>
        </w:numPr>
      </w:pPr>
      <w:r>
        <w:t>de HSN he visto estas</w:t>
      </w:r>
    </w:p>
    <w:p w14:paraId="3DB0919C" w14:textId="235DD0A2" w:rsidR="00D37B9D" w:rsidRDefault="0071371B" w:rsidP="00D37B9D">
      <w:hyperlink r:id="rId17" w:history="1">
        <w:r w:rsidR="00D37B9D" w:rsidRPr="00751D56">
          <w:rPr>
            <w:rStyle w:val="Hipervnculo"/>
          </w:rPr>
          <w:t>https://www.hsnstore.com/marcas/sport-series/evoexcel-2-0-whey-protein-isolate-concentrate</w:t>
        </w:r>
      </w:hyperlink>
    </w:p>
    <w:p w14:paraId="12C73916" w14:textId="79C2C041" w:rsidR="00D37B9D" w:rsidRDefault="0071371B" w:rsidP="00D37B9D">
      <w:hyperlink r:id="rId18" w:history="1">
        <w:r w:rsidR="00D37B9D" w:rsidRPr="00751D56">
          <w:rPr>
            <w:rStyle w:val="Hipervnculo"/>
          </w:rPr>
          <w:t>https://www.hsnstore.com/marcas/sport-series/evolate-2-0-whey-isolate-cfm</w:t>
        </w:r>
      </w:hyperlink>
    </w:p>
    <w:p w14:paraId="0833D0B1" w14:textId="604F9F0A" w:rsidR="00D37B9D" w:rsidRDefault="0071371B" w:rsidP="00D37B9D">
      <w:hyperlink r:id="rId19" w:history="1">
        <w:r w:rsidR="00D37B9D" w:rsidRPr="00751D56">
          <w:rPr>
            <w:rStyle w:val="Hipervnculo"/>
          </w:rPr>
          <w:t>https://www.hsnstore.com/marcas/raw-series/100-whey-protein-isolate</w:t>
        </w:r>
      </w:hyperlink>
    </w:p>
    <w:p w14:paraId="573FA710" w14:textId="0A6F1C3D" w:rsidR="007F330E" w:rsidRDefault="007F330E" w:rsidP="007F330E"/>
    <w:p w14:paraId="639B1684" w14:textId="4FBBB54C" w:rsidR="00A616FC" w:rsidRDefault="00A616FC" w:rsidP="007F330E"/>
    <w:p w14:paraId="6F26FB4D" w14:textId="458398E1" w:rsidR="00A616FC" w:rsidRDefault="00A616FC" w:rsidP="007F330E"/>
    <w:p w14:paraId="648CDCC2" w14:textId="0AFDE355" w:rsidR="00A616FC" w:rsidRDefault="00A616FC" w:rsidP="007F330E"/>
    <w:p w14:paraId="4906FA16" w14:textId="77777777" w:rsidR="00A616FC" w:rsidRDefault="00A616FC" w:rsidP="007F330E"/>
    <w:p w14:paraId="7E6ACA15" w14:textId="37D4E2CD" w:rsidR="007F330E" w:rsidRDefault="007F330E" w:rsidP="007F330E">
      <w:pPr>
        <w:pStyle w:val="Prrafodelista"/>
        <w:numPr>
          <w:ilvl w:val="0"/>
          <w:numId w:val="1"/>
        </w:numPr>
      </w:pPr>
      <w:r w:rsidRPr="007F330E">
        <w:lastRenderedPageBreak/>
        <w:t> Aminoácidos Esenciales</w:t>
      </w:r>
      <w:r w:rsidR="00A526E8">
        <w:t xml:space="preserve"> -&gt;</w:t>
      </w:r>
      <w:r w:rsidR="00A526E8">
        <w:tab/>
      </w:r>
      <w:r w:rsidRPr="007F330E">
        <w:t>¿Me recomiendas tomar o los dejo</w:t>
      </w:r>
      <w:r w:rsidR="00D74DB1">
        <w:t xml:space="preserve"> pasar</w:t>
      </w:r>
      <w:r w:rsidRPr="007F330E">
        <w:t>?</w:t>
      </w:r>
    </w:p>
    <w:p w14:paraId="7D0DA796" w14:textId="125213B5" w:rsidR="00A616FC" w:rsidRDefault="00A616FC" w:rsidP="00A616FC">
      <w:r>
        <w:rPr>
          <w:noProof/>
        </w:rPr>
        <w:drawing>
          <wp:inline distT="0" distB="0" distL="0" distR="0" wp14:anchorId="71CAB5F5" wp14:editId="791A8BB8">
            <wp:extent cx="5400040" cy="33178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D5" w14:textId="09C26DA1" w:rsidR="00A616FC" w:rsidRDefault="0071371B" w:rsidP="00A616FC">
      <w:hyperlink r:id="rId21" w:history="1">
        <w:r w:rsidR="00A616FC" w:rsidRPr="008F11F1">
          <w:rPr>
            <w:rStyle w:val="Hipervnculo"/>
          </w:rPr>
          <w:t>https://www.amazon.es/dp/B09444JHW7?ref=nb_sb_ss_w_as-reorder_k0_1_3&amp;amp=&amp;crid=O1SZAOKAXJFY&amp;amp=&amp;sprefix=bca</w:t>
        </w:r>
      </w:hyperlink>
    </w:p>
    <w:p w14:paraId="0E46FB8A" w14:textId="2BB4FF67" w:rsidR="00A616FC" w:rsidRDefault="00A616FC" w:rsidP="00A616FC"/>
    <w:p w14:paraId="569E08B5" w14:textId="6E86F733" w:rsidR="00114B92" w:rsidRPr="000A2D43" w:rsidRDefault="00A616FC" w:rsidP="00114B92">
      <w:pPr>
        <w:pStyle w:val="Prrafodelista"/>
        <w:numPr>
          <w:ilvl w:val="0"/>
          <w:numId w:val="1"/>
        </w:numPr>
        <w:rPr>
          <w:b/>
        </w:rPr>
      </w:pPr>
      <w:r w:rsidRPr="000A2D43">
        <w:rPr>
          <w:b/>
        </w:rPr>
        <w:t xml:space="preserve">Sobre los </w:t>
      </w:r>
      <w:proofErr w:type="spellStart"/>
      <w:r w:rsidRPr="000A2D43">
        <w:rPr>
          <w:b/>
        </w:rPr>
        <w:t>menus</w:t>
      </w:r>
      <w:proofErr w:type="spellEnd"/>
      <w:r w:rsidRPr="000A2D43">
        <w:rPr>
          <w:b/>
        </w:rPr>
        <w:t xml:space="preserve"> semanales</w:t>
      </w:r>
    </w:p>
    <w:p w14:paraId="4AC65F0E" w14:textId="77777777" w:rsidR="00A616FC" w:rsidRDefault="00A616FC" w:rsidP="00A616FC">
      <w:pPr>
        <w:pStyle w:val="Prrafodelista"/>
      </w:pPr>
    </w:p>
    <w:p w14:paraId="275DEE3D" w14:textId="3739874F" w:rsidR="00A616FC" w:rsidRDefault="00A616FC" w:rsidP="00A616FC">
      <w:pPr>
        <w:pStyle w:val="Prrafodelista"/>
        <w:numPr>
          <w:ilvl w:val="1"/>
          <w:numId w:val="1"/>
        </w:numPr>
      </w:pPr>
      <w:r>
        <w:t>Desayuno: He cambiado cantidades de yogurt en desayuno.</w:t>
      </w:r>
    </w:p>
    <w:p w14:paraId="3508B8C4" w14:textId="77777777" w:rsidR="00A616FC" w:rsidRDefault="00A616FC" w:rsidP="00A616FC">
      <w:pPr>
        <w:pStyle w:val="Prrafodelista"/>
        <w:ind w:left="1440"/>
      </w:pPr>
    </w:p>
    <w:p w14:paraId="34C461EF" w14:textId="0982EDCA" w:rsidR="00A616FC" w:rsidRDefault="00A616FC" w:rsidP="00A616FC">
      <w:pPr>
        <w:pStyle w:val="Prrafodelista"/>
        <w:numPr>
          <w:ilvl w:val="1"/>
          <w:numId w:val="1"/>
        </w:numPr>
      </w:pPr>
      <w:r>
        <w:t>Almuerzo: ¿Puedo tomar más humus 2-3 veces semana?</w:t>
      </w:r>
    </w:p>
    <w:p w14:paraId="51477519" w14:textId="77777777" w:rsidR="00A616FC" w:rsidRDefault="00A616FC" w:rsidP="00A616FC">
      <w:pPr>
        <w:pStyle w:val="Prrafodelista"/>
      </w:pPr>
    </w:p>
    <w:p w14:paraId="781DA383" w14:textId="69D25AF0" w:rsidR="000A2D43" w:rsidRDefault="000A2D43" w:rsidP="000A2D43">
      <w:pPr>
        <w:pStyle w:val="Prrafodelista"/>
        <w:numPr>
          <w:ilvl w:val="1"/>
          <w:numId w:val="1"/>
        </w:numPr>
      </w:pPr>
      <w:r>
        <w:t>Comida y Cena, he actualizado las cantidades en la tabla y en las recetas, te los adjunto.</w:t>
      </w:r>
    </w:p>
    <w:p w14:paraId="48BCF7EA" w14:textId="77777777" w:rsidR="000A2D43" w:rsidRDefault="000A2D43" w:rsidP="000A2D43">
      <w:pPr>
        <w:pStyle w:val="Prrafodelista"/>
      </w:pPr>
    </w:p>
    <w:p w14:paraId="02D6FFB2" w14:textId="043EB376" w:rsidR="000A2D43" w:rsidRDefault="000A2D43" w:rsidP="000A2D43">
      <w:pPr>
        <w:pStyle w:val="Prrafodelista"/>
        <w:numPr>
          <w:ilvl w:val="1"/>
          <w:numId w:val="1"/>
        </w:numPr>
      </w:pPr>
      <w:r>
        <w:t xml:space="preserve">Cena: El pastel de calabacín, se nos queda algo </w:t>
      </w:r>
      <w:r w:rsidR="0071371B">
        <w:t>líquido</w:t>
      </w:r>
      <w:bookmarkStart w:id="1" w:name="_GoBack"/>
      <w:bookmarkEnd w:id="1"/>
      <w:r>
        <w:t xml:space="preserve"> y tenemos que sacarlo un poco. Ya te pregunto sobre la preparación para ver </w:t>
      </w:r>
      <w:r w:rsidR="0071371B">
        <w:t>cómo</w:t>
      </w:r>
      <w:r>
        <w:t xml:space="preserve"> mejorarlo.</w:t>
      </w:r>
    </w:p>
    <w:p w14:paraId="1673E78D" w14:textId="77777777" w:rsidR="000A2D43" w:rsidRDefault="000A2D43" w:rsidP="000A2D43">
      <w:pPr>
        <w:pStyle w:val="Prrafodelista"/>
      </w:pPr>
    </w:p>
    <w:p w14:paraId="7C710258" w14:textId="2F3E923C" w:rsidR="000A2D43" w:rsidRDefault="000A2D43" w:rsidP="000A2D43">
      <w:pPr>
        <w:ind w:left="708"/>
      </w:pPr>
      <w:r>
        <w:t>Nota: Si se te ocurre algún cambio de platos que podrían ser beneficiosos me dices.</w:t>
      </w:r>
    </w:p>
    <w:p w14:paraId="0E7CCFBB" w14:textId="2F78F539" w:rsidR="000A2D43" w:rsidRDefault="000A2D43" w:rsidP="00F85F86"/>
    <w:p w14:paraId="4E645D4E" w14:textId="77777777" w:rsidR="00F85F86" w:rsidRDefault="00F85F86" w:rsidP="00F85F86"/>
    <w:p w14:paraId="6FE7ECEB" w14:textId="77777777" w:rsidR="00F85F86" w:rsidRDefault="00F85F86" w:rsidP="00F85F86"/>
    <w:p w14:paraId="655B14B9" w14:textId="1358F880" w:rsidR="00114B92" w:rsidRDefault="00114B92" w:rsidP="00114B92">
      <w:r>
        <w:t>Y creo que esto sería todo.</w:t>
      </w:r>
    </w:p>
    <w:p w14:paraId="574200A5" w14:textId="1BBDE536" w:rsidR="00F85F86" w:rsidRDefault="00F85F86" w:rsidP="00114B92">
      <w:r>
        <w:t xml:space="preserve">Gracias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bookmarkEnd w:id="0"/>
    <w:p w14:paraId="521DA082" w14:textId="6B803D43" w:rsidR="007F330E" w:rsidRDefault="007F330E" w:rsidP="007F330E"/>
    <w:sectPr w:rsidR="007F3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B60AF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93E7441"/>
    <w:multiLevelType w:val="hybridMultilevel"/>
    <w:tmpl w:val="C256FB80"/>
    <w:lvl w:ilvl="0" w:tplc="B388E2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1B"/>
    <w:rsid w:val="000A2D43"/>
    <w:rsid w:val="0011438C"/>
    <w:rsid w:val="00114B92"/>
    <w:rsid w:val="0012783E"/>
    <w:rsid w:val="002D491A"/>
    <w:rsid w:val="00312E9B"/>
    <w:rsid w:val="00486085"/>
    <w:rsid w:val="004F3587"/>
    <w:rsid w:val="005710AB"/>
    <w:rsid w:val="006963CB"/>
    <w:rsid w:val="0071371B"/>
    <w:rsid w:val="007D6B57"/>
    <w:rsid w:val="007F330E"/>
    <w:rsid w:val="0087221B"/>
    <w:rsid w:val="00A317CB"/>
    <w:rsid w:val="00A37A60"/>
    <w:rsid w:val="00A526E8"/>
    <w:rsid w:val="00A616FC"/>
    <w:rsid w:val="00AC49CD"/>
    <w:rsid w:val="00BA49B8"/>
    <w:rsid w:val="00CA5F61"/>
    <w:rsid w:val="00CD74D1"/>
    <w:rsid w:val="00D37B9D"/>
    <w:rsid w:val="00D74DB1"/>
    <w:rsid w:val="00D924E2"/>
    <w:rsid w:val="00EF30D8"/>
    <w:rsid w:val="00F1552C"/>
    <w:rsid w:val="00F85F86"/>
    <w:rsid w:val="00FB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5477"/>
  <w15:chartTrackingRefBased/>
  <w15:docId w15:val="{D9B8FE58-D489-4381-BBD3-9EE65C8F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F3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4E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49C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A60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A37A60"/>
    <w:pPr>
      <w:numPr>
        <w:numId w:val="2"/>
      </w:numPr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F330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-size-large">
    <w:name w:val="a-size-large"/>
    <w:basedOn w:val="Fuentedeprrafopredeter"/>
    <w:rsid w:val="007F330E"/>
  </w:style>
  <w:style w:type="paragraph" w:styleId="Sinespaciado">
    <w:name w:val="No Spacing"/>
    <w:uiPriority w:val="1"/>
    <w:qFormat/>
    <w:rsid w:val="00CD74D1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860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enda.mercadona.es/product/13738/cacahuete-proteinas-polvo-desgrasado-hacendado-14-g-proteinas-70-reducido-grasa-paquete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hsnstore.com/marcas/sport-series/evolate-2-0-whey-isolate-cf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mazon.es/dp/B09444JHW7?ref=nb_sb_ss_w_as-reorder_k0_1_3&amp;amp=&amp;crid=O1SZAOKAXJFY&amp;amp=&amp;sprefix=bca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menudiet.es/" TargetMode="External"/><Relationship Id="rId17" Type="http://schemas.openxmlformats.org/officeDocument/2006/relationships/hyperlink" Target="https://www.hsnstore.com/marcas/sport-series/evoexcel-2-0-whey-protein-isolate-concentr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vistagq.com/compras/articulo/mejores-proteinas-polvo-entrenar-hombre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tienda.mercadona.es/product/22580/cacao-puro-polvo-chocolatera-0-azucares-anadidos-bote" TargetMode="External"/><Relationship Id="rId11" Type="http://schemas.openxmlformats.org/officeDocument/2006/relationships/hyperlink" Target="https://veganfoodclub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revistagq.com/compras/articulo/mejores-proteinas-whe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etaca.com/" TargetMode="External"/><Relationship Id="rId19" Type="http://schemas.openxmlformats.org/officeDocument/2006/relationships/hyperlink" Target="https://www.hsnstore.com/marcas/raw-series/100-whey-protein-isol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scraib.com/blog/es/comida-por-suscripcion-tendencia/" TargetMode="External"/><Relationship Id="rId14" Type="http://schemas.openxmlformats.org/officeDocument/2006/relationships/hyperlink" Target="https://www.hsnstore.com/marcas/raw-series/creatina-excell-100-creapure-150g?utm_source=hsnaffiliate&amp;utm_medium=GoogleAdsES&amp;utm_campaign=HRS-CREA150&amp;srsltid=AfmBOoo5Bb9i14dITohquYU7kkyPYRSSTS88375IiQkvGW9nyCwMzrfr34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681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20</cp:revision>
  <dcterms:created xsi:type="dcterms:W3CDTF">2023-10-30T08:06:00Z</dcterms:created>
  <dcterms:modified xsi:type="dcterms:W3CDTF">2023-11-17T14:48:00Z</dcterms:modified>
</cp:coreProperties>
</file>