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2D1F51" w14:textId="5ABE85BC" w:rsidR="00566A35" w:rsidRDefault="00566A35" w:rsidP="00FE50C7">
      <w:pPr>
        <w:jc w:val="center"/>
        <w:rPr>
          <w:b/>
          <w:sz w:val="44"/>
        </w:rPr>
      </w:pPr>
      <w:r w:rsidRPr="00566A35">
        <w:rPr>
          <w:b/>
          <w:sz w:val="44"/>
        </w:rPr>
        <w:t xml:space="preserve">Domingo </w:t>
      </w:r>
      <w:r>
        <w:rPr>
          <w:b/>
          <w:sz w:val="44"/>
        </w:rPr>
        <w:t>–</w:t>
      </w:r>
      <w:r w:rsidRPr="00566A35">
        <w:rPr>
          <w:b/>
          <w:sz w:val="44"/>
        </w:rPr>
        <w:t xml:space="preserve"> c</w:t>
      </w:r>
      <w:bookmarkStart w:id="0" w:name="_GoBack"/>
      <w:bookmarkEnd w:id="0"/>
      <w:r w:rsidRPr="00566A35">
        <w:rPr>
          <w:b/>
          <w:sz w:val="44"/>
        </w:rPr>
        <w:t>ena</w:t>
      </w:r>
    </w:p>
    <w:p w14:paraId="44D5CBB0" w14:textId="77777777" w:rsidR="00566A35" w:rsidRDefault="00566A35" w:rsidP="00FE50C7">
      <w:pPr>
        <w:jc w:val="center"/>
        <w:rPr>
          <w:b/>
          <w:sz w:val="44"/>
        </w:rPr>
      </w:pPr>
      <w:r w:rsidRPr="00566A35">
        <w:rPr>
          <w:b/>
          <w:sz w:val="44"/>
        </w:rPr>
        <w:t>Pavo</w:t>
      </w:r>
      <w:r>
        <w:rPr>
          <w:b/>
          <w:sz w:val="44"/>
        </w:rPr>
        <w:t>/</w:t>
      </w:r>
      <w:r w:rsidRPr="00566A35">
        <w:rPr>
          <w:b/>
          <w:sz w:val="44"/>
        </w:rPr>
        <w:t>pollo</w:t>
      </w:r>
      <w:r>
        <w:rPr>
          <w:b/>
          <w:sz w:val="44"/>
        </w:rPr>
        <w:t xml:space="preserve"> + </w:t>
      </w:r>
      <w:r w:rsidRPr="00566A35">
        <w:rPr>
          <w:b/>
          <w:sz w:val="44"/>
        </w:rPr>
        <w:t>verdura</w:t>
      </w:r>
    </w:p>
    <w:p w14:paraId="13B1971E" w14:textId="256C3FBC" w:rsidR="001062B5" w:rsidRPr="005240D2" w:rsidRDefault="001062B5" w:rsidP="00FE50C7">
      <w:pPr>
        <w:jc w:val="center"/>
        <w:rPr>
          <w:b/>
          <w:sz w:val="44"/>
        </w:rPr>
      </w:pPr>
      <w:r w:rsidRPr="005240D2">
        <w:rPr>
          <w:b/>
          <w:sz w:val="44"/>
        </w:rPr>
        <w:t>(receta</w:t>
      </w:r>
      <w:r w:rsidR="00222F13" w:rsidRPr="005240D2">
        <w:rPr>
          <w:b/>
          <w:sz w:val="44"/>
        </w:rPr>
        <w:t xml:space="preserve"> para 2 personas</w:t>
      </w:r>
      <w:r w:rsidRPr="005240D2">
        <w:rPr>
          <w:b/>
          <w:sz w:val="44"/>
        </w:rPr>
        <w:t>)</w:t>
      </w:r>
    </w:p>
    <w:p w14:paraId="72D34C6F" w14:textId="736B2A44" w:rsidR="00D3678C" w:rsidRDefault="00D3678C" w:rsidP="001062B5">
      <w:pPr>
        <w:rPr>
          <w:sz w:val="28"/>
        </w:rPr>
      </w:pPr>
    </w:p>
    <w:p w14:paraId="71416DCF" w14:textId="4351BB9D" w:rsidR="00496A5C" w:rsidRDefault="00496A5C" w:rsidP="001062B5">
      <w:pPr>
        <w:rPr>
          <w:sz w:val="28"/>
          <w:u w:val="single"/>
        </w:rPr>
      </w:pPr>
      <w:r w:rsidRPr="00496A5C">
        <w:rPr>
          <w:sz w:val="28"/>
          <w:u w:val="single"/>
        </w:rPr>
        <w:t>Ingredientes</w:t>
      </w:r>
      <w:r>
        <w:rPr>
          <w:sz w:val="28"/>
          <w:u w:val="single"/>
        </w:rPr>
        <w:t>:</w:t>
      </w:r>
    </w:p>
    <w:p w14:paraId="2B0C845B" w14:textId="41937153" w:rsidR="00496A5C" w:rsidRDefault="00566A35" w:rsidP="00566A35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 xml:space="preserve">Gabi - 2 cortadas de pavo/pollo </w:t>
      </w:r>
    </w:p>
    <w:p w14:paraId="506F550B" w14:textId="5A9FA90E" w:rsidR="00566A35" w:rsidRDefault="00566A35" w:rsidP="00566A35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Mamá, libre..</w:t>
      </w:r>
    </w:p>
    <w:p w14:paraId="3A255681" w14:textId="1C456C40" w:rsidR="00566A35" w:rsidRDefault="00566A35" w:rsidP="00566A35">
      <w:pPr>
        <w:pStyle w:val="Prrafodelista"/>
        <w:numPr>
          <w:ilvl w:val="0"/>
          <w:numId w:val="2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Verdura que haya sobrado de la semana</w:t>
      </w:r>
    </w:p>
    <w:p w14:paraId="68EB451B" w14:textId="77777777" w:rsidR="00566A35" w:rsidRDefault="00566A35" w:rsidP="00496A5C">
      <w:pPr>
        <w:spacing w:after="0" w:line="240" w:lineRule="auto"/>
        <w:contextualSpacing/>
        <w:rPr>
          <w:sz w:val="40"/>
          <w:vertAlign w:val="superscript"/>
        </w:rPr>
      </w:pPr>
    </w:p>
    <w:p w14:paraId="670E09C7" w14:textId="4B21C0B9" w:rsidR="00496A5C" w:rsidRDefault="00496A5C" w:rsidP="00496A5C">
      <w:pPr>
        <w:spacing w:after="0" w:line="240" w:lineRule="auto"/>
        <w:contextualSpacing/>
        <w:rPr>
          <w:sz w:val="40"/>
          <w:vertAlign w:val="superscript"/>
        </w:rPr>
      </w:pPr>
      <w:r>
        <w:rPr>
          <w:sz w:val="40"/>
          <w:vertAlign w:val="superscript"/>
        </w:rPr>
        <w:t>Preparación</w:t>
      </w:r>
    </w:p>
    <w:p w14:paraId="192D1451" w14:textId="4F855822" w:rsidR="00496A5C" w:rsidRDefault="00566A35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Pasar por sartén el pavo/pollo</w:t>
      </w:r>
    </w:p>
    <w:p w14:paraId="4992F667" w14:textId="1061E042" w:rsidR="00566A35" w:rsidRDefault="00566A35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Preparar las verduras como se necesiten.</w:t>
      </w:r>
    </w:p>
    <w:p w14:paraId="15E4FA74" w14:textId="576547E9" w:rsidR="00566A35" w:rsidRDefault="00566A35" w:rsidP="00496A5C">
      <w:pPr>
        <w:pStyle w:val="Prrafodelista"/>
        <w:numPr>
          <w:ilvl w:val="0"/>
          <w:numId w:val="1"/>
        </w:num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Emplatar en el mismo plato, por separado, carne y por otro verdura.</w:t>
      </w:r>
    </w:p>
    <w:p w14:paraId="42C3CBB1" w14:textId="1DE05EE3" w:rsidR="00496A5C" w:rsidRDefault="00496A5C" w:rsidP="00496A5C">
      <w:pPr>
        <w:spacing w:after="0" w:line="240" w:lineRule="auto"/>
        <w:rPr>
          <w:sz w:val="40"/>
          <w:vertAlign w:val="superscript"/>
        </w:rPr>
      </w:pPr>
    </w:p>
    <w:p w14:paraId="43A4ED60" w14:textId="4D7EACB8" w:rsidR="00496A5C" w:rsidRPr="00496A5C" w:rsidRDefault="005240D2" w:rsidP="00496A5C">
      <w:pPr>
        <w:spacing w:after="0" w:line="240" w:lineRule="auto"/>
        <w:rPr>
          <w:sz w:val="40"/>
          <w:vertAlign w:val="superscript"/>
        </w:rPr>
      </w:pPr>
      <w:r>
        <w:rPr>
          <w:sz w:val="40"/>
          <w:vertAlign w:val="superscript"/>
        </w:rPr>
        <w:t>¡Listo, a disfrutar!</w:t>
      </w:r>
    </w:p>
    <w:sectPr w:rsidR="00496A5C" w:rsidRPr="00496A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E91987"/>
    <w:multiLevelType w:val="hybridMultilevel"/>
    <w:tmpl w:val="0ABE5CC8"/>
    <w:lvl w:ilvl="0" w:tplc="8272EA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973B1"/>
    <w:multiLevelType w:val="hybridMultilevel"/>
    <w:tmpl w:val="72A8204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1A"/>
    <w:rsid w:val="001062B5"/>
    <w:rsid w:val="00222F13"/>
    <w:rsid w:val="00496A5C"/>
    <w:rsid w:val="00505D91"/>
    <w:rsid w:val="005240D2"/>
    <w:rsid w:val="00566A35"/>
    <w:rsid w:val="00A9391A"/>
    <w:rsid w:val="00B828DF"/>
    <w:rsid w:val="00D3678C"/>
    <w:rsid w:val="00FE5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1E4AB"/>
  <w15:chartTrackingRefBased/>
  <w15:docId w15:val="{7EAD3753-0D6B-457D-BA48-EE4BFE0E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6A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9</cp:revision>
  <dcterms:created xsi:type="dcterms:W3CDTF">2023-10-19T11:31:00Z</dcterms:created>
  <dcterms:modified xsi:type="dcterms:W3CDTF">2023-11-22T11:15:00Z</dcterms:modified>
</cp:coreProperties>
</file>