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96649" w14:textId="6020ACAF" w:rsidR="00F53CD0" w:rsidRPr="00EF177A" w:rsidRDefault="00F53CD0" w:rsidP="00F53CD0">
      <w:pPr>
        <w:jc w:val="center"/>
        <w:rPr>
          <w:b/>
        </w:rPr>
      </w:pPr>
      <w:r w:rsidRPr="00EF177A">
        <w:rPr>
          <w:b/>
        </w:rPr>
        <w:t>EXAMEN DE LA GESTIÓN DE LAS COMUNICACIONES</w:t>
      </w:r>
      <w:r w:rsidR="006D6FFC">
        <w:rPr>
          <w:b/>
        </w:rPr>
        <w:t xml:space="preserve"> y CALIDAD</w:t>
      </w:r>
    </w:p>
    <w:p w14:paraId="53C5DAAE" w14:textId="77777777" w:rsidR="00F53CD0" w:rsidRPr="00F53CD0" w:rsidRDefault="00F53CD0" w:rsidP="00F53CD0">
      <w:pPr>
        <w:pStyle w:val="ListParagraph"/>
        <w:numPr>
          <w:ilvl w:val="0"/>
          <w:numId w:val="1"/>
        </w:numPr>
      </w:pPr>
      <w:r w:rsidRPr="00F53CD0">
        <w:t xml:space="preserve">El tipo de comunicación _________es el más probable </w:t>
      </w:r>
      <w:proofErr w:type="gramStart"/>
      <w:r w:rsidRPr="00F53CD0">
        <w:t>y  frecuente</w:t>
      </w:r>
      <w:proofErr w:type="gramEnd"/>
      <w:r w:rsidRPr="00F53CD0">
        <w:t xml:space="preserve"> para que ayude en la solución de problemas complejos.</w:t>
      </w:r>
    </w:p>
    <w:p w14:paraId="68632F15" w14:textId="77777777" w:rsidR="00F53CD0" w:rsidRPr="00F53CD0" w:rsidRDefault="00F53CD0" w:rsidP="00F53CD0">
      <w:pPr>
        <w:pStyle w:val="ListParagraph"/>
        <w:numPr>
          <w:ilvl w:val="1"/>
          <w:numId w:val="1"/>
        </w:numPr>
      </w:pPr>
      <w:r w:rsidRPr="00F53CD0">
        <w:t>Verbal</w:t>
      </w:r>
    </w:p>
    <w:p w14:paraId="40122BB8" w14:textId="77777777" w:rsidR="00F53CD0" w:rsidRPr="00903899" w:rsidRDefault="00F53CD0" w:rsidP="00F53CD0">
      <w:pPr>
        <w:pStyle w:val="ListParagraph"/>
        <w:numPr>
          <w:ilvl w:val="1"/>
          <w:numId w:val="1"/>
        </w:numPr>
        <w:rPr>
          <w:b/>
        </w:rPr>
      </w:pPr>
      <w:r w:rsidRPr="00903899">
        <w:rPr>
          <w:b/>
        </w:rPr>
        <w:t>Escrita</w:t>
      </w:r>
    </w:p>
    <w:p w14:paraId="14240BB0" w14:textId="77777777" w:rsidR="00F53CD0" w:rsidRPr="00F53CD0" w:rsidRDefault="00F53CD0" w:rsidP="00F53CD0">
      <w:pPr>
        <w:pStyle w:val="ListParagraph"/>
        <w:numPr>
          <w:ilvl w:val="1"/>
          <w:numId w:val="1"/>
        </w:numPr>
      </w:pPr>
      <w:r w:rsidRPr="00F53CD0">
        <w:t>Formal</w:t>
      </w:r>
    </w:p>
    <w:p w14:paraId="45E10A3F" w14:textId="77777777" w:rsidR="00F53CD0" w:rsidRPr="00F53CD0" w:rsidRDefault="00F53CD0" w:rsidP="00F53CD0">
      <w:pPr>
        <w:pStyle w:val="ListParagraph"/>
        <w:numPr>
          <w:ilvl w:val="1"/>
          <w:numId w:val="1"/>
        </w:numPr>
      </w:pPr>
      <w:r w:rsidRPr="00F53CD0">
        <w:t>No verbal</w:t>
      </w:r>
    </w:p>
    <w:p w14:paraId="6552EC46" w14:textId="77777777" w:rsidR="00F53CD0" w:rsidRPr="00F53CD0" w:rsidRDefault="00F53CD0" w:rsidP="00F53CD0">
      <w:pPr>
        <w:pStyle w:val="ListParagraph"/>
        <w:numPr>
          <w:ilvl w:val="0"/>
          <w:numId w:val="1"/>
        </w:numPr>
      </w:pPr>
      <w:r w:rsidRPr="00F53CD0">
        <w:t>El EDT es una ayuda efectiva para la comunicación:</w:t>
      </w:r>
    </w:p>
    <w:p w14:paraId="393F2E05" w14:textId="77777777" w:rsidR="00F53CD0" w:rsidRPr="00F53CD0" w:rsidRDefault="00F53CD0" w:rsidP="00F53CD0">
      <w:pPr>
        <w:pStyle w:val="ListParagraph"/>
        <w:numPr>
          <w:ilvl w:val="1"/>
          <w:numId w:val="1"/>
        </w:numPr>
      </w:pPr>
      <w:r w:rsidRPr="00F53CD0">
        <w:t>Interna dentro del equipo de trabajo</w:t>
      </w:r>
    </w:p>
    <w:p w14:paraId="47D54192" w14:textId="77777777" w:rsidR="00F53CD0" w:rsidRPr="00F53CD0" w:rsidRDefault="00F53CD0" w:rsidP="00F53CD0">
      <w:pPr>
        <w:pStyle w:val="ListParagraph"/>
        <w:numPr>
          <w:ilvl w:val="1"/>
          <w:numId w:val="1"/>
        </w:numPr>
      </w:pPr>
      <w:r w:rsidRPr="00F53CD0">
        <w:t>Interna dentro de la organización</w:t>
      </w:r>
    </w:p>
    <w:p w14:paraId="5B414A04" w14:textId="77777777" w:rsidR="00F53CD0" w:rsidRPr="00F53CD0" w:rsidRDefault="00F53CD0" w:rsidP="00F53CD0">
      <w:pPr>
        <w:pStyle w:val="ListParagraph"/>
        <w:numPr>
          <w:ilvl w:val="1"/>
          <w:numId w:val="1"/>
        </w:numPr>
      </w:pPr>
      <w:r w:rsidRPr="00F53CD0">
        <w:t>Externa con el cliente</w:t>
      </w:r>
    </w:p>
    <w:p w14:paraId="72C15C55" w14:textId="77777777" w:rsidR="00F53CD0" w:rsidRPr="006D1AF2" w:rsidRDefault="00F53CD0" w:rsidP="00F53CD0">
      <w:pPr>
        <w:pStyle w:val="ListParagraph"/>
        <w:numPr>
          <w:ilvl w:val="1"/>
          <w:numId w:val="1"/>
        </w:numPr>
        <w:rPr>
          <w:b/>
        </w:rPr>
      </w:pPr>
      <w:r w:rsidRPr="006D1AF2">
        <w:rPr>
          <w:b/>
        </w:rPr>
        <w:t>Interna y externa del proyecto</w:t>
      </w:r>
    </w:p>
    <w:p w14:paraId="7F0023C2" w14:textId="77777777" w:rsidR="00F53CD0" w:rsidRPr="00F53CD0" w:rsidRDefault="00F53CD0" w:rsidP="00F53CD0">
      <w:pPr>
        <w:pStyle w:val="ListParagraph"/>
        <w:numPr>
          <w:ilvl w:val="0"/>
          <w:numId w:val="1"/>
        </w:numPr>
      </w:pPr>
      <w:r w:rsidRPr="00F53CD0">
        <w:t>El resultado más probable cuado existe bloqueadores de comunicación es que:</w:t>
      </w:r>
    </w:p>
    <w:p w14:paraId="4368C57C" w14:textId="77777777" w:rsidR="00F53CD0" w:rsidRPr="00F53CD0" w:rsidRDefault="00F53CD0" w:rsidP="00F53CD0">
      <w:pPr>
        <w:pStyle w:val="ListParagraph"/>
        <w:numPr>
          <w:ilvl w:val="1"/>
          <w:numId w:val="1"/>
        </w:numPr>
      </w:pPr>
      <w:r w:rsidRPr="00F53CD0">
        <w:t>El proyecto se retrase</w:t>
      </w:r>
    </w:p>
    <w:p w14:paraId="256CF134" w14:textId="77777777" w:rsidR="00F53CD0" w:rsidRPr="00F53CD0" w:rsidRDefault="00F53CD0" w:rsidP="00F53CD0">
      <w:pPr>
        <w:pStyle w:val="ListParagraph"/>
        <w:numPr>
          <w:ilvl w:val="1"/>
          <w:numId w:val="1"/>
        </w:numPr>
      </w:pPr>
      <w:r w:rsidRPr="00F53CD0">
        <w:t>Aumente el nivel de confianza</w:t>
      </w:r>
    </w:p>
    <w:p w14:paraId="5F6E127C" w14:textId="77777777" w:rsidR="00F53CD0" w:rsidRPr="006D1AF2" w:rsidRDefault="00F53CD0" w:rsidP="00F53CD0">
      <w:pPr>
        <w:pStyle w:val="ListParagraph"/>
        <w:numPr>
          <w:ilvl w:val="1"/>
          <w:numId w:val="1"/>
        </w:numPr>
        <w:rPr>
          <w:b/>
        </w:rPr>
      </w:pPr>
      <w:r w:rsidRPr="006D1AF2">
        <w:rPr>
          <w:b/>
        </w:rPr>
        <w:t>Se produzcan conflictos</w:t>
      </w:r>
    </w:p>
    <w:p w14:paraId="1CC7FA89" w14:textId="77777777" w:rsidR="00F53CD0" w:rsidRPr="00F53CD0" w:rsidRDefault="00F53CD0" w:rsidP="00F53CD0">
      <w:pPr>
        <w:pStyle w:val="ListParagraph"/>
        <w:numPr>
          <w:ilvl w:val="1"/>
          <w:numId w:val="1"/>
        </w:numPr>
      </w:pPr>
      <w:r w:rsidRPr="00F53CD0">
        <w:t>La alta gerencia se disguste</w:t>
      </w:r>
    </w:p>
    <w:p w14:paraId="3EE32B4B" w14:textId="77777777" w:rsidR="00F53CD0" w:rsidRPr="00F53CD0" w:rsidRDefault="00F53CD0" w:rsidP="00F53CD0">
      <w:pPr>
        <w:pStyle w:val="ListParagraph"/>
        <w:numPr>
          <w:ilvl w:val="0"/>
          <w:numId w:val="1"/>
        </w:numPr>
      </w:pPr>
      <w:r w:rsidRPr="00F53CD0">
        <w:t>Generalmente las comunicaciones se mejoran cuando el remitente _________receptor.</w:t>
      </w:r>
    </w:p>
    <w:p w14:paraId="2C00A7B3" w14:textId="77777777" w:rsidR="00F53CD0" w:rsidRPr="00F53CD0" w:rsidRDefault="00F53CD0" w:rsidP="00F53CD0">
      <w:pPr>
        <w:pStyle w:val="ListParagraph"/>
        <w:numPr>
          <w:ilvl w:val="1"/>
          <w:numId w:val="1"/>
        </w:numPr>
      </w:pPr>
      <w:r w:rsidRPr="00F53CD0">
        <w:t>Le habla mas alto al.</w:t>
      </w:r>
    </w:p>
    <w:p w14:paraId="302E547F" w14:textId="77777777" w:rsidR="00F53CD0" w:rsidRPr="00F53CD0" w:rsidRDefault="00F53CD0" w:rsidP="00F53CD0">
      <w:pPr>
        <w:pStyle w:val="ListParagraph"/>
        <w:numPr>
          <w:ilvl w:val="1"/>
          <w:numId w:val="1"/>
        </w:numPr>
      </w:pPr>
      <w:r w:rsidRPr="00F53CD0">
        <w:t>Utiliza más movimientos físicos cuando le habla al.</w:t>
      </w:r>
    </w:p>
    <w:p w14:paraId="7C6C5723" w14:textId="77777777" w:rsidR="00F53CD0" w:rsidRPr="00F53CD0" w:rsidRDefault="00F53CD0" w:rsidP="00F53CD0">
      <w:pPr>
        <w:pStyle w:val="ListParagraph"/>
        <w:numPr>
          <w:ilvl w:val="1"/>
          <w:numId w:val="1"/>
        </w:numPr>
      </w:pPr>
      <w:r w:rsidRPr="00F53CD0">
        <w:t>Le habla lentamente al.</w:t>
      </w:r>
    </w:p>
    <w:p w14:paraId="6357D319" w14:textId="77777777" w:rsidR="00F53CD0" w:rsidRPr="006D1AF2" w:rsidRDefault="00F53CD0" w:rsidP="00F53CD0">
      <w:pPr>
        <w:pStyle w:val="ListParagraph"/>
        <w:numPr>
          <w:ilvl w:val="1"/>
          <w:numId w:val="1"/>
        </w:numPr>
        <w:rPr>
          <w:b/>
        </w:rPr>
      </w:pPr>
      <w:r w:rsidRPr="006D1AF2">
        <w:rPr>
          <w:b/>
        </w:rPr>
        <w:t>Muestra preocupación por la perspectiva de.</w:t>
      </w:r>
    </w:p>
    <w:p w14:paraId="3B4A49D0" w14:textId="77777777" w:rsidR="00F53CD0" w:rsidRPr="00F53CD0" w:rsidRDefault="00F53CD0" w:rsidP="00F53CD0">
      <w:pPr>
        <w:pStyle w:val="ListParagraph"/>
        <w:numPr>
          <w:ilvl w:val="0"/>
          <w:numId w:val="1"/>
        </w:numPr>
      </w:pPr>
      <w:r w:rsidRPr="00F53CD0">
        <w:t>Se necesita correspondencia formal escrita con el cliente cuando:</w:t>
      </w:r>
    </w:p>
    <w:p w14:paraId="2BFE8156" w14:textId="77777777" w:rsidR="00F53CD0" w:rsidRPr="00F53CD0" w:rsidRDefault="00F53CD0" w:rsidP="00F53CD0">
      <w:pPr>
        <w:pStyle w:val="ListParagraph"/>
        <w:numPr>
          <w:ilvl w:val="1"/>
          <w:numId w:val="1"/>
        </w:numPr>
      </w:pPr>
      <w:r w:rsidRPr="00F53CD0">
        <w:t>Se detectan defectos</w:t>
      </w:r>
    </w:p>
    <w:p w14:paraId="5DB492BD" w14:textId="77777777" w:rsidR="00F53CD0" w:rsidRPr="006D1AF2" w:rsidRDefault="00F53CD0" w:rsidP="00F53CD0">
      <w:pPr>
        <w:pStyle w:val="ListParagraph"/>
        <w:numPr>
          <w:ilvl w:val="1"/>
          <w:numId w:val="1"/>
        </w:numPr>
        <w:rPr>
          <w:b/>
        </w:rPr>
      </w:pPr>
      <w:r w:rsidRPr="006D1AF2">
        <w:rPr>
          <w:b/>
        </w:rPr>
        <w:t>El cliente requiere de trabajo adicional que no está cubierto en virtud del contrato</w:t>
      </w:r>
    </w:p>
    <w:p w14:paraId="736E35F9" w14:textId="77777777" w:rsidR="00F53CD0" w:rsidRPr="00F53CD0" w:rsidRDefault="00F53CD0" w:rsidP="00F53CD0">
      <w:pPr>
        <w:pStyle w:val="ListParagraph"/>
        <w:numPr>
          <w:ilvl w:val="1"/>
          <w:numId w:val="1"/>
        </w:numPr>
      </w:pPr>
      <w:r w:rsidRPr="00F53CD0">
        <w:t>El proyecto tiene un deslizamiento en el cronograma que incluye cambios al camino crítico</w:t>
      </w:r>
    </w:p>
    <w:p w14:paraId="66197F13" w14:textId="77777777" w:rsidR="00F53CD0" w:rsidRPr="00F53CD0" w:rsidRDefault="00F53CD0" w:rsidP="00F53CD0">
      <w:pPr>
        <w:pStyle w:val="ListParagraph"/>
        <w:numPr>
          <w:ilvl w:val="1"/>
          <w:numId w:val="1"/>
        </w:numPr>
      </w:pPr>
      <w:r w:rsidRPr="00F53CD0">
        <w:t>El proyecto tiene sobrecostos</w:t>
      </w:r>
    </w:p>
    <w:p w14:paraId="7B2CF236" w14:textId="77777777" w:rsidR="00F53CD0" w:rsidRPr="00F53CD0" w:rsidRDefault="00F53CD0" w:rsidP="00F53CD0">
      <w:pPr>
        <w:pStyle w:val="ListParagraph"/>
        <w:numPr>
          <w:ilvl w:val="0"/>
          <w:numId w:val="1"/>
        </w:numPr>
      </w:pPr>
      <w:r w:rsidRPr="00F53CD0">
        <w:t>El DP tiene un problema con el rendimiento de un miembro del equipo. Cuál es la mejor forma de comunicación para abordar este problema:</w:t>
      </w:r>
    </w:p>
    <w:p w14:paraId="0654FA8E" w14:textId="77777777" w:rsidR="00F53CD0" w:rsidRPr="00F53CD0" w:rsidRDefault="00F53CD0" w:rsidP="00F53CD0">
      <w:pPr>
        <w:pStyle w:val="ListParagraph"/>
        <w:numPr>
          <w:ilvl w:val="1"/>
          <w:numId w:val="1"/>
        </w:numPr>
      </w:pPr>
      <w:r w:rsidRPr="00F53CD0">
        <w:t>Comunicación formal escrita</w:t>
      </w:r>
    </w:p>
    <w:p w14:paraId="051CD3A9" w14:textId="77777777" w:rsidR="00F53CD0" w:rsidRPr="00F53CD0" w:rsidRDefault="00F53CD0" w:rsidP="00F53CD0">
      <w:pPr>
        <w:pStyle w:val="ListParagraph"/>
        <w:numPr>
          <w:ilvl w:val="1"/>
          <w:numId w:val="1"/>
        </w:numPr>
      </w:pPr>
      <w:r w:rsidRPr="00F53CD0">
        <w:t>Comunicación formal verbal</w:t>
      </w:r>
    </w:p>
    <w:p w14:paraId="3DF0A51B" w14:textId="77777777" w:rsidR="00F53CD0" w:rsidRPr="00F53CD0" w:rsidRDefault="00F53CD0" w:rsidP="00F53CD0">
      <w:pPr>
        <w:pStyle w:val="ListParagraph"/>
        <w:numPr>
          <w:ilvl w:val="1"/>
          <w:numId w:val="1"/>
        </w:numPr>
      </w:pPr>
      <w:r w:rsidRPr="00F53CD0">
        <w:t>Comunicación informal escrita</w:t>
      </w:r>
    </w:p>
    <w:p w14:paraId="53FAC4D0" w14:textId="77777777" w:rsidR="00F53CD0" w:rsidRPr="00CB3399" w:rsidRDefault="00F53CD0" w:rsidP="00F53CD0">
      <w:pPr>
        <w:pStyle w:val="ListParagraph"/>
        <w:numPr>
          <w:ilvl w:val="1"/>
          <w:numId w:val="1"/>
        </w:numPr>
        <w:rPr>
          <w:b/>
        </w:rPr>
      </w:pPr>
      <w:r w:rsidRPr="00CB3399">
        <w:rPr>
          <w:b/>
        </w:rPr>
        <w:t>Comunicación informal verbal</w:t>
      </w:r>
    </w:p>
    <w:p w14:paraId="565D4EC1" w14:textId="77777777" w:rsidR="00F53CD0" w:rsidRPr="00F53CD0" w:rsidRDefault="00F53CD0" w:rsidP="00F53CD0">
      <w:pPr>
        <w:pStyle w:val="ListParagraph"/>
        <w:numPr>
          <w:ilvl w:val="0"/>
          <w:numId w:val="1"/>
        </w:numPr>
      </w:pPr>
      <w:r w:rsidRPr="00F53CD0">
        <w:t xml:space="preserve">La comunicaciones en virtud de </w:t>
      </w:r>
      <w:proofErr w:type="gramStart"/>
      <w:r w:rsidRPr="00F53CD0">
        <w:t>un  contrato</w:t>
      </w:r>
      <w:proofErr w:type="gramEnd"/>
      <w:r w:rsidRPr="00F53CD0">
        <w:t xml:space="preserve"> debe tender hacia:</w:t>
      </w:r>
    </w:p>
    <w:p w14:paraId="54A3313B" w14:textId="77777777" w:rsidR="00F53CD0" w:rsidRPr="00CB3399" w:rsidRDefault="00F53CD0" w:rsidP="00F53CD0">
      <w:pPr>
        <w:pStyle w:val="ListParagraph"/>
        <w:numPr>
          <w:ilvl w:val="1"/>
          <w:numId w:val="1"/>
        </w:numPr>
        <w:rPr>
          <w:b/>
        </w:rPr>
      </w:pPr>
      <w:r w:rsidRPr="00CB3399">
        <w:rPr>
          <w:b/>
        </w:rPr>
        <w:t>Comunicación formal escrita</w:t>
      </w:r>
    </w:p>
    <w:p w14:paraId="13A48C96" w14:textId="77777777" w:rsidR="00F53CD0" w:rsidRPr="00F53CD0" w:rsidRDefault="00F53CD0" w:rsidP="00F53CD0">
      <w:pPr>
        <w:pStyle w:val="ListParagraph"/>
        <w:numPr>
          <w:ilvl w:val="1"/>
          <w:numId w:val="1"/>
        </w:numPr>
      </w:pPr>
      <w:r w:rsidRPr="00F53CD0">
        <w:t>Comunicación formal verbal</w:t>
      </w:r>
    </w:p>
    <w:p w14:paraId="2AB21C67" w14:textId="77777777" w:rsidR="00F53CD0" w:rsidRPr="00F53CD0" w:rsidRDefault="00F53CD0" w:rsidP="00F53CD0">
      <w:pPr>
        <w:pStyle w:val="ListParagraph"/>
        <w:numPr>
          <w:ilvl w:val="1"/>
          <w:numId w:val="1"/>
        </w:numPr>
      </w:pPr>
      <w:r w:rsidRPr="00F53CD0">
        <w:t>Comunicación informal escrita</w:t>
      </w:r>
    </w:p>
    <w:p w14:paraId="0DF860F4" w14:textId="77777777" w:rsidR="00F53CD0" w:rsidRPr="00F53CD0" w:rsidRDefault="00F53CD0" w:rsidP="00F53CD0">
      <w:pPr>
        <w:pStyle w:val="ListParagraph"/>
        <w:numPr>
          <w:ilvl w:val="1"/>
          <w:numId w:val="1"/>
        </w:numPr>
      </w:pPr>
      <w:r w:rsidRPr="00F53CD0">
        <w:t>Comunicación informal verbal</w:t>
      </w:r>
    </w:p>
    <w:p w14:paraId="0CAC39B3" w14:textId="77777777" w:rsidR="00F53CD0" w:rsidRPr="00F53CD0" w:rsidRDefault="00F53CD0" w:rsidP="00F53CD0">
      <w:pPr>
        <w:pStyle w:val="ListParagraph"/>
      </w:pPr>
    </w:p>
    <w:p w14:paraId="462E3F53" w14:textId="77777777" w:rsidR="00F53CD0" w:rsidRPr="00F53CD0" w:rsidRDefault="00F53CD0" w:rsidP="00F53CD0">
      <w:pPr>
        <w:pStyle w:val="ListParagraph"/>
      </w:pPr>
    </w:p>
    <w:p w14:paraId="77402EF0" w14:textId="77777777" w:rsidR="00F53CD0" w:rsidRPr="00F53CD0" w:rsidRDefault="00F53CD0" w:rsidP="00F53CD0">
      <w:pPr>
        <w:pStyle w:val="ListParagraph"/>
      </w:pPr>
    </w:p>
    <w:p w14:paraId="74559A94" w14:textId="77777777" w:rsidR="00F53CD0" w:rsidRPr="00F53CD0" w:rsidRDefault="00F53CD0" w:rsidP="00F53CD0">
      <w:pPr>
        <w:pStyle w:val="ListParagraph"/>
        <w:numPr>
          <w:ilvl w:val="0"/>
          <w:numId w:val="1"/>
        </w:numPr>
      </w:pPr>
      <w:r w:rsidRPr="00F53CD0">
        <w:lastRenderedPageBreak/>
        <w:t>El informe de estado de un proyecto, que tipo de comunicación es:</w:t>
      </w:r>
    </w:p>
    <w:p w14:paraId="13182777" w14:textId="77777777" w:rsidR="00F53CD0" w:rsidRPr="00CB3399" w:rsidRDefault="00F53CD0" w:rsidP="00F53CD0">
      <w:pPr>
        <w:pStyle w:val="ListParagraph"/>
        <w:numPr>
          <w:ilvl w:val="1"/>
          <w:numId w:val="1"/>
        </w:numPr>
        <w:rPr>
          <w:b/>
        </w:rPr>
      </w:pPr>
      <w:r w:rsidRPr="00CB3399">
        <w:rPr>
          <w:b/>
        </w:rPr>
        <w:t>Comunicación formal escrita</w:t>
      </w:r>
    </w:p>
    <w:p w14:paraId="20AEB1E9" w14:textId="77777777" w:rsidR="00F53CD0" w:rsidRPr="00F53CD0" w:rsidRDefault="00F53CD0" w:rsidP="00F53CD0">
      <w:pPr>
        <w:pStyle w:val="ListParagraph"/>
        <w:numPr>
          <w:ilvl w:val="1"/>
          <w:numId w:val="1"/>
        </w:numPr>
      </w:pPr>
      <w:r w:rsidRPr="00F53CD0">
        <w:t>Comunicación formal verbal</w:t>
      </w:r>
    </w:p>
    <w:p w14:paraId="68EBFB87" w14:textId="77777777" w:rsidR="00F53CD0" w:rsidRPr="00F53CD0" w:rsidRDefault="00F53CD0" w:rsidP="00F53CD0">
      <w:pPr>
        <w:pStyle w:val="ListParagraph"/>
        <w:numPr>
          <w:ilvl w:val="1"/>
          <w:numId w:val="1"/>
        </w:numPr>
      </w:pPr>
      <w:r w:rsidRPr="00F53CD0">
        <w:t>Comunicación informal escrita</w:t>
      </w:r>
    </w:p>
    <w:p w14:paraId="401D599D" w14:textId="77777777" w:rsidR="00F53CD0" w:rsidRPr="00F53CD0" w:rsidRDefault="00F53CD0" w:rsidP="00F53CD0">
      <w:pPr>
        <w:pStyle w:val="ListParagraph"/>
        <w:numPr>
          <w:ilvl w:val="1"/>
          <w:numId w:val="1"/>
        </w:numPr>
      </w:pPr>
      <w:r w:rsidRPr="00F53CD0">
        <w:t>Comunicación informal verbal</w:t>
      </w:r>
    </w:p>
    <w:p w14:paraId="4103A145" w14:textId="77777777" w:rsidR="00F53CD0" w:rsidRPr="00F53CD0" w:rsidRDefault="00F53CD0" w:rsidP="00F53CD0">
      <w:pPr>
        <w:pStyle w:val="ListParagraph"/>
        <w:numPr>
          <w:ilvl w:val="0"/>
          <w:numId w:val="1"/>
        </w:numPr>
      </w:pPr>
      <w:r w:rsidRPr="00F53CD0">
        <w:t>Cuando un director de proyectos participa de negociaciones, las habilidades de comunicación no verbal son de:</w:t>
      </w:r>
    </w:p>
    <w:p w14:paraId="434EA79D" w14:textId="77777777" w:rsidR="00F53CD0" w:rsidRPr="00F53CD0" w:rsidRDefault="00F53CD0" w:rsidP="00F53CD0">
      <w:pPr>
        <w:pStyle w:val="ListParagraph"/>
        <w:numPr>
          <w:ilvl w:val="1"/>
          <w:numId w:val="1"/>
        </w:numPr>
      </w:pPr>
      <w:r w:rsidRPr="00F53CD0">
        <w:t>Poca importancia</w:t>
      </w:r>
    </w:p>
    <w:p w14:paraId="3B80F9D1" w14:textId="77777777" w:rsidR="00F53CD0" w:rsidRPr="00CB3399" w:rsidRDefault="00F53CD0" w:rsidP="00F53CD0">
      <w:pPr>
        <w:pStyle w:val="ListParagraph"/>
        <w:numPr>
          <w:ilvl w:val="1"/>
          <w:numId w:val="1"/>
        </w:numPr>
        <w:rPr>
          <w:b/>
        </w:rPr>
      </w:pPr>
      <w:r w:rsidRPr="00CB3399">
        <w:rPr>
          <w:b/>
        </w:rPr>
        <w:t>Gran Importancia</w:t>
      </w:r>
    </w:p>
    <w:p w14:paraId="5DFCA136" w14:textId="77777777" w:rsidR="00F53CD0" w:rsidRPr="00F53CD0" w:rsidRDefault="00F53CD0" w:rsidP="00F53CD0">
      <w:pPr>
        <w:pStyle w:val="ListParagraph"/>
        <w:numPr>
          <w:ilvl w:val="1"/>
          <w:numId w:val="1"/>
        </w:numPr>
      </w:pPr>
      <w:r w:rsidRPr="00F53CD0">
        <w:t>Importantes solo cuando se involucran los objetivos de los costos y el cronograma</w:t>
      </w:r>
    </w:p>
    <w:p w14:paraId="3FC19019" w14:textId="77777777" w:rsidR="00F53CD0" w:rsidRPr="00F53CD0" w:rsidRDefault="00F53CD0" w:rsidP="00F53CD0">
      <w:pPr>
        <w:pStyle w:val="ListParagraph"/>
        <w:numPr>
          <w:ilvl w:val="1"/>
          <w:numId w:val="1"/>
        </w:numPr>
      </w:pPr>
      <w:r w:rsidRPr="00F53CD0">
        <w:t>Importantes solo para asegurarse ganar la negociación</w:t>
      </w:r>
    </w:p>
    <w:p w14:paraId="7FC1F61B" w14:textId="77777777" w:rsidR="00F53CD0" w:rsidRPr="00F53CD0" w:rsidRDefault="00F53CD0" w:rsidP="00F53CD0">
      <w:pPr>
        <w:pStyle w:val="ListParagraph"/>
        <w:numPr>
          <w:ilvl w:val="0"/>
          <w:numId w:val="1"/>
        </w:numPr>
      </w:pPr>
      <w:r w:rsidRPr="00F53CD0">
        <w:t xml:space="preserve">Las comunicaciones son la clave para el éxito de un proyecto. Como DP, tiene tres interesados por lo que tiene seis canales de </w:t>
      </w:r>
      <w:proofErr w:type="gramStart"/>
      <w:r w:rsidRPr="00F53CD0">
        <w:t>comunicaciónm,  se</w:t>
      </w:r>
      <w:proofErr w:type="gramEnd"/>
      <w:r w:rsidRPr="00F53CD0">
        <w:t xml:space="preserve"> ha agregado un nuevo interesado con el que también necesitas comunicarte. </w:t>
      </w:r>
      <w:proofErr w:type="gramStart"/>
      <w:r w:rsidRPr="00F53CD0">
        <w:t>Cuantos canales de comunicación tienes ahora?</w:t>
      </w:r>
      <w:proofErr w:type="gramEnd"/>
    </w:p>
    <w:p w14:paraId="4F0B60A5" w14:textId="77777777" w:rsidR="00F53CD0" w:rsidRPr="00F53CD0" w:rsidRDefault="00F53CD0" w:rsidP="00F53CD0">
      <w:pPr>
        <w:pStyle w:val="ListParagraph"/>
        <w:numPr>
          <w:ilvl w:val="1"/>
          <w:numId w:val="1"/>
        </w:numPr>
      </w:pPr>
      <w:r w:rsidRPr="00F53CD0">
        <w:t>7</w:t>
      </w:r>
    </w:p>
    <w:p w14:paraId="02877715" w14:textId="77777777" w:rsidR="00F53CD0" w:rsidRPr="005779ED" w:rsidRDefault="00F53CD0" w:rsidP="00F53CD0">
      <w:pPr>
        <w:pStyle w:val="ListParagraph"/>
        <w:numPr>
          <w:ilvl w:val="1"/>
          <w:numId w:val="1"/>
        </w:numPr>
        <w:rPr>
          <w:b/>
        </w:rPr>
      </w:pPr>
      <w:bookmarkStart w:id="0" w:name="_GoBack"/>
      <w:r w:rsidRPr="005779ED">
        <w:rPr>
          <w:b/>
        </w:rPr>
        <w:t>10</w:t>
      </w:r>
    </w:p>
    <w:bookmarkEnd w:id="0"/>
    <w:p w14:paraId="21F00BA4" w14:textId="77777777" w:rsidR="00F53CD0" w:rsidRPr="00F53CD0" w:rsidRDefault="00F53CD0" w:rsidP="00F53CD0">
      <w:pPr>
        <w:pStyle w:val="ListParagraph"/>
        <w:numPr>
          <w:ilvl w:val="1"/>
          <w:numId w:val="1"/>
        </w:numPr>
      </w:pPr>
      <w:r w:rsidRPr="00F53CD0">
        <w:t>12</w:t>
      </w:r>
    </w:p>
    <w:p w14:paraId="10FB501A" w14:textId="77777777" w:rsidR="00F53CD0" w:rsidRPr="00F53CD0" w:rsidRDefault="00F53CD0" w:rsidP="00F53CD0">
      <w:pPr>
        <w:pStyle w:val="ListParagraph"/>
        <w:numPr>
          <w:ilvl w:val="1"/>
          <w:numId w:val="1"/>
        </w:numPr>
      </w:pPr>
      <w:r w:rsidRPr="00F53CD0">
        <w:t>16</w:t>
      </w:r>
    </w:p>
    <w:p w14:paraId="103A5A48" w14:textId="77777777" w:rsidR="006D6FFC" w:rsidRPr="00725340" w:rsidRDefault="006D6FFC" w:rsidP="006D6FFC">
      <w:pPr>
        <w:pStyle w:val="ListParagraph"/>
        <w:numPr>
          <w:ilvl w:val="0"/>
          <w:numId w:val="1"/>
        </w:numPr>
      </w:pPr>
      <w:proofErr w:type="gramStart"/>
      <w:r w:rsidRPr="00725340">
        <w:t>Cuándo</w:t>
      </w:r>
      <w:proofErr w:type="gramEnd"/>
      <w:r w:rsidRPr="00725340">
        <w:t xml:space="preserve"> un producto o servicio cumple por completo con los requisitos del cliente:</w:t>
      </w:r>
    </w:p>
    <w:p w14:paraId="29A632EE" w14:textId="77777777" w:rsidR="006D6FFC" w:rsidRPr="00903899" w:rsidRDefault="006D6FFC" w:rsidP="006D6FFC">
      <w:pPr>
        <w:pStyle w:val="ListParagraph"/>
        <w:numPr>
          <w:ilvl w:val="1"/>
          <w:numId w:val="1"/>
        </w:numPr>
        <w:rPr>
          <w:b/>
        </w:rPr>
      </w:pPr>
      <w:r w:rsidRPr="00903899">
        <w:rPr>
          <w:b/>
        </w:rPr>
        <w:t>Se ha alcanzado la calidad</w:t>
      </w:r>
    </w:p>
    <w:p w14:paraId="67FCA5D5" w14:textId="77777777" w:rsidR="006D6FFC" w:rsidRPr="00725340" w:rsidRDefault="006D6FFC" w:rsidP="006D6FFC">
      <w:pPr>
        <w:pStyle w:val="ListParagraph"/>
        <w:numPr>
          <w:ilvl w:val="1"/>
          <w:numId w:val="1"/>
        </w:numPr>
      </w:pPr>
      <w:r w:rsidRPr="00725340">
        <w:t>El costo de la calidad es alto</w:t>
      </w:r>
    </w:p>
    <w:p w14:paraId="6272C042" w14:textId="77777777" w:rsidR="006D6FFC" w:rsidRPr="00725340" w:rsidRDefault="006D6FFC" w:rsidP="006D6FFC">
      <w:pPr>
        <w:pStyle w:val="ListParagraph"/>
        <w:numPr>
          <w:ilvl w:val="1"/>
          <w:numId w:val="1"/>
        </w:numPr>
      </w:pPr>
      <w:r w:rsidRPr="00725340">
        <w:t>El costo de la calidad es bajo</w:t>
      </w:r>
    </w:p>
    <w:p w14:paraId="674682AF" w14:textId="77777777" w:rsidR="006D6FFC" w:rsidRPr="00725340" w:rsidRDefault="006D6FFC" w:rsidP="006D6FFC">
      <w:pPr>
        <w:pStyle w:val="ListParagraph"/>
        <w:numPr>
          <w:ilvl w:val="1"/>
          <w:numId w:val="1"/>
        </w:numPr>
      </w:pPr>
      <w:r w:rsidRPr="00725340">
        <w:t>El cliente paga el precio mínimo</w:t>
      </w:r>
    </w:p>
    <w:p w14:paraId="17106432" w14:textId="77777777" w:rsidR="006D6FFC" w:rsidRPr="00725340" w:rsidRDefault="006D6FFC" w:rsidP="006D6FFC">
      <w:pPr>
        <w:pStyle w:val="ListParagraph"/>
        <w:numPr>
          <w:ilvl w:val="0"/>
          <w:numId w:val="1"/>
        </w:numPr>
      </w:pPr>
      <w:proofErr w:type="gramStart"/>
      <w:r w:rsidRPr="00725340">
        <w:t>A qué se refiere le siguiente oración?</w:t>
      </w:r>
      <w:proofErr w:type="gramEnd"/>
      <w:r w:rsidRPr="00725340">
        <w:t xml:space="preserve"> </w:t>
      </w:r>
      <w:proofErr w:type="gramStart"/>
      <w:r w:rsidRPr="00725340">
        <w:t>“ El</w:t>
      </w:r>
      <w:proofErr w:type="gramEnd"/>
      <w:r w:rsidRPr="00725340">
        <w:t xml:space="preserve"> punto en donde los beneficios o recaudaciones a ser recibidos provenientes de la mejora de calidad igualan el costo incremental de obtener esa calidad?</w:t>
      </w:r>
    </w:p>
    <w:p w14:paraId="6AE085DD" w14:textId="77777777" w:rsidR="006D6FFC" w:rsidRPr="00725340" w:rsidRDefault="006D6FFC" w:rsidP="006D6FFC">
      <w:pPr>
        <w:pStyle w:val="ListParagraph"/>
        <w:numPr>
          <w:ilvl w:val="1"/>
          <w:numId w:val="1"/>
        </w:numPr>
      </w:pPr>
      <w:r w:rsidRPr="00725340">
        <w:t>Análisis de control de calidad</w:t>
      </w:r>
    </w:p>
    <w:p w14:paraId="427C55DD" w14:textId="77777777" w:rsidR="006D6FFC" w:rsidRPr="00903899" w:rsidRDefault="006D6FFC" w:rsidP="006D6FFC">
      <w:pPr>
        <w:pStyle w:val="ListParagraph"/>
        <w:numPr>
          <w:ilvl w:val="1"/>
          <w:numId w:val="1"/>
        </w:numPr>
        <w:rPr>
          <w:b/>
        </w:rPr>
      </w:pPr>
      <w:r w:rsidRPr="00903899">
        <w:rPr>
          <w:b/>
        </w:rPr>
        <w:t>Análisis marginal</w:t>
      </w:r>
    </w:p>
    <w:p w14:paraId="36F6CC63" w14:textId="77777777" w:rsidR="006D6FFC" w:rsidRPr="00725340" w:rsidRDefault="006D6FFC" w:rsidP="006D6FFC">
      <w:pPr>
        <w:pStyle w:val="ListParagraph"/>
        <w:numPr>
          <w:ilvl w:val="1"/>
          <w:numId w:val="1"/>
        </w:numPr>
      </w:pPr>
      <w:r w:rsidRPr="00725340">
        <w:t>Análisis de calidad estándar</w:t>
      </w:r>
    </w:p>
    <w:p w14:paraId="350BC849" w14:textId="77777777" w:rsidR="006D6FFC" w:rsidRPr="00725340" w:rsidRDefault="006D6FFC" w:rsidP="006D6FFC">
      <w:pPr>
        <w:pStyle w:val="ListParagraph"/>
        <w:numPr>
          <w:ilvl w:val="1"/>
          <w:numId w:val="1"/>
        </w:numPr>
      </w:pPr>
      <w:r w:rsidRPr="00725340">
        <w:t>Análisis de conformidad</w:t>
      </w:r>
    </w:p>
    <w:p w14:paraId="200F5597" w14:textId="77777777" w:rsidR="006D6FFC" w:rsidRPr="00725340" w:rsidRDefault="006D6FFC" w:rsidP="006D6FFC">
      <w:pPr>
        <w:pStyle w:val="ListParagraph"/>
        <w:numPr>
          <w:ilvl w:val="0"/>
          <w:numId w:val="1"/>
        </w:numPr>
      </w:pPr>
      <w:proofErr w:type="gramStart"/>
      <w:r w:rsidRPr="00725340">
        <w:t>Quién es el principal responsable de la gestión de la calidad del proyecto?</w:t>
      </w:r>
      <w:proofErr w:type="gramEnd"/>
    </w:p>
    <w:p w14:paraId="075336C2" w14:textId="77777777" w:rsidR="006D6FFC" w:rsidRPr="00725340" w:rsidRDefault="006D6FFC" w:rsidP="006D6FFC">
      <w:pPr>
        <w:pStyle w:val="ListParagraph"/>
        <w:numPr>
          <w:ilvl w:val="1"/>
          <w:numId w:val="1"/>
        </w:numPr>
      </w:pPr>
      <w:r w:rsidRPr="00725340">
        <w:t>El ingeniero del proyecto</w:t>
      </w:r>
    </w:p>
    <w:p w14:paraId="1E686D19" w14:textId="77777777" w:rsidR="006D6FFC" w:rsidRPr="00903899" w:rsidRDefault="006D6FFC" w:rsidP="006D6FFC">
      <w:pPr>
        <w:pStyle w:val="ListParagraph"/>
        <w:numPr>
          <w:ilvl w:val="1"/>
          <w:numId w:val="1"/>
        </w:numPr>
        <w:rPr>
          <w:b/>
        </w:rPr>
      </w:pPr>
      <w:r w:rsidRPr="00903899">
        <w:rPr>
          <w:b/>
        </w:rPr>
        <w:t xml:space="preserve">El director </w:t>
      </w:r>
      <w:proofErr w:type="gramStart"/>
      <w:r w:rsidRPr="00903899">
        <w:rPr>
          <w:b/>
        </w:rPr>
        <w:t>del proyectos</w:t>
      </w:r>
      <w:proofErr w:type="gramEnd"/>
    </w:p>
    <w:p w14:paraId="272E0989" w14:textId="77777777" w:rsidR="006D6FFC" w:rsidRPr="00725340" w:rsidRDefault="006D6FFC" w:rsidP="006D6FFC">
      <w:pPr>
        <w:pStyle w:val="ListParagraph"/>
        <w:numPr>
          <w:ilvl w:val="1"/>
          <w:numId w:val="1"/>
        </w:numPr>
      </w:pPr>
      <w:r w:rsidRPr="00725340">
        <w:t>El gestor de calidad</w:t>
      </w:r>
    </w:p>
    <w:p w14:paraId="2C30A21D" w14:textId="77777777" w:rsidR="006D6FFC" w:rsidRPr="00725340" w:rsidRDefault="006D6FFC" w:rsidP="006D6FFC">
      <w:pPr>
        <w:pStyle w:val="ListParagraph"/>
        <w:numPr>
          <w:ilvl w:val="1"/>
          <w:numId w:val="1"/>
        </w:numPr>
      </w:pPr>
      <w:r w:rsidRPr="00725340">
        <w:t>El miembro del equipo</w:t>
      </w:r>
    </w:p>
    <w:p w14:paraId="60C8081A" w14:textId="77777777" w:rsidR="006D6FFC" w:rsidRPr="00725340" w:rsidRDefault="006D6FFC" w:rsidP="006D6FFC">
      <w:pPr>
        <w:pStyle w:val="ListParagraph"/>
        <w:numPr>
          <w:ilvl w:val="0"/>
          <w:numId w:val="1"/>
        </w:numPr>
      </w:pPr>
      <w:r w:rsidRPr="00725340">
        <w:t xml:space="preserve">Un proyecto ha enfrentado dificultades importantes en la calidad de sus entregables. La gerencia ahora afirma que la restricción más importante del proyecto es la calidad. Si sucediera </w:t>
      </w:r>
      <w:proofErr w:type="gramStart"/>
      <w:r w:rsidRPr="00725340">
        <w:t>otra problema</w:t>
      </w:r>
      <w:proofErr w:type="gramEnd"/>
      <w:r w:rsidRPr="00725340">
        <w:t xml:space="preserve"> con la calidad, qué es lo mejor que podría hacer el director de proyectos?</w:t>
      </w:r>
    </w:p>
    <w:p w14:paraId="74EBB7EA" w14:textId="77777777" w:rsidR="006D6FFC" w:rsidRPr="00725340" w:rsidRDefault="006D6FFC" w:rsidP="006D6FFC">
      <w:pPr>
        <w:pStyle w:val="ListParagraph"/>
        <w:numPr>
          <w:ilvl w:val="1"/>
          <w:numId w:val="1"/>
        </w:numPr>
      </w:pPr>
      <w:r w:rsidRPr="00725340">
        <w:t>Arreglar el problema lo más pronto posible.</w:t>
      </w:r>
    </w:p>
    <w:p w14:paraId="11FB907C" w14:textId="77777777" w:rsidR="006D6FFC" w:rsidRPr="00725340" w:rsidRDefault="006D6FFC" w:rsidP="006D6FFC">
      <w:pPr>
        <w:pStyle w:val="ListParagraph"/>
        <w:numPr>
          <w:ilvl w:val="1"/>
          <w:numId w:val="1"/>
        </w:numPr>
      </w:pPr>
      <w:r w:rsidRPr="00725340">
        <w:t>Permitir que el cronograma resbale a través de una reducción de costos.</w:t>
      </w:r>
    </w:p>
    <w:p w14:paraId="7AE29DEA" w14:textId="77777777" w:rsidR="006D6FFC" w:rsidRPr="00903899" w:rsidRDefault="006D6FFC" w:rsidP="006D6FFC">
      <w:pPr>
        <w:pStyle w:val="ListParagraph"/>
        <w:numPr>
          <w:ilvl w:val="1"/>
          <w:numId w:val="1"/>
        </w:numPr>
        <w:rPr>
          <w:b/>
        </w:rPr>
      </w:pPr>
      <w:r w:rsidRPr="00903899">
        <w:rPr>
          <w:b/>
        </w:rPr>
        <w:t>Permitir que los costos se incrementen arreglando la causa raíz del problema.</w:t>
      </w:r>
    </w:p>
    <w:p w14:paraId="62D1150A" w14:textId="77777777" w:rsidR="006D6FFC" w:rsidRPr="00725340" w:rsidRDefault="006D6FFC" w:rsidP="006D6FFC">
      <w:pPr>
        <w:pStyle w:val="ListParagraph"/>
        <w:numPr>
          <w:ilvl w:val="1"/>
          <w:numId w:val="1"/>
        </w:numPr>
      </w:pPr>
      <w:r w:rsidRPr="00725340">
        <w:lastRenderedPageBreak/>
        <w:t>Permitir que el riesgo aumente recortando los costos.</w:t>
      </w:r>
    </w:p>
    <w:p w14:paraId="0A21045E" w14:textId="77777777" w:rsidR="006D6FFC" w:rsidRPr="00725340" w:rsidRDefault="006D6FFC" w:rsidP="006D6FFC">
      <w:pPr>
        <w:pStyle w:val="ListParagraph"/>
        <w:numPr>
          <w:ilvl w:val="0"/>
          <w:numId w:val="1"/>
        </w:numPr>
      </w:pPr>
      <w:r w:rsidRPr="00725340">
        <w:t xml:space="preserve">Un director se da cuenta de que un DP está llevando a cambo una reunión con algunos miembros del </w:t>
      </w:r>
      <w:proofErr w:type="gramStart"/>
      <w:r w:rsidRPr="00725340">
        <w:t>equipo,  para</w:t>
      </w:r>
      <w:proofErr w:type="gramEnd"/>
      <w:r w:rsidRPr="00725340">
        <w:t xml:space="preserve"> discutir la calidad del proyecto. El cronograma del proyecto ha sido comprimido y el índice del rendimiento del costo es 1.1. Han trabajado mucho en el proyecto, el equipo ha sido recompensado de acuerdo con el sistema de recompensas que el DP estableció, y hay un gran sentimiento de equipo. El gerente sugiere que </w:t>
      </w:r>
      <w:proofErr w:type="gramStart"/>
      <w:r w:rsidRPr="00725340">
        <w:t>el  DP</w:t>
      </w:r>
      <w:proofErr w:type="gramEnd"/>
      <w:r w:rsidRPr="00725340">
        <w:t xml:space="preserve"> no tiene suficiente tiempo para llevar a cabo reuniones sobre la calidad porque el cronograma está tan comprimido. </w:t>
      </w:r>
      <w:proofErr w:type="gramStart"/>
      <w:r w:rsidRPr="00725340">
        <w:t>Cuál de las siguientes describe mejor porqué el gerente está equivocado?</w:t>
      </w:r>
      <w:proofErr w:type="gramEnd"/>
    </w:p>
    <w:p w14:paraId="2FB1348F" w14:textId="77777777" w:rsidR="006D6FFC" w:rsidRPr="00202C52" w:rsidRDefault="006D6FFC" w:rsidP="006D6FFC">
      <w:pPr>
        <w:pStyle w:val="ListParagraph"/>
        <w:numPr>
          <w:ilvl w:val="1"/>
          <w:numId w:val="1"/>
        </w:numPr>
        <w:rPr>
          <w:b/>
        </w:rPr>
      </w:pPr>
      <w:r w:rsidRPr="00202C52">
        <w:rPr>
          <w:b/>
        </w:rPr>
        <w:t>La calidad mejorada lleva a un aumento de productividad, a un aumento de efectividad de costos y a un menor riesgo de costos.</w:t>
      </w:r>
    </w:p>
    <w:p w14:paraId="3C3A2472" w14:textId="77777777" w:rsidR="006D6FFC" w:rsidRPr="00725340" w:rsidRDefault="006D6FFC" w:rsidP="006D6FFC">
      <w:pPr>
        <w:pStyle w:val="ListParagraph"/>
        <w:numPr>
          <w:ilvl w:val="1"/>
          <w:numId w:val="1"/>
        </w:numPr>
      </w:pPr>
      <w:r w:rsidRPr="00725340">
        <w:t>La calidad mejorada lleva a un aumento de productividad, una disminución en la efectividad de costos y a un riesgo de costos aumentado.</w:t>
      </w:r>
    </w:p>
    <w:p w14:paraId="1D9502BB" w14:textId="77777777" w:rsidR="006D6FFC" w:rsidRPr="00725340" w:rsidRDefault="006D6FFC" w:rsidP="006D6FFC">
      <w:pPr>
        <w:pStyle w:val="ListParagraph"/>
        <w:numPr>
          <w:ilvl w:val="1"/>
          <w:numId w:val="1"/>
        </w:numPr>
      </w:pPr>
      <w:r w:rsidRPr="00725340">
        <w:t>La calidad mejorada lleva a un aumento de productividad, a un aumento de productividad de costos y a un riesgo de costos aumentado.</w:t>
      </w:r>
    </w:p>
    <w:p w14:paraId="78968730" w14:textId="77777777" w:rsidR="006D6FFC" w:rsidRPr="00725340" w:rsidRDefault="006D6FFC" w:rsidP="006D6FFC">
      <w:pPr>
        <w:pStyle w:val="ListParagraph"/>
        <w:numPr>
          <w:ilvl w:val="1"/>
          <w:numId w:val="1"/>
        </w:numPr>
      </w:pPr>
      <w:r w:rsidRPr="00725340">
        <w:t>La calidad mejorada lleva a un aumento de productividad, una efectividad de costos menor y aun riesgo de costos menor.</w:t>
      </w:r>
    </w:p>
    <w:p w14:paraId="41CD32AD" w14:textId="77777777" w:rsidR="006D6FFC" w:rsidRPr="00725340" w:rsidRDefault="006D6FFC" w:rsidP="006D6FFC">
      <w:pPr>
        <w:pStyle w:val="ListParagraph"/>
        <w:numPr>
          <w:ilvl w:val="0"/>
          <w:numId w:val="1"/>
        </w:numPr>
      </w:pPr>
      <w:r w:rsidRPr="00725340">
        <w:t>Desde la perspectiva del proyecto, los atributos de la calidad:</w:t>
      </w:r>
    </w:p>
    <w:p w14:paraId="781DE299" w14:textId="77777777" w:rsidR="006D6FFC" w:rsidRPr="00725340" w:rsidRDefault="006D6FFC" w:rsidP="006D6FFC">
      <w:pPr>
        <w:pStyle w:val="ListParagraph"/>
        <w:numPr>
          <w:ilvl w:val="1"/>
          <w:numId w:val="1"/>
        </w:numPr>
      </w:pPr>
      <w:r w:rsidRPr="00725340">
        <w:t>Determinan qué tan efectivamente la organización ejecutante da soporte al proyecto</w:t>
      </w:r>
    </w:p>
    <w:p w14:paraId="2D8AF9ED" w14:textId="77777777" w:rsidR="006D6FFC" w:rsidRPr="00725340" w:rsidRDefault="006D6FFC" w:rsidP="006D6FFC">
      <w:pPr>
        <w:pStyle w:val="ListParagraph"/>
        <w:numPr>
          <w:ilvl w:val="1"/>
          <w:numId w:val="1"/>
        </w:numPr>
      </w:pPr>
      <w:r w:rsidRPr="00725340">
        <w:t>Proveen las bases para juzgar el éxito o el fracaso del proyecto</w:t>
      </w:r>
    </w:p>
    <w:p w14:paraId="47A2B3C4" w14:textId="77777777" w:rsidR="006D6FFC" w:rsidRPr="00202C52" w:rsidRDefault="006D6FFC" w:rsidP="006D6FFC">
      <w:pPr>
        <w:pStyle w:val="ListParagraph"/>
        <w:numPr>
          <w:ilvl w:val="1"/>
          <w:numId w:val="1"/>
        </w:numPr>
        <w:rPr>
          <w:b/>
        </w:rPr>
      </w:pPr>
      <w:r w:rsidRPr="00202C52">
        <w:rPr>
          <w:b/>
        </w:rPr>
        <w:t>Son características específicas para las cuales se diseña y prueba un producto.</w:t>
      </w:r>
    </w:p>
    <w:p w14:paraId="47D748A9" w14:textId="77777777" w:rsidR="006D6FFC" w:rsidRPr="00725340" w:rsidRDefault="006D6FFC" w:rsidP="006D6FFC">
      <w:pPr>
        <w:pStyle w:val="ListParagraph"/>
        <w:numPr>
          <w:ilvl w:val="1"/>
          <w:numId w:val="1"/>
        </w:numPr>
      </w:pPr>
      <w:r w:rsidRPr="00725340">
        <w:t>Son criterios objetivos que deben ser cumplidos.</w:t>
      </w:r>
    </w:p>
    <w:p w14:paraId="290B48CC" w14:textId="77777777" w:rsidR="006D6FFC" w:rsidRPr="00725340" w:rsidRDefault="006D6FFC" w:rsidP="006D6FFC">
      <w:pPr>
        <w:pStyle w:val="ListParagraph"/>
        <w:numPr>
          <w:ilvl w:val="0"/>
          <w:numId w:val="1"/>
        </w:numPr>
      </w:pPr>
      <w:r w:rsidRPr="00725340">
        <w:t>Calidad es:</w:t>
      </w:r>
    </w:p>
    <w:p w14:paraId="30F485F0" w14:textId="77777777" w:rsidR="006D6FFC" w:rsidRPr="00725340" w:rsidRDefault="006D6FFC" w:rsidP="006D6FFC">
      <w:pPr>
        <w:pStyle w:val="ListParagraph"/>
        <w:numPr>
          <w:ilvl w:val="1"/>
          <w:numId w:val="1"/>
        </w:numPr>
      </w:pPr>
      <w:r w:rsidRPr="00725340">
        <w:t>Cumplir y superar las expectativas del cliente</w:t>
      </w:r>
    </w:p>
    <w:p w14:paraId="2FC31B22" w14:textId="77777777" w:rsidR="006D6FFC" w:rsidRPr="00725340" w:rsidRDefault="006D6FFC" w:rsidP="006D6FFC">
      <w:pPr>
        <w:pStyle w:val="ListParagraph"/>
        <w:numPr>
          <w:ilvl w:val="1"/>
          <w:numId w:val="1"/>
        </w:numPr>
      </w:pPr>
      <w:r w:rsidRPr="00725340">
        <w:t>Agregar extras para hacer feliz al cliente</w:t>
      </w:r>
    </w:p>
    <w:p w14:paraId="6AF4C41C" w14:textId="77777777" w:rsidR="006D6FFC" w:rsidRPr="00FD7043" w:rsidRDefault="006D6FFC" w:rsidP="006D6FFC">
      <w:pPr>
        <w:pStyle w:val="ListParagraph"/>
        <w:numPr>
          <w:ilvl w:val="1"/>
          <w:numId w:val="1"/>
        </w:numPr>
        <w:rPr>
          <w:b/>
        </w:rPr>
      </w:pPr>
      <w:r w:rsidRPr="00FD7043">
        <w:rPr>
          <w:b/>
        </w:rPr>
        <w:t xml:space="preserve"> El grado en el que el proyecto cumple con los requisitos</w:t>
      </w:r>
    </w:p>
    <w:p w14:paraId="4B14616E" w14:textId="77777777" w:rsidR="006D6FFC" w:rsidRPr="00725340" w:rsidRDefault="006D6FFC" w:rsidP="006D6FFC">
      <w:pPr>
        <w:pStyle w:val="ListParagraph"/>
        <w:numPr>
          <w:ilvl w:val="1"/>
          <w:numId w:val="1"/>
        </w:numPr>
      </w:pPr>
      <w:r w:rsidRPr="00725340">
        <w:t>Cumplimiento de los objetivos de la dirección</w:t>
      </w:r>
    </w:p>
    <w:p w14:paraId="67EA8B28" w14:textId="77777777" w:rsidR="006D6FFC" w:rsidRPr="00725340" w:rsidRDefault="006D6FFC" w:rsidP="006D6FFC">
      <w:pPr>
        <w:pStyle w:val="ListParagraph"/>
        <w:numPr>
          <w:ilvl w:val="0"/>
          <w:numId w:val="1"/>
        </w:numPr>
      </w:pPr>
      <w:r w:rsidRPr="00725340">
        <w:t>Todos los siguientes son ejemplos de realizar el control de calidad, excepto.</w:t>
      </w:r>
    </w:p>
    <w:p w14:paraId="2BE96156" w14:textId="77777777" w:rsidR="006D6FFC" w:rsidRPr="00725340" w:rsidRDefault="006D6FFC" w:rsidP="006D6FFC">
      <w:pPr>
        <w:pStyle w:val="ListParagraph"/>
        <w:numPr>
          <w:ilvl w:val="1"/>
          <w:numId w:val="1"/>
        </w:numPr>
      </w:pPr>
      <w:r w:rsidRPr="00725340">
        <w:t>Inspección</w:t>
      </w:r>
    </w:p>
    <w:p w14:paraId="3347F7FC" w14:textId="77777777" w:rsidR="006D6FFC" w:rsidRPr="00FD7043" w:rsidRDefault="006D6FFC" w:rsidP="006D6FFC">
      <w:pPr>
        <w:pStyle w:val="ListParagraph"/>
        <w:numPr>
          <w:ilvl w:val="1"/>
          <w:numId w:val="1"/>
        </w:numPr>
        <w:rPr>
          <w:b/>
        </w:rPr>
      </w:pPr>
      <w:r w:rsidRPr="00FD7043">
        <w:rPr>
          <w:b/>
        </w:rPr>
        <w:t>Costos de calidad</w:t>
      </w:r>
    </w:p>
    <w:p w14:paraId="6B014CEB" w14:textId="77777777" w:rsidR="006D6FFC" w:rsidRPr="00725340" w:rsidRDefault="006D6FFC" w:rsidP="006D6FFC">
      <w:pPr>
        <w:pStyle w:val="ListParagraph"/>
        <w:numPr>
          <w:ilvl w:val="1"/>
          <w:numId w:val="1"/>
        </w:numPr>
      </w:pPr>
      <w:r w:rsidRPr="00725340">
        <w:t>Diagrama de Paretto</w:t>
      </w:r>
    </w:p>
    <w:p w14:paraId="2BF0D36D" w14:textId="77777777" w:rsidR="006D6FFC" w:rsidRPr="00725340" w:rsidRDefault="006D6FFC" w:rsidP="006D6FFC">
      <w:pPr>
        <w:pStyle w:val="ListParagraph"/>
        <w:numPr>
          <w:ilvl w:val="1"/>
          <w:numId w:val="1"/>
        </w:numPr>
      </w:pPr>
      <w:r w:rsidRPr="00725340">
        <w:t>Diagrama de espina de pescado</w:t>
      </w:r>
    </w:p>
    <w:p w14:paraId="50EBC068" w14:textId="77777777" w:rsidR="006D6FFC" w:rsidRPr="00725340" w:rsidRDefault="006D6FFC" w:rsidP="006D6FFC">
      <w:pPr>
        <w:pStyle w:val="ListParagraph"/>
        <w:numPr>
          <w:ilvl w:val="0"/>
          <w:numId w:val="1"/>
        </w:numPr>
      </w:pPr>
      <w:r w:rsidRPr="00725340">
        <w:t>El diagrama de Paretto ayuda al director de proyectos a:</w:t>
      </w:r>
    </w:p>
    <w:p w14:paraId="7F413E61" w14:textId="77777777" w:rsidR="006D6FFC" w:rsidRPr="00FD7043" w:rsidRDefault="006D6FFC" w:rsidP="006D6FFC">
      <w:pPr>
        <w:pStyle w:val="ListParagraph"/>
        <w:numPr>
          <w:ilvl w:val="1"/>
          <w:numId w:val="1"/>
        </w:numPr>
        <w:rPr>
          <w:b/>
        </w:rPr>
      </w:pPr>
      <w:r w:rsidRPr="00FD7043">
        <w:rPr>
          <w:b/>
        </w:rPr>
        <w:t>Centrarse en las polémicas más críticas para mejorar la calidad</w:t>
      </w:r>
    </w:p>
    <w:p w14:paraId="0502FEF6" w14:textId="77777777" w:rsidR="006D6FFC" w:rsidRPr="00725340" w:rsidRDefault="006D6FFC" w:rsidP="006D6FFC">
      <w:pPr>
        <w:pStyle w:val="ListParagraph"/>
        <w:numPr>
          <w:ilvl w:val="1"/>
          <w:numId w:val="1"/>
        </w:numPr>
      </w:pPr>
      <w:r w:rsidRPr="00725340">
        <w:t>Centrarse en estimular el pensamiento</w:t>
      </w:r>
    </w:p>
    <w:p w14:paraId="5EFBD03F" w14:textId="77777777" w:rsidR="006D6FFC" w:rsidRPr="00725340" w:rsidRDefault="006D6FFC" w:rsidP="006D6FFC">
      <w:pPr>
        <w:pStyle w:val="ListParagraph"/>
        <w:numPr>
          <w:ilvl w:val="1"/>
          <w:numId w:val="1"/>
        </w:numPr>
      </w:pPr>
      <w:r w:rsidRPr="00725340">
        <w:t>Explorar una futura salida deseada.</w:t>
      </w:r>
    </w:p>
    <w:p w14:paraId="7D70F985" w14:textId="77777777" w:rsidR="006D6FFC" w:rsidRPr="00725340" w:rsidRDefault="006D6FFC" w:rsidP="006D6FFC">
      <w:pPr>
        <w:pStyle w:val="ListParagraph"/>
        <w:numPr>
          <w:ilvl w:val="1"/>
          <w:numId w:val="1"/>
        </w:numPr>
      </w:pPr>
      <w:r w:rsidRPr="00725340">
        <w:t>Determinar si un proceso está fuera de control</w:t>
      </w:r>
    </w:p>
    <w:p w14:paraId="72214E16" w14:textId="77777777" w:rsidR="006D6FFC" w:rsidRPr="00725340" w:rsidRDefault="006D6FFC" w:rsidP="006D6FFC">
      <w:pPr>
        <w:pStyle w:val="ListParagraph"/>
        <w:numPr>
          <w:ilvl w:val="0"/>
          <w:numId w:val="1"/>
        </w:numPr>
      </w:pPr>
      <w:r w:rsidRPr="00725340">
        <w:t>Un diagrama de control ayuda al director de proyectos a:</w:t>
      </w:r>
    </w:p>
    <w:p w14:paraId="02BD9C0E" w14:textId="77777777" w:rsidR="006D6FFC" w:rsidRPr="00725340" w:rsidRDefault="006D6FFC" w:rsidP="006D6FFC">
      <w:pPr>
        <w:pStyle w:val="ListParagraph"/>
        <w:numPr>
          <w:ilvl w:val="1"/>
          <w:numId w:val="1"/>
        </w:numPr>
      </w:pPr>
      <w:r w:rsidRPr="00725340">
        <w:t xml:space="preserve">Centrarse en </w:t>
      </w:r>
      <w:proofErr w:type="gramStart"/>
      <w:r w:rsidRPr="00725340">
        <w:t>la polémicas</w:t>
      </w:r>
      <w:proofErr w:type="gramEnd"/>
      <w:r w:rsidRPr="00725340">
        <w:t xml:space="preserve"> mas criticas para mejorar la calidad</w:t>
      </w:r>
    </w:p>
    <w:p w14:paraId="3F187484" w14:textId="77777777" w:rsidR="006D6FFC" w:rsidRPr="00725340" w:rsidRDefault="006D6FFC" w:rsidP="006D6FFC">
      <w:pPr>
        <w:pStyle w:val="ListParagraph"/>
        <w:numPr>
          <w:ilvl w:val="1"/>
          <w:numId w:val="1"/>
        </w:numPr>
      </w:pPr>
      <w:r w:rsidRPr="00725340">
        <w:t>Centrarse en estimular el pensamiento</w:t>
      </w:r>
    </w:p>
    <w:p w14:paraId="283AC4F9" w14:textId="77777777" w:rsidR="006D6FFC" w:rsidRPr="00725340" w:rsidRDefault="006D6FFC" w:rsidP="006D6FFC">
      <w:pPr>
        <w:pStyle w:val="ListParagraph"/>
        <w:numPr>
          <w:ilvl w:val="1"/>
          <w:numId w:val="1"/>
        </w:numPr>
      </w:pPr>
      <w:r w:rsidRPr="00725340">
        <w:t>Explorar una futura salida deseada</w:t>
      </w:r>
    </w:p>
    <w:p w14:paraId="143C9E6F" w14:textId="58F29DA8" w:rsidR="004F28E3" w:rsidRPr="00555AFE" w:rsidRDefault="006D6FFC" w:rsidP="00F53CD0">
      <w:pPr>
        <w:pStyle w:val="ListParagraph"/>
        <w:numPr>
          <w:ilvl w:val="1"/>
          <w:numId w:val="1"/>
        </w:numPr>
        <w:rPr>
          <w:b/>
        </w:rPr>
      </w:pPr>
      <w:r w:rsidRPr="00555AFE">
        <w:rPr>
          <w:b/>
        </w:rPr>
        <w:t>Determinar si un proceso está funcionando dentro los límites</w:t>
      </w:r>
    </w:p>
    <w:sectPr w:rsidR="004F28E3" w:rsidRPr="00555AFE" w:rsidSect="00726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66D27"/>
    <w:multiLevelType w:val="hybridMultilevel"/>
    <w:tmpl w:val="9DA074D2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7605B9"/>
    <w:multiLevelType w:val="multilevel"/>
    <w:tmpl w:val="3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3F"/>
    <w:rsid w:val="0020201E"/>
    <w:rsid w:val="00202C52"/>
    <w:rsid w:val="00396512"/>
    <w:rsid w:val="004F28E3"/>
    <w:rsid w:val="00555AFE"/>
    <w:rsid w:val="005779ED"/>
    <w:rsid w:val="006337FF"/>
    <w:rsid w:val="006D1AF2"/>
    <w:rsid w:val="006D6FFC"/>
    <w:rsid w:val="006F33B3"/>
    <w:rsid w:val="00726778"/>
    <w:rsid w:val="00763EE9"/>
    <w:rsid w:val="00903899"/>
    <w:rsid w:val="00940451"/>
    <w:rsid w:val="009A3205"/>
    <w:rsid w:val="009D3DD3"/>
    <w:rsid w:val="00A11F27"/>
    <w:rsid w:val="00B47DCE"/>
    <w:rsid w:val="00B85F94"/>
    <w:rsid w:val="00CB3399"/>
    <w:rsid w:val="00CE2BDB"/>
    <w:rsid w:val="00DD2B3F"/>
    <w:rsid w:val="00E46181"/>
    <w:rsid w:val="00EA0999"/>
    <w:rsid w:val="00EF177A"/>
    <w:rsid w:val="00F2679B"/>
    <w:rsid w:val="00F53CD0"/>
    <w:rsid w:val="00F60CDC"/>
    <w:rsid w:val="00F825C2"/>
    <w:rsid w:val="00FD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BD817A"/>
  <w15:docId w15:val="{2E1D60B4-93BB-D947-8F18-C4663CF3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6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888</Words>
  <Characters>4887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LENIN FREIRE</dc:creator>
  <cp:lastModifiedBy>Gabby</cp:lastModifiedBy>
  <cp:revision>9</cp:revision>
  <dcterms:created xsi:type="dcterms:W3CDTF">2018-02-17T02:47:00Z</dcterms:created>
  <dcterms:modified xsi:type="dcterms:W3CDTF">2018-02-17T03:00:00Z</dcterms:modified>
</cp:coreProperties>
</file>