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811E" w14:textId="1E35B924" w:rsidR="00D53236" w:rsidRDefault="00D53236" w:rsidP="00D53236">
      <w:pPr>
        <w:jc w:val="center"/>
      </w:pPr>
      <w:r>
        <w:t>N8N</w:t>
      </w:r>
    </w:p>
    <w:p w14:paraId="44B1C75D" w14:textId="4C5BB352" w:rsidR="00D53236" w:rsidRDefault="00D53236" w:rsidP="00D53236">
      <w:pPr>
        <w:jc w:val="both"/>
      </w:pPr>
      <w:r>
        <w:t xml:space="preserve">Abrir Docker </w:t>
      </w:r>
    </w:p>
    <w:p w14:paraId="6268969E" w14:textId="1A6F6403" w:rsidR="00D53236" w:rsidRDefault="00D53236" w:rsidP="00D53236">
      <w:pPr>
        <w:jc w:val="both"/>
      </w:pPr>
      <w:r>
        <w:t>Abrir Ming colocr este comando</w:t>
      </w:r>
    </w:p>
    <w:p w14:paraId="0A2A6533" w14:textId="6F137528" w:rsidR="00D53236" w:rsidRDefault="00D53236" w:rsidP="00D53236">
      <w:pPr>
        <w:jc w:val="both"/>
      </w:pPr>
      <w:r w:rsidRPr="00D53236">
        <w:t>docker run -it --rm --name n8n -p 5678:5678 n8nio/n8n</w:t>
      </w:r>
    </w:p>
    <w:p w14:paraId="5AEE2BE7" w14:textId="77777777" w:rsidR="00D53236" w:rsidRPr="00D53236" w:rsidRDefault="00D53236" w:rsidP="00D53236">
      <w:pPr>
        <w:jc w:val="both"/>
      </w:pPr>
      <w:r w:rsidRPr="00D53236">
        <w:t>http://localhost:5678</w:t>
      </w:r>
    </w:p>
    <w:p w14:paraId="1ECA7F4F" w14:textId="77777777" w:rsidR="00D53236" w:rsidRDefault="00D53236" w:rsidP="00D53236">
      <w:pPr>
        <w:jc w:val="both"/>
      </w:pPr>
    </w:p>
    <w:p w14:paraId="1C905B04" w14:textId="77777777" w:rsidR="00806D4C" w:rsidRDefault="00806D4C" w:rsidP="00D53236">
      <w:pPr>
        <w:jc w:val="both"/>
      </w:pPr>
    </w:p>
    <w:p w14:paraId="50DBA837" w14:textId="1F6D827D" w:rsidR="00806D4C" w:rsidRDefault="00806D4C" w:rsidP="00D53236">
      <w:pPr>
        <w:jc w:val="both"/>
      </w:pPr>
      <w:r>
        <w:t>clave enviado correo .</w:t>
      </w:r>
    </w:p>
    <w:p w14:paraId="24307AA6" w14:textId="08E31993" w:rsidR="00806D4C" w:rsidRDefault="00806D4C" w:rsidP="00D53236">
      <w:pPr>
        <w:jc w:val="both"/>
      </w:pPr>
      <w:r w:rsidRPr="00806D4C">
        <w:t>3e55d0b9d56fd05a7f44891fb097d355</w:t>
      </w:r>
    </w:p>
    <w:p w14:paraId="271A93A7" w14:textId="53C91EE6" w:rsidR="00806D4C" w:rsidRDefault="00806D4C" w:rsidP="00D53236">
      <w:pPr>
        <w:jc w:val="both"/>
      </w:pPr>
      <w:r w:rsidRPr="00806D4C">
        <w:t>3e55d0b9d56fd05a7f44891fb097d355</w:t>
      </w:r>
    </w:p>
    <w:p w14:paraId="27892D8E" w14:textId="6CAF641C" w:rsidR="00806D4C" w:rsidRDefault="00806D4C" w:rsidP="00D53236">
      <w:pPr>
        <w:jc w:val="both"/>
      </w:pPr>
      <w:r w:rsidRPr="00806D4C">
        <w:t>1b51609893339b64427fee0b2e3720a1</w:t>
      </w:r>
    </w:p>
    <w:p w14:paraId="0B0861A6" w14:textId="77777777" w:rsidR="00D53236" w:rsidRDefault="00D53236" w:rsidP="00D53236">
      <w:pPr>
        <w:jc w:val="both"/>
      </w:pPr>
    </w:p>
    <w:p w14:paraId="10C403BE" w14:textId="60DEBB51" w:rsidR="00694DC4" w:rsidRDefault="00694DC4" w:rsidP="00694DC4">
      <w:pPr>
        <w:jc w:val="center"/>
        <w:rPr>
          <w:b/>
          <w:bCs/>
          <w:sz w:val="44"/>
          <w:szCs w:val="44"/>
        </w:rPr>
      </w:pPr>
      <w:r w:rsidRPr="00694DC4">
        <w:rPr>
          <w:b/>
          <w:bCs/>
          <w:sz w:val="44"/>
          <w:szCs w:val="44"/>
        </w:rPr>
        <w:t>Proceso</w:t>
      </w:r>
    </w:p>
    <w:p w14:paraId="2E550B1B" w14:textId="59F83ACE" w:rsidR="00694DC4" w:rsidRDefault="00694DC4" w:rsidP="00694DC4">
      <w:pPr>
        <w:jc w:val="center"/>
        <w:rPr>
          <w:b/>
          <w:bCs/>
          <w:sz w:val="44"/>
          <w:szCs w:val="44"/>
        </w:rPr>
      </w:pPr>
      <w:r w:rsidRPr="00694DC4">
        <w:rPr>
          <w:b/>
          <w:bCs/>
          <w:noProof/>
          <w:sz w:val="44"/>
          <w:szCs w:val="44"/>
        </w:rPr>
        <w:drawing>
          <wp:inline distT="0" distB="0" distL="0" distR="0" wp14:anchorId="22F4E880" wp14:editId="3C64A7EE">
            <wp:extent cx="5400040" cy="2348865"/>
            <wp:effectExtent l="0" t="0" r="0" b="0"/>
            <wp:docPr id="127294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5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07FF" w14:textId="77777777" w:rsidR="00694DC4" w:rsidRPr="00694DC4" w:rsidRDefault="00694DC4" w:rsidP="00694DC4">
      <w:pPr>
        <w:jc w:val="center"/>
        <w:rPr>
          <w:b/>
          <w:bCs/>
          <w:sz w:val="44"/>
          <w:szCs w:val="44"/>
        </w:rPr>
      </w:pPr>
    </w:p>
    <w:sectPr w:rsidR="00694DC4" w:rsidRPr="00694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36"/>
    <w:rsid w:val="00040F30"/>
    <w:rsid w:val="000718DF"/>
    <w:rsid w:val="00135B8C"/>
    <w:rsid w:val="002C4E90"/>
    <w:rsid w:val="0067298B"/>
    <w:rsid w:val="00694DC4"/>
    <w:rsid w:val="006E40AE"/>
    <w:rsid w:val="00806D4C"/>
    <w:rsid w:val="00820533"/>
    <w:rsid w:val="00AB6246"/>
    <w:rsid w:val="00C00057"/>
    <w:rsid w:val="00C02AE3"/>
    <w:rsid w:val="00D1040E"/>
    <w:rsid w:val="00D53236"/>
    <w:rsid w:val="00F44BF1"/>
    <w:rsid w:val="00F7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00CE"/>
  <w15:chartTrackingRefBased/>
  <w15:docId w15:val="{AD65ED5D-D6CC-482D-9B65-98C26405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2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2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2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2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2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2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2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2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2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2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36</Words>
  <Characters>225</Characters>
  <Application>Microsoft Office Word</Application>
  <DocSecurity>0</DocSecurity>
  <Lines>14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Bohorquez Quinga</dc:creator>
  <cp:keywords/>
  <dc:description/>
  <cp:lastModifiedBy>Ana Gabriela Bohorquez Quinga</cp:lastModifiedBy>
  <cp:revision>1</cp:revision>
  <dcterms:created xsi:type="dcterms:W3CDTF">2026-03-11T16:38:00Z</dcterms:created>
  <dcterms:modified xsi:type="dcterms:W3CDTF">2026-03-22T02:46:00Z</dcterms:modified>
</cp:coreProperties>
</file>