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39EF" w14:textId="090396D3" w:rsidR="002C4BD0" w:rsidRDefault="002C4BD0">
      <w:r>
        <w:t>SLA</w:t>
      </w:r>
      <w:r w:rsidR="0066028B">
        <w:t xml:space="preserve"> – Service Level Agre</w:t>
      </w:r>
      <w:r w:rsidR="00966E91">
        <w:t>e</w:t>
      </w:r>
      <w:r w:rsidR="0066028B">
        <w:t xml:space="preserve">ment </w:t>
      </w:r>
    </w:p>
    <w:p w14:paraId="7544596E" w14:textId="5A27C1E0" w:rsidR="002C4BD0" w:rsidRDefault="002C4BD0"/>
    <w:p w14:paraId="4245A463" w14:textId="61342E24" w:rsidR="002C4BD0" w:rsidRDefault="002C4BD0">
      <w:r>
        <w:t>Minutos em um mês: 43200</w:t>
      </w:r>
    </w:p>
    <w:p w14:paraId="29DB00E8" w14:textId="51BE985A" w:rsidR="002C4BD0" w:rsidRDefault="002C4BD0"/>
    <w:p w14:paraId="17E786E5" w14:textId="60F3F8FF" w:rsidR="002C4BD0" w:rsidRDefault="002C4BD0">
      <w:r>
        <w:t>99%: 42768</w:t>
      </w:r>
    </w:p>
    <w:p w14:paraId="0AA44793" w14:textId="07D2DC26" w:rsidR="002C4BD0" w:rsidRDefault="002C4BD0">
      <w:r>
        <w:t>99,9%: 43156,8</w:t>
      </w:r>
    </w:p>
    <w:p w14:paraId="3F546510" w14:textId="306AABC5" w:rsidR="002C4BD0" w:rsidRDefault="002C4BD0">
      <w:r>
        <w:t>99,99%: 43195,68</w:t>
      </w:r>
    </w:p>
    <w:p w14:paraId="074C71BF" w14:textId="0971A997" w:rsidR="002C4BD0" w:rsidRDefault="002C4BD0">
      <w:r>
        <w:t>99,999%: 43199,56</w:t>
      </w:r>
    </w:p>
    <w:sectPr w:rsidR="002C4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D0"/>
    <w:rsid w:val="002C4BD0"/>
    <w:rsid w:val="0066028B"/>
    <w:rsid w:val="0096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7ED6A5"/>
  <w15:chartTrackingRefBased/>
  <w15:docId w15:val="{B4B0D30D-570D-914E-94AC-F4E4D179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74D507A823D04085DD73622516C4C0" ma:contentTypeVersion="0" ma:contentTypeDescription="Crie um novo documento." ma:contentTypeScope="" ma:versionID="f8019c83711326c0b7f8b365b0557b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ca9962b6d43157c965ce2f6b73249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C9B27A-2579-4E3B-B1F0-9DC9DEAF5960}"/>
</file>

<file path=customXml/itemProps2.xml><?xml version="1.0" encoding="utf-8"?>
<ds:datastoreItem xmlns:ds="http://schemas.openxmlformats.org/officeDocument/2006/customXml" ds:itemID="{1FFA8A7C-410E-4F6F-959B-BCCE9BC192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Aparecido Mouco Junior</dc:creator>
  <cp:keywords/>
  <dc:description/>
  <cp:lastModifiedBy>Emerson Aparecido Mouco Junior</cp:lastModifiedBy>
  <cp:revision>2</cp:revision>
  <dcterms:created xsi:type="dcterms:W3CDTF">2024-03-14T19:41:00Z</dcterms:created>
  <dcterms:modified xsi:type="dcterms:W3CDTF">2024-03-14T20:31:00Z</dcterms:modified>
</cp:coreProperties>
</file>