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C43" w:rsidRPr="002F0552" w:rsidRDefault="002F0552" w:rsidP="002F0552">
      <w:pPr>
        <w:jc w:val="center"/>
        <w:rPr>
          <w:rFonts w:ascii="Segoe UI" w:hAnsi="Segoe UI" w:cs="Segoe UI"/>
          <w:sz w:val="26"/>
          <w:szCs w:val="26"/>
        </w:rPr>
      </w:pPr>
      <w:r w:rsidRPr="002F0552">
        <w:rPr>
          <w:rFonts w:ascii="Segoe UI" w:hAnsi="Segoe UI" w:cs="Segoe UI"/>
          <w:b/>
          <w:sz w:val="26"/>
          <w:szCs w:val="26"/>
        </w:rPr>
        <w:t>Nome:</w:t>
      </w:r>
      <w:r w:rsidRPr="002F0552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F0552">
        <w:rPr>
          <w:rFonts w:ascii="Segoe UI" w:hAnsi="Segoe UI" w:cs="Segoe UI"/>
          <w:sz w:val="26"/>
          <w:szCs w:val="26"/>
        </w:rPr>
        <w:t>Gabri</w:t>
      </w:r>
      <w:r>
        <w:rPr>
          <w:rFonts w:ascii="Segoe UI" w:hAnsi="Segoe UI" w:cs="Segoe UI"/>
          <w:sz w:val="26"/>
          <w:szCs w:val="26"/>
        </w:rPr>
        <w:t>é</w:t>
      </w:r>
      <w:r w:rsidRPr="002F0552">
        <w:rPr>
          <w:rFonts w:ascii="Segoe UI" w:hAnsi="Segoe UI" w:cs="Segoe UI"/>
          <w:sz w:val="26"/>
          <w:szCs w:val="26"/>
        </w:rPr>
        <w:t>lly</w:t>
      </w:r>
      <w:proofErr w:type="spellEnd"/>
      <w:r w:rsidRPr="002F0552">
        <w:rPr>
          <w:rFonts w:ascii="Segoe UI" w:hAnsi="Segoe UI" w:cs="Segoe UI"/>
          <w:sz w:val="26"/>
          <w:szCs w:val="26"/>
        </w:rPr>
        <w:t xml:space="preserve"> Custódio Ferreira</w:t>
      </w:r>
    </w:p>
    <w:p w:rsidR="002F0552" w:rsidRPr="002F0552" w:rsidRDefault="002F0552" w:rsidP="002F0552">
      <w:pPr>
        <w:jc w:val="center"/>
        <w:rPr>
          <w:rFonts w:ascii="Arial Rounded MT Bold" w:hAnsi="Arial Rounded MT Bold"/>
          <w:sz w:val="26"/>
          <w:szCs w:val="26"/>
        </w:rPr>
      </w:pPr>
    </w:p>
    <w:p w:rsidR="002F0552" w:rsidRPr="002F0552" w:rsidRDefault="002F0552" w:rsidP="002F0552">
      <w:pPr>
        <w:jc w:val="center"/>
        <w:rPr>
          <w:rFonts w:ascii="Segoe UI" w:hAnsi="Segoe UI" w:cs="Segoe UI"/>
          <w:b/>
          <w:color w:val="FF0000"/>
          <w:sz w:val="26"/>
          <w:szCs w:val="26"/>
        </w:rPr>
      </w:pPr>
      <w:r w:rsidRPr="002F0552">
        <w:rPr>
          <w:rFonts w:ascii="Segoe UI" w:hAnsi="Segoe UI" w:cs="Segoe UI"/>
          <w:b/>
          <w:color w:val="FF0000"/>
          <w:sz w:val="26"/>
          <w:szCs w:val="26"/>
        </w:rPr>
        <w:t>Pesquisa</w:t>
      </w:r>
      <w:bookmarkStart w:id="0" w:name="_GoBack"/>
      <w:bookmarkEnd w:id="0"/>
    </w:p>
    <w:p w:rsidR="002F0552" w:rsidRDefault="002F0552" w:rsidP="002F055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111111"/>
          <w:sz w:val="24"/>
          <w:szCs w:val="24"/>
          <w:lang w:eastAsia="pt-BR"/>
        </w:rPr>
      </w:pPr>
    </w:p>
    <w:p w:rsidR="002F0552" w:rsidRPr="002F0552" w:rsidRDefault="002F0552" w:rsidP="002F0552">
      <w:pPr>
        <w:rPr>
          <w:rFonts w:cstheme="minorHAnsi"/>
          <w:b/>
          <w:color w:val="111111"/>
          <w:sz w:val="24"/>
          <w:szCs w:val="24"/>
          <w:shd w:val="clear" w:color="auto" w:fill="FFFFFF"/>
        </w:rPr>
      </w:pPr>
      <w:r w:rsidRPr="002F0552">
        <w:rPr>
          <w:rFonts w:cstheme="minorHAnsi"/>
          <w:b/>
          <w:color w:val="111111"/>
          <w:sz w:val="24"/>
          <w:szCs w:val="24"/>
          <w:shd w:val="clear" w:color="auto" w:fill="FFFFFF"/>
        </w:rPr>
        <w:t xml:space="preserve">O serviço </w:t>
      </w:r>
      <w:r>
        <w:rPr>
          <w:rFonts w:cstheme="minorHAnsi"/>
          <w:b/>
          <w:color w:val="111111"/>
          <w:sz w:val="24"/>
          <w:szCs w:val="24"/>
          <w:shd w:val="clear" w:color="auto" w:fill="FFFFFF"/>
        </w:rPr>
        <w:t xml:space="preserve">Automatizado </w:t>
      </w:r>
      <w:r w:rsidRPr="002F0552">
        <w:rPr>
          <w:rFonts w:cstheme="minorHAnsi"/>
          <w:b/>
          <w:color w:val="111111"/>
          <w:sz w:val="24"/>
          <w:szCs w:val="24"/>
          <w:shd w:val="clear" w:color="auto" w:fill="FFFFFF"/>
        </w:rPr>
        <w:t>para ajuda ao cliente tem várias vantagens e desvantagens. Aqui estão alguns pontos a considerar: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2F055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Vantagens:</w:t>
      </w:r>
    </w:p>
    <w:p w:rsidR="002F0552" w:rsidRDefault="002F0552">
      <w:pP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2F0552" w:rsidRPr="002F0552" w:rsidRDefault="002F0552" w:rsidP="002F0552">
      <w:r w:rsidRPr="002F0552">
        <w:rPr>
          <w:b/>
        </w:rPr>
        <w:t xml:space="preserve">Maior satisfação dos clientes: </w:t>
      </w:r>
      <w:r w:rsidRPr="002F0552">
        <w:t>Um sistema automatizado tende a oferecer respostas mais ágeis e em menor tempo, o que pode melhorar a experiência do cliente.</w:t>
      </w:r>
    </w:p>
    <w:p w:rsidR="002F0552" w:rsidRPr="002F0552" w:rsidRDefault="002F0552" w:rsidP="002F0552">
      <w:pPr>
        <w:rPr>
          <w:b/>
        </w:rPr>
      </w:pPr>
      <w:r w:rsidRPr="002F0552">
        <w:rPr>
          <w:b/>
        </w:rPr>
        <w:t xml:space="preserve">Melhores taxas de retenção e fidelização: </w:t>
      </w:r>
      <w:r w:rsidRPr="002F0552">
        <w:t>A eficiência e a rapidez do atendimento automatizado podem aumentar a retenção e a fidelização dos clientes.</w:t>
      </w:r>
    </w:p>
    <w:p w:rsidR="002F0552" w:rsidRPr="002F0552" w:rsidRDefault="002F0552" w:rsidP="002F0552">
      <w:r w:rsidRPr="002F0552">
        <w:rPr>
          <w:b/>
        </w:rPr>
        <w:t xml:space="preserve">Aumento nas vendas e no ticket médio: </w:t>
      </w:r>
      <w:r w:rsidRPr="002F0552">
        <w:t>O atendimento automatizado pode impulsionar as vendas e aumentar o valor médio do pedido.</w:t>
      </w:r>
    </w:p>
    <w:p w:rsidR="002F0552" w:rsidRPr="002F0552" w:rsidRDefault="002F0552" w:rsidP="002F0552">
      <w:r w:rsidRPr="002F0552">
        <w:rPr>
          <w:b/>
        </w:rPr>
        <w:t>Redução no custo de aquisição de clientes (CAC):</w:t>
      </w:r>
      <w:r w:rsidRPr="002F0552">
        <w:t xml:space="preserve"> A automação pode reduzir o custo de aquisição de clientes ao melhorar a eficiência do atendimento ao cliente.</w:t>
      </w:r>
    </w:p>
    <w:p w:rsidR="002F0552" w:rsidRPr="002F0552" w:rsidRDefault="002F0552" w:rsidP="002F0552">
      <w:pPr>
        <w:rPr>
          <w:b/>
        </w:rPr>
      </w:pPr>
      <w:r w:rsidRPr="002F0552">
        <w:rPr>
          <w:b/>
        </w:rPr>
        <w:t>Aumento da produtividade:</w:t>
      </w:r>
      <w:r w:rsidRPr="002F0552">
        <w:t xml:space="preserve"> A automação pode otimizar o desempenho dos agentes de atendimento ao cliente, permitindo que eles se concentrem em tarefas mais complexas.</w:t>
      </w:r>
    </w:p>
    <w:p w:rsidR="002F0552" w:rsidRPr="002F0552" w:rsidRDefault="002F0552" w:rsidP="002F0552">
      <w:r w:rsidRPr="002F0552">
        <w:rPr>
          <w:b/>
        </w:rPr>
        <w:t xml:space="preserve">Diminuição do tempo médio para atendimento: </w:t>
      </w:r>
      <w:r w:rsidRPr="002F0552">
        <w:t>A automação pode reduzir o tempo médio de atendimento ao cliente.</w:t>
      </w:r>
    </w:p>
    <w:p w:rsidR="002F0552" w:rsidRDefault="002F0552" w:rsidP="002F0552">
      <w:r w:rsidRPr="002F0552">
        <w:rPr>
          <w:b/>
        </w:rPr>
        <w:t xml:space="preserve">Redução de erros: </w:t>
      </w:r>
      <w:r w:rsidRPr="002F0552">
        <w:t>A utilização de tecnologia em atendimento reduz muito os erros com os clientes que são naturais.</w:t>
      </w:r>
    </w:p>
    <w:p w:rsidR="002F0552" w:rsidRDefault="002F0552" w:rsidP="002F0552">
      <w:r w:rsidRPr="002F0552">
        <w:rPr>
          <w:b/>
        </w:rPr>
        <w:t xml:space="preserve">Redução de custo operacional do setor: </w:t>
      </w:r>
      <w:r>
        <w:t>O atendimento automatizado pode reduzir os custos operacionais do setor de atendimento ao cliente.</w:t>
      </w:r>
    </w:p>
    <w:p w:rsidR="002F0552" w:rsidRDefault="002F0552" w:rsidP="002F0552">
      <w:r w:rsidRPr="002F0552">
        <w:rPr>
          <w:b/>
        </w:rPr>
        <w:t>Capacidade de oferecer atendimento 24 horas nos 7 dias da semana:</w:t>
      </w:r>
      <w:r>
        <w:t xml:space="preserve"> O atendimento automatizado pode oferecer atendimento 24 horas por dia, 7 dias por semana, o que pode ser uma grande vantagem para os clientes.</w:t>
      </w:r>
    </w:p>
    <w:p w:rsidR="002F0552" w:rsidRDefault="002F0552" w:rsidP="002F0552">
      <w:r w:rsidRPr="002F0552">
        <w:rPr>
          <w:b/>
        </w:rPr>
        <w:t>Redução do tempo médio de atendimento ao cliente:</w:t>
      </w:r>
      <w:r>
        <w:t xml:space="preserve"> O atendimento automatizado pode reduzir o tempo médio de atendimento ao cliente.</w:t>
      </w:r>
    </w:p>
    <w:p w:rsidR="002F0552" w:rsidRPr="002F0552" w:rsidRDefault="002F0552" w:rsidP="002F0552">
      <w:r w:rsidRPr="002F0552">
        <w:rPr>
          <w:b/>
        </w:rPr>
        <w:t>Acompanhamento das métricas dos atendimentos para ter uma noção de como melhorar os processos:</w:t>
      </w:r>
      <w:r>
        <w:t xml:space="preserve"> O atendimento automatizado permite acompanhar as métricas dos atendimentos, o que pode ajudar a empresa a entender como melhorar seus processos.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2F055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Desvantagens:</w:t>
      </w:r>
    </w:p>
    <w:p w:rsidR="002F0552" w:rsidRDefault="002F0552" w:rsidP="002F0552"/>
    <w:p w:rsidR="002F0552" w:rsidRPr="002F0552" w:rsidRDefault="002F0552" w:rsidP="002F0552">
      <w:r w:rsidRPr="002F0552">
        <w:rPr>
          <w:b/>
        </w:rPr>
        <w:t xml:space="preserve">Falta de personalização: </w:t>
      </w:r>
      <w:r w:rsidRPr="002F0552">
        <w:t>O atendimento automatizado pode não ser capaz de fornecer um atendimento tão personalizado quanto um atendimento humano.</w:t>
      </w:r>
    </w:p>
    <w:p w:rsidR="002F0552" w:rsidRPr="002F0552" w:rsidRDefault="002F0552" w:rsidP="002F0552">
      <w:pPr>
        <w:rPr>
          <w:b/>
        </w:rPr>
      </w:pPr>
      <w:r w:rsidRPr="002F0552">
        <w:rPr>
          <w:b/>
        </w:rPr>
        <w:lastRenderedPageBreak/>
        <w:t xml:space="preserve">Falta de suporte especializado: </w:t>
      </w:r>
      <w:r w:rsidRPr="002F0552">
        <w:t>O atendimento automatizado pode não ser capaz de fornecer informações detalhadas sobre produtos ou serviços, nem suporte especializado.</w:t>
      </w:r>
    </w:p>
    <w:p w:rsidR="002F0552" w:rsidRDefault="002F0552" w:rsidP="002F0552">
      <w:r w:rsidRPr="002F0552">
        <w:rPr>
          <w:b/>
        </w:rPr>
        <w:t xml:space="preserve">Possíveis problemas técnicos: </w:t>
      </w:r>
      <w:r w:rsidRPr="002F0552">
        <w:t>Como qualquer tecnologia, o atendimento automatizado pode enfrentar problemas técnicos que podem interromper o serviço.</w:t>
      </w:r>
    </w:p>
    <w:p w:rsidR="002F0552" w:rsidRPr="002F0552" w:rsidRDefault="002F0552" w:rsidP="002F0552">
      <w:pPr>
        <w:rPr>
          <w:sz w:val="24"/>
          <w:szCs w:val="24"/>
        </w:rPr>
      </w:pPr>
    </w:p>
    <w:p w:rsidR="002F0552" w:rsidRPr="002F0552" w:rsidRDefault="002F0552" w:rsidP="002F0552">
      <w:pPr>
        <w:rPr>
          <w:rFonts w:cstheme="minorHAnsi"/>
          <w:b/>
          <w:color w:val="111111"/>
          <w:sz w:val="24"/>
          <w:szCs w:val="24"/>
          <w:shd w:val="clear" w:color="auto" w:fill="FFFFFF"/>
        </w:rPr>
      </w:pPr>
      <w:r w:rsidRPr="002F0552">
        <w:rPr>
          <w:rFonts w:cstheme="minorHAnsi"/>
          <w:b/>
          <w:color w:val="111111"/>
          <w:sz w:val="24"/>
          <w:szCs w:val="24"/>
          <w:shd w:val="clear" w:color="auto" w:fill="FFFFFF"/>
        </w:rPr>
        <w:t>O serviço humanizado para ajuda ao cliente tem várias vantagens e desvantagens. Aqui estão alguns pontos a considerar:</w:t>
      </w:r>
    </w:p>
    <w:p w:rsidR="002F0552" w:rsidRDefault="002F0552" w:rsidP="002F0552"/>
    <w:p w:rsidR="002F0552" w:rsidRDefault="002F0552" w:rsidP="002F055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2F055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Vantagens: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color w:val="111111"/>
          <w:lang w:eastAsia="pt-BR"/>
        </w:rPr>
        <w:t>Melhoria na qualidade do atendimento:</w:t>
      </w:r>
      <w:r w:rsidRPr="002F0552">
        <w:rPr>
          <w:rFonts w:eastAsia="Times New Roman" w:cstheme="minorHAnsi"/>
          <w:color w:val="111111"/>
          <w:lang w:eastAsia="pt-BR"/>
        </w:rPr>
        <w:t xml:space="preserve"> O atendimento humanizado valoriza a dignidade e a individualidade de cada pessoa, conseguindo atender melhor às necessidades e expectativas dos clientes, o que aumenta a satisfação deles com o serviço ou produto.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color w:val="111111"/>
          <w:lang w:eastAsia="pt-BR"/>
        </w:rPr>
        <w:t>Aumento da fidelidade do cliente:</w:t>
      </w:r>
      <w:r w:rsidRPr="002F0552">
        <w:rPr>
          <w:rFonts w:eastAsia="Times New Roman" w:cstheme="minorHAnsi"/>
          <w:color w:val="111111"/>
          <w:lang w:eastAsia="pt-BR"/>
        </w:rPr>
        <w:t xml:space="preserve"> Quando o atendimento é humanizado, o cliente se sente valorizado e compreendido, o que pode aumentar sua fidelidade à empresa.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color w:val="111111"/>
          <w:lang w:eastAsia="pt-BR"/>
        </w:rPr>
        <w:t>Melhora a imagem da empresa:</w:t>
      </w:r>
      <w:r w:rsidRPr="002F0552">
        <w:rPr>
          <w:rFonts w:eastAsia="Times New Roman" w:cstheme="minorHAnsi"/>
          <w:color w:val="111111"/>
          <w:lang w:eastAsia="pt-BR"/>
        </w:rPr>
        <w:t xml:space="preserve"> O atendimento humanizado também pode ajudar a melhorar a imagem da empresa perante os clientes e a sociedade, pois demonstra que ela se preocupa com a satisfação e o bem-estar das pessoas1.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color w:val="111111"/>
          <w:lang w:eastAsia="pt-BR"/>
        </w:rPr>
        <w:t>Promove a satisfação do atendente:</w:t>
      </w:r>
      <w:r w:rsidRPr="002F0552">
        <w:rPr>
          <w:rFonts w:eastAsia="Times New Roman" w:cstheme="minorHAnsi"/>
          <w:color w:val="111111"/>
          <w:lang w:eastAsia="pt-BR"/>
        </w:rPr>
        <w:t xml:space="preserve"> Além de beneficiar os clientes, o atendimento humanizado também pode promover a satisfação e o bem-estar dos atendentes, pois eles se sentem mais valorizados e motivados ao poder oferecer um atendimento de qualidade.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color w:val="111111"/>
          <w:lang w:eastAsia="pt-BR"/>
        </w:rPr>
        <w:t>Aumento das vendas:</w:t>
      </w:r>
      <w:r w:rsidRPr="002F0552">
        <w:rPr>
          <w:rFonts w:eastAsia="Times New Roman" w:cstheme="minorHAnsi"/>
          <w:color w:val="111111"/>
          <w:lang w:eastAsia="pt-BR"/>
        </w:rPr>
        <w:t xml:space="preserve"> O atendimento humanizado pode impulsionar as compras e aumentar o valor médio do pedido, pois os clientes se sentem mais valorizados e propensos a fazer compras adicionais.</w:t>
      </w:r>
    </w:p>
    <w:p w:rsidR="002F0552" w:rsidRPr="002F0552" w:rsidRDefault="002F0552" w:rsidP="002F055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2F055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Desvantagens:</w:t>
      </w:r>
    </w:p>
    <w:p w:rsidR="002F0552" w:rsidRPr="002F0552" w:rsidRDefault="002F0552" w:rsidP="002F0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bCs/>
          <w:color w:val="111111"/>
          <w:lang w:eastAsia="pt-BR"/>
        </w:rPr>
        <w:t>Treinamento e tempo</w:t>
      </w:r>
      <w:r w:rsidRPr="002F0552">
        <w:rPr>
          <w:rFonts w:eastAsia="Times New Roman" w:cstheme="minorHAnsi"/>
          <w:color w:val="111111"/>
          <w:lang w:eastAsia="pt-BR"/>
        </w:rPr>
        <w:t>: O atendimento humanizado requer treinamento adequado e pode levar mais tempo do que o atendimento automatizado. Isso pode resultar em custos adicionais para a empresa.</w:t>
      </w:r>
    </w:p>
    <w:p w:rsidR="002F0552" w:rsidRPr="002F0552" w:rsidRDefault="002F0552" w:rsidP="002F0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bCs/>
          <w:color w:val="111111"/>
          <w:lang w:eastAsia="pt-BR"/>
        </w:rPr>
        <w:t>Consistência</w:t>
      </w:r>
      <w:r w:rsidRPr="002F0552">
        <w:rPr>
          <w:rFonts w:eastAsia="Times New Roman" w:cstheme="minorHAnsi"/>
          <w:color w:val="111111"/>
          <w:lang w:eastAsia="pt-BR"/>
        </w:rPr>
        <w:t>: Manter a consistência no atendimento humanizado pode ser um desafio, pois depende do humor e da personalidade do atendente.</w:t>
      </w:r>
    </w:p>
    <w:p w:rsidR="002F0552" w:rsidRPr="002F0552" w:rsidRDefault="002F0552" w:rsidP="002F0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pt-BR"/>
        </w:rPr>
      </w:pPr>
      <w:r w:rsidRPr="002F0552">
        <w:rPr>
          <w:rFonts w:eastAsia="Times New Roman" w:cstheme="minorHAnsi"/>
          <w:b/>
          <w:bCs/>
          <w:color w:val="111111"/>
          <w:lang w:eastAsia="pt-BR"/>
        </w:rPr>
        <w:t>Escalabilidade</w:t>
      </w:r>
      <w:r w:rsidRPr="002F0552">
        <w:rPr>
          <w:rFonts w:eastAsia="Times New Roman" w:cstheme="minorHAnsi"/>
          <w:color w:val="111111"/>
          <w:lang w:eastAsia="pt-BR"/>
        </w:rPr>
        <w:t>: O atendimento humanizado pode ser difícil de escalar, especialmente para grandes empresas com um grande número de clientes.</w:t>
      </w:r>
    </w:p>
    <w:p w:rsidR="002F0552" w:rsidRPr="002F0552" w:rsidRDefault="002F0552" w:rsidP="002F0552">
      <w:pPr>
        <w:rPr>
          <w:rFonts w:cstheme="minorHAnsi"/>
        </w:rPr>
      </w:pPr>
    </w:p>
    <w:p w:rsidR="002F0552" w:rsidRDefault="002F0552" w:rsidP="002F0552"/>
    <w:p w:rsidR="002F0552" w:rsidRDefault="002F0552" w:rsidP="002F0552"/>
    <w:sectPr w:rsidR="002F0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0808"/>
    <w:multiLevelType w:val="multilevel"/>
    <w:tmpl w:val="9B92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F0FEF"/>
    <w:multiLevelType w:val="multilevel"/>
    <w:tmpl w:val="0B6A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314CA"/>
    <w:multiLevelType w:val="multilevel"/>
    <w:tmpl w:val="928E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C6072"/>
    <w:multiLevelType w:val="multilevel"/>
    <w:tmpl w:val="7FC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52"/>
    <w:rsid w:val="002F0552"/>
    <w:rsid w:val="008E45F7"/>
    <w:rsid w:val="00F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AA74"/>
  <w15:chartTrackingRefBased/>
  <w15:docId w15:val="{9F84F06F-A9DD-49F3-B142-CC3FC592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055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F0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582A91702BF74A9F5F1FF919DBBD5A" ma:contentTypeVersion="5" ma:contentTypeDescription="Crie um novo documento." ma:contentTypeScope="" ma:versionID="a156e98c6d19de946009ba84fc987b1c">
  <xsd:schema xmlns:xsd="http://www.w3.org/2001/XMLSchema" xmlns:xs="http://www.w3.org/2001/XMLSchema" xmlns:p="http://schemas.microsoft.com/office/2006/metadata/properties" xmlns:ns2="9f7d3c09-c606-4c69-b756-0ff258d8d095" targetNamespace="http://schemas.microsoft.com/office/2006/metadata/properties" ma:root="true" ma:fieldsID="72066c27197d4dc71027ec2bd091d731" ns2:_="">
    <xsd:import namespace="9f7d3c09-c606-4c69-b756-0ff258d8d0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d3c09-c606-4c69-b756-0ff258d8d0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817BCD-01B5-4336-8F11-3AED7D2BA210}"/>
</file>

<file path=customXml/itemProps2.xml><?xml version="1.0" encoding="utf-8"?>
<ds:datastoreItem xmlns:ds="http://schemas.openxmlformats.org/officeDocument/2006/customXml" ds:itemID="{FCFCACAC-75B8-4B2C-8C0B-FB40524509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2024-02-22T19:55:00Z</dcterms:created>
  <dcterms:modified xsi:type="dcterms:W3CDTF">2024-02-22T20:21:00Z</dcterms:modified>
</cp:coreProperties>
</file>