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5222" w14:textId="77777777" w:rsidR="00CE4A65" w:rsidRPr="00CE4A65" w:rsidRDefault="00CE4A65" w:rsidP="00CE4A65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</w:pPr>
      <w:r w:rsidRPr="00CE4A65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  <w:t xml:space="preserve">Trabalho sobre Tabela </w:t>
      </w:r>
      <w:proofErr w:type="spellStart"/>
      <w:r w:rsidRPr="00CE4A65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  <w:t>Hash</w:t>
      </w:r>
      <w:proofErr w:type="spellEnd"/>
      <w:r w:rsidRPr="00CE4A65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  <w:t xml:space="preserve"> - Parte 1</w:t>
      </w:r>
    </w:p>
    <w:p w14:paraId="3B7367BF" w14:textId="77777777" w:rsidR="00CE4A65" w:rsidRPr="00CE4A65" w:rsidRDefault="00CE4A65" w:rsidP="00CE4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pt-BR"/>
          <w14:ligatures w14:val="none"/>
        </w:rPr>
        <w:t>Responda as questões:</w:t>
      </w:r>
    </w:p>
    <w:p w14:paraId="555FDA7C" w14:textId="77777777" w:rsidR="00CE4A65" w:rsidRPr="00CE4A65" w:rsidRDefault="00CE4A65" w:rsidP="00CE4A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594DA78E" w14:textId="77777777" w:rsidR="00CE4A65" w:rsidRPr="00CE4A65" w:rsidRDefault="00CE4A65" w:rsidP="00CE4A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1. Qual é a principal finalidade de uma tabela de espalhamento (</w:t>
      </w:r>
      <w:proofErr w:type="spellStart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)?</w:t>
      </w:r>
    </w:p>
    <w:p w14:paraId="1321CAA1" w14:textId="77777777" w:rsidR="00CE4A65" w:rsidRPr="00CE4A65" w:rsidRDefault="00CE4A65" w:rsidP="00CE4A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2. Quais são os dois componentes principais de uma tabela de espalhamento? Explique a diferença.</w:t>
      </w:r>
    </w:p>
    <w:p w14:paraId="12674660" w14:textId="77777777" w:rsidR="00CE4A65" w:rsidRPr="00CE4A65" w:rsidRDefault="00CE4A65" w:rsidP="00CE4A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3. Como as colisões são tratadas em uma tabela de espalhamento?</w:t>
      </w:r>
    </w:p>
    <w:p w14:paraId="1F039A15" w14:textId="77777777" w:rsidR="00CE4A65" w:rsidRPr="00CE4A65" w:rsidRDefault="00CE4A65" w:rsidP="00CE4A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4. Quais são as operações comuns que podem ser realizadas em uma tabela de espalhamento?</w:t>
      </w:r>
    </w:p>
    <w:p w14:paraId="683ADCDC" w14:textId="77777777" w:rsidR="00CE4A65" w:rsidRPr="00CE4A65" w:rsidRDefault="00CE4A65" w:rsidP="00CE4A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5. Qual é a complexidade média de tempo para realizar uma busca bem-sucedida em uma tabela de espalhamento?</w:t>
      </w:r>
    </w:p>
    <w:p w14:paraId="3537DDD5" w14:textId="77777777" w:rsidR="00CE4A65" w:rsidRPr="00CE4A65" w:rsidRDefault="00CE4A65" w:rsidP="00CE4A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6. Explique o conceito de função de espalhamento perfeita (</w:t>
      </w:r>
      <w:proofErr w:type="spellStart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perfect</w:t>
      </w:r>
      <w:proofErr w:type="spellEnd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). Quais </w:t>
      </w:r>
      <w:proofErr w:type="spellStart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são</w:t>
      </w:r>
      <w:proofErr w:type="spellEnd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as duas </w:t>
      </w:r>
      <w:proofErr w:type="spellStart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condições</w:t>
      </w:r>
      <w:proofErr w:type="spellEnd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necessárias</w:t>
      </w:r>
      <w:proofErr w:type="spellEnd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para que uma </w:t>
      </w:r>
      <w:proofErr w:type="spellStart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função</w:t>
      </w:r>
      <w:proofErr w:type="spellEnd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de espalhamento seja perfeita?</w:t>
      </w:r>
    </w:p>
    <w:p w14:paraId="3B45FC29" w14:textId="77777777" w:rsidR="00CE4A65" w:rsidRPr="00CE4A65" w:rsidRDefault="00CE4A65" w:rsidP="00CE4A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7. O que é a carga (</w:t>
      </w:r>
      <w:proofErr w:type="spellStart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load</w:t>
      </w:r>
      <w:proofErr w:type="spellEnd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) de uma tabela de espalhamento e por que é importante monitorá-la?</w:t>
      </w:r>
    </w:p>
    <w:p w14:paraId="06E78B30" w14:textId="77777777" w:rsidR="00CE4A65" w:rsidRPr="00CE4A65" w:rsidRDefault="00CE4A65" w:rsidP="00CE4A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8. Quais são os algoritmos de função de espalhamento comuns?</w:t>
      </w:r>
    </w:p>
    <w:p w14:paraId="7BD35F30" w14:textId="77777777" w:rsidR="00CE4A65" w:rsidRPr="00CE4A65" w:rsidRDefault="00CE4A65" w:rsidP="00CE4A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9. Quando é apropriado usar uma tabela de espalhamento em comparação com outras estruturas de dados, como listas ou árvores?</w:t>
      </w:r>
    </w:p>
    <w:p w14:paraId="76F7C1D3" w14:textId="77777777" w:rsidR="00CE4A65" w:rsidRPr="00CE4A65" w:rsidRDefault="00CE4A65" w:rsidP="00CE4A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10. Dê um exemplo de uso prático de uma tabela de espalhamento.</w:t>
      </w:r>
    </w:p>
    <w:p w14:paraId="19D3B291" w14:textId="77777777" w:rsidR="00CE4A65" w:rsidRPr="00CE4A65" w:rsidRDefault="00CE4A65" w:rsidP="00CE4A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11. Cite uma </w:t>
      </w:r>
      <w:proofErr w:type="spellStart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situação</w:t>
      </w:r>
      <w:proofErr w:type="spellEnd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em que uma lista encadeada é mais indicada como estrutura de dados a ser escolhida e outra em que uma tabela de espalhamento é a melhor </w:t>
      </w:r>
      <w:proofErr w:type="spellStart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opção</w:t>
      </w:r>
      <w:proofErr w:type="spellEnd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.</w:t>
      </w:r>
    </w:p>
    <w:p w14:paraId="69762257" w14:textId="77777777" w:rsidR="00CE4A65" w:rsidRPr="00CE4A65" w:rsidRDefault="00CE4A65" w:rsidP="00CE4A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12.Caso as chaves utilizadas em uma tabela de espalhamento sejam </w:t>
      </w:r>
      <w:proofErr w:type="spellStart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, quais </w:t>
      </w:r>
      <w:proofErr w:type="spellStart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são</w:t>
      </w:r>
      <w:proofErr w:type="spellEnd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as vantagens e desvantagens de se utilizar mais ou menos caracteres na </w:t>
      </w:r>
      <w:proofErr w:type="spellStart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função</w:t>
      </w:r>
      <w:proofErr w:type="spellEnd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de espalhamento para o </w:t>
      </w:r>
      <w:proofErr w:type="spellStart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cálculo</w:t>
      </w:r>
      <w:proofErr w:type="spellEnd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índice</w:t>
      </w:r>
      <w:proofErr w:type="spellEnd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E4A6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de espalhamento?</w:t>
      </w:r>
    </w:p>
    <w:p w14:paraId="47EA4CC8" w14:textId="77777777" w:rsidR="00177655" w:rsidRDefault="00177655"/>
    <w:bookmarkStart w:id="0" w:name="_MON_1762505613"/>
    <w:bookmarkEnd w:id="0"/>
    <w:p w14:paraId="30E38FA0" w14:textId="10683A01" w:rsidR="00CE4A65" w:rsidRDefault="00CE4A65">
      <w:r>
        <w:object w:dxaOrig="8504" w:dyaOrig="13523" w14:anchorId="0985E5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76.5pt" o:ole="">
            <v:imagedata r:id="rId4" o:title=""/>
          </v:shape>
          <o:OLEObject Type="Embed" ProgID="Word.Document.12" ShapeID="_x0000_i1025" DrawAspect="Content" ObjectID="_1762505627" r:id="rId5">
            <o:FieldCodes>\s</o:FieldCodes>
          </o:OLEObject>
        </w:object>
      </w:r>
    </w:p>
    <w:sectPr w:rsidR="00CE4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65"/>
    <w:rsid w:val="00177655"/>
    <w:rsid w:val="002D0BD4"/>
    <w:rsid w:val="00627A78"/>
    <w:rsid w:val="00CE4A65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E385"/>
  <w15:chartTrackingRefBased/>
  <w15:docId w15:val="{D298A7B4-9B25-4293-A0D2-3B8456AC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E4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A6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2023-11-26T15:06:00Z</dcterms:created>
  <dcterms:modified xsi:type="dcterms:W3CDTF">2023-11-26T15:07:00Z</dcterms:modified>
</cp:coreProperties>
</file>