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B397" w14:textId="568A1D39" w:rsidR="008E3AB5" w:rsidRDefault="008E3AB5" w:rsidP="008E3AB5">
      <w:r w:rsidRPr="008E3AB5">
        <w:rPr>
          <w:b/>
          <w:bCs/>
        </w:rPr>
        <w:t>Nome: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Gabrielly</w:t>
      </w:r>
      <w:proofErr w:type="spellEnd"/>
      <w:r>
        <w:t xml:space="preserve"> Custódio Ferreira.</w:t>
      </w:r>
    </w:p>
    <w:p w14:paraId="2BAA24C2" w14:textId="56C9D47B" w:rsidR="008E3AB5" w:rsidRPr="008E3AB5" w:rsidRDefault="008E3AB5" w:rsidP="008E3AB5">
      <w:pPr>
        <w:rPr>
          <w:b/>
          <w:bCs/>
        </w:rPr>
      </w:pPr>
      <w:r w:rsidRPr="008E3AB5">
        <w:rPr>
          <w:b/>
          <w:bCs/>
        </w:rPr>
        <w:t xml:space="preserve">Trabalho: </w:t>
      </w:r>
    </w:p>
    <w:p w14:paraId="6EC74437" w14:textId="77777777" w:rsidR="008E3AB5" w:rsidRDefault="008E3AB5" w:rsidP="008E3AB5"/>
    <w:p w14:paraId="76F0C11A" w14:textId="77777777" w:rsidR="008E3AB5" w:rsidRDefault="008E3AB5" w:rsidP="008E3AB5">
      <w:r>
        <w:t>• Objetivos:</w:t>
      </w:r>
    </w:p>
    <w:p w14:paraId="0D2CF34A" w14:textId="77777777" w:rsidR="008E3AB5" w:rsidRDefault="008E3AB5" w:rsidP="008E3AB5">
      <w:r>
        <w:t xml:space="preserve">• Analisar os </w:t>
      </w:r>
      <w:proofErr w:type="spellStart"/>
      <w:r>
        <w:t>prmcipais</w:t>
      </w:r>
      <w:proofErr w:type="spellEnd"/>
      <w:r>
        <w:t xml:space="preserve"> desafios enfrentados na gestão de </w:t>
      </w:r>
      <w:proofErr w:type="spellStart"/>
      <w:r>
        <w:t>conconência</w:t>
      </w:r>
      <w:proofErr w:type="spellEnd"/>
      <w:r>
        <w:t xml:space="preserve"> em sistemas</w:t>
      </w:r>
    </w:p>
    <w:p w14:paraId="107E26A4" w14:textId="77777777" w:rsidR="008E3AB5" w:rsidRDefault="008E3AB5" w:rsidP="008E3AB5">
      <w:proofErr w:type="spellStart"/>
      <w:r>
        <w:t>distribuidos</w:t>
      </w:r>
      <w:proofErr w:type="spellEnd"/>
      <w:r>
        <w:t>.</w:t>
      </w:r>
    </w:p>
    <w:p w14:paraId="529D235D" w14:textId="77777777" w:rsidR="008E3AB5" w:rsidRDefault="008E3AB5" w:rsidP="008E3AB5">
      <w:r>
        <w:t xml:space="preserve">• Investigar as estratégias e </w:t>
      </w:r>
      <w:proofErr w:type="spellStart"/>
      <w:r>
        <w:t>mecamsmos</w:t>
      </w:r>
      <w:proofErr w:type="spellEnd"/>
      <w:r>
        <w:t xml:space="preserve"> utilizados para gerenciar a </w:t>
      </w:r>
      <w:proofErr w:type="spellStart"/>
      <w:r>
        <w:t>concomência</w:t>
      </w:r>
      <w:proofErr w:type="spellEnd"/>
      <w:r>
        <w:t xml:space="preserve"> em</w:t>
      </w:r>
    </w:p>
    <w:p w14:paraId="7162930E" w14:textId="77777777" w:rsidR="008E3AB5" w:rsidRDefault="008E3AB5" w:rsidP="008E3AB5">
      <w:proofErr w:type="spellStart"/>
      <w:r>
        <w:t>ambierñes</w:t>
      </w:r>
      <w:proofErr w:type="spellEnd"/>
      <w:r>
        <w:t xml:space="preserve"> distribuídos.</w:t>
      </w:r>
    </w:p>
    <w:p w14:paraId="6DB06BFB" w14:textId="77777777" w:rsidR="008E3AB5" w:rsidRDefault="008E3AB5" w:rsidP="008E3AB5">
      <w:r>
        <w:t xml:space="preserve">Explorar as aplicações práticas da gestão de </w:t>
      </w:r>
      <w:proofErr w:type="spellStart"/>
      <w:r>
        <w:t>conconência</w:t>
      </w:r>
      <w:proofErr w:type="spellEnd"/>
      <w:r>
        <w:t xml:space="preserve"> em diferentes domínios, como</w:t>
      </w:r>
    </w:p>
    <w:p w14:paraId="242B6B9B" w14:textId="77777777" w:rsidR="008E3AB5" w:rsidRDefault="008E3AB5" w:rsidP="008E3AB5">
      <w:r>
        <w:t xml:space="preserve">sistemas de bancos de dados </w:t>
      </w:r>
      <w:proofErr w:type="spellStart"/>
      <w:r>
        <w:t>distribuidos</w:t>
      </w:r>
      <w:proofErr w:type="spellEnd"/>
      <w:r>
        <w:t>, sistemas de computação em nuvem e redes de</w:t>
      </w:r>
    </w:p>
    <w:p w14:paraId="30CBD0AF" w14:textId="77777777" w:rsidR="008E3AB5" w:rsidRDefault="008E3AB5" w:rsidP="008E3AB5">
      <w:r>
        <w:t>sensores sem fio.</w:t>
      </w:r>
    </w:p>
    <w:p w14:paraId="161185F8" w14:textId="77777777" w:rsidR="008E3AB5" w:rsidRDefault="008E3AB5" w:rsidP="008E3AB5">
      <w:r>
        <w:t xml:space="preserve">• Avaliar o impacto da gestão eficiente de </w:t>
      </w:r>
      <w:proofErr w:type="spellStart"/>
      <w:r>
        <w:t>concomência</w:t>
      </w:r>
      <w:proofErr w:type="spellEnd"/>
      <w:r>
        <w:t xml:space="preserve"> na eficiência, escalabilidade e</w:t>
      </w:r>
    </w:p>
    <w:p w14:paraId="394D3E01" w14:textId="77777777" w:rsidR="008E3AB5" w:rsidRDefault="008E3AB5" w:rsidP="008E3AB5">
      <w:r>
        <w:t xml:space="preserve">confiabilidade dos </w:t>
      </w:r>
      <w:proofErr w:type="spellStart"/>
      <w:r>
        <w:t>sisiemas</w:t>
      </w:r>
      <w:proofErr w:type="spellEnd"/>
      <w:r>
        <w:t xml:space="preserve"> distribuídos.</w:t>
      </w:r>
    </w:p>
    <w:p w14:paraId="63508E11" w14:textId="77777777" w:rsidR="008E3AB5" w:rsidRDefault="008E3AB5" w:rsidP="008E3AB5">
      <w:r>
        <w:t xml:space="preserve">• Propor diretrizes e </w:t>
      </w:r>
      <w:proofErr w:type="spellStart"/>
      <w:r>
        <w:t>recoulendaçées</w:t>
      </w:r>
      <w:proofErr w:type="spellEnd"/>
      <w:r>
        <w:t xml:space="preserve"> para o desenvolvimento e implementação de técnicas</w:t>
      </w:r>
    </w:p>
    <w:p w14:paraId="6FC0208C" w14:textId="24671CFC" w:rsidR="008E3AB5" w:rsidRDefault="008E3AB5" w:rsidP="008E3AB5">
      <w:r>
        <w:t xml:space="preserve">de gestão de concorrência em sistemas </w:t>
      </w:r>
      <w:proofErr w:type="spellStart"/>
      <w:r>
        <w:t>distribuidos</w:t>
      </w:r>
      <w:proofErr w:type="spellEnd"/>
      <w:r>
        <w:t>.</w:t>
      </w:r>
    </w:p>
    <w:p w14:paraId="779B4120" w14:textId="77777777" w:rsidR="008E3AB5" w:rsidRPr="008E3AB5" w:rsidRDefault="008E3AB5" w:rsidP="008E3AB5">
      <w:pPr>
        <w:rPr>
          <w:b/>
          <w:bCs/>
        </w:rPr>
      </w:pPr>
    </w:p>
    <w:p w14:paraId="16C15FE9" w14:textId="0BB4A631" w:rsidR="008E3AB5" w:rsidRPr="008E3AB5" w:rsidRDefault="008E3AB5" w:rsidP="008E3AB5">
      <w:pPr>
        <w:rPr>
          <w:b/>
          <w:bCs/>
        </w:rPr>
      </w:pPr>
      <w:r w:rsidRPr="008E3AB5">
        <w:rPr>
          <w:b/>
          <w:bCs/>
        </w:rPr>
        <w:t>Resolução:</w:t>
      </w:r>
    </w:p>
    <w:p w14:paraId="0C8A8C40" w14:textId="38AD9E36" w:rsidR="008E3AB5" w:rsidRDefault="008E3AB5" w:rsidP="008E3AB5">
      <w:r>
        <w:br/>
      </w:r>
      <w:r>
        <w:t>A gestão de concorrência em sistemas distribuídos é uma área de pesquisa crucial que lida com os desafios de permitir que múltiplos processos acessem e manipulem dados compartilhados de maneira eficiente e correta. Os principais desafios enfrentados nessa área incluem a coordenação de processos distribuídos, a garantia de consistência de dados e a resolução de conflitos de acesso a dados.</w:t>
      </w:r>
    </w:p>
    <w:p w14:paraId="5841B527" w14:textId="15598078" w:rsidR="008E3AB5" w:rsidRDefault="008E3AB5" w:rsidP="008E3AB5">
      <w:r>
        <w:t>As estratégias e mecanismos utilizados para gerenciar a concorrência em ambientes distribuídos variam amplamente, mas geralmente envolvem técnicas como bloqueio, versionamento de dados e protocolos de compromisso distribuído.</w:t>
      </w:r>
    </w:p>
    <w:p w14:paraId="13FCBD0D" w14:textId="271CC25F" w:rsidR="008E3AB5" w:rsidRDefault="008E3AB5" w:rsidP="008E3AB5">
      <w:r>
        <w:t>A gestão de concorrência tem aplicações práticas em diversos domínios. Por exemplo, em sistemas de bancos de dados distribuídos, é essencial para garantir que as transações sejam processadas de maneira eficiente e correta. Em sistemas de computação em nuvem, pode ajudar a maximizar o uso de recursos e melhorar o desempenho do sistema. Em redes de sensores sem fio, pode ser usada para coordenar o acesso a canais de comunicação compartilhados.</w:t>
      </w:r>
    </w:p>
    <w:p w14:paraId="6AC189A4" w14:textId="75751111" w:rsidR="008E3AB5" w:rsidRDefault="008E3AB5" w:rsidP="008E3AB5">
      <w:r>
        <w:t xml:space="preserve">A gestão eficiente de concorrência pode ter um impacto significativo na eficiência, escalabilidade e confiabilidade dos sistemas distribuídos. Uma gestão eficaz pode </w:t>
      </w:r>
      <w:r>
        <w:lastRenderedPageBreak/>
        <w:t>permitir que um sistema processe transações mais rapidamente, acomode um maior número de processos ou nós e recupere-se mais facilmente de falhas.</w:t>
      </w:r>
    </w:p>
    <w:p w14:paraId="65AE8742" w14:textId="1DCA503E" w:rsidR="00177655" w:rsidRDefault="008E3AB5" w:rsidP="008E3AB5">
      <w:r>
        <w:t>Por fim, é importante propor diretrizes e recomendações para o desenvolvimento e implementação de técnicas de gestão de concorrência em sistemas distribuídos. Estas podem incluir a escolha de estratégias adequadas ao tipo de sistema distribuído, a implementação de mecanismos eficientes e a consideração de questões de consistência e recuperação de falhas.</w:t>
      </w:r>
    </w:p>
    <w:sectPr w:rsidR="0017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B5"/>
    <w:rsid w:val="00177655"/>
    <w:rsid w:val="002D0BD4"/>
    <w:rsid w:val="00306968"/>
    <w:rsid w:val="00627A78"/>
    <w:rsid w:val="008E3AB5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52E2"/>
  <w15:chartTrackingRefBased/>
  <w15:docId w15:val="{D0E4E093-550D-4B61-87B1-AF57A713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3A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3A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3A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3A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3A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3A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3A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3A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3A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3A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3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F332A95FE05F4B83A1329B3B60E006" ma:contentTypeVersion="7" ma:contentTypeDescription="Crie um novo documento." ma:contentTypeScope="" ma:versionID="d3b5e6c567bf457f8afd203627913bc6">
  <xsd:schema xmlns:xsd="http://www.w3.org/2001/XMLSchema" xmlns:xs="http://www.w3.org/2001/XMLSchema" xmlns:p="http://schemas.microsoft.com/office/2006/metadata/properties" xmlns:ns2="9b736d68-baeb-4f87-a33e-7dfc5759ec8e" xmlns:ns3="a07a9688-a274-499e-9078-d4344285d0f8" targetNamespace="http://schemas.microsoft.com/office/2006/metadata/properties" ma:root="true" ma:fieldsID="f6300f37ab73829dae5f03972f8a0178" ns2:_="" ns3:_="">
    <xsd:import namespace="9b736d68-baeb-4f87-a33e-7dfc5759ec8e"/>
    <xsd:import namespace="a07a9688-a274-499e-9078-d4344285d0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6d68-baeb-4f87-a33e-7dfc5759ec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9688-a274-499e-9078-d4344285d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571027-10E2-4BF2-BA00-B6D5DBFDC59E}"/>
</file>

<file path=customXml/itemProps2.xml><?xml version="1.0" encoding="utf-8"?>
<ds:datastoreItem xmlns:ds="http://schemas.openxmlformats.org/officeDocument/2006/customXml" ds:itemID="{6D28069A-8668-4CF2-980B-5F53D2298A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2024-04-03T17:05:00Z</dcterms:created>
  <dcterms:modified xsi:type="dcterms:W3CDTF">2024-04-03T17:08:00Z</dcterms:modified>
</cp:coreProperties>
</file>