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21EB" w14:textId="77777777" w:rsidR="000C37F4" w:rsidRPr="00F36926" w:rsidRDefault="000C37F4" w:rsidP="00F369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color w:val="111111"/>
          <w:shd w:val="clear" w:color="auto" w:fill="FFFFFF"/>
        </w:rPr>
      </w:pPr>
      <w:r w:rsidRPr="00F36926">
        <w:rPr>
          <w:rFonts w:ascii="Arial" w:hAnsi="Arial" w:cs="Arial"/>
          <w:b/>
          <w:bCs/>
          <w:color w:val="111111"/>
          <w:shd w:val="clear" w:color="auto" w:fill="FFFFFF"/>
        </w:rPr>
        <w:t xml:space="preserve">Quais são as vantagens e desvantagens do desenvolvimento multiplataforma em comparação com o desenvolvimento nativo? </w:t>
      </w:r>
    </w:p>
    <w:p w14:paraId="6063A113" w14:textId="77777777" w:rsidR="000C37F4" w:rsidRPr="00F36926" w:rsidRDefault="000C37F4" w:rsidP="00F36926">
      <w:pPr>
        <w:pStyle w:val="NormalWeb"/>
        <w:shd w:val="clear" w:color="auto" w:fill="FFFFFF"/>
        <w:spacing w:before="180" w:beforeAutospacing="0" w:after="0" w:afterAutospacing="0"/>
        <w:jc w:val="both"/>
        <w:rPr>
          <w:rFonts w:ascii="Arial" w:hAnsi="Arial" w:cs="Arial"/>
          <w:color w:val="111111"/>
          <w:sz w:val="22"/>
          <w:szCs w:val="22"/>
        </w:rPr>
      </w:pPr>
      <w:r w:rsidRPr="00F36926">
        <w:rPr>
          <w:rFonts w:ascii="Arial" w:hAnsi="Arial" w:cs="Arial"/>
          <w:b/>
          <w:bCs/>
          <w:color w:val="111111"/>
          <w:sz w:val="22"/>
          <w:szCs w:val="22"/>
          <w:shd w:val="clear" w:color="auto" w:fill="FFFFFF"/>
        </w:rPr>
        <w:t>R:</w:t>
      </w:r>
      <w:r w:rsidRPr="00F36926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r w:rsidRPr="00F36926">
        <w:rPr>
          <w:rFonts w:ascii="Arial" w:hAnsi="Arial" w:cs="Arial"/>
          <w:b/>
          <w:bCs/>
          <w:i/>
          <w:iCs/>
          <w:color w:val="111111"/>
          <w:sz w:val="22"/>
          <w:szCs w:val="22"/>
        </w:rPr>
        <w:t>Desenvolvimento Multiplataforma</w:t>
      </w:r>
    </w:p>
    <w:p w14:paraId="69273EF3" w14:textId="77777777" w:rsidR="000C37F4" w:rsidRPr="000C37F4" w:rsidRDefault="000C37F4" w:rsidP="00F36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Vantagens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</w:t>
      </w:r>
    </w:p>
    <w:p w14:paraId="21A6E372" w14:textId="77777777" w:rsidR="000C37F4" w:rsidRPr="000C37F4" w:rsidRDefault="000C37F4" w:rsidP="00F369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Código Reutilizável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: O mesmo código pode ser usado para diferentes plataformas (Android, iOS, </w:t>
      </w:r>
      <w:proofErr w:type="gramStart"/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Web, etc.</w:t>
      </w:r>
      <w:proofErr w:type="gramEnd"/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), o que pode economizar tempo e esforço.</w:t>
      </w:r>
    </w:p>
    <w:p w14:paraId="1A7046DC" w14:textId="77777777" w:rsidR="000C37F4" w:rsidRPr="000C37F4" w:rsidRDefault="000C37F4" w:rsidP="00F369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Menor Custo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 Como você está desenvolvendo para várias plataformas ao mesmo tempo, os custos de desenvolvimento podem ser menores.</w:t>
      </w:r>
    </w:p>
    <w:p w14:paraId="605B3379" w14:textId="77777777" w:rsidR="000C37F4" w:rsidRPr="000C37F4" w:rsidRDefault="000C37F4" w:rsidP="00F369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Manutenção Mais Fácil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 Como há apenas um código base, a manutenção e as atualizações podem ser mais fáceis de gerenciar.</w:t>
      </w:r>
    </w:p>
    <w:p w14:paraId="25D282B9" w14:textId="77777777" w:rsidR="000C37F4" w:rsidRPr="000C37F4" w:rsidRDefault="000C37F4" w:rsidP="00F36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Desvantagens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</w:t>
      </w:r>
    </w:p>
    <w:p w14:paraId="17EDBDEA" w14:textId="77777777" w:rsidR="000C37F4" w:rsidRPr="000C37F4" w:rsidRDefault="000C37F4" w:rsidP="00F369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Desempenho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 Os aplicativos multiplataforma podem não ter o mesmo nível de desempenho que os aplicativos nativos.</w:t>
      </w:r>
    </w:p>
    <w:p w14:paraId="169B7128" w14:textId="77777777" w:rsidR="000C37F4" w:rsidRPr="000C37F4" w:rsidRDefault="000C37F4" w:rsidP="00F369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Funcionalidades Limitadas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 Alguns recursos específicos da plataforma podem não estar disponíveis ou podem ser difíceis de implementar em um framework multiplataforma.</w:t>
      </w:r>
    </w:p>
    <w:p w14:paraId="6450D961" w14:textId="77777777" w:rsidR="000C37F4" w:rsidRPr="000C37F4" w:rsidRDefault="000C37F4" w:rsidP="00F369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Experiência do Usuário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 A experiência do usuário pode não ser tão fluida ou intuitiva quanto em um aplicativo nativo.</w:t>
      </w:r>
    </w:p>
    <w:p w14:paraId="0CB053E1" w14:textId="77777777" w:rsidR="000C37F4" w:rsidRPr="000C37F4" w:rsidRDefault="000C37F4" w:rsidP="00F36926">
      <w:pPr>
        <w:shd w:val="clear" w:color="auto" w:fill="FFFFFF"/>
        <w:spacing w:before="180" w:after="0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Desenvolvimento Nativo</w:t>
      </w:r>
    </w:p>
    <w:p w14:paraId="638E98F5" w14:textId="77777777" w:rsidR="000C37F4" w:rsidRPr="000C37F4" w:rsidRDefault="000C37F4" w:rsidP="00F369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Vantagens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</w:t>
      </w:r>
    </w:p>
    <w:p w14:paraId="708ECE03" w14:textId="77777777" w:rsidR="000C37F4" w:rsidRPr="000C37F4" w:rsidRDefault="000C37F4" w:rsidP="00F369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Desempenho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 Os aplicativos nativos geralmente oferecem o melhor desempenho e a melhor experiência do usuário.</w:t>
      </w:r>
    </w:p>
    <w:p w14:paraId="31822F38" w14:textId="77777777" w:rsidR="000C37F4" w:rsidRPr="000C37F4" w:rsidRDefault="000C37F4" w:rsidP="00F369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Acesso a Recursos da Plataforma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 Os aplicativos nativos podem acessar todos os recursos e APIs oferecidos pela plataforma.</w:t>
      </w:r>
    </w:p>
    <w:p w14:paraId="6A5A40FF" w14:textId="77777777" w:rsidR="000C37F4" w:rsidRPr="000C37F4" w:rsidRDefault="000C37F4" w:rsidP="00F369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Experiência do Usuário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 Os aplicativos nativos podem oferecer uma experiência do usuário que se encaixa perfeitamente com o restante do ecossistema da plataforma.</w:t>
      </w:r>
    </w:p>
    <w:p w14:paraId="237C65AF" w14:textId="77777777" w:rsidR="000C37F4" w:rsidRPr="000C37F4" w:rsidRDefault="000C37F4" w:rsidP="00F369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Desvantagens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</w:t>
      </w:r>
    </w:p>
    <w:p w14:paraId="7655A564" w14:textId="77777777" w:rsidR="000C37F4" w:rsidRPr="000C37F4" w:rsidRDefault="000C37F4" w:rsidP="00F369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Custo Mais Alto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 Desenvolver aplicativos nativos para várias plataformas pode ser mais caro, pois você pode precisar de equipes separadas para cada plataforma.</w:t>
      </w:r>
    </w:p>
    <w:p w14:paraId="4EB6DDB8" w14:textId="77777777" w:rsidR="000C37F4" w:rsidRPr="000C37F4" w:rsidRDefault="000C37F4" w:rsidP="00F369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Manutenção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 Manter vários códigos base pode ser mais complexo e demorado.</w:t>
      </w:r>
    </w:p>
    <w:p w14:paraId="2946DB73" w14:textId="0EFB5D0F" w:rsidR="000C37F4" w:rsidRPr="00F36926" w:rsidRDefault="000C37F4" w:rsidP="00F369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Tempo de Desenvolvimento</w:t>
      </w:r>
      <w:r w:rsidRPr="000C37F4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 O desenvolvimento nativo pode levar mais tempo, pois você pode precisar escrever o código várias vezes para diferentes plataformas.</w:t>
      </w:r>
    </w:p>
    <w:p w14:paraId="0470AD66" w14:textId="77777777" w:rsidR="000C37F4" w:rsidRPr="00F36926" w:rsidRDefault="000C37F4" w:rsidP="00F36926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14:paraId="44E21A66" w14:textId="570E212A" w:rsidR="000C37F4" w:rsidRPr="00F36926" w:rsidRDefault="000C37F4" w:rsidP="00F369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color w:val="111111"/>
          <w:shd w:val="clear" w:color="auto" w:fill="FFFFFF"/>
        </w:rPr>
      </w:pPr>
      <w:r w:rsidRPr="00F36926">
        <w:rPr>
          <w:rFonts w:ascii="Arial" w:hAnsi="Arial" w:cs="Arial"/>
          <w:b/>
          <w:bCs/>
          <w:color w:val="111111"/>
          <w:shd w:val="clear" w:color="auto" w:fill="FFFFFF"/>
        </w:rPr>
        <w:lastRenderedPageBreak/>
        <w:t xml:space="preserve">Como você abordaria a adaptação de uma interface de usuário para diferentes plataformas em um projeto multiplataforma? </w:t>
      </w:r>
    </w:p>
    <w:p w14:paraId="129D8D52" w14:textId="77777777" w:rsidR="000C37F4" w:rsidRPr="00F36926" w:rsidRDefault="000C37F4" w:rsidP="00F3692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F36926">
        <w:rPr>
          <w:rFonts w:ascii="Arial" w:hAnsi="Arial" w:cs="Arial"/>
          <w:b/>
          <w:bCs/>
          <w:color w:val="111111"/>
          <w:sz w:val="22"/>
          <w:szCs w:val="22"/>
          <w:shd w:val="clear" w:color="auto" w:fill="FFFFFF"/>
        </w:rPr>
        <w:t>R;</w:t>
      </w:r>
      <w:r w:rsidRPr="00F36926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proofErr w:type="gramStart"/>
      <w:r w:rsidRPr="00F36926">
        <w:rPr>
          <w:rFonts w:ascii="Arial" w:hAnsi="Arial" w:cs="Arial"/>
          <w:sz w:val="22"/>
          <w:szCs w:val="22"/>
        </w:rPr>
        <w:t>Adaptar</w:t>
      </w:r>
      <w:proofErr w:type="gramEnd"/>
      <w:r w:rsidRPr="00F36926">
        <w:rPr>
          <w:rFonts w:ascii="Arial" w:hAnsi="Arial" w:cs="Arial"/>
          <w:sz w:val="22"/>
          <w:szCs w:val="22"/>
        </w:rPr>
        <w:t xml:space="preserve"> uma interface de usuário para diferentes plataformas em um projeto multiplataforma é um desafio, mas pode ser abordado de várias maneiras:</w:t>
      </w:r>
    </w:p>
    <w:p w14:paraId="414346AD" w14:textId="77777777" w:rsidR="000C37F4" w:rsidRPr="000C37F4" w:rsidRDefault="000C37F4" w:rsidP="00F3692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Design Responsivo</w:t>
      </w:r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>: O design responsivo permite que a interface do usuário se ajuste automaticamente ao tamanho da tela do dispositivo. Isso é especialmente útil para suportar uma variedade de tamanhos de tela de dispositivos móveis e desktop.</w:t>
      </w:r>
    </w:p>
    <w:p w14:paraId="4CFB240D" w14:textId="77777777" w:rsidR="000C37F4" w:rsidRPr="000C37F4" w:rsidRDefault="000C37F4" w:rsidP="00F3692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Componentes de Interface do Usuário Nativos</w:t>
      </w:r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 xml:space="preserve">: Alguns frameworks multiplataforma, como </w:t>
      </w:r>
      <w:proofErr w:type="spellStart"/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>React</w:t>
      </w:r>
      <w:proofErr w:type="spellEnd"/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>Native</w:t>
      </w:r>
      <w:proofErr w:type="spellEnd"/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proofErr w:type="spellStart"/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>Flutter</w:t>
      </w:r>
      <w:proofErr w:type="spellEnd"/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>, permitem que você use componentes de interface do usuário nativos. Isso pode ajudar a garantir que sua interface do usuário tenha a aparência e a sensação da plataforma na qual está sendo executada.</w:t>
      </w:r>
    </w:p>
    <w:p w14:paraId="59A2F252" w14:textId="77777777" w:rsidR="000C37F4" w:rsidRPr="000C37F4" w:rsidRDefault="000C37F4" w:rsidP="00F3692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Diretrizes de Design da Plataforma</w:t>
      </w:r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 xml:space="preserve">: Cada plataforma (Android, iOS, </w:t>
      </w:r>
      <w:proofErr w:type="gramStart"/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>Windows, etc.</w:t>
      </w:r>
      <w:proofErr w:type="gramEnd"/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>) tem suas próprias diretrizes de design. Seguir essas diretrizes pode ajudar a garantir que sua interface do usuário seja intuitiva para os usuários dessa plataforma.</w:t>
      </w:r>
    </w:p>
    <w:p w14:paraId="5B370755" w14:textId="77777777" w:rsidR="000C37F4" w:rsidRPr="000C37F4" w:rsidRDefault="000C37F4" w:rsidP="00F3692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Teste em Múltiplas Plataformas</w:t>
      </w:r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>: É importante testar sua interface do usuário em todas as plataformas que você pretende suportar. Isso pode ajudá-lo a identificar e corrigir problemas específicos da plataforma.</w:t>
      </w:r>
    </w:p>
    <w:p w14:paraId="69213605" w14:textId="77777777" w:rsidR="000C37F4" w:rsidRPr="000C37F4" w:rsidRDefault="000C37F4" w:rsidP="00F36926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C37F4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Ferramentas de Design e Prototipagem</w:t>
      </w:r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 xml:space="preserve">: Ferramentas como </w:t>
      </w:r>
      <w:proofErr w:type="spellStart"/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>Figma</w:t>
      </w:r>
      <w:proofErr w:type="spellEnd"/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 xml:space="preserve">, Sketch e Adobe XD podem ser úteis para projetar e </w:t>
      </w:r>
      <w:proofErr w:type="spellStart"/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>prototipar</w:t>
      </w:r>
      <w:proofErr w:type="spellEnd"/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 xml:space="preserve"> sua interface do usuário para diferentes plataformas.</w:t>
      </w:r>
    </w:p>
    <w:p w14:paraId="0B11DC85" w14:textId="5B5B84A1" w:rsidR="000C37F4" w:rsidRPr="00F36926" w:rsidRDefault="000C37F4" w:rsidP="00F36926">
      <w:pPr>
        <w:spacing w:before="180"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36926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0C37F4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consistência é importante em um projeto multiplataforma, mas também é importante respeitar as convenções e expectativas dos usuários para cada plataforma. Portanto, um equilíbrio entre consistência e personalização geralmente oferece a melhor experiência do usuário.</w:t>
      </w:r>
    </w:p>
    <w:p w14:paraId="343C399C" w14:textId="77777777" w:rsidR="000C37F4" w:rsidRPr="00F36926" w:rsidRDefault="000C37F4" w:rsidP="00F36926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14:paraId="3FC46E35" w14:textId="311B9AE4" w:rsidR="00177655" w:rsidRPr="00F36926" w:rsidRDefault="000C37F4" w:rsidP="00F369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color w:val="111111"/>
          <w:shd w:val="clear" w:color="auto" w:fill="FFFFFF"/>
        </w:rPr>
      </w:pPr>
      <w:r w:rsidRPr="00F36926">
        <w:rPr>
          <w:rFonts w:ascii="Arial" w:hAnsi="Arial" w:cs="Arial"/>
          <w:b/>
          <w:bCs/>
          <w:color w:val="111111"/>
          <w:shd w:val="clear" w:color="auto" w:fill="FFFFFF"/>
        </w:rPr>
        <w:t>Quais são os principais fatores a serem considerados ao escolher uma tecnologia ou framework para o desenvolvimento multiplataforma?</w:t>
      </w:r>
    </w:p>
    <w:p w14:paraId="57EEE4CD" w14:textId="77777777" w:rsidR="000C37F4" w:rsidRPr="00F36926" w:rsidRDefault="000C37F4" w:rsidP="00F369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2"/>
          <w:szCs w:val="22"/>
        </w:rPr>
      </w:pPr>
      <w:r w:rsidRPr="00F36926">
        <w:rPr>
          <w:rFonts w:ascii="Arial" w:hAnsi="Arial" w:cs="Arial"/>
          <w:b/>
          <w:bCs/>
          <w:color w:val="111111"/>
          <w:sz w:val="22"/>
          <w:szCs w:val="22"/>
          <w:shd w:val="clear" w:color="auto" w:fill="FFFFFF"/>
        </w:rPr>
        <w:t>R:</w:t>
      </w:r>
      <w:r w:rsidRPr="00F36926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 </w:t>
      </w:r>
      <w:r w:rsidRPr="00F36926">
        <w:rPr>
          <w:rFonts w:ascii="Arial" w:hAnsi="Arial" w:cs="Arial"/>
          <w:color w:val="111111"/>
          <w:sz w:val="22"/>
          <w:szCs w:val="22"/>
        </w:rPr>
        <w:t>Ao escolher uma tecnologia ou framework para o desenvolvimento multiplataforma, você deve considerar os seguintes fatores:</w:t>
      </w:r>
    </w:p>
    <w:p w14:paraId="02CC7779" w14:textId="77777777" w:rsidR="000C37F4" w:rsidRPr="00F36926" w:rsidRDefault="000C37F4" w:rsidP="00F369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2"/>
          <w:szCs w:val="22"/>
        </w:rPr>
      </w:pPr>
      <w:r w:rsidRPr="00F36926">
        <w:rPr>
          <w:rStyle w:val="Forte"/>
          <w:rFonts w:ascii="Arial" w:eastAsiaTheme="majorEastAsia" w:hAnsi="Arial" w:cs="Arial"/>
          <w:color w:val="111111"/>
          <w:sz w:val="22"/>
          <w:szCs w:val="22"/>
        </w:rPr>
        <w:t>Compatibilidade entre plataformas</w:t>
      </w:r>
      <w:r w:rsidRPr="00F36926">
        <w:rPr>
          <w:rFonts w:ascii="Arial" w:hAnsi="Arial" w:cs="Arial"/>
          <w:color w:val="111111"/>
          <w:sz w:val="22"/>
          <w:szCs w:val="22"/>
        </w:rPr>
        <w:t>: Verifique se o framework suporta todas as plataformas que você pretende atingir (por exemplo, Android, iOS, Windows, Web).</w:t>
      </w:r>
    </w:p>
    <w:p w14:paraId="79101F1E" w14:textId="77777777" w:rsidR="000C37F4" w:rsidRPr="00F36926" w:rsidRDefault="000C37F4" w:rsidP="00F369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2"/>
          <w:szCs w:val="22"/>
        </w:rPr>
      </w:pPr>
      <w:r w:rsidRPr="00F36926">
        <w:rPr>
          <w:rStyle w:val="Forte"/>
          <w:rFonts w:ascii="Arial" w:eastAsiaTheme="majorEastAsia" w:hAnsi="Arial" w:cs="Arial"/>
          <w:color w:val="111111"/>
          <w:sz w:val="22"/>
          <w:szCs w:val="22"/>
        </w:rPr>
        <w:t>Desempenho</w:t>
      </w:r>
      <w:r w:rsidRPr="00F36926">
        <w:rPr>
          <w:rFonts w:ascii="Arial" w:hAnsi="Arial" w:cs="Arial"/>
          <w:color w:val="111111"/>
          <w:sz w:val="22"/>
          <w:szCs w:val="22"/>
        </w:rPr>
        <w:t>: Alguns frameworks podem ter um desempenho melhor do que outros, dependendo do tipo de aplicativo que você está desenvolvendo.</w:t>
      </w:r>
    </w:p>
    <w:p w14:paraId="7A86AAA6" w14:textId="77777777" w:rsidR="000C37F4" w:rsidRPr="00F36926" w:rsidRDefault="000C37F4" w:rsidP="00F369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2"/>
          <w:szCs w:val="22"/>
        </w:rPr>
      </w:pPr>
      <w:r w:rsidRPr="00F36926">
        <w:rPr>
          <w:rStyle w:val="Forte"/>
          <w:rFonts w:ascii="Arial" w:eastAsiaTheme="majorEastAsia" w:hAnsi="Arial" w:cs="Arial"/>
          <w:color w:val="111111"/>
          <w:sz w:val="22"/>
          <w:szCs w:val="22"/>
        </w:rPr>
        <w:t>Facilidade de uso</w:t>
      </w:r>
      <w:r w:rsidRPr="00F36926">
        <w:rPr>
          <w:rFonts w:ascii="Arial" w:hAnsi="Arial" w:cs="Arial"/>
          <w:color w:val="111111"/>
          <w:sz w:val="22"/>
          <w:szCs w:val="22"/>
        </w:rPr>
        <w:t>: Considere o quão fácil é aprender e usar o framework. Isso pode depender da sua familiaridade com a linguagem de programação usada.</w:t>
      </w:r>
    </w:p>
    <w:p w14:paraId="1B4D90AD" w14:textId="77777777" w:rsidR="000C37F4" w:rsidRPr="00F36926" w:rsidRDefault="000C37F4" w:rsidP="00F369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2"/>
          <w:szCs w:val="22"/>
        </w:rPr>
      </w:pPr>
      <w:r w:rsidRPr="00F36926">
        <w:rPr>
          <w:rStyle w:val="Forte"/>
          <w:rFonts w:ascii="Arial" w:eastAsiaTheme="majorEastAsia" w:hAnsi="Arial" w:cs="Arial"/>
          <w:color w:val="111111"/>
          <w:sz w:val="22"/>
          <w:szCs w:val="22"/>
        </w:rPr>
        <w:t>Comunidade e suporte</w:t>
      </w:r>
      <w:r w:rsidRPr="00F36926">
        <w:rPr>
          <w:rFonts w:ascii="Arial" w:hAnsi="Arial" w:cs="Arial"/>
          <w:color w:val="111111"/>
          <w:sz w:val="22"/>
          <w:szCs w:val="22"/>
        </w:rPr>
        <w:t>: Um framework com uma grande comunidade e bom suporte pode ser muito útil. Você pode encontrar soluções para problemas comuns mais facilmente.</w:t>
      </w:r>
    </w:p>
    <w:p w14:paraId="09B405C2" w14:textId="77777777" w:rsidR="000C37F4" w:rsidRPr="00F36926" w:rsidRDefault="000C37F4" w:rsidP="00F369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2"/>
          <w:szCs w:val="22"/>
        </w:rPr>
      </w:pPr>
      <w:r w:rsidRPr="00F36926">
        <w:rPr>
          <w:rStyle w:val="Forte"/>
          <w:rFonts w:ascii="Arial" w:eastAsiaTheme="majorEastAsia" w:hAnsi="Arial" w:cs="Arial"/>
          <w:color w:val="111111"/>
          <w:sz w:val="22"/>
          <w:szCs w:val="22"/>
        </w:rPr>
        <w:t>Recursos e funcionalidades</w:t>
      </w:r>
      <w:r w:rsidRPr="00F36926">
        <w:rPr>
          <w:rFonts w:ascii="Arial" w:hAnsi="Arial" w:cs="Arial"/>
          <w:color w:val="111111"/>
          <w:sz w:val="22"/>
          <w:szCs w:val="22"/>
        </w:rPr>
        <w:t>: Verifique se o framework suporta todos os recursos e funcionalidades que você precisa para o seu aplicativo.</w:t>
      </w:r>
    </w:p>
    <w:p w14:paraId="5A4D8CD6" w14:textId="77777777" w:rsidR="000C37F4" w:rsidRPr="00F36926" w:rsidRDefault="000C37F4" w:rsidP="00F369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2"/>
          <w:szCs w:val="22"/>
        </w:rPr>
      </w:pPr>
      <w:r w:rsidRPr="00F36926">
        <w:rPr>
          <w:rStyle w:val="Forte"/>
          <w:rFonts w:ascii="Arial" w:eastAsiaTheme="majorEastAsia" w:hAnsi="Arial" w:cs="Arial"/>
          <w:color w:val="111111"/>
          <w:sz w:val="22"/>
          <w:szCs w:val="22"/>
        </w:rPr>
        <w:t>Manutenção e atualizações</w:t>
      </w:r>
      <w:r w:rsidRPr="00F36926">
        <w:rPr>
          <w:rFonts w:ascii="Arial" w:hAnsi="Arial" w:cs="Arial"/>
          <w:color w:val="111111"/>
          <w:sz w:val="22"/>
          <w:szCs w:val="22"/>
        </w:rPr>
        <w:t>: É importante escolher um framework que seja regularmente atualizado e mantido pelos desenvolvedores.</w:t>
      </w:r>
    </w:p>
    <w:p w14:paraId="6C20D1C5" w14:textId="77777777" w:rsidR="000C37F4" w:rsidRPr="00F36926" w:rsidRDefault="000C37F4" w:rsidP="00F369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2"/>
          <w:szCs w:val="22"/>
        </w:rPr>
      </w:pPr>
      <w:r w:rsidRPr="00F36926">
        <w:rPr>
          <w:rStyle w:val="Forte"/>
          <w:rFonts w:ascii="Arial" w:eastAsiaTheme="majorEastAsia" w:hAnsi="Arial" w:cs="Arial"/>
          <w:color w:val="111111"/>
          <w:sz w:val="22"/>
          <w:szCs w:val="22"/>
        </w:rPr>
        <w:t>Custo</w:t>
      </w:r>
      <w:r w:rsidRPr="00F36926">
        <w:rPr>
          <w:rFonts w:ascii="Arial" w:hAnsi="Arial" w:cs="Arial"/>
          <w:color w:val="111111"/>
          <w:sz w:val="22"/>
          <w:szCs w:val="22"/>
        </w:rPr>
        <w:t>: Alguns frameworks podem exigir o pagamento de licenças ou taxas.</w:t>
      </w:r>
    </w:p>
    <w:p w14:paraId="421C5F36" w14:textId="786806D4" w:rsidR="000C37F4" w:rsidRPr="00F36926" w:rsidRDefault="000C37F4" w:rsidP="00F36926">
      <w:pPr>
        <w:pStyle w:val="NormalWeb"/>
        <w:shd w:val="clear" w:color="auto" w:fill="FFFFFF"/>
        <w:spacing w:before="180" w:beforeAutospacing="0" w:after="0" w:afterAutospacing="0"/>
        <w:jc w:val="both"/>
        <w:rPr>
          <w:rFonts w:ascii="Arial" w:hAnsi="Arial" w:cs="Arial"/>
          <w:color w:val="111111"/>
          <w:sz w:val="22"/>
          <w:szCs w:val="22"/>
        </w:rPr>
      </w:pPr>
      <w:r w:rsidRPr="00F36926">
        <w:rPr>
          <w:rFonts w:ascii="Arial" w:hAnsi="Arial" w:cs="Arial"/>
          <w:color w:val="111111"/>
          <w:sz w:val="22"/>
          <w:szCs w:val="22"/>
        </w:rPr>
        <w:t xml:space="preserve">A </w:t>
      </w:r>
      <w:r w:rsidRPr="00F36926">
        <w:rPr>
          <w:rFonts w:ascii="Arial" w:hAnsi="Arial" w:cs="Arial"/>
          <w:color w:val="111111"/>
          <w:sz w:val="22"/>
          <w:szCs w:val="22"/>
        </w:rPr>
        <w:t xml:space="preserve">escolha do framework certo depende das necessidades específicas do seu projeto. </w:t>
      </w:r>
    </w:p>
    <w:p w14:paraId="54A21C4B" w14:textId="557D8324" w:rsidR="000C37F4" w:rsidRDefault="000C37F4"/>
    <w:p w14:paraId="270B2308" w14:textId="77777777" w:rsidR="00F36926" w:rsidRDefault="00F36926"/>
    <w:p w14:paraId="02620AE8" w14:textId="45A37972" w:rsidR="00F36926" w:rsidRPr="00F36926" w:rsidRDefault="00F36926" w:rsidP="00F36926">
      <w:pPr>
        <w:jc w:val="center"/>
        <w:rPr>
          <w:color w:val="FF0000"/>
          <w:sz w:val="28"/>
          <w:szCs w:val="28"/>
        </w:rPr>
      </w:pPr>
      <w:r w:rsidRPr="00F36926">
        <w:rPr>
          <w:color w:val="FF0000"/>
          <w:sz w:val="28"/>
          <w:szCs w:val="28"/>
        </w:rPr>
        <w:t xml:space="preserve">Estudo de </w:t>
      </w:r>
      <w:r w:rsidRPr="00F36926">
        <w:rPr>
          <w:color w:val="FF0000"/>
          <w:sz w:val="28"/>
          <w:szCs w:val="28"/>
        </w:rPr>
        <w:t>caso -</w:t>
      </w:r>
      <w:r w:rsidRPr="00F36926">
        <w:rPr>
          <w:color w:val="FF0000"/>
          <w:sz w:val="28"/>
          <w:szCs w:val="28"/>
        </w:rPr>
        <w:t xml:space="preserve"> Conclusão</w:t>
      </w:r>
    </w:p>
    <w:p w14:paraId="3F7361DF" w14:textId="2E00E1A1" w:rsidR="00F36926" w:rsidRPr="00D14BE5" w:rsidRDefault="00F36926" w:rsidP="00F36926">
      <w:pPr>
        <w:jc w:val="center"/>
        <w:rPr>
          <w:rFonts w:ascii="Arial" w:hAnsi="Arial" w:cs="Arial"/>
          <w:b/>
          <w:bCs/>
        </w:rPr>
      </w:pPr>
      <w:r w:rsidRPr="00D14BE5">
        <w:rPr>
          <w:rFonts w:ascii="Arial" w:hAnsi="Arial" w:cs="Arial"/>
          <w:b/>
          <w:bCs/>
        </w:rPr>
        <w:lastRenderedPageBreak/>
        <w:t xml:space="preserve">Ambos os estudos de caso ilustram como as empresas podem se beneficiar do desenvolvimento multiplataforma ao adotar tecnologias modernas e eficientes, como o </w:t>
      </w:r>
      <w:proofErr w:type="spellStart"/>
      <w:r w:rsidRPr="00D14BE5">
        <w:rPr>
          <w:rFonts w:ascii="Arial" w:hAnsi="Arial" w:cs="Arial"/>
          <w:b/>
          <w:bCs/>
        </w:rPr>
        <w:t>React</w:t>
      </w:r>
      <w:proofErr w:type="spellEnd"/>
      <w:r w:rsidRPr="00D14BE5">
        <w:rPr>
          <w:rFonts w:ascii="Arial" w:hAnsi="Arial" w:cs="Arial"/>
          <w:b/>
          <w:bCs/>
        </w:rPr>
        <w:t xml:space="preserve"> </w:t>
      </w:r>
      <w:proofErr w:type="spellStart"/>
      <w:r w:rsidRPr="00D14BE5">
        <w:rPr>
          <w:rFonts w:ascii="Arial" w:hAnsi="Arial" w:cs="Arial"/>
          <w:b/>
          <w:bCs/>
        </w:rPr>
        <w:t>Native</w:t>
      </w:r>
      <w:proofErr w:type="spellEnd"/>
      <w:r w:rsidRPr="00D14BE5">
        <w:rPr>
          <w:rFonts w:ascii="Arial" w:hAnsi="Arial" w:cs="Arial"/>
          <w:b/>
          <w:bCs/>
        </w:rPr>
        <w:t xml:space="preserve"> e o </w:t>
      </w:r>
      <w:proofErr w:type="spellStart"/>
      <w:r w:rsidRPr="00D14BE5">
        <w:rPr>
          <w:rFonts w:ascii="Arial" w:hAnsi="Arial" w:cs="Arial"/>
          <w:b/>
          <w:bCs/>
        </w:rPr>
        <w:t>Flutter</w:t>
      </w:r>
      <w:proofErr w:type="spellEnd"/>
      <w:r w:rsidRPr="00D14BE5">
        <w:rPr>
          <w:rFonts w:ascii="Arial" w:hAnsi="Arial" w:cs="Arial"/>
          <w:b/>
          <w:bCs/>
        </w:rPr>
        <w:t>. Essas abordagens permitem que as empresas alcancem um público mais amplo, reduzindo o tempo de desenvolvimento e garantindo uma experiência de usuário consistente em diferentes plataformas</w:t>
      </w:r>
    </w:p>
    <w:p w14:paraId="50FBEB8D" w14:textId="77777777" w:rsidR="00D14BE5" w:rsidRDefault="00D14BE5" w:rsidP="00F36926">
      <w:pPr>
        <w:jc w:val="center"/>
      </w:pPr>
    </w:p>
    <w:p w14:paraId="3744590C" w14:textId="2D9F078A" w:rsidR="00D14BE5" w:rsidRPr="00D14BE5" w:rsidRDefault="00D14BE5" w:rsidP="00D14BE5">
      <w:pPr>
        <w:pStyle w:val="NormalWeb"/>
        <w:rPr>
          <w:rFonts w:ascii="Arial" w:hAnsi="Arial" w:cs="Arial"/>
          <w:i/>
          <w:iCs/>
          <w:color w:val="000000"/>
          <w:sz w:val="22"/>
          <w:szCs w:val="22"/>
        </w:rPr>
      </w:pPr>
      <w:r w:rsidRPr="00D14BE5">
        <w:rPr>
          <w:rFonts w:ascii="Arial" w:hAnsi="Arial" w:cs="Arial"/>
          <w:b/>
          <w:bCs/>
          <w:color w:val="000000"/>
          <w:sz w:val="22"/>
          <w:szCs w:val="22"/>
        </w:rPr>
        <w:t>WHATSAPP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D14BE5">
        <w:rPr>
          <w:rFonts w:ascii="Arial" w:hAnsi="Arial" w:cs="Arial"/>
          <w:color w:val="000000"/>
          <w:sz w:val="22"/>
          <w:szCs w:val="22"/>
        </w:rPr>
        <w:t xml:space="preserve"> </w:t>
      </w:r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O WhatsApp tem como objetivo fornecer um serviço de mensagens instantâneas que seja simples, seguro e confiável. Ele permite que os usuários troquem mensagens de texto, realizem chamadas de voz e vídeo, compartilhem arquivos de mídia e documentos, além de disponibilizar recursos como status e grupos. O WhatsApp optou pelo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React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Native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para o desenvolvimento de seu aplicativo, pois permite a criação de aplicativos para iOS e Android a partir de uma única base de código, economizando tempo e recursos. A reutilização de código facilita as atualizações e a manutenção do aplicativo. A comunidade ativa do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React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Native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oferece suporte e uma grande quantidade de bibliotecas e soluções. A familiaridade com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JavaScript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e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React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pode acelerar o processo de desenvolvimento. Apesar de algumas considerações de desempenho em relação aos aplicativos nativos, o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React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Native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oferece um desempenho adequado para a maioria dos casos de uso, tornando-se uma opção sólida para o WhatsApp.</w:t>
      </w:r>
    </w:p>
    <w:p w14:paraId="5418F8CD" w14:textId="55E1D338" w:rsidR="00D14BE5" w:rsidRPr="00D14BE5" w:rsidRDefault="00D14BE5" w:rsidP="00D14BE5">
      <w:pPr>
        <w:pStyle w:val="NormalWeb"/>
        <w:rPr>
          <w:rFonts w:ascii="Arial" w:hAnsi="Arial" w:cs="Arial"/>
          <w:i/>
          <w:iCs/>
          <w:color w:val="000000"/>
          <w:sz w:val="22"/>
          <w:szCs w:val="22"/>
        </w:rPr>
      </w:pPr>
      <w:r w:rsidRPr="00D14BE5">
        <w:rPr>
          <w:rFonts w:ascii="Arial" w:hAnsi="Arial" w:cs="Arial"/>
          <w:b/>
          <w:bCs/>
          <w:color w:val="000000"/>
          <w:sz w:val="22"/>
          <w:szCs w:val="22"/>
        </w:rPr>
        <w:t>ALIBABA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D14BE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A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Alibaba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tem como proposta ser uma empresa que oferece uma ampla gama de soluções para facilitar o comércio eletrônico, serviços financeiros, computação em nuvem e inovação tecnológica em escala global. Sua atuação se estende por vários setores, com o objetivo de impulsionar o crescimento e a eficiência dos negócios em todo o mundo. Para isso, a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Alibaba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utiliza o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Flutter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, que proporciona eficiência no desenvolvimento de aplicativos multiplataforma, essencial para sua presença global. Com um desempenho satisfatório, o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Flutter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é especialmente útil para aplicativos de comércio e finanças. Seu ciclo de desenvolvimento rápido facilita iterações ágeis e atualizações rápidas. A capacidade do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Flutter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de criar interfaces atraentes e consistentes em várias plataformas atende às necessidades da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Alibaba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para uma experiência de usuário unificada. Além disso, a comunidade ativa do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Flutter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beneficia a </w:t>
      </w:r>
      <w:proofErr w:type="spellStart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>Alibaba</w:t>
      </w:r>
      <w:proofErr w:type="spellEnd"/>
      <w:r w:rsidRPr="00D14BE5">
        <w:rPr>
          <w:rFonts w:ascii="Arial" w:hAnsi="Arial" w:cs="Arial"/>
          <w:i/>
          <w:iCs/>
          <w:color w:val="000000"/>
          <w:sz w:val="22"/>
          <w:szCs w:val="22"/>
        </w:rPr>
        <w:t xml:space="preserve"> com suporte contínuo e contribuições para o ecossistema.</w:t>
      </w:r>
    </w:p>
    <w:p w14:paraId="6997C21C" w14:textId="77777777" w:rsidR="00D14BE5" w:rsidRDefault="00D14BE5" w:rsidP="00F36926">
      <w:pPr>
        <w:jc w:val="center"/>
      </w:pPr>
    </w:p>
    <w:sectPr w:rsidR="00D14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3F3"/>
    <w:multiLevelType w:val="multilevel"/>
    <w:tmpl w:val="BA32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C6AA9"/>
    <w:multiLevelType w:val="multilevel"/>
    <w:tmpl w:val="65C0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26B31"/>
    <w:multiLevelType w:val="multilevel"/>
    <w:tmpl w:val="FA22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16168"/>
    <w:multiLevelType w:val="multilevel"/>
    <w:tmpl w:val="538A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7615A"/>
    <w:multiLevelType w:val="hybridMultilevel"/>
    <w:tmpl w:val="CAE8D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324793">
    <w:abstractNumId w:val="0"/>
  </w:num>
  <w:num w:numId="2" w16cid:durableId="680665755">
    <w:abstractNumId w:val="2"/>
  </w:num>
  <w:num w:numId="3" w16cid:durableId="735322175">
    <w:abstractNumId w:val="1"/>
  </w:num>
  <w:num w:numId="4" w16cid:durableId="1664120438">
    <w:abstractNumId w:val="3"/>
  </w:num>
  <w:num w:numId="5" w16cid:durableId="1565602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F4"/>
    <w:rsid w:val="000C37F4"/>
    <w:rsid w:val="00177655"/>
    <w:rsid w:val="002D0BD4"/>
    <w:rsid w:val="00306968"/>
    <w:rsid w:val="00627A78"/>
    <w:rsid w:val="00D14BE5"/>
    <w:rsid w:val="00D84C19"/>
    <w:rsid w:val="00F3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D2EE"/>
  <w15:chartTrackingRefBased/>
  <w15:docId w15:val="{06E5C717-D8F6-4957-929C-6F87D058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3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3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3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3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3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37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3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37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3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3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37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37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37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3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37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37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C3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1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0026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68355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332A95FE05F4B83A1329B3B60E006" ma:contentTypeVersion="7" ma:contentTypeDescription="Create a new document." ma:contentTypeScope="" ma:versionID="5c33247e8b1240aff7246bbb90a91020">
  <xsd:schema xmlns:xsd="http://www.w3.org/2001/XMLSchema" xmlns:xs="http://www.w3.org/2001/XMLSchema" xmlns:p="http://schemas.microsoft.com/office/2006/metadata/properties" xmlns:ns2="9b736d68-baeb-4f87-a33e-7dfc5759ec8e" xmlns:ns3="a07a9688-a274-499e-9078-d4344285d0f8" targetNamespace="http://schemas.microsoft.com/office/2006/metadata/properties" ma:root="true" ma:fieldsID="49dbeac3eaa4b38caf0cbab1e0536684" ns2:_="" ns3:_="">
    <xsd:import namespace="9b736d68-baeb-4f87-a33e-7dfc5759ec8e"/>
    <xsd:import namespace="a07a9688-a274-499e-9078-d4344285d0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36d68-baeb-4f87-a33e-7dfc5759ec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a9688-a274-499e-9078-d4344285d0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b736d68-baeb-4f87-a33e-7dfc5759ec8e" xsi:nil="true"/>
  </documentManagement>
</p:properties>
</file>

<file path=customXml/itemProps1.xml><?xml version="1.0" encoding="utf-8"?>
<ds:datastoreItem xmlns:ds="http://schemas.openxmlformats.org/officeDocument/2006/customXml" ds:itemID="{BCCFCBD2-820A-47CD-A4AF-0AC50C3B08D8}"/>
</file>

<file path=customXml/itemProps2.xml><?xml version="1.0" encoding="utf-8"?>
<ds:datastoreItem xmlns:ds="http://schemas.openxmlformats.org/officeDocument/2006/customXml" ds:itemID="{52D3EEFB-8E0A-47D0-A527-66F29C7284BA}"/>
</file>

<file path=customXml/itemProps3.xml><?xml version="1.0" encoding="utf-8"?>
<ds:datastoreItem xmlns:ds="http://schemas.openxmlformats.org/officeDocument/2006/customXml" ds:itemID="{91C847CC-C46A-4E5B-93CB-51D4AC500D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1124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2024-02-16T20:10:00Z</dcterms:created>
  <dcterms:modified xsi:type="dcterms:W3CDTF">2024-02-16T20:36:00Z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0x01010072F332A95FE05F4B83A1329B3B60E006</vt:lpwstr>
  </property>
</Properties>
</file>