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5EFE3" w14:textId="78967301" w:rsidR="00765481" w:rsidRPr="007278CD" w:rsidRDefault="007278CD" w:rsidP="007278CD">
      <w:pPr>
        <w:jc w:val="center"/>
        <w:rPr>
          <w:i/>
          <w:iCs/>
          <w:u w:val="single"/>
        </w:rPr>
      </w:pPr>
      <w:r w:rsidRPr="007278CD">
        <w:rPr>
          <w:i/>
          <w:iCs/>
          <w:u w:val="single"/>
        </w:rPr>
        <w:t>Regras de Negócios – TROCA- I</w:t>
      </w:r>
    </w:p>
    <w:p w14:paraId="3EC6EB8B" w14:textId="704708D6" w:rsidR="007278CD" w:rsidRDefault="007278CD"/>
    <w:p w14:paraId="53FFF68D" w14:textId="77777777" w:rsidR="007278CD" w:rsidRDefault="007278CD" w:rsidP="007278CD">
      <w:r>
        <w:t>Cadastro Usuário:</w:t>
      </w:r>
    </w:p>
    <w:p w14:paraId="1DA2547E" w14:textId="15CA04E5" w:rsidR="007278CD" w:rsidRDefault="007278CD" w:rsidP="007278CD">
      <w:r>
        <w:t>-</w:t>
      </w:r>
      <w:proofErr w:type="gramStart"/>
      <w:r>
        <w:t>validar</w:t>
      </w:r>
      <w:proofErr w:type="gramEnd"/>
      <w:r>
        <w:t xml:space="preserve"> </w:t>
      </w:r>
      <w:r>
        <w:t>e-mail</w:t>
      </w:r>
      <w:r>
        <w:t xml:space="preserve">; (Será um enviado um link para confirmação no </w:t>
      </w:r>
      <w:r>
        <w:t>e-mail</w:t>
      </w:r>
      <w:r>
        <w:t xml:space="preserve"> cadastrado)</w:t>
      </w:r>
    </w:p>
    <w:p w14:paraId="7790345F" w14:textId="793B7F57" w:rsidR="007278CD" w:rsidRDefault="007278CD" w:rsidP="007278CD">
      <w:r>
        <w:t>-</w:t>
      </w:r>
      <w:proofErr w:type="gramStart"/>
      <w:r>
        <w:t>validar</w:t>
      </w:r>
      <w:proofErr w:type="gramEnd"/>
      <w:r>
        <w:t xml:space="preserve"> senha (</w:t>
      </w:r>
      <w:r>
        <w:t>mínimo</w:t>
      </w:r>
      <w:r>
        <w:t xml:space="preserve"> 6 dígitos, e alfanumérica). Caso a senha informada não cumpra os requisitos, apresentar mensagem "A senha informada deve ter no mínimo 6 </w:t>
      </w:r>
      <w:r>
        <w:t>dígitos</w:t>
      </w:r>
      <w:r>
        <w:t xml:space="preserve"> e ser Alfanumérica.";</w:t>
      </w:r>
    </w:p>
    <w:p w14:paraId="72360F1A" w14:textId="77777777" w:rsidR="007278CD" w:rsidRDefault="007278CD" w:rsidP="007278CD">
      <w:r>
        <w:t>-Todos os campos devem estar preenchidos.</w:t>
      </w:r>
    </w:p>
    <w:p w14:paraId="1EEE5C8C" w14:textId="77777777" w:rsidR="007278CD" w:rsidRDefault="007278CD" w:rsidP="007278CD"/>
    <w:p w14:paraId="39612354" w14:textId="77777777" w:rsidR="007278CD" w:rsidRDefault="007278CD" w:rsidP="007278CD">
      <w:r>
        <w:t>Login:</w:t>
      </w:r>
    </w:p>
    <w:p w14:paraId="5E951765" w14:textId="79ADF650" w:rsidR="007278CD" w:rsidRDefault="007278CD" w:rsidP="007278CD">
      <w:r>
        <w:t>-</w:t>
      </w:r>
      <w:proofErr w:type="gramStart"/>
      <w:r>
        <w:t>o</w:t>
      </w:r>
      <w:proofErr w:type="gramEnd"/>
      <w:r>
        <w:t xml:space="preserve"> </w:t>
      </w:r>
      <w:r>
        <w:t>e-mail</w:t>
      </w:r>
      <w:r>
        <w:t xml:space="preserve"> e senha devem estar cadastrado no banco de dados. Caso não, será exibida a mensagem de "Login não encontrado, favor realizar cadastro.";</w:t>
      </w:r>
    </w:p>
    <w:p w14:paraId="18AF5B48" w14:textId="77777777" w:rsidR="007278CD" w:rsidRDefault="007278CD" w:rsidP="007278CD">
      <w:r>
        <w:t>-Todos os campos devem estar preenchidos.</w:t>
      </w:r>
    </w:p>
    <w:p w14:paraId="1A4D879D" w14:textId="77777777" w:rsidR="007278CD" w:rsidRDefault="007278CD" w:rsidP="007278CD"/>
    <w:p w14:paraId="2B585D31" w14:textId="77777777" w:rsidR="007278CD" w:rsidRDefault="007278CD" w:rsidP="007278CD">
      <w:r>
        <w:t>Perfil Usuário:</w:t>
      </w:r>
    </w:p>
    <w:p w14:paraId="77FBDB64" w14:textId="77777777" w:rsidR="007278CD" w:rsidRDefault="007278CD" w:rsidP="007278CD">
      <w:r>
        <w:t>-Deve conter dados de contato (TELEFONE, E-MAIL);</w:t>
      </w:r>
    </w:p>
    <w:p w14:paraId="141C8D2F" w14:textId="77777777" w:rsidR="007278CD" w:rsidRDefault="007278CD" w:rsidP="007278CD">
      <w:r>
        <w:t>-Cadastro de Figurinhas Repetidas com a quantidade;</w:t>
      </w:r>
    </w:p>
    <w:p w14:paraId="11E4C321" w14:textId="6E386582" w:rsidR="007278CD" w:rsidRDefault="007278CD" w:rsidP="007278CD">
      <w:r>
        <w:t>-Cadastro de Figurinhas Faltantes;</w:t>
      </w:r>
    </w:p>
    <w:p w14:paraId="049B1D5F" w14:textId="77777777" w:rsidR="007278CD" w:rsidRDefault="007278CD" w:rsidP="007278CD"/>
    <w:p w14:paraId="7C1858B8" w14:textId="135991BB" w:rsidR="007278CD" w:rsidRDefault="007278CD" w:rsidP="007278CD">
      <w:r>
        <w:t>Busca:</w:t>
      </w:r>
    </w:p>
    <w:p w14:paraId="4D10843A" w14:textId="126A88A1" w:rsidR="007278CD" w:rsidRDefault="007278CD" w:rsidP="007278CD">
      <w:r>
        <w:t xml:space="preserve">-As negociações </w:t>
      </w:r>
      <w:r>
        <w:t xml:space="preserve">serão </w:t>
      </w:r>
      <w:r>
        <w:t>feita</w:t>
      </w:r>
      <w:r>
        <w:t xml:space="preserve">s </w:t>
      </w:r>
      <w:r>
        <w:t>inicialmente com um match de figurinhas, onde o Usuário1 seleciona a figurinha desejada e oferece uma do seu catálogo de repetidas</w:t>
      </w:r>
      <w:r>
        <w:t>, então envia a proposta para o Usuário2</w:t>
      </w:r>
      <w:r>
        <w:t>. Após o match, ambos são direcionados ao chat</w:t>
      </w:r>
    </w:p>
    <w:p w14:paraId="42E4D062" w14:textId="77777777" w:rsidR="007278CD" w:rsidRDefault="007278CD" w:rsidP="007278CD"/>
    <w:p w14:paraId="5F1B18EA" w14:textId="77777777" w:rsidR="007278CD" w:rsidRDefault="007278CD" w:rsidP="007278CD">
      <w:r>
        <w:t>Busca de figurinhas:</w:t>
      </w:r>
    </w:p>
    <w:p w14:paraId="2D97B6A1" w14:textId="022E5745" w:rsidR="007278CD" w:rsidRDefault="007278CD" w:rsidP="007278CD">
      <w:r>
        <w:t>-Deve ser filtrado pelo nome do Jogador</w:t>
      </w:r>
      <w:r>
        <w:t xml:space="preserve"> ou </w:t>
      </w:r>
      <w:r>
        <w:t>nível de raridade</w:t>
      </w:r>
      <w:r>
        <w:t>, apresentará também a distância entre os usuários.</w:t>
      </w:r>
    </w:p>
    <w:p w14:paraId="30460E5D" w14:textId="77777777" w:rsidR="007278CD" w:rsidRDefault="007278CD" w:rsidP="007278CD">
      <w:r>
        <w:t>-Vai retornar as imagens das figurinhas que se encaixam no filtro e que estão mais próximos.</w:t>
      </w:r>
    </w:p>
    <w:p w14:paraId="0AA1D164" w14:textId="77777777" w:rsidR="007278CD" w:rsidRDefault="007278CD" w:rsidP="007278CD"/>
    <w:p w14:paraId="7CEAA75E" w14:textId="77777777" w:rsidR="007278CD" w:rsidRDefault="007278CD" w:rsidP="007278CD">
      <w:r>
        <w:t>Rede de conexões:</w:t>
      </w:r>
    </w:p>
    <w:p w14:paraId="5123AA46" w14:textId="6216B7C6" w:rsidR="007278CD" w:rsidRDefault="007278CD" w:rsidP="007278CD">
      <w:r>
        <w:t xml:space="preserve">-Os usuários serão conectados através de 'Follows', e poderão postar no mural fotos do seu </w:t>
      </w:r>
      <w:r>
        <w:t>á</w:t>
      </w:r>
      <w:r>
        <w:t>lb</w:t>
      </w:r>
      <w:r>
        <w:t>u</w:t>
      </w:r>
      <w:r>
        <w:t>m ou figurinhas raras encontradas.</w:t>
      </w:r>
    </w:p>
    <w:p w14:paraId="702AF5AC" w14:textId="60481346" w:rsidR="007278CD" w:rsidRDefault="007278CD" w:rsidP="007278CD">
      <w:r>
        <w:t>-É permitida a interatividade através de likes e comentários.</w:t>
      </w:r>
    </w:p>
    <w:sectPr w:rsidR="007278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8CD"/>
    <w:rsid w:val="003D11A0"/>
    <w:rsid w:val="004309A7"/>
    <w:rsid w:val="007278CD"/>
    <w:rsid w:val="0076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8990A"/>
  <w15:chartTrackingRefBased/>
  <w15:docId w15:val="{2AD289AB-2BCE-4DFF-88F6-31CA416C1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219</Words>
  <Characters>1186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Freitas</dc:creator>
  <cp:keywords/>
  <dc:description/>
  <cp:lastModifiedBy>Gabriela Freitas</cp:lastModifiedBy>
  <cp:revision>1</cp:revision>
  <dcterms:created xsi:type="dcterms:W3CDTF">2022-10-13T17:24:00Z</dcterms:created>
  <dcterms:modified xsi:type="dcterms:W3CDTF">2022-10-13T17:28:00Z</dcterms:modified>
</cp:coreProperties>
</file>