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2E1F" w14:textId="77777777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1"/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  <w:t>Condicionales en Línea</w:t>
      </w:r>
    </w:p>
    <w:p w14:paraId="79E112AA" w14:textId="2CBBC769" w:rsidR="00CA31F7" w:rsidRPr="00CA31F7" w:rsidRDefault="00CA31F7" w:rsidP="00CA31F7">
      <w:pPr>
        <w:shd w:val="clear" w:color="auto" w:fill="FFFFFF"/>
        <w:spacing w:before="150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Los condicionales en Ruby son similares a otros lenguajes. Digamos que somos guardianes en un club de baile. Nuestro trabajo es dejar entrar personas con edad mayor o igual a 21 años.</w:t>
      </w:r>
    </w:p>
    <w:p w14:paraId="4A9608AE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age = 22</w:t>
      </w:r>
    </w:p>
    <w:p w14:paraId="78D7DE0A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if age &gt;= 21</w:t>
      </w:r>
    </w:p>
    <w:p w14:paraId="0C6E15E1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puts "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Bienvenido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a la fiesta.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764A101B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else</w:t>
      </w:r>
    </w:p>
    <w:p w14:paraId="1258E4EE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"Todavía no.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77534185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50057AF5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Si algo es verdadero, la primera parte de la sentencia se ejecutará, de lo contrario la sentencia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se activará. Podemos tener múltiples sentencias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- 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 Un par de diferencias que Ruby utiliza es el termino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 lugar de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o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 Python y tenemos que agregar la palabra clave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end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después de cada bloque de condiciones.</w:t>
      </w:r>
    </w:p>
    <w:p w14:paraId="7D4AFBB7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number = 15</w:t>
      </w:r>
    </w:p>
    <w:p w14:paraId="40A79F34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if number % 3 == 0 &amp;&amp; number % 5 == 0</w:t>
      </w:r>
    </w:p>
    <w:p w14:paraId="79937450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puts "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FizzBuzz</w:t>
      </w:r>
      <w:proofErr w:type="spellEnd"/>
      <w:r w:rsidRPr="00CA31F7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28E22CE1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elsif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number % 3 == 0</w:t>
      </w:r>
    </w:p>
    <w:p w14:paraId="07E08B7C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puts "Fizz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4C53BC0F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elsif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number % 5 == 0</w:t>
      </w:r>
    </w:p>
    <w:p w14:paraId="43626523" w14:textId="77777777" w:rsidR="00CA31F7" w:rsidRPr="00BE12A8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</w:t>
      </w: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puts "Buzz</w:t>
      </w:r>
      <w:r w:rsidRPr="00BE12A8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30CED9D1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0A86E233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Algunas veces queremos hacer algo si algo no es verdadero. Por ejemplo, podemos tomar los guardianes del ejemplo anterior y reescribirlo de la siguiente manera:</w:t>
      </w:r>
    </w:p>
    <w:p w14:paraId="73A065A3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if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!(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age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&lt; 21)</w:t>
      </w:r>
    </w:p>
    <w:p w14:paraId="6B68175F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"Bienvenido a la fiesta.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13558CC7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else</w:t>
      </w:r>
      <w:proofErr w:type="spellEnd"/>
    </w:p>
    <w:p w14:paraId="54066C1C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"Todavía no.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156E4265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41F5D676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Esto es bastante difícil de leer. No te preocupes, Ruby hace que estas sentencias sean más fáciles con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unless</w:t>
      </w:r>
      <w:proofErr w:type="spellEnd"/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:</w:t>
      </w:r>
    </w:p>
    <w:p w14:paraId="0F31486F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unless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age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&lt; 21</w:t>
      </w:r>
    </w:p>
    <w:p w14:paraId="70B47C73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"Bienvenido a la fiesta.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57173579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else</w:t>
      </w:r>
      <w:proofErr w:type="spellEnd"/>
    </w:p>
    <w:p w14:paraId="306B39CD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"Todavía no.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1C9534F5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231D596C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Las sentencias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ejecutan el comando una vez que la condición sea verdadera. La sentencia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unless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 la negación de la sentencia </w:t>
      </w:r>
      <w:proofErr w:type="spellStart"/>
      <w:r w:rsidRPr="00CA31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 Es lo mismo que </w:t>
      </w:r>
      <w:proofErr w:type="spellStart"/>
      <w:r w:rsidRPr="00CA31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 xml:space="preserve"> </w:t>
      </w:r>
      <w:proofErr w:type="spellStart"/>
      <w:r w:rsidRPr="00CA31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not</w:t>
      </w:r>
      <w:proofErr w:type="spellEnd"/>
      <w:r w:rsidRPr="00CA31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.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Intenta leer tu sentencia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unless</w:t>
      </w:r>
      <w:proofErr w:type="spellEnd"/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como:</w:t>
      </w:r>
    </w:p>
    <w:p w14:paraId="37FC437A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>A menos que la edad del cliente sea menor de 21 déjelo entrar, si no, rechácelos en la puerta.</w:t>
      </w:r>
    </w:p>
    <w:p w14:paraId="63B55E7C" w14:textId="77777777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1"/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  <w:t>NIL</w:t>
      </w:r>
    </w:p>
    <w:p w14:paraId="3FF6999B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Combinamos sentencias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 expresiones que evalúan verdadero o falso. En Ruby, solo 2 cosas son falsas: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nil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</w:t>
      </w:r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false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</w:p>
    <w:p w14:paraId="726FB1FD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¿Qué significa esto? Esto significa que una cadena vacía devuelve un valor verdadero (true).</w:t>
      </w:r>
    </w:p>
    <w:p w14:paraId="420C1937" w14:textId="77777777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3"/>
        <w:rPr>
          <w:rFonts w:ascii="Gotham-Rounded-Book" w:eastAsia="Times New Roman" w:hAnsi="Gotham-Rounded-Book" w:cs="Times New Roman"/>
          <w:b/>
          <w:bCs/>
          <w:color w:val="3E4E5A"/>
          <w:sz w:val="24"/>
          <w:szCs w:val="24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24"/>
          <w:szCs w:val="24"/>
          <w:lang w:eastAsia="es-CL"/>
        </w:rPr>
        <w:t>Energía Positiva</w:t>
      </w:r>
    </w:p>
    <w:p w14:paraId="653038CE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if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06003146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"Soy positivo.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506EF643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end</w:t>
      </w:r>
    </w:p>
    <w:p w14:paraId="4BEA4C25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if 0</w:t>
      </w:r>
    </w:p>
    <w:p w14:paraId="7677FF2E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puts "Soy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positivo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74857C72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4004219E" w14:textId="77777777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3"/>
        <w:rPr>
          <w:rFonts w:ascii="Gotham-Rounded-Book" w:eastAsia="Times New Roman" w:hAnsi="Gotham-Rounded-Book" w:cs="Times New Roman"/>
          <w:b/>
          <w:bCs/>
          <w:color w:val="3E4E5A"/>
          <w:sz w:val="24"/>
          <w:szCs w:val="24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24"/>
          <w:szCs w:val="24"/>
          <w:lang w:eastAsia="es-CL"/>
        </w:rPr>
        <w:t>Energía Negativa</w:t>
      </w:r>
    </w:p>
    <w:p w14:paraId="798A7C24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unless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nil</w:t>
      </w:r>
      <w:proofErr w:type="spellEnd"/>
    </w:p>
    <w:p w14:paraId="50C977CC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"Soy negativo.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eastAsia="es-CL"/>
        </w:rPr>
        <w:t>"</w:t>
      </w:r>
    </w:p>
    <w:p w14:paraId="5C05BDBA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end</w:t>
      </w:r>
    </w:p>
    <w:p w14:paraId="634C62A2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unless false</w:t>
      </w:r>
    </w:p>
    <w:p w14:paraId="0470C76F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 puts "Soy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negativo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.</w:t>
      </w:r>
      <w:r w:rsidRPr="00CA31F7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</w:p>
    <w:p w14:paraId="759F93FC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end</w:t>
      </w:r>
      <w:proofErr w:type="spellEnd"/>
    </w:p>
    <w:p w14:paraId="05FD2043" w14:textId="77777777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1"/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  <w:t>Condicionales en Línea</w:t>
      </w:r>
    </w:p>
    <w:p w14:paraId="5ACB6B9A" w14:textId="77777777" w:rsidR="00CA31F7" w:rsidRPr="00CA31F7" w:rsidRDefault="00CA31F7" w:rsidP="00CA31F7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Podemos escribir una sentencia 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/</w:t>
      </w:r>
      <w:proofErr w:type="spellStart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unless</w:t>
      </w:r>
      <w:proofErr w:type="spellEnd"/>
      <w:r w:rsidRPr="00CA31F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CA31F7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 una línea. ¡Que hermoso!</w:t>
      </w:r>
    </w:p>
    <w:p w14:paraId="48EBD4CD" w14:textId="77777777" w:rsidR="00CA31F7" w:rsidRPr="00CA31F7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</w:pP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puts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"Soy positivo." 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if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 xml:space="preserve"> "</w:t>
      </w:r>
      <w:proofErr w:type="spellStart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hello</w:t>
      </w:r>
      <w:proofErr w:type="spellEnd"/>
      <w:r w:rsidRPr="00CA31F7">
        <w:rPr>
          <w:rFonts w:ascii="Courier" w:eastAsia="Times New Roman" w:hAnsi="Courier" w:cs="Courier New"/>
          <w:color w:val="505050"/>
          <w:sz w:val="19"/>
          <w:szCs w:val="19"/>
          <w:lang w:eastAsia="es-CL"/>
        </w:rPr>
        <w:t>"</w:t>
      </w:r>
    </w:p>
    <w:p w14:paraId="1A4F9EDB" w14:textId="77777777" w:rsidR="00CA31F7" w:rsidRPr="00BE12A8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puts "Soy positivo.</w:t>
      </w:r>
      <w:r w:rsidRPr="00BE12A8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if 24</w:t>
      </w:r>
    </w:p>
    <w:p w14:paraId="7B8DFDFD" w14:textId="77777777" w:rsidR="00CA31F7" w:rsidRPr="00BE12A8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puts "Soy negativo</w:t>
      </w:r>
      <w:r w:rsidRPr="00BE12A8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unless nil</w:t>
      </w:r>
    </w:p>
    <w:p w14:paraId="1155C93A" w14:textId="77777777" w:rsidR="00CA31F7" w:rsidRPr="00BE12A8" w:rsidRDefault="00CA31F7" w:rsidP="00CA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</w:pP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>puts "Soy negativo</w:t>
      </w:r>
      <w:r w:rsidRPr="00BE12A8">
        <w:rPr>
          <w:rFonts w:ascii="Courier" w:eastAsia="Times New Roman" w:hAnsi="Courier" w:cs="Courier New"/>
          <w:color w:val="505050"/>
          <w:sz w:val="18"/>
          <w:szCs w:val="18"/>
          <w:lang w:val="en-US" w:eastAsia="es-CL"/>
        </w:rPr>
        <w:t>"</w:t>
      </w:r>
      <w:r w:rsidRPr="00BE12A8">
        <w:rPr>
          <w:rFonts w:ascii="Courier" w:eastAsia="Times New Roman" w:hAnsi="Courier" w:cs="Courier New"/>
          <w:color w:val="505050"/>
          <w:sz w:val="19"/>
          <w:szCs w:val="19"/>
          <w:lang w:val="en-US" w:eastAsia="es-CL"/>
        </w:rPr>
        <w:t xml:space="preserve"> unless false</w:t>
      </w:r>
    </w:p>
    <w:p w14:paraId="3436F5D8" w14:textId="77777777" w:rsidR="00BE12A8" w:rsidRPr="00BE12A8" w:rsidRDefault="00BE12A8" w:rsidP="00BE12A8">
      <w:pPr>
        <w:pStyle w:val="Ttulo2"/>
        <w:spacing w:before="150" w:beforeAutospacing="0"/>
        <w:rPr>
          <w:color w:val="3E4E5A"/>
          <w:lang w:val="en-US"/>
        </w:rPr>
      </w:pPr>
      <w:r w:rsidRPr="00BE12A8">
        <w:rPr>
          <w:color w:val="3E4E5A"/>
          <w:lang w:val="en-US"/>
        </w:rPr>
        <w:t>Bucle While</w:t>
      </w:r>
    </w:p>
    <w:p w14:paraId="3B822A8C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0</w:t>
      </w:r>
    </w:p>
    <w:p w14:paraId="0BA716DA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num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5</w:t>
      </w:r>
    </w:p>
    <w:p w14:paraId="24246271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Style w:val="keyword"/>
          <w:rFonts w:ascii="Courier" w:hAnsi="Courier"/>
          <w:sz w:val="19"/>
          <w:szCs w:val="19"/>
          <w:lang w:val="en-US"/>
        </w:rPr>
        <w:t>while</w:t>
      </w:r>
      <w:r w:rsidRPr="00BE12A8">
        <w:rPr>
          <w:rFonts w:ascii="Courier" w:hAnsi="Courier"/>
          <w:sz w:val="19"/>
          <w:szCs w:val="19"/>
          <w:lang w:val="en-US"/>
        </w:rPr>
        <w:t xml:space="preserve">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&lt;</w:t>
      </w:r>
      <w:r w:rsidRPr="00BE12A8">
        <w:rPr>
          <w:rFonts w:ascii="Courier" w:hAnsi="Courier"/>
          <w:sz w:val="19"/>
          <w:szCs w:val="19"/>
          <w:lang w:val="en-US"/>
        </w:rPr>
        <w:t xml:space="preserve"> num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do</w:t>
      </w:r>
    </w:p>
    <w:p w14:paraId="22E15A33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 puts </w:t>
      </w:r>
      <w:r w:rsidRPr="00BE12A8">
        <w:rPr>
          <w:rStyle w:val="string"/>
          <w:rFonts w:ascii="Courier" w:hAnsi="Courier"/>
          <w:sz w:val="19"/>
          <w:szCs w:val="19"/>
          <w:lang w:val="en-US"/>
        </w:rPr>
        <w:t>"Dentro del bucle i = #{i}</w:t>
      </w:r>
      <w:r w:rsidRPr="00BE12A8">
        <w:rPr>
          <w:rStyle w:val="string"/>
          <w:rFonts w:ascii="Courier" w:hAnsi="Courier"/>
          <w:sz w:val="18"/>
          <w:szCs w:val="18"/>
          <w:lang w:val="en-US"/>
        </w:rPr>
        <w:t>"</w:t>
      </w:r>
    </w:p>
    <w:p w14:paraId="3A4E2581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+=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1</w:t>
      </w:r>
    </w:p>
    <w:p w14:paraId="63018A92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keyword"/>
          <w:rFonts w:ascii="Courier" w:hAnsi="Courier"/>
          <w:sz w:val="19"/>
          <w:szCs w:val="19"/>
        </w:rPr>
        <w:t>end</w:t>
      </w:r>
      <w:proofErr w:type="spellEnd"/>
    </w:p>
    <w:p w14:paraId="4D2DF288" w14:textId="77777777" w:rsidR="00BE12A8" w:rsidRDefault="00BE12A8" w:rsidP="00BE12A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Si quieres salir del bucle </w:t>
      </w:r>
      <w:proofErr w:type="spellStart"/>
      <w:r>
        <w:rPr>
          <w:rStyle w:val="nfasis"/>
          <w:rFonts w:ascii="Gotham-Rounded-Book" w:hAnsi="Gotham-Rounded-Book"/>
          <w:color w:val="505050"/>
          <w:sz w:val="21"/>
          <w:szCs w:val="21"/>
        </w:rPr>
        <w:t>while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 antes que llegue al final, puedes utilizar </w:t>
      </w:r>
      <w:r>
        <w:rPr>
          <w:rStyle w:val="nfasis"/>
          <w:rFonts w:ascii="Gotham-Rounded-Book" w:hAnsi="Gotham-Rounded-Book"/>
          <w:b/>
          <w:bCs/>
          <w:color w:val="505050"/>
          <w:sz w:val="21"/>
          <w:szCs w:val="21"/>
        </w:rPr>
        <w:t>break:</w:t>
      </w:r>
    </w:p>
    <w:p w14:paraId="76BE3008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0</w:t>
      </w:r>
    </w:p>
    <w:p w14:paraId="7945A0EF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num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5</w:t>
      </w:r>
    </w:p>
    <w:p w14:paraId="7F3BDEBE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Style w:val="keyword"/>
          <w:rFonts w:ascii="Courier" w:hAnsi="Courier"/>
          <w:sz w:val="19"/>
          <w:szCs w:val="19"/>
          <w:lang w:val="en-US"/>
        </w:rPr>
        <w:t>while</w:t>
      </w:r>
      <w:r w:rsidRPr="00BE12A8">
        <w:rPr>
          <w:rFonts w:ascii="Courier" w:hAnsi="Courier"/>
          <w:sz w:val="19"/>
          <w:szCs w:val="19"/>
          <w:lang w:val="en-US"/>
        </w:rPr>
        <w:t xml:space="preserve">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&lt;</w:t>
      </w:r>
      <w:r w:rsidRPr="00BE12A8">
        <w:rPr>
          <w:rFonts w:ascii="Courier" w:hAnsi="Courier"/>
          <w:sz w:val="19"/>
          <w:szCs w:val="19"/>
          <w:lang w:val="en-US"/>
        </w:rPr>
        <w:t xml:space="preserve"> num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do</w:t>
      </w:r>
    </w:p>
    <w:p w14:paraId="36DD0AD9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puts </w:t>
      </w:r>
      <w:r w:rsidRPr="00BE12A8">
        <w:rPr>
          <w:rStyle w:val="string"/>
          <w:rFonts w:ascii="Courier" w:hAnsi="Courier"/>
          <w:sz w:val="19"/>
          <w:szCs w:val="19"/>
          <w:lang w:val="en-US"/>
        </w:rPr>
        <w:t>"Dentro del bucle i = #{i}</w:t>
      </w:r>
      <w:r w:rsidRPr="00BE12A8">
        <w:rPr>
          <w:rStyle w:val="string"/>
          <w:rFonts w:ascii="Courier" w:hAnsi="Courier"/>
          <w:sz w:val="18"/>
          <w:szCs w:val="18"/>
          <w:lang w:val="en-US"/>
        </w:rPr>
        <w:t>"</w:t>
      </w:r>
    </w:p>
    <w:p w14:paraId="58F5E8FE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lastRenderedPageBreak/>
        <w:t xml:space="preserve"> 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+=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1</w:t>
      </w:r>
      <w:r w:rsidRPr="00BE12A8">
        <w:rPr>
          <w:rFonts w:ascii="Courier" w:hAnsi="Courier"/>
          <w:sz w:val="19"/>
          <w:szCs w:val="19"/>
          <w:lang w:val="en-US"/>
        </w:rPr>
        <w:t xml:space="preserve">  </w:t>
      </w:r>
    </w:p>
    <w:p w14:paraId="6CF84105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</w:t>
      </w:r>
      <w:r>
        <w:rPr>
          <w:rStyle w:val="keyword"/>
          <w:rFonts w:ascii="Courier" w:hAnsi="Courier"/>
          <w:sz w:val="19"/>
          <w:szCs w:val="19"/>
        </w:rPr>
        <w:t>break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keyword"/>
          <w:rFonts w:ascii="Courier" w:hAnsi="Courier"/>
          <w:sz w:val="19"/>
          <w:szCs w:val="19"/>
        </w:rPr>
        <w:t>if</w:t>
      </w:r>
      <w:proofErr w:type="spellEnd"/>
      <w:r>
        <w:rPr>
          <w:rFonts w:ascii="Courier" w:hAnsi="Courier"/>
          <w:sz w:val="19"/>
          <w:szCs w:val="19"/>
        </w:rPr>
        <w:t xml:space="preserve"> i </w:t>
      </w:r>
      <w:r>
        <w:rPr>
          <w:rStyle w:val="keyword"/>
          <w:rFonts w:ascii="Courier" w:hAnsi="Courier"/>
          <w:sz w:val="19"/>
          <w:szCs w:val="19"/>
        </w:rPr>
        <w:t>==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 xml:space="preserve">  </w:t>
      </w:r>
    </w:p>
    <w:p w14:paraId="0AE35A7A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keyword"/>
          <w:rFonts w:ascii="Courier" w:hAnsi="Courier"/>
          <w:sz w:val="19"/>
          <w:szCs w:val="19"/>
        </w:rPr>
        <w:t>end</w:t>
      </w:r>
      <w:proofErr w:type="spellEnd"/>
    </w:p>
    <w:p w14:paraId="4F129EF6" w14:textId="77777777" w:rsidR="00BE12A8" w:rsidRDefault="00BE12A8" w:rsidP="00BE12A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Intente esto en un archivo diferente de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ruby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cuando i = 2, el bucle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while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se detendrá.</w:t>
      </w:r>
    </w:p>
    <w:p w14:paraId="18691664" w14:textId="77777777" w:rsidR="00BE12A8" w:rsidRPr="00BE12A8" w:rsidRDefault="00BE12A8" w:rsidP="00BE12A8">
      <w:pPr>
        <w:pStyle w:val="Ttulo2"/>
        <w:spacing w:before="0" w:beforeAutospacing="0"/>
        <w:rPr>
          <w:color w:val="3E4E5A"/>
          <w:lang w:val="en-US"/>
        </w:rPr>
      </w:pPr>
      <w:r w:rsidRPr="00BE12A8">
        <w:rPr>
          <w:color w:val="3E4E5A"/>
          <w:lang w:val="en-US"/>
        </w:rPr>
        <w:t>Bucle For</w:t>
      </w:r>
    </w:p>
    <w:p w14:paraId="128CB7B3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for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in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0</w:t>
      </w:r>
      <w:r w:rsidRPr="00BE12A8">
        <w:rPr>
          <w:rFonts w:ascii="Courier" w:hAnsi="Courier"/>
          <w:sz w:val="19"/>
          <w:szCs w:val="19"/>
          <w:lang w:val="en-US"/>
        </w:rPr>
        <w:t>..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5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</w:p>
    <w:p w14:paraId="3B6FF870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</w:t>
      </w:r>
      <w:proofErr w:type="spellStart"/>
      <w:r>
        <w:rPr>
          <w:rFonts w:ascii="Courier" w:hAnsi="Courier"/>
          <w:sz w:val="19"/>
          <w:szCs w:val="19"/>
        </w:rPr>
        <w:t>puts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string"/>
          <w:rFonts w:ascii="Courier" w:hAnsi="Courier"/>
          <w:sz w:val="19"/>
          <w:szCs w:val="19"/>
        </w:rPr>
        <w:t>"El valor de la variable local es #{i}</w:t>
      </w:r>
      <w:r>
        <w:rPr>
          <w:rStyle w:val="string"/>
          <w:rFonts w:ascii="Courier" w:hAnsi="Courier"/>
          <w:sz w:val="18"/>
          <w:szCs w:val="18"/>
        </w:rPr>
        <w:t>"</w:t>
      </w:r>
      <w:r>
        <w:rPr>
          <w:rFonts w:ascii="Courier" w:hAnsi="Courier"/>
          <w:sz w:val="19"/>
          <w:szCs w:val="19"/>
        </w:rPr>
        <w:t xml:space="preserve"> </w:t>
      </w:r>
    </w:p>
    <w:p w14:paraId="519AB32F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keyword"/>
          <w:rFonts w:ascii="Courier" w:hAnsi="Courier"/>
          <w:sz w:val="19"/>
          <w:szCs w:val="19"/>
        </w:rPr>
        <w:t>end</w:t>
      </w:r>
      <w:proofErr w:type="spellEnd"/>
    </w:p>
    <w:p w14:paraId="36D8EB64" w14:textId="77777777" w:rsidR="00BE12A8" w:rsidRDefault="00BE12A8" w:rsidP="00BE12A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Podemos utilizar </w:t>
      </w:r>
      <w:r>
        <w:rPr>
          <w:rStyle w:val="nfasis"/>
          <w:rFonts w:ascii="Gotham-Rounded-Book" w:hAnsi="Gotham-Rounded-Book"/>
          <w:b/>
          <w:bCs/>
          <w:color w:val="505050"/>
          <w:sz w:val="21"/>
          <w:szCs w:val="21"/>
        </w:rPr>
        <w:t>break</w:t>
      </w:r>
      <w:r>
        <w:rPr>
          <w:rFonts w:ascii="Gotham-Rounded-Book" w:hAnsi="Gotham-Rounded-Book"/>
          <w:color w:val="505050"/>
          <w:sz w:val="21"/>
          <w:szCs w:val="21"/>
        </w:rPr>
        <w:t xml:space="preserve"> para detener el bucle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for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antes que llegue al final, de la misma manera que lo haríamos con el bucle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while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3ACB2296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for</w:t>
      </w:r>
      <w:proofErr w:type="spellEnd"/>
      <w:r>
        <w:rPr>
          <w:rFonts w:ascii="Courier" w:hAnsi="Courier"/>
          <w:sz w:val="19"/>
          <w:szCs w:val="19"/>
        </w:rPr>
        <w:t xml:space="preserve"> i </w:t>
      </w:r>
      <w:r>
        <w:rPr>
          <w:rStyle w:val="keyword"/>
          <w:rFonts w:ascii="Courier" w:hAnsi="Courier"/>
          <w:sz w:val="19"/>
          <w:szCs w:val="19"/>
        </w:rPr>
        <w:t>in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..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 xml:space="preserve"> </w:t>
      </w:r>
    </w:p>
    <w:p w14:paraId="1DFAA45E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r>
        <w:rPr>
          <w:rFonts w:ascii="Courier" w:hAnsi="Courier"/>
          <w:sz w:val="19"/>
          <w:szCs w:val="19"/>
        </w:rPr>
        <w:t>puts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string"/>
          <w:rFonts w:ascii="Courier" w:hAnsi="Courier"/>
          <w:sz w:val="19"/>
          <w:szCs w:val="19"/>
        </w:rPr>
        <w:t>"El valor de la variable local es #{i}</w:t>
      </w:r>
      <w:r>
        <w:rPr>
          <w:rStyle w:val="string"/>
          <w:rFonts w:ascii="Courier" w:hAnsi="Courier"/>
          <w:sz w:val="18"/>
          <w:szCs w:val="18"/>
        </w:rPr>
        <w:t>"</w:t>
      </w:r>
      <w:r>
        <w:rPr>
          <w:rFonts w:ascii="Courier" w:hAnsi="Courier"/>
          <w:sz w:val="19"/>
          <w:szCs w:val="19"/>
        </w:rPr>
        <w:t xml:space="preserve"> </w:t>
      </w:r>
    </w:p>
    <w:p w14:paraId="338075C1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>
        <w:rPr>
          <w:rFonts w:ascii="Courier" w:hAnsi="Courier"/>
          <w:sz w:val="19"/>
          <w:szCs w:val="19"/>
        </w:rPr>
        <w:t xml:space="preserve"> 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break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if</w:t>
      </w:r>
      <w:r w:rsidRPr="00BE12A8">
        <w:rPr>
          <w:rFonts w:ascii="Courier" w:hAnsi="Courier"/>
          <w:sz w:val="19"/>
          <w:szCs w:val="19"/>
          <w:lang w:val="en-US"/>
        </w:rPr>
        <w:t xml:space="preserve">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2</w:t>
      </w:r>
    </w:p>
    <w:p w14:paraId="62322B27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Style w:val="keyword"/>
          <w:rFonts w:ascii="Courier" w:hAnsi="Courier"/>
          <w:sz w:val="19"/>
          <w:szCs w:val="19"/>
          <w:lang w:val="en-US"/>
        </w:rPr>
        <w:t>end</w:t>
      </w:r>
    </w:p>
    <w:p w14:paraId="39AE604B" w14:textId="77777777" w:rsidR="00BE12A8" w:rsidRDefault="00BE12A8" w:rsidP="00BE12A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 w:rsidRPr="00BE12A8">
        <w:rPr>
          <w:rFonts w:ascii="Gotham-Rounded-Book" w:hAnsi="Gotham-Rounded-Book"/>
          <w:color w:val="505050"/>
          <w:sz w:val="21"/>
          <w:szCs w:val="21"/>
          <w:lang w:val="en-US"/>
        </w:rPr>
        <w:t>Otro método útil es </w:t>
      </w:r>
      <w:r w:rsidRPr="00BE12A8">
        <w:rPr>
          <w:rStyle w:val="nfasis"/>
          <w:rFonts w:ascii="Gotham-Rounded-Book" w:hAnsi="Gotham-Rounded-Book"/>
          <w:b/>
          <w:bCs/>
          <w:color w:val="505050"/>
          <w:sz w:val="21"/>
          <w:szCs w:val="21"/>
          <w:lang w:val="en-US"/>
        </w:rPr>
        <w:t>next</w:t>
      </w:r>
      <w:r w:rsidRPr="00BE12A8">
        <w:rPr>
          <w:rFonts w:ascii="Gotham-Rounded-Book" w:hAnsi="Gotham-Rounded-Book"/>
          <w:color w:val="505050"/>
          <w:sz w:val="21"/>
          <w:szCs w:val="21"/>
          <w:lang w:val="en-US"/>
        </w:rPr>
        <w:t xml:space="preserve">. </w:t>
      </w:r>
      <w:r>
        <w:rPr>
          <w:rFonts w:ascii="Gotham-Rounded-Book" w:hAnsi="Gotham-Rounded-Book"/>
          <w:color w:val="505050"/>
          <w:sz w:val="21"/>
          <w:szCs w:val="21"/>
        </w:rPr>
        <w:t>Utilizaremos </w:t>
      </w:r>
      <w:proofErr w:type="spellStart"/>
      <w:r>
        <w:rPr>
          <w:rStyle w:val="nfasis"/>
          <w:rFonts w:ascii="Gotham-Rounded-Book" w:hAnsi="Gotham-Rounded-Book"/>
          <w:color w:val="505050"/>
          <w:sz w:val="21"/>
          <w:szCs w:val="21"/>
        </w:rPr>
        <w:t>next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si en lugar de terminal de bucle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for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, queremos saltar al siguiente índice.</w:t>
      </w:r>
    </w:p>
    <w:p w14:paraId="71B0F103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for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in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0</w:t>
      </w:r>
      <w:r w:rsidRPr="00BE12A8">
        <w:rPr>
          <w:rFonts w:ascii="Courier" w:hAnsi="Courier"/>
          <w:sz w:val="19"/>
          <w:szCs w:val="19"/>
          <w:lang w:val="en-US"/>
        </w:rPr>
        <w:t>..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5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</w:p>
    <w:p w14:paraId="2C1B0324" w14:textId="77777777" w:rsidR="00BE12A8" w:rsidRP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  <w:lang w:val="en-US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next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if</w:t>
      </w:r>
      <w:r w:rsidRPr="00BE12A8">
        <w:rPr>
          <w:rFonts w:ascii="Courier" w:hAnsi="Courier"/>
          <w:sz w:val="19"/>
          <w:szCs w:val="19"/>
          <w:lang w:val="en-US"/>
        </w:rPr>
        <w:t xml:space="preserve"> i </w:t>
      </w:r>
      <w:r w:rsidRPr="00BE12A8">
        <w:rPr>
          <w:rStyle w:val="keyword"/>
          <w:rFonts w:ascii="Courier" w:hAnsi="Courier"/>
          <w:sz w:val="19"/>
          <w:szCs w:val="19"/>
          <w:lang w:val="en-US"/>
        </w:rPr>
        <w:t>==</w:t>
      </w:r>
      <w:r w:rsidRPr="00BE12A8">
        <w:rPr>
          <w:rFonts w:ascii="Courier" w:hAnsi="Courier"/>
          <w:sz w:val="19"/>
          <w:szCs w:val="19"/>
          <w:lang w:val="en-US"/>
        </w:rPr>
        <w:t xml:space="preserve"> </w:t>
      </w:r>
      <w:r w:rsidRPr="00BE12A8">
        <w:rPr>
          <w:rStyle w:val="constant"/>
          <w:rFonts w:ascii="Courier" w:hAnsi="Courier"/>
          <w:sz w:val="19"/>
          <w:szCs w:val="19"/>
          <w:lang w:val="en-US"/>
        </w:rPr>
        <w:t>2</w:t>
      </w:r>
    </w:p>
    <w:p w14:paraId="23544A15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BE12A8">
        <w:rPr>
          <w:rFonts w:ascii="Courier" w:hAnsi="Courier"/>
          <w:sz w:val="19"/>
          <w:szCs w:val="19"/>
          <w:lang w:val="en-US"/>
        </w:rPr>
        <w:t xml:space="preserve">  </w:t>
      </w:r>
      <w:proofErr w:type="spellStart"/>
      <w:r>
        <w:rPr>
          <w:rFonts w:ascii="Courier" w:hAnsi="Courier"/>
          <w:sz w:val="19"/>
          <w:szCs w:val="19"/>
        </w:rPr>
        <w:t>puts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string"/>
          <w:rFonts w:ascii="Courier" w:hAnsi="Courier"/>
          <w:sz w:val="19"/>
          <w:szCs w:val="19"/>
        </w:rPr>
        <w:t>"El valor de la variable local es #{i}</w:t>
      </w:r>
      <w:r>
        <w:rPr>
          <w:rStyle w:val="string"/>
          <w:rFonts w:ascii="Courier" w:hAnsi="Courier"/>
          <w:sz w:val="18"/>
          <w:szCs w:val="18"/>
        </w:rPr>
        <w:t>"</w:t>
      </w:r>
      <w:r>
        <w:rPr>
          <w:rFonts w:ascii="Courier" w:hAnsi="Courier"/>
          <w:sz w:val="19"/>
          <w:szCs w:val="19"/>
        </w:rPr>
        <w:t xml:space="preserve">   </w:t>
      </w:r>
    </w:p>
    <w:p w14:paraId="73AABE79" w14:textId="77777777" w:rsidR="00BE12A8" w:rsidRDefault="00BE12A8" w:rsidP="00BE12A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keyword"/>
          <w:rFonts w:ascii="Courier" w:hAnsi="Courier"/>
          <w:sz w:val="19"/>
          <w:szCs w:val="19"/>
        </w:rPr>
        <w:t>end</w:t>
      </w:r>
      <w:proofErr w:type="spellEnd"/>
    </w:p>
    <w:p w14:paraId="785A26A8" w14:textId="77777777" w:rsidR="00BE12A8" w:rsidRDefault="00BE12A8" w:rsidP="00BE12A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 medida que conozca más acerca de Ruby, aprenderá que raramente utiliza el bucle </w:t>
      </w:r>
      <w:proofErr w:type="spellStart"/>
      <w:r>
        <w:rPr>
          <w:rStyle w:val="Textoennegrita"/>
          <w:rFonts w:ascii="Gotham-Rounded-Book" w:hAnsi="Gotham-Rounded-Book"/>
          <w:color w:val="505050"/>
          <w:sz w:val="21"/>
          <w:szCs w:val="21"/>
        </w:rPr>
        <w:t>for</w:t>
      </w:r>
      <w:proofErr w:type="spellEnd"/>
      <w:r>
        <w:rPr>
          <w:rStyle w:val="Textoennegrita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Gotham-Rounded-Book" w:hAnsi="Gotham-Rounded-Book"/>
          <w:color w:val="505050"/>
          <w:sz w:val="21"/>
          <w:szCs w:val="21"/>
        </w:rPr>
        <w:t>tradicional para hacer lo que desea.</w:t>
      </w:r>
    </w:p>
    <w:p w14:paraId="06B94F49" w14:textId="0137C3B9" w:rsidR="00CA31F7" w:rsidRDefault="00CA31F7" w:rsidP="00CA31F7">
      <w:pPr>
        <w:tabs>
          <w:tab w:val="num" w:pos="720"/>
        </w:tabs>
        <w:spacing w:after="0" w:line="432" w:lineRule="atLeast"/>
      </w:pPr>
    </w:p>
    <w:p w14:paraId="7EAD50B5" w14:textId="59FE31D4" w:rsidR="00CA31F7" w:rsidRPr="00BE12A8" w:rsidRDefault="00CA31F7" w:rsidP="00CA31F7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7CA7872" w14:textId="7D7B6C80" w:rsidR="00CA31F7" w:rsidRPr="00BE12A8" w:rsidRDefault="00CA31F7" w:rsidP="00CA31F7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2FE6875" w14:textId="77DF1503" w:rsidR="00CA31F7" w:rsidRPr="00CA31F7" w:rsidRDefault="00CA31F7" w:rsidP="00CA31F7">
      <w:pPr>
        <w:shd w:val="clear" w:color="auto" w:fill="FFFFFF"/>
        <w:spacing w:after="100" w:afterAutospacing="1" w:line="240" w:lineRule="auto"/>
        <w:outlineLvl w:val="1"/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</w:pPr>
      <w:r w:rsidRPr="00CA31F7">
        <w:rPr>
          <w:rFonts w:ascii="Gotham-Rounded-Book" w:eastAsia="Times New Roman" w:hAnsi="Gotham-Rounded-Book" w:cs="Times New Roman"/>
          <w:b/>
          <w:bCs/>
          <w:color w:val="3E4E5A"/>
          <w:sz w:val="36"/>
          <w:szCs w:val="36"/>
          <w:lang w:eastAsia="es-CL"/>
        </w:rPr>
        <w:t>Iteradores</w:t>
      </w:r>
    </w:p>
    <w:p w14:paraId="778D2ACC" w14:textId="0E236383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val="en-US" w:eastAsia="es-CL"/>
        </w:rPr>
        <w:t>.any? { |obj| block }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 =&gt; true or false</w:t>
      </w:r>
    </w:p>
    <w:p w14:paraId="7DAFD2E2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["ant", "bear", "cat"].any? 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>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>word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 xml:space="preserve">|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>word.length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 xml:space="preserve"> &gt;= 3 } # =&gt; true</w:t>
      </w:r>
    </w:p>
    <w:p w14:paraId="5D3A3531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each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=&gt; invoca el </w:t>
      </w:r>
      <w:r w:rsidRPr="00410FA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bloque 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una vez para cada elemento en 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>ruby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 xml:space="preserve">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eastAsia="es-CL"/>
        </w:rPr>
        <w:t>self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</w:t>
      </w:r>
      <w:proofErr w:type="spellStart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enviándo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este elemento como parámetro al </w:t>
      </w:r>
      <w:r w:rsidRPr="00410FA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bloque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</w:p>
    <w:p w14:paraId="1D1773D7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["ant", "bear", "cat"].each { |word| print word, "--" } # =&gt; ant--bear--cat--</w:t>
      </w:r>
    </w:p>
    <w:p w14:paraId="27C3CD2F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collect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 |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obj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| block }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=&gt; devuelve un nuevo arreglo con los resultados después de haber ejecutado el </w:t>
      </w:r>
      <w:r w:rsidRPr="00410FA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bloque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una vez para cada elemento en </w:t>
      </w:r>
      <w:proofErr w:type="spellStart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enum</w:t>
      </w:r>
      <w:proofErr w:type="spellEnd"/>
    </w:p>
    <w:p w14:paraId="1DA341E4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(1..4).collect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|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*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 } # =&gt; [1, 4, 9, 16]</w:t>
      </w:r>
    </w:p>
    <w:p w14:paraId="1B239C0D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(1..4).collect { "cat" } # =&gt; ["cat", "cat", "cat", "cat"]</w:t>
      </w:r>
    </w:p>
    <w:p w14:paraId="4026587E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detect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/.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find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=&gt; devuelve el primer valor para el que el </w:t>
      </w:r>
      <w:r w:rsidRPr="00410FA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bloque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sea verdadero.</w:t>
      </w:r>
    </w:p>
    <w:p w14:paraId="1A1DB557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(1..10).detect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| i %5 == 0 and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 % 7 == 0 } # =&gt; nil</w:t>
      </w:r>
    </w:p>
    <w:p w14:paraId="00C27CBD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(1..100).detect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| i %5 == 0 and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 % 7 == 0 } # =&gt; 35</w:t>
      </w:r>
    </w:p>
    <w:p w14:paraId="4037FFA1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find_all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 |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obj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| block }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</w:t>
      </w:r>
      <w:proofErr w:type="spellStart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ó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</w:t>
      </w: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select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 |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obj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| block }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=&gt; devuelve un arreglo que contiene los elementos de </w:t>
      </w:r>
      <w:proofErr w:type="spellStart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enum</w:t>
      </w:r>
      <w:proofErr w:type="spellEnd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para los que el </w:t>
      </w:r>
      <w:r w:rsidRPr="00410FA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lang w:eastAsia="es-CL"/>
        </w:rPr>
        <w:t>bloque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sea verdadero.</w:t>
      </w:r>
    </w:p>
    <w:p w14:paraId="3F569A55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(1..10).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find_all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|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 % 3 == 0 } # =&gt; [3, 6, 9]</w:t>
      </w:r>
    </w:p>
    <w:p w14:paraId="786B81D2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reject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 |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obj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| block }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=&gt; lo opuesto de </w:t>
      </w:r>
      <w:proofErr w:type="spellStart"/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find_all</w:t>
      </w:r>
      <w:proofErr w:type="spellEnd"/>
    </w:p>
    <w:p w14:paraId="4F60586A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(1..10).reject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| i % 3 == 0 } # =&gt; [1, 2, 4, 5, 7, 8, 10]</w:t>
      </w:r>
    </w:p>
    <w:p w14:paraId="3E2CAF8D" w14:textId="77777777" w:rsidR="00410FA8" w:rsidRPr="00410FA8" w:rsidRDefault="00410FA8" w:rsidP="00410FA8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.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upto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spellStart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limit</w:t>
      </w:r>
      <w:proofErr w:type="spellEnd"/>
      <w:r w:rsidRPr="00410F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</w:t>
      </w: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=&gt; recorre el bloque hasta alcanzar el número límite</w:t>
      </w:r>
    </w:p>
    <w:p w14:paraId="53579448" w14:textId="77777777" w:rsidR="00410FA8" w:rsidRPr="00410FA8" w:rsidRDefault="00410FA8" w:rsidP="00410FA8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</w:pPr>
      <w:r w:rsidRPr="00410FA8">
        <w:rPr>
          <w:rFonts w:ascii="Gotham-Rounded-Book" w:eastAsia="Times New Roman" w:hAnsi="Gotham-Rounded-Book" w:cs="Times New Roman"/>
          <w:color w:val="505050"/>
          <w:sz w:val="21"/>
          <w:szCs w:val="21"/>
          <w:lang w:val="en-US" w:eastAsia="es-CL"/>
        </w:rPr>
        <w:t>e.g. </w:t>
      </w:r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5.upto(10) { |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 xml:space="preserve">| print </w:t>
      </w:r>
      <w:proofErr w:type="spellStart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i</w:t>
      </w:r>
      <w:proofErr w:type="spellEnd"/>
      <w:r w:rsidRPr="00410FA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  <w:lang w:val="en-US" w:eastAsia="es-CL"/>
        </w:rPr>
        <w:t>, " " } # =&gt; 5 6 7 8 9 10</w:t>
      </w:r>
    </w:p>
    <w:p w14:paraId="1D2DCC3B" w14:textId="60934C49" w:rsidR="00D13CC8" w:rsidRPr="00410FA8" w:rsidRDefault="00D13CC8" w:rsidP="00410FA8">
      <w:pPr>
        <w:rPr>
          <w:lang w:val="en-US"/>
        </w:rPr>
      </w:pPr>
    </w:p>
    <w:sectPr w:rsidR="00D13CC8" w:rsidRPr="00410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157D"/>
    <w:multiLevelType w:val="multilevel"/>
    <w:tmpl w:val="060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4"/>
    <w:rsid w:val="002D0C54"/>
    <w:rsid w:val="00410FA8"/>
    <w:rsid w:val="00463761"/>
    <w:rsid w:val="00950C90"/>
    <w:rsid w:val="009A4797"/>
    <w:rsid w:val="00BE12A8"/>
    <w:rsid w:val="00CA31F7"/>
    <w:rsid w:val="00D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43D6"/>
  <w15:chartTrackingRefBased/>
  <w15:docId w15:val="{29EEB5AB-E2BC-4774-92C5-4986F13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3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A3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10F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0FA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10FA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CA31F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A31F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A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1F7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eyword">
    <w:name w:val="keyword"/>
    <w:basedOn w:val="Fuentedeprrafopredeter"/>
    <w:rsid w:val="00CA31F7"/>
  </w:style>
  <w:style w:type="character" w:customStyle="1" w:styleId="constant">
    <w:name w:val="constant"/>
    <w:basedOn w:val="Fuentedeprrafopredeter"/>
    <w:rsid w:val="00CA31F7"/>
  </w:style>
  <w:style w:type="character" w:customStyle="1" w:styleId="string">
    <w:name w:val="string"/>
    <w:basedOn w:val="Fuentedeprrafopredeter"/>
    <w:rsid w:val="00CA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363">
          <w:marLeft w:val="0"/>
          <w:marRight w:val="0"/>
          <w:marTop w:val="0"/>
          <w:marBottom w:val="180"/>
          <w:divBdr>
            <w:top w:val="single" w:sz="6" w:space="0" w:color="E3E6E9"/>
            <w:left w:val="single" w:sz="6" w:space="0" w:color="E3E6E9"/>
            <w:bottom w:val="single" w:sz="6" w:space="0" w:color="E3E6E9"/>
            <w:right w:val="single" w:sz="6" w:space="0" w:color="E3E6E9"/>
          </w:divBdr>
          <w:divsChild>
            <w:div w:id="299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Fsy</dc:creator>
  <cp:keywords/>
  <dc:description/>
  <cp:lastModifiedBy>Gaby Fsy</cp:lastModifiedBy>
  <cp:revision>5</cp:revision>
  <dcterms:created xsi:type="dcterms:W3CDTF">2021-07-12T20:40:00Z</dcterms:created>
  <dcterms:modified xsi:type="dcterms:W3CDTF">2021-07-12T20:44:00Z</dcterms:modified>
</cp:coreProperties>
</file>