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bookmarkStart w:id="0" w:name="_Toc0"/><w:r><w:t>📑 Documentación Técnica - Proyecto Navidad Gabrica</w:t></w:r><w:bookmarkEnd w:id="0"/></w:p><w:p><w:pPr/><w:r><w:rPr/><w:t xml:space="preserve">Generado el: 2025-03-29 17:38:29</w:t></w:r></w:p><w:p/><w:p><w:bookmarkStart w:id="1" w:name="_Toc1"/><w:r><w:t>1. Introducción</w:t></w:r><w:bookmarkEnd w:id="1"/></w:p><w:p><w:pPr/><w:r><w:rPr/><w:t xml:space="preserve">Este documento describe la estructura, funcionalidad y detalles técnicos del proyecto 'Navidad Gabrica'.</w:t></w:r></w:p><w:p><w:bookmarkStart w:id="2" w:name="_Toc2"/><w:r><w:t>2. Tecnologías Utilizadas</w:t></w:r><w:bookmarkEnd w:id="2"/></w:p><w:p><w:pPr/><w:r><w:rPr/><w:t xml:space="preserve">✅ Lenguaje: PHP</w:t></w:r></w:p><w:p><w:pPr/><w:r><w:rPr/><w:t xml:space="preserve">✅ Base de Datos: MySQL</w:t></w:r></w:p><w:p><w:pPr/><w:r><w:rPr/><w:t xml:space="preserve">✅ Frameworks: PHPWord, PhpSpreadsheet</w:t></w:r></w:p><w:p><w:pPr/><w:r><w:rPr/><w:t xml:space="preserve">✅ Frontend: HTML, CSS, JavaScript</w:t></w:r></w:p><w:p><w:pPr/><w:r><w:rPr/><w:t xml:space="preserve">✅ Librerías Adicionales: PHPWord, PhpSpreadsheet</w:t></w:r></w:p><w:p><w:bookmarkStart w:id="3" w:name="_Toc3"/><w:r><w:t>3. Estructura de la Base de Datos</w:t></w:r><w:bookmarkEnd w:id="3"/></w:p><w:p><w:pPr/><w:r><w:rPr/><w:t xml:space="preserve">Tabla: inscripciones</w:t></w:r></w:p><w:p><w:pPr/><w:r><w:rPr/><w:t xml:space="preserve">- id (INT, PRIMARY KEY, AUTO_INCREMENT)</w:t></w:r></w:p><w:p><w:pPr/><w:r><w:rPr/><w:t xml:space="preserve">- nombre_cliente (VARCHAR)</w:t></w:r></w:p><w:p><w:pPr/><w:r><w:rPr/><w:t xml:space="preserve">- nit (VARCHAR)</w:t></w:r></w:p><w:p><w:pPr/><w:r><w:rPr/><w:t xml:space="preserve">- nombre_punto (VARCHAR)</w:t></w:r></w:p><w:p><w:pPr/><w:r><w:rPr/><w:t xml:space="preserve">- ciudad (VARCHAR)</w:t></w:r></w:p><w:p><w:pPr/><w:r><w:rPr/><w:t xml:space="preserve">- promotor (VARCHAR)</w:t></w:r></w:p><w:p><w:pPr/><w:r><w:rPr/><w:t xml:space="preserve">- rtc (VARCHAR)</w:t></w:r></w:p><w:p><w:pPr/><w:r><w:rPr/><w:t xml:space="preserve">- capitan_usuario (VARCHAR)</w:t></w:r></w:p><w:p><w:pPr/><w:r><w:rPr/><w:t xml:space="preserve">- acepta_datos (BOOLEAN)</w:t></w:r></w:p><w:p><w:pPr/><w:r><w:rPr/><w:t xml:space="preserve">- fecha (DATE)</w:t></w:r></w:p><w:p><w:pPr/><w:r><w:rPr/><w:t xml:space="preserve">- hora (TIME)</w:t></w:r></w:p><w:p><w:pPr/><w:r><w:rPr/><w:t xml:space="preserve">- ip (VARCHAR)</w:t></w:r></w:p><w:p><w:bookmarkStart w:id="4" w:name="_Toc4"/><w:r><w:t>4. Código PHP - Exportación a Excel</w:t></w:r><w:bookmarkEnd w:id="4"/></w:p><w:p><w:pPr/><w:r><w:rPr><w:b w:val="1"/><w:bCs w:val="1"/></w:rPr><w:t xml:space="preserve">Este código genera un archivo Excel con los datos de la base de datos.</w:t></w:r></w:p><w:p><w:pPr/><w:r><w:rPr><w:rFonts w:ascii="Courier New" w:hAnsi="Courier New" w:eastAsia="Courier New" w:cs="Courier New"/><w:sz w:val="20"/><w:szCs w:val="20"/></w:rPr><w:t xml:space="preserve"><?php
require 'vendor/autoload.php';
include "conexion.php";

use PhpOffice\PhpSpreadsheet\Spreadsheet;
use PhpOffice\PhpSpreadsheet\Writer\Xlsx;

$fecha_inicio = $_POST['fecha_inicio'];
$fecha_fin = $_POST['fecha_fin'];

$sql = "SELECT * FROM inscripciones WHERE fecha BETWEEN ? AND ?";
$stmt = $conexion->prepare($sql);
$stmt->bind_param("ss", $fecha_inicio, $fecha_fin);
$stmt->execute();
$result = $stmt->get_result();

$spreadsheet = new Spreadsheet();
$sheet = $spreadsheet->getActiveSheet();
$sheet->setCellValue('A1', 'Nombre Cliente');
$sheet->setCellValue('B1', 'NIT');
$sheet->getStyle('B')->getNumberFormat()->setFormatCode('@'); // Evita notación científica
$sheet->setCellValue('C1', 'Nombre Punto');
$sheet->setCellValue('D1', 'Ciudad');
$sheet->setCellValue('E1', 'Fecha');

$row = 2;
while ($lead = $result->fetch_assoc()) {
    $sheet->setCellValue("A$row", $lead['nombre_cliente']);
    $sheet->setCellValue("B$row", $lead['nit']);
    $sheet->setCellValue("C$row", $lead['nombre_punto']);
    $sheet->setCellValue("D$row", $lead['ciudad']);
    $sheet->setCellValue("E$row", $lead['fecha']);
    $row++;
}

$file_name = "Leads_" . date("YmdHis") . ".xlsx";

header("Content-Type: application/vnd.openxmlformats-officedocument.spreadsheetml.sheet");
header("Content-Disposition: attachment; filename=\"$file_name\"");
header("Cache-Control: max-age=0");

$writer = new Xlsx($spreadsheet);
$writer->save("php://output");
exit();
?></w:t></w:r></w:p><w:p><w:bookmarkStart w:id="5" w:name="_Toc5"/><w:r><w:t>5. Código PHP - Conexión a la Base de Datos</w:t></w:r><w:bookmarkEnd w:id="5"/></w:p><w:p><w:pPr/><w:r><w:rPr><w:rFonts w:ascii="Courier New" w:hAnsi="Courier New" w:eastAsia="Courier New" w:cs="Courier New"/><w:sz w:val="20"/><w:szCs w:val="20"/></w:rPr><w:t xml:space="preserve"><?php
date_default_timezone_set("America/Bogota");

$server = "localhost";
$user = "root";
$pass = "";
$db = "gabrica";

$conexion = new mysqli($server, $user, $pass, $db);

if ($conexion->connect_error) {
    die(json_encode(["status" => "error", "message" => "Error de conexión: " . $conexion->connect_error]));
}
?></w:t></w:r></w:p><w:p><w:bookmarkStart w:id="6" w:name="_Toc6"/><w:r><w:t>6. Código HTML - Formulario</w:t></w:r><w:bookmarkEnd w:id="6"/></w:p><w:p><w:pPr/><w:r><w:rPr><w:rFonts w:ascii="Courier New" w:hAnsi="Courier New" w:eastAsia="Courier New" w:cs="Courier New"/><w:sz w:val="20"/><w:szCs w:val="20"/></w:rPr><w:t xml:space="preserve"><!DOCTYPE html>
<html lang="es">
<head>
    <meta charset="UTF-8">
    <meta name="viewport" content="width=device-width, initial-scale=1.0">
    <title>Navidad Gabrica</title>
    <link rel="stylesheet" href="styles.css">
</head>
<body>
    <form id="inscripcionForm">
        <input type="text" name="nombre_cliente" placeholder="Nombre del cliente" required>
        <input type="text" name="nit" placeholder="NIT" required>
        <input type="text" name="nombre_punto" placeholder="Nombre del punto">
        <select name="ciudad" required>
            <option value="">Seleccione una Ciudad</option>
            <option value="Cali">Cali</option>
            <option value="Medellín">Medellín</option>
            <option value="Bogotá">Bogotá</option>
        </select>
        <input type="text" name="rtc" placeholder="RTC" required>
        <button type="submit">Registrar</button>
    </form>
</body>
</html>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2025-03-29T17:38:29+01:00</dcterms:created>
  <dcterms:modified xsi:type="dcterms:W3CDTF">2025-03-29T17:38:29+01:00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