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6CA0" w14:textId="77777777" w:rsidR="00DA4357" w:rsidRDefault="00DA4357" w:rsidP="00DA4357"/>
    <w:p w14:paraId="740415AC" w14:textId="77777777" w:rsidR="00DA4357" w:rsidRDefault="00DA4357" w:rsidP="00DA4357">
      <w:r>
        <w:t>{S}De {\{Plan\,\.motPivot\} Peisey\,\{ prendre\,\.motion\} le\{ chemin\,\.motPivot\} carrossable de la\{ Chapelle\,\.motPivot\},.</w:t>
      </w:r>
      <w:r w:rsidRPr="00DA4357">
        <w:rPr>
          <w:highlight w:val="cyan"/>
        </w:rPr>
        <w:t>ENominalE</w:t>
      </w:r>
      <w:r>
        <w:t>} des Vernettes, que l'on peut couper {\{dans\,\.offset\} le hameau du Vieux\{ Plan\,\.motPivot\},.</w:t>
      </w:r>
      <w:r w:rsidRPr="00DA4357">
        <w:rPr>
          <w:highlight w:val="cyan"/>
        </w:rPr>
        <w:t>ENominalE}.</w:t>
      </w:r>
    </w:p>
    <w:p w14:paraId="1DF1A72E" w14:textId="5AA7595D" w:rsidR="00DA4357" w:rsidRDefault="00DA4357" w:rsidP="00DA4357">
      <w:r>
        <w:t>{S} {\{Après\,\.offset\} les deux lacets\{ du\,\.motPivot\}\{ chemin\,\.motPivot\}\,\{ prendre\,\.motion\}\{ à l'intersection\,\.offset\} la piste qui monte au pied du téléski de la\{ Combe\,\.motPivot\},.</w:t>
      </w:r>
      <w:r w:rsidRPr="00DA4357">
        <w:rPr>
          <w:highlight w:val="cyan"/>
        </w:rPr>
        <w:t>ENominalE}.</w:t>
      </w:r>
    </w:p>
    <w:p w14:paraId="1AE52805" w14:textId="611C33D4" w:rsidR="00DA4357" w:rsidRDefault="00DA4357" w:rsidP="00DA4357">
      <w:r>
        <w:t>{S} De là, un {\{sentier\,\.motPivot\} monte en lisière de la\{ forêt\,\.motPivot\}\,\{ suivre\,\.motion\} les\{ panneaux\,\.motPivot\} du\{ Col\,\.motPivot\},.</w:t>
      </w:r>
      <w:r w:rsidRPr="00DA4357">
        <w:rPr>
          <w:highlight w:val="cyan"/>
        </w:rPr>
        <w:t>ENominalE}</w:t>
      </w:r>
      <w:r>
        <w:t xml:space="preserve"> de l'Entreporte.</w:t>
      </w:r>
    </w:p>
    <w:p w14:paraId="3069C4C0" w14:textId="77777777" w:rsidR="00DA4357" w:rsidRDefault="00DA4357" w:rsidP="00DA4357">
      <w:r>
        <w:t>{S}Le {\{sentier\,\.motPivot\},.</w:t>
      </w:r>
      <w:r w:rsidRPr="00DA4357">
        <w:rPr>
          <w:highlight w:val="red"/>
        </w:rPr>
        <w:t>ENominalE</w:t>
      </w:r>
      <w:r>
        <w:t>} s'élève rapidement pour {\{sortir\,\.motion\} de la\{ forêt\,\.motPivot\} en haut du téléski de la\{ Combe\,\.motPivot\},.</w:t>
      </w:r>
      <w:r w:rsidRPr="00DA4357">
        <w:rPr>
          <w:highlight w:val="cyan"/>
        </w:rPr>
        <w:t>ENominalE</w:t>
      </w:r>
      <w:r>
        <w:t>}, {d',.offset}où l'on {voit,.percept}, bien {\{en\,\.offset\}\{ face\,\.motPivot\},.</w:t>
      </w:r>
      <w:r w:rsidRPr="00DA4357">
        <w:rPr>
          <w:highlight w:val="red"/>
        </w:rPr>
        <w:t>ENominalE},</w:t>
      </w:r>
      <w:r>
        <w:t xml:space="preserve"> l'impressionnante {\{face\,\.motPivot\} ouest de l'\{Aiguille\,\.motPivot\},.</w:t>
      </w:r>
      <w:r w:rsidRPr="00DA4357">
        <w:rPr>
          <w:highlight w:val="cyan"/>
        </w:rPr>
        <w:t>ENominalE</w:t>
      </w:r>
      <w:r>
        <w:t>} Rousse.</w:t>
      </w:r>
    </w:p>
    <w:p w14:paraId="79847194" w14:textId="77777777" w:rsidR="00DA4357" w:rsidRDefault="00DA4357" w:rsidP="00DA4357"/>
    <w:p w14:paraId="11D6C4F9" w14:textId="77777777" w:rsidR="00DA4357" w:rsidRDefault="00DA4357" w:rsidP="00DA4357">
      <w:r>
        <w:t>{S} Le {\{chemin\,\.motPivot\} en prend la direction et entame une traversée aérienne sous les pentes de l'\{Aiguille\,\.motPivot\},.</w:t>
      </w:r>
      <w:r w:rsidRPr="00DA4357">
        <w:rPr>
          <w:highlight w:val="cyan"/>
        </w:rPr>
        <w:t>ENominalE}</w:t>
      </w:r>
      <w:r>
        <w:t xml:space="preserve"> Grive.</w:t>
      </w:r>
    </w:p>
    <w:p w14:paraId="1245688A" w14:textId="77777777" w:rsidR="00DA4357" w:rsidRDefault="00DA4357" w:rsidP="00DA4357">
      <w:r>
        <w:t>{S} {\{Arrivé\,\.motion\}\{ sous\,\.offset\} le\{ col\,\.motPivot\},.</w:t>
      </w:r>
      <w:r w:rsidRPr="00DA4357">
        <w:rPr>
          <w:highlight w:val="cyan"/>
        </w:rPr>
        <w:t>ENominalE}</w:t>
      </w:r>
      <w:r>
        <w:t xml:space="preserve"> de l'Entreporte, le {\{sentier\,\.motPivot\},.</w:t>
      </w:r>
      <w:r w:rsidRPr="00DA4357">
        <w:rPr>
          <w:highlight w:val="red"/>
        </w:rPr>
        <w:t>ENominalE</w:t>
      </w:r>
      <w:r>
        <w:t>} {commence,.motion} à {grimper,.motion} {en,.offset} lacets serrés, la {vue,.percept} est spectaculaire.</w:t>
      </w:r>
    </w:p>
    <w:p w14:paraId="643CFEE3" w14:textId="21A356CB" w:rsidR="00DA4357" w:rsidRDefault="00DA4357" w:rsidP="00DA4357">
      <w:r>
        <w:t>{S} Une bonne pause au {\{col\,\.motPivot\},.</w:t>
      </w:r>
      <w:r w:rsidRPr="00DA4357">
        <w:rPr>
          <w:highlight w:val="red"/>
        </w:rPr>
        <w:t>ENominalE}</w:t>
      </w:r>
      <w:r>
        <w:t xml:space="preserve"> permet {\{d'\,\.offset\}admirer Bellecôte et le massif du\{ Mont\,\.motPivot\},.</w:t>
      </w:r>
      <w:r w:rsidRPr="00DA4357">
        <w:rPr>
          <w:highlight w:val="cyan"/>
        </w:rPr>
        <w:t>ENominalE}</w:t>
      </w:r>
      <w:r>
        <w:t xml:space="preserve"> Pourri.</w:t>
      </w:r>
    </w:p>
    <w:p w14:paraId="1DBDB8A0" w14:textId="77777777" w:rsidR="00DA4357" w:rsidRDefault="00DA4357" w:rsidP="00DA4357">
      <w:pPr>
        <w:rPr>
          <w:highlight w:val="green"/>
        </w:rPr>
      </w:pPr>
      <w:r>
        <w:t>{S}On peut {descendre,.motion} à travers champs jusqu'aux {\{chalets\,\.motPivot\},.</w:t>
      </w:r>
      <w:r w:rsidRPr="00DA4357">
        <w:rPr>
          <w:highlight w:val="red"/>
        </w:rPr>
        <w:t>ENominalE}</w:t>
      </w:r>
      <w:r>
        <w:t xml:space="preserve"> de la Chail puis il faut {grimper,.motion}, toujours hors {\{sentier\,\.motPivot\},.</w:t>
      </w:r>
      <w:r w:rsidRPr="00DA4357">
        <w:rPr>
          <w:highlight w:val="red"/>
        </w:rPr>
        <w:t>ENominalE</w:t>
      </w:r>
      <w:r>
        <w:t>}, {\{en direction\,\.offset\} du\{ sommet\,\.motPivot\},.</w:t>
      </w:r>
      <w:r w:rsidRPr="00DA4357">
        <w:rPr>
          <w:highlight w:val="green"/>
        </w:rPr>
        <w:t>ENominalE}.</w:t>
      </w:r>
    </w:p>
    <w:p w14:paraId="5991BCC5" w14:textId="77777777" w:rsidR="00DA4357" w:rsidRDefault="00DA4357" w:rsidP="00DA4357">
      <w:r>
        <w:t>{S} La pente est très raide, mais avec un peu de chance vous trouverez une {sente,.percept} un peu marquée.</w:t>
      </w:r>
    </w:p>
    <w:p w14:paraId="41CD5CD1" w14:textId="77777777" w:rsidR="00DA4357" w:rsidRDefault="00DA4357" w:rsidP="00DA4357">
      <w:r>
        <w:t>{S} Attention à ne {\{pas\,\.motPivot\} se rapprocher exagérément de la\{ falaise\,\.motPivot\}\{ ouest\,\.offset\+orientation</w:t>
      </w:r>
      <w:r w:rsidRPr="00DA4357">
        <w:rPr>
          <w:highlight w:val="green"/>
        </w:rPr>
        <w:t>\},.ENominalE}</w:t>
      </w:r>
      <w:r>
        <w:t xml:space="preserve"> qui peut être instable.</w:t>
      </w:r>
    </w:p>
    <w:p w14:paraId="130B37B7" w14:textId="72DA7527" w:rsidR="00DA4357" w:rsidRDefault="00DA4357" w:rsidP="00DA4357">
      <w:r>
        <w:t>{S} Les derniers mètres sont les plus impressionnants, mais la {vue,.percept} très dégagée vaut le coup !</w:t>
      </w:r>
    </w:p>
    <w:p w14:paraId="68402693" w14:textId="77777777" w:rsidR="00DA4357" w:rsidRDefault="00DA4357" w:rsidP="00DA4357">
      <w:r>
        <w:t>{S}{Redescendre,.motion} prudemment (compte tenu de la pente) jusqu'aux {\{chalets\,\.motPivot\},.</w:t>
      </w:r>
      <w:r w:rsidRPr="00DA4357">
        <w:rPr>
          <w:highlight w:val="red"/>
        </w:rPr>
        <w:t>ENominalE}</w:t>
      </w:r>
      <w:r>
        <w:t xml:space="preserve"> de la Chail, {\{d'\,\.offset\}où vous pouvez continuer par la\{ piste\,\.motPivot\},</w:t>
      </w:r>
      <w:r w:rsidRPr="00DA4357">
        <w:rPr>
          <w:highlight w:val="green"/>
        </w:rPr>
        <w:t>.ENominalE</w:t>
      </w:r>
      <w:r>
        <w:t>} descendante.</w:t>
      </w:r>
    </w:p>
    <w:p w14:paraId="3CB9A7C6" w14:textId="77777777" w:rsidR="00DA4357" w:rsidRDefault="00DA4357" w:rsidP="00DA4357">
      <w:r>
        <w:t>{S} {\{Avant\,\.offset\} la forêt on rejoint la piste carrossable de l'alpage\{ du\,\.motPivot\},.</w:t>
      </w:r>
      <w:r w:rsidRPr="00DA4357">
        <w:rPr>
          <w:highlight w:val="red"/>
        </w:rPr>
        <w:t>ENominalE}</w:t>
      </w:r>
      <w:r>
        <w:t xml:space="preserve"> Rosset, et {\{dans\,\.offset\} un virage un sentier indique la\{ Chapelle\,\.motPivot\},.</w:t>
      </w:r>
      <w:r w:rsidRPr="00DA4357">
        <w:rPr>
          <w:highlight w:val="cyan"/>
        </w:rPr>
        <w:t>ENominalE}</w:t>
      </w:r>
      <w:r>
        <w:t xml:space="preserve"> des Vernettes.</w:t>
      </w:r>
    </w:p>
    <w:p w14:paraId="7D37A8BA" w14:textId="7228F510" w:rsidR="00591FA4" w:rsidRDefault="00DA4357" w:rsidP="00DA4357">
      <w:r>
        <w:t>{S} Il y mènera {tout droit,.offset}, et de là vous {rejoindrez,.motion} facilement {\{Plan\,\.motPivot\},.</w:t>
      </w:r>
      <w:r w:rsidRPr="00DA4357">
        <w:rPr>
          <w:highlight w:val="cyan"/>
        </w:rPr>
        <w:t>ENominalE}</w:t>
      </w:r>
      <w:r>
        <w:t xml:space="preserve"> Peisey.{S} Vous pouvez aussi {\{rester\,\.motion\}\{ sur\,\.offset\} le\{ chemin\,\.motPivot\},.</w:t>
      </w:r>
      <w:r w:rsidRPr="00DA4357">
        <w:rPr>
          <w:highlight w:val="green"/>
        </w:rPr>
        <w:t>ENominalE</w:t>
      </w:r>
      <w:r>
        <w:t>} carrossable, il {descend,.motion} à Nancroix via la Chenarie.</w:t>
      </w:r>
    </w:p>
    <w:p w14:paraId="284E6452" w14:textId="626B5ADB" w:rsidR="00DA4357" w:rsidRDefault="00DA4357" w:rsidP="00DA4357"/>
    <w:p w14:paraId="61AEAADD" w14:textId="0C561920" w:rsidR="00DA4357" w:rsidRDefault="00DA4357" w:rsidP="00DA4357">
      <w:r>
        <w:t>23 trouvés sur 9 (23-11 =12 de trouvés)</w:t>
      </w:r>
    </w:p>
    <w:p w14:paraId="4B895ED2" w14:textId="315E94D4" w:rsidR="00DA4357" w:rsidRDefault="00DA4357" w:rsidP="00DA4357">
      <w:r>
        <w:t>4 corrects (TP)</w:t>
      </w:r>
    </w:p>
    <w:p w14:paraId="4AE9FDE8" w14:textId="72ECB52F" w:rsidR="00DA4357" w:rsidRDefault="00DA4357" w:rsidP="00DA4357">
      <w:r>
        <w:t>11 qui aurait du etre named</w:t>
      </w:r>
    </w:p>
    <w:p w14:paraId="7DEFB040" w14:textId="3F0DA493" w:rsidR="00DA4357" w:rsidRDefault="00DA4357" w:rsidP="00DA4357">
      <w:r>
        <w:t>8 faux (FP)</w:t>
      </w:r>
    </w:p>
    <w:p w14:paraId="2121EC4E" w14:textId="241B7761" w:rsidR="00DA4357" w:rsidRDefault="00DA4357" w:rsidP="00DA4357">
      <w:r>
        <w:t>FN= 5</w:t>
      </w:r>
    </w:p>
    <w:p w14:paraId="39440A6F" w14:textId="5251836E" w:rsidR="00DA4357" w:rsidRDefault="00DA4357" w:rsidP="00DA4357">
      <w:r>
        <w:t>Prcision = 4/12 =0.33</w:t>
      </w:r>
    </w:p>
    <w:p w14:paraId="7384D663" w14:textId="040B7C21" w:rsidR="00DA4357" w:rsidRDefault="00DA4357" w:rsidP="00DA4357">
      <w:r>
        <w:t>Rappel = 4/9 = 0.44</w:t>
      </w:r>
    </w:p>
    <w:p w14:paraId="0E5D599B" w14:textId="1529B313" w:rsidR="00DA4357" w:rsidRDefault="00DA4357" w:rsidP="00DA4357">
      <w:r>
        <w:t>Fscore= 8/(21)=0.38</w:t>
      </w:r>
    </w:p>
    <w:sectPr w:rsidR="00DA4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57"/>
    <w:rsid w:val="0001004D"/>
    <w:rsid w:val="00591FA4"/>
    <w:rsid w:val="00CB6CC8"/>
    <w:rsid w:val="00DA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6994"/>
  <w15:chartTrackingRefBased/>
  <w15:docId w15:val="{66B15F9A-4290-4592-9832-2892A56D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manon.bedere@outlook.fr</dc:creator>
  <cp:keywords/>
  <dc:description/>
  <cp:lastModifiedBy>manon.bedere@outlook.fr</cp:lastModifiedBy>
  <cp:revision>2</cp:revision>
  <dcterms:created xsi:type="dcterms:W3CDTF">2021-02-10T05:38:00Z</dcterms:created>
  <dcterms:modified xsi:type="dcterms:W3CDTF">2021-02-10T06:09:00Z</dcterms:modified>
</cp:coreProperties>
</file>