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F5" w:rsidRDefault="0039401A" w:rsidP="0039401A">
      <w:pPr>
        <w:pStyle w:val="Puesto"/>
        <w:jc w:val="center"/>
      </w:pPr>
      <w:r>
        <w:t>Tarea “Contacto” (Gaby Nuñez)</w:t>
      </w:r>
    </w:p>
    <w:p w:rsidR="0039401A" w:rsidRPr="0039401A" w:rsidRDefault="0039401A" w:rsidP="0039401A"/>
    <w:p w:rsidR="0039401A" w:rsidRDefault="0039401A" w:rsidP="00782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Diseño de primera y segunda actividad</w:t>
      </w:r>
    </w:p>
    <w:p w:rsidR="00782D7D" w:rsidRDefault="006972B9" w:rsidP="006972B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35pt;height:283.4pt;mso-position-horizontal:absolute">
            <v:imagedata r:id="rId4" o:title="Screenshot_11"/>
          </v:shape>
        </w:pict>
      </w:r>
      <w:r w:rsidR="0039401A">
        <w:t xml:space="preserve">      </w:t>
      </w:r>
      <w:r>
        <w:pict>
          <v:shape id="_x0000_i1026" type="#_x0000_t75" style="width:150.35pt;height:283.95pt">
            <v:imagedata r:id="rId5" o:title="Screenshot_12"/>
          </v:shape>
        </w:pict>
      </w:r>
    </w:p>
    <w:p w:rsidR="00782D7D" w:rsidRDefault="00782D7D" w:rsidP="00782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Archivo colors.xml</w:t>
      </w:r>
      <w:r w:rsidR="006972B9">
        <w:t xml:space="preserve"> y </w:t>
      </w:r>
      <w:r w:rsidR="006972B9">
        <w:t>strings.xml</w:t>
      </w:r>
    </w:p>
    <w:p w:rsidR="000050FA" w:rsidRDefault="00782D7D" w:rsidP="0039401A">
      <w:pPr>
        <w:jc w:val="center"/>
      </w:pPr>
      <w:r>
        <w:rPr>
          <w:noProof/>
          <w:lang w:eastAsia="es-MX"/>
        </w:rPr>
        <w:drawing>
          <wp:inline distT="0" distB="0" distL="0" distR="0" wp14:anchorId="0C4FCA37" wp14:editId="6C0D50FB">
            <wp:extent cx="3050438" cy="1778717"/>
            <wp:effectExtent l="0" t="0" r="0" b="0"/>
            <wp:docPr id="1" name="Imagen 1" descr="C:\Users\Gaby\AppData\Local\Microsoft\Windows\INetCache\Content.Word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by\AppData\Local\Microsoft\Windows\INetCache\Content.Word\Screenshot_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857" cy="179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2B9">
        <w:t xml:space="preserve"> </w:t>
      </w:r>
      <w:r w:rsidR="007605D1">
        <w:pict>
          <v:shape id="_x0000_i1027" type="#_x0000_t75" style="width:392.85pt;height:229.8pt">
            <v:imagedata r:id="rId7" o:title="Screenshot_13"/>
          </v:shape>
        </w:pict>
      </w:r>
    </w:p>
    <w:p w:rsidR="000050FA" w:rsidRDefault="00AD7C4A" w:rsidP="0076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br w:type="page"/>
      </w:r>
      <w:r w:rsidR="000050FA">
        <w:lastRenderedPageBreak/>
        <w:t>Capturas de pantalla de aplicación corriendo</w:t>
      </w:r>
    </w:p>
    <w:p w:rsidR="00AD7C4A" w:rsidRDefault="00AD7C4A" w:rsidP="00AD7C4A">
      <w:pPr>
        <w:keepNext/>
        <w:jc w:val="center"/>
      </w:pPr>
      <w:r>
        <w:t>Al colocarse en cada campo, el nombre de campo se hace chico, se pone en rojo y se coloca en la parte superior del campo:</w:t>
      </w:r>
    </w:p>
    <w:p w:rsidR="000050FA" w:rsidRDefault="00C05858" w:rsidP="000050FA">
      <w:pPr>
        <w:jc w:val="center"/>
      </w:pPr>
      <w:r>
        <w:pict>
          <v:shape id="_x0000_i1028" type="#_x0000_t75" style="width:157.25pt;height:283.4pt">
            <v:imagedata r:id="rId8" o:title="Screenshot_1"/>
          </v:shape>
        </w:pict>
      </w:r>
      <w:r w:rsidR="00AD7C4A">
        <w:t xml:space="preserve">          </w:t>
      </w:r>
      <w:r>
        <w:pict>
          <v:shape id="_x0000_i1029" type="#_x0000_t75" style="width:156.65pt;height:283.4pt;mso-position-horizontal:absolute">
            <v:imagedata r:id="rId9" o:title="Screenshot_2"/>
          </v:shape>
        </w:pict>
      </w:r>
    </w:p>
    <w:p w:rsidR="000050FA" w:rsidRDefault="00C05858" w:rsidP="00AD7C4A">
      <w:pPr>
        <w:jc w:val="center"/>
      </w:pPr>
      <w:r>
        <w:pict>
          <v:shape id="_x0000_i1030" type="#_x0000_t75" style="width:156.1pt;height:283.4pt">
            <v:imagedata r:id="rId10" o:title="Screenshot_3"/>
          </v:shape>
        </w:pict>
      </w:r>
      <w:r w:rsidR="00AD7C4A">
        <w:t xml:space="preserve">        </w:t>
      </w:r>
      <w:r>
        <w:pict>
          <v:shape id="_x0000_i1031" type="#_x0000_t75" style="width:156.65pt;height:283.4pt">
            <v:imagedata r:id="rId11" o:title="Screenshot_4"/>
          </v:shape>
        </w:pict>
      </w:r>
    </w:p>
    <w:p w:rsidR="00C05858" w:rsidRDefault="00C05858">
      <w:r>
        <w:br w:type="page"/>
      </w:r>
    </w:p>
    <w:p w:rsidR="00AD7C4A" w:rsidRDefault="00AD7C4A" w:rsidP="00AD7C4A">
      <w:pPr>
        <w:jc w:val="center"/>
      </w:pPr>
      <w:r>
        <w:lastRenderedPageBreak/>
        <w:t>Capturando datos en cada campo:</w:t>
      </w:r>
    </w:p>
    <w:p w:rsidR="00AD7C4A" w:rsidRDefault="00C05858" w:rsidP="00AD7C4A">
      <w:pPr>
        <w:jc w:val="center"/>
      </w:pPr>
      <w:r>
        <w:pict>
          <v:shape id="_x0000_i1032" type="#_x0000_t75" style="width:157.25pt;height:283.4pt;mso-position-vertical:absolute">
            <v:imagedata r:id="rId12" o:title="Screenshot_5"/>
          </v:shape>
        </w:pict>
      </w:r>
      <w:r w:rsidR="00AD7C4A">
        <w:t xml:space="preserve">          </w:t>
      </w:r>
      <w:r>
        <w:pict>
          <v:shape id="_x0000_i1033" type="#_x0000_t75" style="width:156.65pt;height:283.4pt">
            <v:imagedata r:id="rId13" o:title="Screenshot_6"/>
          </v:shape>
        </w:pict>
      </w:r>
    </w:p>
    <w:p w:rsidR="00AD7C4A" w:rsidRDefault="00AD7C4A" w:rsidP="0097054A">
      <w:pPr>
        <w:jc w:val="both"/>
      </w:pPr>
      <w:r>
        <w:t>Al dar click en “Siguiente” aparece el mensaje “Transfiriendo datos”</w:t>
      </w:r>
      <w:r w:rsidR="0097054A">
        <w:t xml:space="preserve"> y muestra segunda actividad con los datos capturados en la primera actividad.</w:t>
      </w:r>
    </w:p>
    <w:p w:rsidR="000050FA" w:rsidRDefault="00AD7C4A" w:rsidP="0039401A">
      <w:pPr>
        <w:jc w:val="center"/>
      </w:pPr>
      <w:r>
        <w:t xml:space="preserve">    </w:t>
      </w:r>
      <w:r w:rsidR="00C05858">
        <w:pict>
          <v:shape id="_x0000_i1034" type="#_x0000_t75" style="width:155.5pt;height:283.4pt;mso-position-horizontal:absolute">
            <v:imagedata r:id="rId14" o:title="Screenshot_7"/>
          </v:shape>
        </w:pict>
      </w:r>
      <w:r>
        <w:t xml:space="preserve">     </w:t>
      </w:r>
      <w:r w:rsidR="00C05858">
        <w:pict>
          <v:shape id="_x0000_i1035" type="#_x0000_t75" style="width:156.65pt;height:283.4pt;mso-position-horizontal:absolute">
            <v:imagedata r:id="rId15" o:title="Screenshot_8"/>
          </v:shape>
        </w:pict>
      </w:r>
    </w:p>
    <w:p w:rsidR="00C05858" w:rsidRDefault="00C05858">
      <w:r>
        <w:br w:type="page"/>
      </w:r>
    </w:p>
    <w:p w:rsidR="0097054A" w:rsidRDefault="0097054A" w:rsidP="00C05858">
      <w:pPr>
        <w:jc w:val="both"/>
      </w:pPr>
      <w:r>
        <w:lastRenderedPageBreak/>
        <w:t>Al dar click en “Editar Datos” aparece mensaje “Regresando”</w:t>
      </w:r>
      <w:r w:rsidR="00C05858">
        <w:t xml:space="preserve"> y muestra nuevamente la primera actividad con los datos capturados previamente.</w:t>
      </w:r>
      <w:bookmarkStart w:id="0" w:name="_GoBack"/>
      <w:bookmarkEnd w:id="0"/>
    </w:p>
    <w:p w:rsidR="0039401A" w:rsidRDefault="00C05858" w:rsidP="0039401A">
      <w:pPr>
        <w:jc w:val="center"/>
      </w:pPr>
      <w:r>
        <w:pict>
          <v:shape id="_x0000_i1036" type="#_x0000_t75" style="width:156.65pt;height:283.4pt;mso-position-vertical:absolute">
            <v:imagedata r:id="rId16" o:title="Screenshot_9"/>
          </v:shape>
        </w:pict>
      </w:r>
      <w:r w:rsidR="0097054A">
        <w:t xml:space="preserve">     </w:t>
      </w:r>
      <w:r>
        <w:pict>
          <v:shape id="_x0000_i1037" type="#_x0000_t75" style="width:156.65pt;height:283.4pt;mso-position-vertical:absolute">
            <v:imagedata r:id="rId17" o:title="Screenshot_10"/>
          </v:shape>
        </w:pict>
      </w:r>
    </w:p>
    <w:p w:rsidR="000050FA" w:rsidRDefault="000050FA" w:rsidP="0039401A">
      <w:pPr>
        <w:jc w:val="center"/>
      </w:pPr>
    </w:p>
    <w:p w:rsidR="0039401A" w:rsidRDefault="0039401A" w:rsidP="0039401A">
      <w:pPr>
        <w:jc w:val="center"/>
      </w:pPr>
    </w:p>
    <w:p w:rsidR="000050FA" w:rsidRDefault="000050FA" w:rsidP="0039401A">
      <w:pPr>
        <w:jc w:val="center"/>
      </w:pPr>
    </w:p>
    <w:sectPr w:rsidR="000050FA" w:rsidSect="00686D19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1A"/>
    <w:rsid w:val="000050FA"/>
    <w:rsid w:val="0039401A"/>
    <w:rsid w:val="00686D19"/>
    <w:rsid w:val="006972B9"/>
    <w:rsid w:val="006A34F5"/>
    <w:rsid w:val="007605D1"/>
    <w:rsid w:val="00782D7D"/>
    <w:rsid w:val="0097054A"/>
    <w:rsid w:val="00AD7C4A"/>
    <w:rsid w:val="00BA14FD"/>
    <w:rsid w:val="00C0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BBD68-0856-41A1-A718-04AE79FE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94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940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Nunez</dc:creator>
  <cp:keywords/>
  <dc:description/>
  <cp:lastModifiedBy>Gaby Nunez</cp:lastModifiedBy>
  <cp:revision>8</cp:revision>
  <dcterms:created xsi:type="dcterms:W3CDTF">2016-06-03T17:45:00Z</dcterms:created>
  <dcterms:modified xsi:type="dcterms:W3CDTF">2016-06-03T18:11:00Z</dcterms:modified>
</cp:coreProperties>
</file>