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sdt>
      <w:sdtPr>
        <w:rPr>
          <w:color w:val="156082" w:themeColor="accent1"/>
        </w:rPr>
        <w:id w:val="2131823183"/>
        <w:docPartObj>
          <w:docPartGallery w:val="Cover Pages"/>
          <w:docPartUnique/>
        </w:docPartObj>
      </w:sdtPr>
      <w:sdtEndPr>
        <w:rPr>
          <w:rFonts w:eastAsia="Aptos" w:eastAsiaTheme="minorAscii"/>
          <w:color w:val="auto"/>
          <w:kern w:val="2"/>
          <w:sz w:val="40"/>
          <w:szCs w:val="40"/>
          <w:lang w:eastAsia="en-US"/>
          <w14:ligatures w14:val="standardContextual"/>
        </w:rPr>
      </w:sdtEndPr>
      <w:sdtContent>
        <w:p w:rsidR="003A69F0" w:rsidRDefault="003A69F0" w14:paraId="71064F09" w14:textId="74576B24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105B9ADD" wp14:editId="2550BDFE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hAnsiTheme="majorHAnsi" w:eastAsiaTheme="majorEastAsia" w:cstheme="majorBidi"/>
              <w:caps/>
              <w:color w:val="15608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4341E314D852428886BC5BAE7090658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A69F0" w:rsidRDefault="003A69F0" w14:paraId="1A131205" w14:textId="535FE21F">
              <w:pPr>
                <w:pStyle w:val="Sinespaciado"/>
                <w:pBdr>
                  <w:top w:val="single" w:color="156082" w:themeColor="accent1" w:sz="6" w:space="6"/>
                  <w:bottom w:val="single" w:color="156082" w:themeColor="accent1" w:sz="6" w:space="6"/>
                </w:pBdr>
                <w:spacing w:after="240"/>
                <w:jc w:val="center"/>
                <w:rPr>
                  <w:rFonts w:asciiTheme="majorHAnsi" w:hAnsiTheme="majorHAnsi" w:eastAsiaTheme="majorEastAsia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hAnsiTheme="majorHAnsi" w:eastAsiaTheme="majorEastAsia" w:cstheme="majorBidi"/>
                  <w:caps/>
                  <w:color w:val="156082" w:themeColor="accent1"/>
                  <w:sz w:val="72"/>
                  <w:szCs w:val="72"/>
                </w:rPr>
                <w:t>Cocina Económica doña tere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4CC1480A1CA249159B5FB47348184D0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3A69F0" w:rsidRDefault="003A69F0" w14:paraId="68A70622" w14:textId="3A387D4F">
              <w:pPr>
                <w:pStyle w:val="Sinespaciado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Programación Web I</w:t>
              </w:r>
            </w:p>
          </w:sdtContent>
        </w:sdt>
        <w:p w:rsidR="003A69F0" w:rsidRDefault="003A69F0" w14:paraId="6AA328A8" w14:textId="328C7598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297646CC" wp14:editId="518829C6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A69F0" w:rsidRDefault="003A69F0" w14:paraId="410FB86B" w14:textId="072A3E5C">
          <w:pPr>
            <w:rPr>
              <w:sz w:val="40"/>
              <w:szCs w:val="40"/>
            </w:rPr>
          </w:pPr>
          <w:r w:rsidRPr="003A69F0">
            <w:rPr>
              <w:noProof/>
              <w:sz w:val="40"/>
              <w:szCs w:val="40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7AA70B23" wp14:editId="367EA0D8">
                    <wp:simplePos x="0" y="0"/>
                    <wp:positionH relativeFrom="column">
                      <wp:posOffset>1578152</wp:posOffset>
                    </wp:positionH>
                    <wp:positionV relativeFrom="paragraph">
                      <wp:posOffset>2867548</wp:posOffset>
                    </wp:positionV>
                    <wp:extent cx="4939030" cy="140462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390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Pr="003A69F0" w:rsidR="003A69F0" w:rsidRDefault="003A69F0" w14:paraId="10CC42C5" w14:textId="37A3F9C3">
                                <w:pPr>
                                  <w:rPr>
                                    <w:rFonts w:asciiTheme="majorHAnsi" w:hAnsiTheme="majorHAnsi"/>
                                    <w:color w:val="156082" w:themeColor="accent1"/>
                                  </w:rPr>
                                </w:pPr>
                                <w:r w:rsidRPr="003A69F0">
                                  <w:rPr>
                                    <w:rFonts w:asciiTheme="majorHAnsi" w:hAnsiTheme="majorHAnsi"/>
                                    <w:color w:val="156082" w:themeColor="accent1"/>
                                  </w:rPr>
                                  <w:t>Enrique Matancillas Vázquez – 187013</w:t>
                                </w:r>
                              </w:p>
                              <w:p w:rsidRPr="003A69F0" w:rsidR="003A69F0" w:rsidRDefault="003A69F0" w14:paraId="12E81934" w14:textId="57D9F8D5">
                                <w:pPr>
                                  <w:rPr>
                                    <w:rFonts w:asciiTheme="majorHAnsi" w:hAnsiTheme="majorHAnsi"/>
                                    <w:color w:val="156082" w:themeColor="accent1"/>
                                  </w:rPr>
                                </w:pPr>
                                <w:r w:rsidRPr="003A69F0">
                                  <w:rPr>
                                    <w:rFonts w:asciiTheme="majorHAnsi" w:hAnsiTheme="majorHAnsi"/>
                                    <w:color w:val="156082" w:themeColor="accent1"/>
                                  </w:rPr>
                                  <w:t>Gabriela Denisse Ortiz Infante - 186450</w:t>
                                </w:r>
                              </w:p>
                              <w:p w:rsidRPr="003A69F0" w:rsidR="003A69F0" w:rsidRDefault="003A69F0" w14:paraId="794FA14C" w14:textId="6F76E824">
                                <w:pPr>
                                  <w:rPr>
                                    <w:rFonts w:asciiTheme="majorHAnsi" w:hAnsiTheme="majorHAnsi"/>
                                    <w:color w:val="156082" w:themeColor="accent1"/>
                                  </w:rPr>
                                </w:pPr>
                                <w:r w:rsidRPr="003A69F0">
                                  <w:rPr>
                                    <w:rFonts w:asciiTheme="majorHAnsi" w:hAnsiTheme="majorHAnsi"/>
                                    <w:color w:val="156082" w:themeColor="accent1"/>
                                  </w:rPr>
                                  <w:t>Katia Ramos Quezada – 187012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7AA70B23">
                    <v:stroke joinstyle="miter"/>
                    <v:path gradientshapeok="t" o:connecttype="rect"/>
                  </v:shapetype>
                  <v:shape id="Cuadro de texto 2" style="position:absolute;margin-left:124.25pt;margin-top:225.8pt;width:388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">
                    <v:textbox style="mso-fit-shape-to-text:t">
                      <w:txbxContent>
                        <w:p w:rsidRPr="003A69F0" w:rsidR="003A69F0" w:rsidRDefault="003A69F0" w14:paraId="10CC42C5" w14:textId="37A3F9C3">
                          <w:pPr>
                            <w:rPr>
                              <w:rFonts w:asciiTheme="majorHAnsi" w:hAnsiTheme="majorHAnsi"/>
                              <w:color w:val="156082" w:themeColor="accent1"/>
                            </w:rPr>
                          </w:pPr>
                          <w:r w:rsidRPr="003A69F0">
                            <w:rPr>
                              <w:rFonts w:asciiTheme="majorHAnsi" w:hAnsiTheme="majorHAnsi"/>
                              <w:color w:val="156082" w:themeColor="accent1"/>
                            </w:rPr>
                            <w:t>Enrique Matancillas Vázquez – 187013</w:t>
                          </w:r>
                        </w:p>
                        <w:p w:rsidRPr="003A69F0" w:rsidR="003A69F0" w:rsidRDefault="003A69F0" w14:paraId="12E81934" w14:textId="57D9F8D5">
                          <w:pPr>
                            <w:rPr>
                              <w:rFonts w:asciiTheme="majorHAnsi" w:hAnsiTheme="majorHAnsi"/>
                              <w:color w:val="156082" w:themeColor="accent1"/>
                            </w:rPr>
                          </w:pPr>
                          <w:r w:rsidRPr="003A69F0">
                            <w:rPr>
                              <w:rFonts w:asciiTheme="majorHAnsi" w:hAnsiTheme="majorHAnsi"/>
                              <w:color w:val="156082" w:themeColor="accent1"/>
                            </w:rPr>
                            <w:t>Gabriela Denisse Ortiz Infante - 186450</w:t>
                          </w:r>
                        </w:p>
                        <w:p w:rsidRPr="003A69F0" w:rsidR="003A69F0" w:rsidRDefault="003A69F0" w14:paraId="794FA14C" w14:textId="6F76E824">
                          <w:pPr>
                            <w:rPr>
                              <w:rFonts w:asciiTheme="majorHAnsi" w:hAnsiTheme="majorHAnsi"/>
                              <w:color w:val="156082" w:themeColor="accent1"/>
                            </w:rPr>
                          </w:pPr>
                          <w:r w:rsidRPr="003A69F0">
                            <w:rPr>
                              <w:rFonts w:asciiTheme="majorHAnsi" w:hAnsiTheme="majorHAnsi"/>
                              <w:color w:val="156082" w:themeColor="accent1"/>
                            </w:rPr>
                            <w:t>Katia Ramos Quezada – 187012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sz w:val="40"/>
              <w:szCs w:val="40"/>
            </w:rPr>
            <w:br w:type="page"/>
          </w:r>
        </w:p>
      </w:sdtContent>
    </w:sdt>
    <w:p w:rsidR="009F268C" w:rsidP="0019747D" w:rsidRDefault="009F268C" w14:paraId="00B6AD9F" w14:textId="77777777">
      <w:pPr>
        <w:jc w:val="center"/>
        <w:rPr>
          <w:sz w:val="40"/>
          <w:szCs w:val="40"/>
        </w:rPr>
      </w:pPr>
    </w:p>
    <w:p w:rsidR="0019747D" w:rsidP="0019747D" w:rsidRDefault="0019747D" w14:paraId="444AE7C0" w14:textId="2DD78B82">
      <w:pPr>
        <w:jc w:val="center"/>
        <w:rPr>
          <w:sz w:val="40"/>
          <w:szCs w:val="40"/>
        </w:rPr>
      </w:pPr>
      <w:r w:rsidRPr="0019747D">
        <w:rPr>
          <w:sz w:val="40"/>
          <w:szCs w:val="40"/>
        </w:rPr>
        <w:t>“</w:t>
      </w:r>
      <w:r w:rsidR="00351EE2">
        <w:rPr>
          <w:sz w:val="40"/>
          <w:szCs w:val="40"/>
        </w:rPr>
        <w:t>Cocina Económica Doña Tere</w:t>
      </w:r>
      <w:r w:rsidRPr="0019747D">
        <w:rPr>
          <w:sz w:val="40"/>
          <w:szCs w:val="40"/>
        </w:rPr>
        <w:t>”</w:t>
      </w:r>
    </w:p>
    <w:p w:rsidRPr="0019747D" w:rsidR="00351EE2" w:rsidP="0019747D" w:rsidRDefault="00351EE2" w14:paraId="15494BA6" w14:textId="77777777">
      <w:pPr>
        <w:jc w:val="center"/>
        <w:rPr>
          <w:sz w:val="40"/>
          <w:szCs w:val="40"/>
        </w:rPr>
      </w:pPr>
    </w:p>
    <w:p w:rsidRPr="0019747D" w:rsidR="0019747D" w:rsidP="7609CB6E" w:rsidRDefault="0019747D" w14:paraId="79F6996F" w14:textId="25A74420" w14:noSpellErr="1">
      <w:pPr>
        <w:jc w:val="both"/>
        <w:rPr>
          <w:b w:val="1"/>
          <w:bCs w:val="1"/>
        </w:rPr>
      </w:pPr>
      <w:r w:rsidRPr="7609CB6E" w:rsidR="0019747D">
        <w:rPr>
          <w:b w:val="1"/>
          <w:bCs w:val="1"/>
        </w:rPr>
        <w:t>Objetivo General.</w:t>
      </w:r>
    </w:p>
    <w:p w:rsidR="009F268C" w:rsidP="7609CB6E" w:rsidRDefault="0019747D" w14:paraId="590EF4F0" w14:textId="2161C9C8" w14:noSpellErr="1">
      <w:pPr>
        <w:ind w:left="708"/>
        <w:jc w:val="both"/>
      </w:pPr>
      <w:r w:rsidR="0019747D">
        <w:rPr/>
        <w:t>C</w:t>
      </w:r>
      <w:r w:rsidR="0019747D">
        <w:rPr/>
        <w:t>rear una página web en la que aplicaremos los conocimientos adquiridos durante el semestre, con el fin de dar a conocer el establecimiento "</w:t>
      </w:r>
      <w:r w:rsidR="00351EE2">
        <w:rPr/>
        <w:t>Cocina Económica Doña Tere</w:t>
      </w:r>
      <w:r w:rsidR="0019747D">
        <w:rPr/>
        <w:t>" y mejorar su servicio, brindando información clara y accesible para los usuarios.</w:t>
      </w:r>
    </w:p>
    <w:p w:rsidR="009F268C" w:rsidP="7609CB6E" w:rsidRDefault="009F268C" w14:paraId="300F16F4" w14:textId="77777777" w14:noSpellErr="1">
      <w:pPr>
        <w:ind w:left="708"/>
        <w:jc w:val="both"/>
      </w:pPr>
    </w:p>
    <w:p w:rsidR="0019747D" w:rsidP="7609CB6E" w:rsidRDefault="0019747D" w14:paraId="53376D0B" w14:textId="03EDEE31" w14:noSpellErr="1">
      <w:pPr>
        <w:jc w:val="both"/>
      </w:pPr>
      <w:r w:rsidR="0019747D">
        <w:rPr/>
        <w:t>Objetivos específicos</w:t>
      </w:r>
    </w:p>
    <w:p w:rsidR="00351EE2" w:rsidP="7609CB6E" w:rsidRDefault="00351EE2" w14:paraId="3469A54E" w14:textId="77777777" w14:noSpellErr="1">
      <w:pPr>
        <w:pStyle w:val="Prrafodelista"/>
        <w:numPr>
          <w:ilvl w:val="0"/>
          <w:numId w:val="1"/>
        </w:numPr>
        <w:jc w:val="both"/>
        <w:rPr/>
      </w:pPr>
      <w:r w:rsidR="00351EE2">
        <w:rPr/>
        <w:t>Proporcionar información detallada sobre los productos y servicios ofrecidos por el establecimiento, incluyendo imágenes representativas de los productos.</w:t>
      </w:r>
    </w:p>
    <w:p w:rsidR="00351EE2" w:rsidP="7609CB6E" w:rsidRDefault="00351EE2" w14:paraId="1C8D755F" w14:textId="502D38A9" w14:noSpellErr="1">
      <w:pPr>
        <w:pStyle w:val="Prrafodelista"/>
        <w:numPr>
          <w:ilvl w:val="0"/>
          <w:numId w:val="1"/>
        </w:numPr>
        <w:jc w:val="both"/>
        <w:rPr/>
      </w:pPr>
      <w:r w:rsidR="00351EE2">
        <w:rPr/>
        <w:t>Presentar de manera clara el menú disponible, incluyendo los precios y una descripción precisa de cada platillo.</w:t>
      </w:r>
    </w:p>
    <w:p w:rsidR="00351EE2" w:rsidP="7609CB6E" w:rsidRDefault="00351EE2" w14:paraId="145AF66B" w14:textId="77777777" w14:noSpellErr="1">
      <w:pPr>
        <w:pStyle w:val="Prrafodelista"/>
        <w:numPr>
          <w:ilvl w:val="0"/>
          <w:numId w:val="1"/>
        </w:numPr>
        <w:jc w:val="both"/>
        <w:rPr/>
      </w:pPr>
      <w:r w:rsidR="00351EE2">
        <w:rPr/>
        <w:t>Ofrecer datos relevantes sobre el establecimiento, tales como la dirección, medios de contacto y ubicación.</w:t>
      </w:r>
    </w:p>
    <w:p w:rsidR="00351EE2" w:rsidP="7609CB6E" w:rsidRDefault="00351EE2" w14:paraId="5441AA32" w14:textId="77777777" w14:noSpellErr="1">
      <w:pPr>
        <w:pStyle w:val="Prrafodelista"/>
        <w:numPr>
          <w:ilvl w:val="0"/>
          <w:numId w:val="1"/>
        </w:numPr>
        <w:jc w:val="both"/>
        <w:rPr/>
      </w:pPr>
      <w:r w:rsidR="00351EE2">
        <w:rPr/>
        <w:t>Crear un espacio en la página web donde los usuarios puedan expresar sus opiniones y dejar comentarios.</w:t>
      </w:r>
    </w:p>
    <w:p w:rsidR="00351EE2" w:rsidP="7609CB6E" w:rsidRDefault="00351EE2" w14:paraId="0CE1D67B" w14:textId="0C19C906" w14:noSpellErr="1">
      <w:pPr>
        <w:pStyle w:val="Prrafodelista"/>
        <w:numPr>
          <w:ilvl w:val="0"/>
          <w:numId w:val="1"/>
        </w:numPr>
        <w:jc w:val="both"/>
        <w:rPr/>
      </w:pPr>
      <w:r w:rsidR="00351EE2">
        <w:rPr/>
        <w:t>Incorporar una herramienta de simulación de chat que permita a los usuarios realizar preguntas, mejorando así la atención al cliente.</w:t>
      </w:r>
    </w:p>
    <w:p w:rsidR="007A70A2" w:rsidP="7609CB6E" w:rsidRDefault="007A70A2" w14:paraId="55489C98" w14:textId="53BE9E4E" w14:noSpellErr="1">
      <w:pPr>
        <w:pStyle w:val="Prrafodelista"/>
        <w:numPr>
          <w:ilvl w:val="0"/>
          <w:numId w:val="1"/>
        </w:numPr>
        <w:jc w:val="both"/>
        <w:rPr/>
      </w:pPr>
      <w:r w:rsidR="007A70A2">
        <w:rPr/>
        <w:t>Incluir videos sobre el negocio y sus productos, proporcionando una visión más cercana y atractiva de la oferta del establecimiento.</w:t>
      </w:r>
    </w:p>
    <w:p w:rsidR="009F268C" w:rsidP="009F268C" w:rsidRDefault="009F268C" w14:paraId="4E2D0D1C" w14:textId="77777777"/>
    <w:p w:rsidR="003A69F0" w:rsidP="009F268C" w:rsidRDefault="003A69F0" w14:paraId="47C6185E" w14:textId="77777777"/>
    <w:p w:rsidR="007A70A2" w:rsidP="003A69F0" w:rsidRDefault="007A70A2" w14:paraId="0AB6437F" w14:textId="5CFA9B90">
      <w:r>
        <w:t xml:space="preserve">Recursos Necesarios 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6723"/>
        <w:gridCol w:w="1745"/>
      </w:tblGrid>
      <w:tr w:rsidR="007A70A2" w:rsidTr="7609CB6E" w14:paraId="0EF100B4" w14:textId="77777777">
        <w:trPr>
          <w:trHeight w:val="300"/>
        </w:trPr>
        <w:tc>
          <w:tcPr>
            <w:tcW w:w="6723" w:type="dxa"/>
            <w:shd w:val="clear" w:color="auto" w:fill="D9D9D9" w:themeFill="background1" w:themeFillShade="D9"/>
            <w:tcMar/>
          </w:tcPr>
          <w:p w:rsidR="007A70A2" w:rsidP="007A70A2" w:rsidRDefault="007A70A2" w14:paraId="012772A3" w14:textId="629C2948">
            <w:pPr>
              <w:jc w:val="center"/>
            </w:pPr>
            <w:r>
              <w:t>Recurso</w:t>
            </w:r>
          </w:p>
        </w:tc>
        <w:tc>
          <w:tcPr>
            <w:tcW w:w="1745" w:type="dxa"/>
            <w:shd w:val="clear" w:color="auto" w:fill="D9D9D9" w:themeFill="background1" w:themeFillShade="D9"/>
            <w:tcMar/>
          </w:tcPr>
          <w:p w:rsidR="007A70A2" w:rsidP="007A70A2" w:rsidRDefault="007A70A2" w14:paraId="616586CB" w14:textId="7B32A48D">
            <w:pPr>
              <w:jc w:val="center"/>
            </w:pPr>
            <w:r>
              <w:t>Cantidad</w:t>
            </w:r>
          </w:p>
        </w:tc>
      </w:tr>
      <w:tr w:rsidR="007A70A2" w:rsidTr="7609CB6E" w14:paraId="55114A49" w14:textId="77777777">
        <w:tc>
          <w:tcPr>
            <w:tcW w:w="6723" w:type="dxa"/>
            <w:tcMar/>
          </w:tcPr>
          <w:p w:rsidR="007A70A2" w:rsidP="007A70A2" w:rsidRDefault="007A70A2" w14:paraId="5CD0AA46" w14:textId="77777777">
            <w:r>
              <w:t>Computadoras personales</w:t>
            </w:r>
          </w:p>
          <w:p w:rsidRPr="007A70A2" w:rsidR="007A70A2" w:rsidP="007A70A2" w:rsidRDefault="007A70A2" w14:paraId="4AEC1255" w14:textId="77777777">
            <w:pPr>
              <w:rPr>
                <w:b/>
                <w:bCs/>
              </w:rPr>
            </w:pPr>
            <w:r w:rsidRPr="7609CB6E" w:rsidR="007A70A2">
              <w:rPr>
                <w:b w:val="1"/>
                <w:bCs w:val="1"/>
              </w:rPr>
              <w:t>Características:</w:t>
            </w:r>
          </w:p>
          <w:p w:rsidR="007A70A2" w:rsidP="007A70A2" w:rsidRDefault="007A70A2" w14:paraId="1F5C5555" w14:textId="746B655B">
            <w:r w:rsidR="5A0666DE">
              <w:rPr/>
              <w:t xml:space="preserve">Microprocesador Core i5 </w:t>
            </w:r>
          </w:p>
          <w:p w:rsidR="007A70A2" w:rsidP="7609CB6E" w:rsidRDefault="007A70A2" w14:paraId="0E416C08" w14:textId="617B49E5">
            <w:pPr>
              <w:pStyle w:val="Normal"/>
            </w:pPr>
            <w:r w:rsidR="5A0666DE">
              <w:rPr/>
              <w:t>Memoria RAM 16 GB</w:t>
            </w:r>
          </w:p>
          <w:p w:rsidR="007A70A2" w:rsidP="7609CB6E" w:rsidRDefault="007A70A2" w14:paraId="63E507C4" w14:textId="4E19F6E6">
            <w:pPr>
              <w:pStyle w:val="Normal"/>
            </w:pPr>
            <w:r w:rsidR="5A0666DE">
              <w:rPr/>
              <w:t>Sistema Operativo Windows 11 Pro</w:t>
            </w:r>
          </w:p>
          <w:p w:rsidR="007A70A2" w:rsidP="7609CB6E" w:rsidRDefault="007A70A2" w14:paraId="7B98FA0D" w14:textId="7D4055A2">
            <w:pPr>
              <w:pStyle w:val="Normal"/>
            </w:pPr>
            <w:r w:rsidR="5A0666DE">
              <w:rPr/>
              <w:t>Almacenamiento SSD 512 GB</w:t>
            </w:r>
          </w:p>
          <w:p w:rsidR="007A70A2" w:rsidP="7609CB6E" w:rsidRDefault="007A70A2" w14:paraId="6B75A63B" w14:textId="03C36E00">
            <w:pPr>
              <w:pStyle w:val="Normal"/>
            </w:pPr>
            <w:r w:rsidR="5A0666DE">
              <w:rPr/>
              <w:t>Teclado inalámbrico</w:t>
            </w:r>
          </w:p>
          <w:p w:rsidR="007A70A2" w:rsidP="7609CB6E" w:rsidRDefault="007A70A2" w14:paraId="13FBECBB" w14:textId="487B5F4B">
            <w:pPr>
              <w:pStyle w:val="Normal"/>
            </w:pPr>
            <w:r w:rsidR="5A0666DE">
              <w:rPr/>
              <w:t>Mouse inalámbrico</w:t>
            </w:r>
          </w:p>
          <w:p w:rsidR="007A70A2" w:rsidP="7609CB6E" w:rsidRDefault="007A70A2" w14:paraId="305FB321" w14:textId="79B749FE">
            <w:pPr>
              <w:pStyle w:val="Normal"/>
            </w:pPr>
            <w:r w:rsidR="5A0666DE">
              <w:rPr/>
              <w:t xml:space="preserve">Monitor </w:t>
            </w:r>
            <w:r w:rsidR="5A0666DE">
              <w:rPr/>
              <w:t>21.5’’ pulgadas</w:t>
            </w:r>
          </w:p>
          <w:p w:rsidR="007A70A2" w:rsidP="007A70A2" w:rsidRDefault="007A70A2" w14:paraId="4EB4A7FF" w14:textId="1977D441"/>
        </w:tc>
        <w:tc>
          <w:tcPr>
            <w:tcW w:w="1745" w:type="dxa"/>
            <w:tcMar/>
          </w:tcPr>
          <w:p w:rsidR="007A70A2" w:rsidP="007A70A2" w:rsidRDefault="007A70A2" w14:paraId="2C318E50" w14:textId="31702D03">
            <w:pPr>
              <w:jc w:val="center"/>
            </w:pPr>
            <w:r w:rsidR="6CBB7BD6">
              <w:rPr/>
              <w:t>3</w:t>
            </w:r>
          </w:p>
          <w:p w:rsidR="007A70A2" w:rsidP="007A70A2" w:rsidRDefault="007A70A2" w14:paraId="5CD1B5EF" w14:textId="77777777">
            <w:pPr>
              <w:jc w:val="center"/>
            </w:pPr>
          </w:p>
          <w:p w:rsidR="007A70A2" w:rsidP="007A70A2" w:rsidRDefault="007A70A2" w14:paraId="76B0C3E3" w14:textId="77777777">
            <w:pPr>
              <w:jc w:val="center"/>
            </w:pPr>
          </w:p>
          <w:p w:rsidR="007A70A2" w:rsidP="007A70A2" w:rsidRDefault="007A70A2" w14:paraId="039DBABB" w14:textId="63B68AC1">
            <w:pPr>
              <w:jc w:val="center"/>
            </w:pPr>
            <w:r w:rsidR="6B953E50">
              <w:rPr/>
              <w:t>3</w:t>
            </w:r>
          </w:p>
        </w:tc>
      </w:tr>
      <w:tr w:rsidR="007A70A2" w:rsidTr="7609CB6E" w14:paraId="6480099C" w14:textId="77777777">
        <w:tc>
          <w:tcPr>
            <w:tcW w:w="6723" w:type="dxa"/>
            <w:tcMar/>
          </w:tcPr>
          <w:p w:rsidRPr="007A70A2" w:rsidR="007A70A2" w:rsidP="007A70A2" w:rsidRDefault="007A70A2" w14:paraId="1A730FFD" w14:textId="77777777">
            <w:pPr>
              <w:rPr>
                <w:b/>
                <w:bCs/>
              </w:rPr>
            </w:pPr>
            <w:r w:rsidRPr="007A70A2">
              <w:rPr>
                <w:b/>
                <w:bCs/>
              </w:rPr>
              <w:t>Software</w:t>
            </w:r>
          </w:p>
          <w:p w:rsidR="007A70A2" w:rsidP="007A70A2" w:rsidRDefault="007A70A2" w14:paraId="0D61E295" w14:textId="65A9F676">
            <w:r w:rsidRPr="7609CB6E" w:rsidR="007A70A2">
              <w:rPr>
                <w:i w:val="1"/>
                <w:iCs w:val="1"/>
              </w:rPr>
              <w:t>Editor de Imágenes</w:t>
            </w:r>
            <w:r w:rsidR="007A70A2">
              <w:rPr/>
              <w:t>: Photoshop</w:t>
            </w:r>
            <w:r w:rsidR="226961E9">
              <w:rPr/>
              <w:t>, Canva</w:t>
            </w:r>
          </w:p>
          <w:p w:rsidR="007A70A2" w:rsidP="007A70A2" w:rsidRDefault="007A70A2" w14:paraId="402F20CC" w14:textId="77777777">
            <w:r w:rsidRPr="007A70A2">
              <w:rPr>
                <w:i/>
                <w:iCs/>
              </w:rPr>
              <w:t>Sistema Manejador de Base de Datos:</w:t>
            </w:r>
            <w:r>
              <w:t xml:space="preserve"> </w:t>
            </w:r>
            <w:proofErr w:type="spellStart"/>
            <w:r>
              <w:t>Xampp</w:t>
            </w:r>
            <w:proofErr w:type="spellEnd"/>
          </w:p>
          <w:p w:rsidR="007A70A2" w:rsidP="007A70A2" w:rsidRDefault="007A70A2" w14:paraId="08DF099E" w14:textId="77777777">
            <w:r>
              <w:t>Navegador Web</w:t>
            </w:r>
          </w:p>
          <w:p w:rsidR="007A70A2" w:rsidP="007A70A2" w:rsidRDefault="007A70A2" w14:paraId="6A949857" w14:textId="77777777">
            <w:r w:rsidRPr="007A70A2">
              <w:rPr>
                <w:i/>
                <w:iCs/>
              </w:rPr>
              <w:t>Editores de Texto</w:t>
            </w:r>
            <w:r>
              <w:t xml:space="preserve">: Visual Studio </w:t>
            </w:r>
            <w:proofErr w:type="spellStart"/>
            <w:r>
              <w:t>Code</w:t>
            </w:r>
            <w:proofErr w:type="spellEnd"/>
            <w:r>
              <w:t>, Brackets, Sublime Text</w:t>
            </w:r>
          </w:p>
          <w:p w:rsidR="007A70A2" w:rsidP="007A70A2" w:rsidRDefault="007A70A2" w14:paraId="3F57D7A5" w14:textId="77777777">
            <w:r w:rsidRPr="007A70A2">
              <w:rPr>
                <w:i/>
                <w:iCs/>
              </w:rPr>
              <w:t>Administración de Proyectos</w:t>
            </w:r>
            <w:r>
              <w:t>: Project</w:t>
            </w:r>
          </w:p>
          <w:p w:rsidR="007A70A2" w:rsidP="007A70A2" w:rsidRDefault="007A70A2" w14:paraId="135BAEC2" w14:textId="52CA83DB">
            <w:r w:rsidRPr="007A70A2">
              <w:rPr>
                <w:i/>
                <w:iCs/>
              </w:rPr>
              <w:t>Hoja de cálculo:</w:t>
            </w:r>
            <w:r>
              <w:t xml:space="preserve"> Excel</w:t>
            </w:r>
          </w:p>
        </w:tc>
        <w:tc>
          <w:tcPr>
            <w:tcW w:w="1745" w:type="dxa"/>
            <w:tcMar/>
            <w:vAlign w:val="center"/>
          </w:tcPr>
          <w:p w:rsidR="007A70A2" w:rsidP="009F268C" w:rsidRDefault="007A70A2" w14:paraId="3F4C12F5" w14:textId="1724F38E">
            <w:pPr>
              <w:jc w:val="center"/>
            </w:pPr>
            <w:r>
              <w:t xml:space="preserve">1 </w:t>
            </w:r>
            <w:r w:rsidR="009F268C">
              <w:t>licencia</w:t>
            </w:r>
          </w:p>
        </w:tc>
      </w:tr>
      <w:tr w:rsidR="007A70A2" w:rsidTr="7609CB6E" w14:paraId="2B1E732F" w14:textId="77777777">
        <w:tc>
          <w:tcPr>
            <w:tcW w:w="6723" w:type="dxa"/>
            <w:tcMar/>
          </w:tcPr>
          <w:p w:rsidR="007A70A2" w:rsidP="007A70A2" w:rsidRDefault="007A70A2" w14:paraId="1EFD7FE3" w14:textId="39757341">
            <w:r w:rsidRPr="007A70A2">
              <w:rPr>
                <w:i/>
                <w:iCs/>
              </w:rPr>
              <w:t>Hosting Web</w:t>
            </w:r>
            <w:r>
              <w:t xml:space="preserve">: Hostinger </w:t>
            </w:r>
          </w:p>
        </w:tc>
        <w:tc>
          <w:tcPr>
            <w:tcW w:w="1745" w:type="dxa"/>
            <w:tcMar/>
          </w:tcPr>
          <w:p w:rsidR="007A70A2" w:rsidP="007A70A2" w:rsidRDefault="007A70A2" w14:paraId="7E1FF59D" w14:textId="23060834">
            <w:pPr>
              <w:jc w:val="center"/>
            </w:pPr>
            <w:r>
              <w:t>Anual</w:t>
            </w:r>
          </w:p>
        </w:tc>
      </w:tr>
    </w:tbl>
    <w:p w:rsidR="009F268C" w:rsidP="009F268C" w:rsidRDefault="009F268C" w14:paraId="414FBA47" w14:textId="77777777"/>
    <w:p w:rsidR="009F268C" w:rsidP="009F268C" w:rsidRDefault="009F268C" w14:paraId="174B8A0D" w14:textId="77777777"/>
    <w:p w:rsidR="009F268C" w:rsidP="009F268C" w:rsidRDefault="009F268C" w14:paraId="21953A31" w14:textId="5C4FD16D">
      <w:r>
        <w:t>Recursos Humanos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5"/>
        <w:gridCol w:w="4013"/>
      </w:tblGrid>
      <w:tr w:rsidR="009F268C" w:rsidTr="7609CB6E" w14:paraId="254E4A60" w14:textId="77777777">
        <w:tc>
          <w:tcPr>
            <w:tcW w:w="4815" w:type="dxa"/>
            <w:shd w:val="clear" w:color="auto" w:fill="D9D9D9" w:themeFill="background1" w:themeFillShade="D9"/>
            <w:tcMar/>
          </w:tcPr>
          <w:p w:rsidR="009F268C" w:rsidP="009F268C" w:rsidRDefault="009F268C" w14:paraId="1C12122D" w14:textId="3F3FFAED">
            <w:pPr>
              <w:jc w:val="center"/>
            </w:pPr>
            <w:r>
              <w:t>Personal</w:t>
            </w:r>
          </w:p>
        </w:tc>
        <w:tc>
          <w:tcPr>
            <w:tcW w:w="4013" w:type="dxa"/>
            <w:shd w:val="clear" w:color="auto" w:fill="D9D9D9" w:themeFill="background1" w:themeFillShade="D9"/>
            <w:tcMar/>
          </w:tcPr>
          <w:p w:rsidR="009F268C" w:rsidP="009F268C" w:rsidRDefault="009F268C" w14:paraId="7C5007F5" w14:textId="62C29903">
            <w:pPr>
              <w:jc w:val="center"/>
            </w:pPr>
            <w:r>
              <w:t>Cantidad</w:t>
            </w:r>
          </w:p>
        </w:tc>
      </w:tr>
      <w:tr w:rsidR="009F268C" w:rsidTr="7609CB6E" w14:paraId="299B14BD" w14:textId="77777777">
        <w:tc>
          <w:tcPr>
            <w:tcW w:w="4815" w:type="dxa"/>
            <w:tcMar/>
          </w:tcPr>
          <w:p w:rsidR="009F268C" w:rsidP="009F268C" w:rsidRDefault="009F268C" w14:paraId="47880ED4" w14:textId="71D7AFB5">
            <w:r>
              <w:t>Programadores Web</w:t>
            </w:r>
          </w:p>
        </w:tc>
        <w:tc>
          <w:tcPr>
            <w:tcW w:w="4013" w:type="dxa"/>
            <w:tcMar/>
          </w:tcPr>
          <w:p w:rsidR="009F268C" w:rsidP="009F268C" w:rsidRDefault="009F268C" w14:paraId="49ADBF92" w14:textId="7A7C9FEC">
            <w:pPr>
              <w:jc w:val="center"/>
            </w:pPr>
            <w:r>
              <w:t>3</w:t>
            </w:r>
          </w:p>
        </w:tc>
      </w:tr>
      <w:tr w:rsidR="009F268C" w:rsidTr="7609CB6E" w14:paraId="6FA16041" w14:textId="77777777">
        <w:tc>
          <w:tcPr>
            <w:tcW w:w="4815" w:type="dxa"/>
            <w:tcMar/>
          </w:tcPr>
          <w:p w:rsidR="009F268C" w:rsidP="009F268C" w:rsidRDefault="009F268C" w14:paraId="3D776230" w14:textId="7F053085">
            <w:r w:rsidR="009F268C">
              <w:rPr/>
              <w:t xml:space="preserve">Diseñador </w:t>
            </w:r>
            <w:r w:rsidR="0D89ADCF">
              <w:rPr/>
              <w:t>gráfico</w:t>
            </w:r>
          </w:p>
        </w:tc>
        <w:tc>
          <w:tcPr>
            <w:tcW w:w="4013" w:type="dxa"/>
            <w:tcMar/>
          </w:tcPr>
          <w:p w:rsidR="009F268C" w:rsidP="009F268C" w:rsidRDefault="009F268C" w14:paraId="27FEA8E0" w14:textId="395536DE">
            <w:pPr>
              <w:jc w:val="center"/>
            </w:pPr>
            <w:r>
              <w:t>1</w:t>
            </w:r>
          </w:p>
        </w:tc>
      </w:tr>
      <w:tr w:rsidR="009F268C" w:rsidTr="7609CB6E" w14:paraId="6E44103E" w14:textId="77777777">
        <w:tc>
          <w:tcPr>
            <w:tcW w:w="4815" w:type="dxa"/>
            <w:tcMar/>
          </w:tcPr>
          <w:p w:rsidR="009F268C" w:rsidP="009F268C" w:rsidRDefault="009F268C" w14:paraId="1CF69760" w14:textId="7F18B855">
            <w:r w:rsidR="009F268C">
              <w:rPr/>
              <w:t>Project Manager (</w:t>
            </w:r>
            <w:r w:rsidR="009F268C">
              <w:rPr/>
              <w:t>Director</w:t>
            </w:r>
            <w:r w:rsidR="009F268C">
              <w:rPr/>
              <w:t xml:space="preserve"> de</w:t>
            </w:r>
            <w:r w:rsidR="0799B77A">
              <w:rPr/>
              <w:t xml:space="preserve"> p</w:t>
            </w:r>
            <w:r w:rsidR="009F268C">
              <w:rPr/>
              <w:t>royecto)</w:t>
            </w:r>
          </w:p>
        </w:tc>
        <w:tc>
          <w:tcPr>
            <w:tcW w:w="4013" w:type="dxa"/>
            <w:tcMar/>
          </w:tcPr>
          <w:p w:rsidR="009F268C" w:rsidP="009F268C" w:rsidRDefault="009F268C" w14:paraId="3B19F7CC" w14:textId="46520877">
            <w:pPr>
              <w:jc w:val="center"/>
            </w:pPr>
            <w:r w:rsidR="4AFB7A8D">
              <w:rPr/>
              <w:t>1</w:t>
            </w:r>
          </w:p>
        </w:tc>
      </w:tr>
      <w:tr w:rsidR="009F268C" w:rsidTr="7609CB6E" w14:paraId="52E8C8C7" w14:textId="77777777">
        <w:tc>
          <w:tcPr>
            <w:tcW w:w="4815" w:type="dxa"/>
            <w:tcMar/>
          </w:tcPr>
          <w:p w:rsidR="009F268C" w:rsidP="009F268C" w:rsidRDefault="009F268C" w14:paraId="44301123" w14:textId="4ECAF697">
            <w:r>
              <w:t>Marketing</w:t>
            </w:r>
          </w:p>
        </w:tc>
        <w:tc>
          <w:tcPr>
            <w:tcW w:w="4013" w:type="dxa"/>
            <w:tcMar/>
          </w:tcPr>
          <w:p w:rsidR="009F268C" w:rsidP="009F268C" w:rsidRDefault="009F268C" w14:paraId="030E33E0" w14:textId="5B62EF06">
            <w:pPr>
              <w:jc w:val="center"/>
            </w:pPr>
            <w:r>
              <w:t>1</w:t>
            </w:r>
          </w:p>
        </w:tc>
      </w:tr>
      <w:tr w:rsidR="009F268C" w:rsidTr="7609CB6E" w14:paraId="0CE326D8" w14:textId="77777777">
        <w:tc>
          <w:tcPr>
            <w:tcW w:w="4815" w:type="dxa"/>
            <w:tcMar/>
          </w:tcPr>
          <w:p w:rsidR="009F268C" w:rsidP="009F268C" w:rsidRDefault="009F268C" w14:paraId="476B612C" w14:textId="772D4015">
            <w:r>
              <w:t>Especialista en Finanzas</w:t>
            </w:r>
          </w:p>
        </w:tc>
        <w:tc>
          <w:tcPr>
            <w:tcW w:w="4013" w:type="dxa"/>
            <w:tcMar/>
          </w:tcPr>
          <w:p w:rsidR="009F268C" w:rsidP="009F268C" w:rsidRDefault="009F268C" w14:paraId="7D7BAE85" w14:textId="1E005FB1">
            <w:pPr>
              <w:jc w:val="center"/>
            </w:pPr>
            <w:r>
              <w:t>1</w:t>
            </w:r>
          </w:p>
        </w:tc>
      </w:tr>
    </w:tbl>
    <w:p w:rsidR="009F268C" w:rsidP="009F268C" w:rsidRDefault="009F268C" w14:paraId="232229E9" w14:textId="77777777"/>
    <w:sectPr w:rsidR="009F268C" w:rsidSect="003A69F0">
      <w:pgSz w:w="12240" w:h="15840" w:orient="portrait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B23795"/>
    <w:multiLevelType w:val="hybridMultilevel"/>
    <w:tmpl w:val="22903B40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2625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7D"/>
    <w:rsid w:val="0019747D"/>
    <w:rsid w:val="00351EE2"/>
    <w:rsid w:val="003A69F0"/>
    <w:rsid w:val="007A70A2"/>
    <w:rsid w:val="009A76BC"/>
    <w:rsid w:val="009F268C"/>
    <w:rsid w:val="0799B77A"/>
    <w:rsid w:val="0D89ADCF"/>
    <w:rsid w:val="226961E9"/>
    <w:rsid w:val="28FE68E7"/>
    <w:rsid w:val="2E6D9669"/>
    <w:rsid w:val="3632562D"/>
    <w:rsid w:val="3850A001"/>
    <w:rsid w:val="4AFB7A8D"/>
    <w:rsid w:val="5889D5C7"/>
    <w:rsid w:val="5A0666DE"/>
    <w:rsid w:val="69AF3EB6"/>
    <w:rsid w:val="6B953E50"/>
    <w:rsid w:val="6CBB7BD6"/>
    <w:rsid w:val="7609C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5FC75"/>
  <w15:chartTrackingRefBased/>
  <w15:docId w15:val="{6CB21DC0-6642-426A-8044-F001BCDF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747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747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74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7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74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7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7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7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7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19747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19747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19747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19747D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19747D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19747D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19747D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19747D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1974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747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19747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7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197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747D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1974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74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74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747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974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747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A70A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inespaciado">
    <w:name w:val="No Spacing"/>
    <w:link w:val="SinespaciadoCar"/>
    <w:uiPriority w:val="1"/>
    <w:qFormat/>
    <w:rsid w:val="003A69F0"/>
    <w:pPr>
      <w:spacing w:after="0" w:line="240" w:lineRule="auto"/>
    </w:pPr>
    <w:rPr>
      <w:rFonts w:eastAsiaTheme="minorEastAsia"/>
      <w:kern w:val="0"/>
      <w:sz w:val="22"/>
      <w:szCs w:val="22"/>
      <w:lang w:eastAsia="es-MX"/>
      <w14:ligatures w14:val="none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3A69F0"/>
    <w:rPr>
      <w:rFonts w:eastAsiaTheme="minorEastAsia"/>
      <w:kern w:val="0"/>
      <w:sz w:val="22"/>
      <w:szCs w:val="22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21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4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9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3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49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glossaryDocument" Target="glossary/document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341E314D852428886BC5BAE70906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A41F6-C235-40EF-9E41-9B1F6524939B}"/>
      </w:docPartPr>
      <w:docPartBody>
        <w:p w:rsidR="00731F11" w:rsidP="00731F11" w:rsidRDefault="00731F11">
          <w:pPr>
            <w:pStyle w:val="4341E314D852428886BC5BAE70906584"/>
          </w:pPr>
          <w:r>
            <w:rPr>
              <w:rFonts w:asciiTheme="majorHAnsi" w:hAnsiTheme="majorHAnsi" w:eastAsiaTheme="majorEastAsia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CC1480A1CA249159B5FB47348184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5820C-488B-4061-AC78-BAF27B1D3851}"/>
      </w:docPartPr>
      <w:docPartBody>
        <w:p w:rsidR="00731F11" w:rsidP="00731F11" w:rsidRDefault="00731F11">
          <w:pPr>
            <w:pStyle w:val="4CC1480A1CA249159B5FB47348184D0F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11"/>
    <w:rsid w:val="00731F11"/>
    <w:rsid w:val="009A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341E314D852428886BC5BAE70906584">
    <w:name w:val="4341E314D852428886BC5BAE70906584"/>
    <w:rsid w:val="00731F11"/>
  </w:style>
  <w:style w:type="paragraph" w:customStyle="1" w:styleId="4CC1480A1CA249159B5FB47348184D0F">
    <w:name w:val="4CC1480A1CA249159B5FB47348184D0F"/>
    <w:rsid w:val="00731F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Cocina Económica doña tere</dc:title>
  <dc:subject>Programación Web I</dc:subject>
  <dc:creator>Gabriela Ortiz</dc:creator>
  <keywords/>
  <dc:description/>
  <lastModifiedBy>Katia Ramos Quezada</lastModifiedBy>
  <revision>2</revision>
  <dcterms:created xsi:type="dcterms:W3CDTF">2025-03-25T00:14:00.0000000Z</dcterms:created>
  <dcterms:modified xsi:type="dcterms:W3CDTF">2025-03-25T04:56:42.0012876Z</dcterms:modified>
</coreProperties>
</file>