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5"/>
        <w:gridCol w:w="992"/>
        <w:gridCol w:w="142"/>
        <w:gridCol w:w="1701"/>
        <w:gridCol w:w="283"/>
        <w:gridCol w:w="142"/>
        <w:gridCol w:w="284"/>
        <w:gridCol w:w="1275"/>
        <w:gridCol w:w="1134"/>
        <w:gridCol w:w="284"/>
        <w:gridCol w:w="992"/>
        <w:gridCol w:w="309"/>
      </w:tblGrid>
      <w:tr w:rsidR="00FA6704" w:rsidRPr="00A62A52" w:rsidTr="00FA6704">
        <w:trPr>
          <w:trHeight w:val="73"/>
          <w:jc w:val="center"/>
        </w:trPr>
        <w:tc>
          <w:tcPr>
            <w:tcW w:w="9073" w:type="dxa"/>
            <w:gridSpan w:val="12"/>
            <w:shd w:val="clear" w:color="auto" w:fill="BFBFBF"/>
          </w:tcPr>
          <w:p w:rsidR="00FA6704" w:rsidRPr="00A62A52" w:rsidRDefault="00FA6704" w:rsidP="006C21F1">
            <w:pPr>
              <w:pStyle w:val="Encabezado"/>
              <w:rPr>
                <w:rFonts w:cs="Arial"/>
                <w:b/>
                <w:szCs w:val="24"/>
              </w:rPr>
            </w:pPr>
            <w:r w:rsidRPr="00A62A52">
              <w:rPr>
                <w:rFonts w:cs="Arial"/>
                <w:b/>
                <w:szCs w:val="24"/>
              </w:rPr>
              <w:t xml:space="preserve">INFORMACIÓN GENERAL </w:t>
            </w:r>
          </w:p>
        </w:tc>
      </w:tr>
      <w:tr w:rsidR="00FA6704" w:rsidRPr="00A62A52" w:rsidTr="00C8684D">
        <w:trPr>
          <w:trHeight w:val="73"/>
          <w:jc w:val="center"/>
        </w:trPr>
        <w:tc>
          <w:tcPr>
            <w:tcW w:w="9073" w:type="dxa"/>
            <w:gridSpan w:val="12"/>
            <w:tcBorders>
              <w:bottom w:val="single" w:sz="4" w:space="0" w:color="auto"/>
            </w:tcBorders>
            <w:shd w:val="clear" w:color="auto" w:fill="EEEEEE"/>
            <w:vAlign w:val="center"/>
          </w:tcPr>
          <w:p w:rsidR="00FA6704" w:rsidRPr="00A62A52" w:rsidRDefault="00FA6704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Centro de Formación </w:t>
            </w:r>
            <w:r w:rsidRPr="002878C5">
              <w:rPr>
                <w:rFonts w:cs="Arial"/>
                <w:i/>
                <w:szCs w:val="24"/>
              </w:rPr>
              <w:t>(marque con una “X”)</w:t>
            </w:r>
          </w:p>
        </w:tc>
      </w:tr>
      <w:tr w:rsidR="00FA6704" w:rsidRPr="00A62A52" w:rsidTr="00C8684D">
        <w:trPr>
          <w:trHeight w:val="73"/>
          <w:jc w:val="center"/>
        </w:trPr>
        <w:tc>
          <w:tcPr>
            <w:tcW w:w="4370" w:type="dxa"/>
            <w:gridSpan w:val="4"/>
            <w:tcBorders>
              <w:bottom w:val="single" w:sz="4" w:space="0" w:color="auto"/>
            </w:tcBorders>
            <w:shd w:val="clear" w:color="auto" w:fill="EEEEEE"/>
            <w:vAlign w:val="center"/>
          </w:tcPr>
          <w:p w:rsidR="00FA6704" w:rsidRPr="00A62A52" w:rsidRDefault="00FA6704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i/>
                <w:szCs w:val="24"/>
              </w:rPr>
            </w:pPr>
            <w:r>
              <w:rPr>
                <w:rFonts w:cs="Arial"/>
                <w:i/>
                <w:szCs w:val="24"/>
              </w:rPr>
              <w:t>Centro de la Industria, la Empresa y los Servicios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FA6704" w:rsidRPr="00A62A52" w:rsidRDefault="004E0727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4111" w:type="dxa"/>
            <w:gridSpan w:val="6"/>
            <w:tcBorders>
              <w:bottom w:val="single" w:sz="4" w:space="0" w:color="auto"/>
            </w:tcBorders>
            <w:shd w:val="clear" w:color="auto" w:fill="EEEEEE"/>
            <w:vAlign w:val="center"/>
          </w:tcPr>
          <w:p w:rsidR="00FA6704" w:rsidRPr="00A62A52" w:rsidRDefault="00FA6704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A62A52">
              <w:rPr>
                <w:rFonts w:cs="Arial"/>
                <w:i/>
                <w:szCs w:val="24"/>
              </w:rPr>
              <w:t>C</w:t>
            </w:r>
            <w:r>
              <w:rPr>
                <w:rFonts w:cs="Arial"/>
                <w:i/>
                <w:szCs w:val="24"/>
              </w:rPr>
              <w:t>entro d</w:t>
            </w:r>
            <w:r w:rsidR="006639B0">
              <w:rPr>
                <w:rFonts w:cs="Arial"/>
                <w:i/>
                <w:szCs w:val="24"/>
              </w:rPr>
              <w:t>e Formación para el Desarrollo Rural y Minero</w:t>
            </w:r>
          </w:p>
        </w:tc>
        <w:tc>
          <w:tcPr>
            <w:tcW w:w="309" w:type="dxa"/>
            <w:tcBorders>
              <w:bottom w:val="single" w:sz="4" w:space="0" w:color="auto"/>
            </w:tcBorders>
            <w:vAlign w:val="center"/>
          </w:tcPr>
          <w:p w:rsidR="00FA6704" w:rsidRPr="00A62A52" w:rsidRDefault="00FA6704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</w:p>
        </w:tc>
      </w:tr>
      <w:tr w:rsidR="00FA6704" w:rsidRPr="00A62A52" w:rsidTr="00F930CC">
        <w:trPr>
          <w:trHeight w:val="73"/>
          <w:jc w:val="center"/>
        </w:trPr>
        <w:tc>
          <w:tcPr>
            <w:tcW w:w="1535" w:type="dxa"/>
            <w:shd w:val="clear" w:color="auto" w:fill="EEEEEE"/>
            <w:vAlign w:val="center"/>
          </w:tcPr>
          <w:p w:rsidR="00FA6704" w:rsidRPr="00A62A52" w:rsidRDefault="00FA6704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A62A52">
              <w:rPr>
                <w:rFonts w:cs="Arial"/>
                <w:szCs w:val="24"/>
              </w:rPr>
              <w:t>Programa de formación:</w:t>
            </w:r>
            <w:r w:rsidRPr="00A62A52">
              <w:rPr>
                <w:rFonts w:cs="Arial"/>
                <w:szCs w:val="24"/>
              </w:rPr>
              <w:tab/>
            </w:r>
          </w:p>
        </w:tc>
        <w:tc>
          <w:tcPr>
            <w:tcW w:w="4819" w:type="dxa"/>
            <w:gridSpan w:val="7"/>
            <w:vAlign w:val="center"/>
          </w:tcPr>
          <w:p w:rsidR="00FA6704" w:rsidRPr="00A62A52" w:rsidRDefault="004E0727" w:rsidP="003B317D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b/>
                <w:sz w:val="20"/>
              </w:rPr>
              <w:t>TECNICO EN PROGRAMACION DE SOFTWARE</w:t>
            </w:r>
          </w:p>
        </w:tc>
        <w:tc>
          <w:tcPr>
            <w:tcW w:w="1134" w:type="dxa"/>
            <w:shd w:val="clear" w:color="auto" w:fill="EEEEEE"/>
            <w:vAlign w:val="center"/>
          </w:tcPr>
          <w:p w:rsidR="00FA6704" w:rsidRPr="00A62A52" w:rsidRDefault="00FA6704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A62A52">
              <w:rPr>
                <w:rFonts w:cs="Arial"/>
                <w:szCs w:val="24"/>
              </w:rPr>
              <w:t>No de Ficha:</w:t>
            </w:r>
          </w:p>
        </w:tc>
        <w:tc>
          <w:tcPr>
            <w:tcW w:w="1585" w:type="dxa"/>
            <w:gridSpan w:val="3"/>
            <w:vAlign w:val="center"/>
          </w:tcPr>
          <w:p w:rsidR="00FA6704" w:rsidRPr="00A62A52" w:rsidRDefault="00FA6704" w:rsidP="00DC3117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</w:tr>
      <w:tr w:rsidR="00256B4D" w:rsidRPr="00913A45" w:rsidTr="0053021C">
        <w:trPr>
          <w:trHeight w:val="73"/>
          <w:jc w:val="center"/>
        </w:trPr>
        <w:tc>
          <w:tcPr>
            <w:tcW w:w="6354" w:type="dxa"/>
            <w:gridSpan w:val="8"/>
            <w:shd w:val="clear" w:color="auto" w:fill="EEEEEE"/>
            <w:vAlign w:val="center"/>
          </w:tcPr>
          <w:p w:rsidR="00256B4D" w:rsidRPr="00256B4D" w:rsidRDefault="00256B4D" w:rsidP="0053021C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i/>
                <w:sz w:val="20"/>
                <w:szCs w:val="24"/>
              </w:rPr>
            </w:pPr>
            <w:r>
              <w:rPr>
                <w:rFonts w:cs="Arial"/>
                <w:szCs w:val="24"/>
              </w:rPr>
              <w:t xml:space="preserve">Código para identificación del instrumento </w:t>
            </w:r>
            <w:r w:rsidR="00F930CC" w:rsidRPr="00F930CC">
              <w:rPr>
                <w:rFonts w:cs="Arial"/>
                <w:i/>
                <w:sz w:val="20"/>
                <w:szCs w:val="24"/>
              </w:rPr>
              <w:t>Digite</w:t>
            </w:r>
            <w:r w:rsidR="00EE4E75">
              <w:rPr>
                <w:rFonts w:cs="Arial"/>
                <w:i/>
                <w:sz w:val="20"/>
                <w:szCs w:val="24"/>
              </w:rPr>
              <w:t xml:space="preserve"> las</w:t>
            </w:r>
            <w:r w:rsidR="00F930CC" w:rsidRPr="00F930CC">
              <w:rPr>
                <w:rFonts w:cs="Arial"/>
                <w:i/>
                <w:sz w:val="20"/>
                <w:szCs w:val="24"/>
              </w:rPr>
              <w:t xml:space="preserve"> </w:t>
            </w:r>
            <w:r w:rsidR="0053021C">
              <w:rPr>
                <w:rFonts w:cs="Arial"/>
                <w:i/>
                <w:sz w:val="20"/>
                <w:szCs w:val="24"/>
              </w:rPr>
              <w:t>iniciales del instrumento de evaluación y el tipo de evidencia “LC</w:t>
            </w:r>
            <w:r w:rsidR="00BC2B36">
              <w:rPr>
                <w:rFonts w:cs="Arial"/>
                <w:i/>
                <w:sz w:val="20"/>
                <w:szCs w:val="24"/>
              </w:rPr>
              <w:t>H</w:t>
            </w:r>
            <w:r w:rsidR="0053021C">
              <w:rPr>
                <w:rFonts w:cs="Arial"/>
                <w:i/>
                <w:sz w:val="20"/>
                <w:szCs w:val="24"/>
              </w:rPr>
              <w:t>D”</w:t>
            </w:r>
            <w:r w:rsidR="002946D0">
              <w:rPr>
                <w:rFonts w:cs="Arial"/>
                <w:i/>
                <w:sz w:val="20"/>
                <w:szCs w:val="24"/>
              </w:rPr>
              <w:t xml:space="preserve"> para desempeño y “</w:t>
            </w:r>
            <w:r w:rsidR="00EE4E75">
              <w:rPr>
                <w:rFonts w:cs="Arial"/>
                <w:i/>
                <w:sz w:val="20"/>
                <w:szCs w:val="24"/>
              </w:rPr>
              <w:t>LC</w:t>
            </w:r>
            <w:r w:rsidR="00BC2B36">
              <w:rPr>
                <w:rFonts w:cs="Arial"/>
                <w:i/>
                <w:sz w:val="20"/>
                <w:szCs w:val="24"/>
              </w:rPr>
              <w:t>H</w:t>
            </w:r>
            <w:r w:rsidR="002946D0">
              <w:rPr>
                <w:rFonts w:cs="Arial"/>
                <w:i/>
                <w:sz w:val="20"/>
                <w:szCs w:val="24"/>
              </w:rPr>
              <w:t>P” para producto</w:t>
            </w:r>
            <w:r w:rsidR="0053021C" w:rsidRPr="0053021C">
              <w:rPr>
                <w:rFonts w:cs="Arial"/>
                <w:sz w:val="20"/>
                <w:szCs w:val="24"/>
              </w:rPr>
              <w:t xml:space="preserve"> </w:t>
            </w:r>
            <w:r w:rsidR="0053021C">
              <w:rPr>
                <w:rFonts w:cs="Arial"/>
                <w:i/>
                <w:sz w:val="20"/>
                <w:szCs w:val="24"/>
              </w:rPr>
              <w:t xml:space="preserve">- </w:t>
            </w:r>
            <w:r w:rsidR="00F930CC" w:rsidRPr="00F930CC">
              <w:rPr>
                <w:rFonts w:cs="Arial"/>
                <w:i/>
                <w:sz w:val="20"/>
                <w:szCs w:val="24"/>
              </w:rPr>
              <w:t>el código de la competencia</w:t>
            </w:r>
            <w:r w:rsidR="00F930CC">
              <w:rPr>
                <w:rFonts w:cs="Arial"/>
                <w:i/>
                <w:sz w:val="20"/>
                <w:szCs w:val="24"/>
              </w:rPr>
              <w:t xml:space="preserve"> </w:t>
            </w:r>
            <w:r w:rsidR="00F32D64">
              <w:rPr>
                <w:rFonts w:cs="Arial"/>
                <w:i/>
                <w:sz w:val="20"/>
                <w:szCs w:val="24"/>
              </w:rPr>
              <w:t xml:space="preserve">- </w:t>
            </w:r>
            <w:r w:rsidR="0053021C">
              <w:rPr>
                <w:rFonts w:cs="Arial"/>
                <w:i/>
                <w:sz w:val="20"/>
                <w:szCs w:val="24"/>
                <w:lang w:eastAsia="es-CO"/>
              </w:rPr>
              <w:t xml:space="preserve">consecutivo del instrumento de evaluación </w:t>
            </w:r>
            <w:r w:rsidR="0053021C" w:rsidRPr="00CD0438">
              <w:rPr>
                <w:rFonts w:cs="Arial"/>
                <w:i/>
                <w:sz w:val="20"/>
                <w:szCs w:val="24"/>
                <w:lang w:eastAsia="es-CO"/>
              </w:rPr>
              <w:t>(inicia en 01)</w:t>
            </w:r>
            <w:r w:rsidR="0053021C">
              <w:rPr>
                <w:rFonts w:cs="Arial"/>
                <w:szCs w:val="24"/>
              </w:rPr>
              <w:t>.</w:t>
            </w:r>
          </w:p>
        </w:tc>
        <w:tc>
          <w:tcPr>
            <w:tcW w:w="2719" w:type="dxa"/>
            <w:gridSpan w:val="4"/>
            <w:vAlign w:val="center"/>
          </w:tcPr>
          <w:p w:rsidR="00256B4D" w:rsidRPr="00913A45" w:rsidRDefault="005F0CEC" w:rsidP="00E16F40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 w:val="20"/>
                <w:lang w:val="es-CO" w:eastAsia="es-CO"/>
              </w:rPr>
            </w:pPr>
            <w:r w:rsidRPr="00913A45">
              <w:rPr>
                <w:rFonts w:cs="Arial"/>
                <w:sz w:val="20"/>
                <w:lang w:val="es-CO" w:eastAsia="es-CO"/>
              </w:rPr>
              <w:t>LCHP</w:t>
            </w:r>
            <w:r w:rsidR="00865ACC" w:rsidRPr="00913A45">
              <w:rPr>
                <w:rFonts w:cs="Arial"/>
                <w:sz w:val="20"/>
                <w:lang w:val="es-CO" w:eastAsia="es-CO"/>
              </w:rPr>
              <w:t>-</w:t>
            </w:r>
            <w:r w:rsidR="003A494E" w:rsidRPr="00913A45">
              <w:rPr>
                <w:rFonts w:cs="Arial"/>
                <w:sz w:val="20"/>
                <w:lang w:val="es-CO" w:eastAsia="es-CO"/>
              </w:rPr>
              <w:t xml:space="preserve"> </w:t>
            </w:r>
            <w:r w:rsidRPr="00913A45">
              <w:rPr>
                <w:rFonts w:cs="Arial"/>
                <w:sz w:val="20"/>
                <w:lang w:val="es-MX" w:eastAsia="es-CO"/>
              </w:rPr>
              <w:t>220501007</w:t>
            </w:r>
            <w:r w:rsidR="004E0727" w:rsidRPr="00913A45">
              <w:rPr>
                <w:rFonts w:cs="Arial"/>
                <w:sz w:val="20"/>
                <w:lang w:val="es-MX" w:eastAsia="es-CO"/>
              </w:rPr>
              <w:t>-</w:t>
            </w:r>
            <w:r w:rsidR="00E16F40" w:rsidRPr="00913A45">
              <w:rPr>
                <w:rFonts w:cs="Arial"/>
                <w:sz w:val="20"/>
                <w:lang w:val="es-MX" w:eastAsia="es-CO"/>
              </w:rPr>
              <w:t>R</w:t>
            </w:r>
            <w:r w:rsidR="00051DA5">
              <w:rPr>
                <w:rFonts w:cs="Arial"/>
                <w:sz w:val="20"/>
                <w:lang w:val="es-MX" w:eastAsia="es-CO"/>
              </w:rPr>
              <w:t>4</w:t>
            </w:r>
          </w:p>
        </w:tc>
      </w:tr>
      <w:tr w:rsidR="00DC3117" w:rsidRPr="00A62A52" w:rsidTr="005D1D36">
        <w:trPr>
          <w:trHeight w:val="73"/>
          <w:jc w:val="center"/>
        </w:trPr>
        <w:tc>
          <w:tcPr>
            <w:tcW w:w="2669" w:type="dxa"/>
            <w:gridSpan w:val="3"/>
            <w:shd w:val="clear" w:color="auto" w:fill="EEEEEE"/>
            <w:vAlign w:val="center"/>
          </w:tcPr>
          <w:p w:rsidR="00DC3117" w:rsidRDefault="00DC3117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Competencia asociada:</w:t>
            </w:r>
          </w:p>
        </w:tc>
        <w:tc>
          <w:tcPr>
            <w:tcW w:w="6404" w:type="dxa"/>
            <w:gridSpan w:val="9"/>
            <w:vAlign w:val="center"/>
          </w:tcPr>
          <w:p w:rsidR="004512D8" w:rsidRPr="004512D8" w:rsidRDefault="004512D8" w:rsidP="004512D8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</w:rPr>
            </w:pPr>
            <w:r w:rsidRPr="004512D8">
              <w:rPr>
                <w:rFonts w:cs="Arial"/>
                <w:sz w:val="20"/>
              </w:rPr>
              <w:t>Construir el sistema que cumpla con los requisitos de la solución</w:t>
            </w:r>
          </w:p>
          <w:p w:rsidR="00137A0E" w:rsidRPr="00E16F40" w:rsidRDefault="004512D8" w:rsidP="004512D8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</w:rPr>
            </w:pPr>
            <w:r w:rsidRPr="004512D8">
              <w:rPr>
                <w:rFonts w:cs="Arial"/>
                <w:sz w:val="20"/>
              </w:rPr>
              <w:t>informática.</w:t>
            </w:r>
          </w:p>
        </w:tc>
      </w:tr>
      <w:tr w:rsidR="003155B2" w:rsidRPr="00A62A52" w:rsidTr="00E16F40">
        <w:trPr>
          <w:trHeight w:val="999"/>
          <w:jc w:val="center"/>
        </w:trPr>
        <w:tc>
          <w:tcPr>
            <w:tcW w:w="2669" w:type="dxa"/>
            <w:gridSpan w:val="3"/>
            <w:shd w:val="clear" w:color="auto" w:fill="EEEEEE"/>
            <w:vAlign w:val="center"/>
          </w:tcPr>
          <w:p w:rsidR="003155B2" w:rsidRDefault="003155B2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Resultado (s) de aprendizaje a evaluar:</w:t>
            </w:r>
          </w:p>
        </w:tc>
        <w:tc>
          <w:tcPr>
            <w:tcW w:w="6404" w:type="dxa"/>
            <w:gridSpan w:val="9"/>
          </w:tcPr>
          <w:p w:rsidR="004C360B" w:rsidRDefault="004C360B" w:rsidP="00824AF8">
            <w:pPr>
              <w:jc w:val="both"/>
              <w:rPr>
                <w:rFonts w:eastAsiaTheme="minorHAnsi" w:cs="Arial"/>
                <w:bCs/>
                <w:sz w:val="20"/>
              </w:rPr>
            </w:pPr>
          </w:p>
          <w:p w:rsidR="00954170" w:rsidRPr="00E16F40" w:rsidRDefault="004512D8" w:rsidP="00824AF8">
            <w:pPr>
              <w:autoSpaceDE w:val="0"/>
              <w:autoSpaceDN w:val="0"/>
              <w:adjustRightInd w:val="0"/>
              <w:jc w:val="both"/>
              <w:rPr>
                <w:rFonts w:cs="Arial"/>
                <w:bCs/>
                <w:sz w:val="20"/>
                <w:lang w:eastAsia="es-CO"/>
              </w:rPr>
            </w:pPr>
            <w:r w:rsidRPr="004512D8">
              <w:rPr>
                <w:rFonts w:cs="Arial"/>
                <w:bCs/>
                <w:sz w:val="20"/>
              </w:rPr>
              <w:t>Construir la matriz crud en el lenguaje de programación seleccionado para verificar la funcionalidad del sistema de acuerdo con el diseño entregado</w:t>
            </w:r>
          </w:p>
        </w:tc>
      </w:tr>
      <w:tr w:rsidR="00C8684D" w:rsidRPr="00A62A52" w:rsidTr="003B317D">
        <w:trPr>
          <w:trHeight w:val="73"/>
          <w:jc w:val="center"/>
        </w:trPr>
        <w:tc>
          <w:tcPr>
            <w:tcW w:w="4795" w:type="dxa"/>
            <w:gridSpan w:val="6"/>
            <w:shd w:val="clear" w:color="auto" w:fill="EEEEEE"/>
            <w:vAlign w:val="center"/>
          </w:tcPr>
          <w:p w:rsidR="00C8684D" w:rsidRPr="00A62A52" w:rsidRDefault="00C8684D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Fecha de aplicación:</w:t>
            </w:r>
          </w:p>
        </w:tc>
        <w:tc>
          <w:tcPr>
            <w:tcW w:w="4278" w:type="dxa"/>
            <w:gridSpan w:val="6"/>
            <w:vAlign w:val="bottom"/>
          </w:tcPr>
          <w:p w:rsidR="003B317D" w:rsidRPr="00F717BC" w:rsidRDefault="00051DA5" w:rsidP="00F717BC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--/06</w:t>
            </w:r>
            <w:r w:rsidR="004E0727">
              <w:rPr>
                <w:rFonts w:cs="Arial"/>
                <w:sz w:val="20"/>
              </w:rPr>
              <w:t>/2020</w:t>
            </w:r>
          </w:p>
        </w:tc>
      </w:tr>
      <w:tr w:rsidR="005D1D36" w:rsidRPr="00A62A52" w:rsidTr="00C8684D">
        <w:trPr>
          <w:trHeight w:val="73"/>
          <w:jc w:val="center"/>
        </w:trPr>
        <w:tc>
          <w:tcPr>
            <w:tcW w:w="9073" w:type="dxa"/>
            <w:gridSpan w:val="12"/>
            <w:shd w:val="clear" w:color="auto" w:fill="EEEEEE"/>
            <w:vAlign w:val="center"/>
          </w:tcPr>
          <w:p w:rsidR="006639B0" w:rsidRDefault="004E0727" w:rsidP="00B8457B">
            <w:pPr>
              <w:pStyle w:val="Textoindependiente3"/>
              <w:jc w:val="both"/>
            </w:pPr>
            <w:r>
              <w:t>Evidencia a</w:t>
            </w:r>
            <w:r w:rsidR="00154C5A">
              <w:t xml:space="preserve"> evaluar</w:t>
            </w:r>
            <w:r w:rsidR="008F7572">
              <w:t xml:space="preserve">: </w:t>
            </w:r>
          </w:p>
          <w:p w:rsidR="00B8457B" w:rsidRPr="004C360B" w:rsidRDefault="00051DA5" w:rsidP="004512D8">
            <w:pPr>
              <w:pStyle w:val="Default"/>
              <w:jc w:val="both"/>
              <w:rPr>
                <w:sz w:val="10"/>
                <w:szCs w:val="10"/>
                <w:lang w:val="es-ES"/>
              </w:rPr>
            </w:pPr>
            <w:r w:rsidRPr="00051DA5">
              <w:rPr>
                <w:color w:val="000000" w:themeColor="text1"/>
                <w:sz w:val="20"/>
                <w:szCs w:val="20"/>
                <w:lang w:val="es-ES" w:eastAsia="es-ES"/>
              </w:rPr>
              <w:t>De manera individual entrega los diferentes manuales del software teniendo en cuenta la estructura y el contenido del manual.</w:t>
            </w:r>
          </w:p>
        </w:tc>
      </w:tr>
      <w:tr w:rsidR="008602C5" w:rsidRPr="00A62A52" w:rsidTr="00C8684D">
        <w:trPr>
          <w:trHeight w:val="73"/>
          <w:jc w:val="center"/>
        </w:trPr>
        <w:tc>
          <w:tcPr>
            <w:tcW w:w="9073" w:type="dxa"/>
            <w:gridSpan w:val="12"/>
            <w:shd w:val="clear" w:color="auto" w:fill="EEEEEE"/>
            <w:vAlign w:val="center"/>
          </w:tcPr>
          <w:p w:rsidR="00C8684D" w:rsidRDefault="008602C5" w:rsidP="00C8684D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Criterios de evaluación</w:t>
            </w:r>
            <w:r w:rsidR="00C8684D">
              <w:rPr>
                <w:rFonts w:cs="Arial"/>
                <w:szCs w:val="24"/>
              </w:rPr>
              <w:t xml:space="preserve"> </w:t>
            </w:r>
          </w:p>
          <w:p w:rsidR="00767642" w:rsidRPr="004512D8" w:rsidRDefault="00051DA5" w:rsidP="004512D8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 w:val="20"/>
              </w:rPr>
            </w:pPr>
            <w:r w:rsidRPr="00051DA5">
              <w:rPr>
                <w:rFonts w:cs="Arial"/>
                <w:sz w:val="20"/>
              </w:rPr>
              <w:t>Realiza los manuales de usuario teniendo en cuenta los procedimientos definidos en las normas de calidad del software</w:t>
            </w:r>
            <w:r w:rsidR="004512D8" w:rsidRPr="004512D8">
              <w:rPr>
                <w:rFonts w:cs="Arial"/>
                <w:sz w:val="20"/>
              </w:rPr>
              <w:t>.</w:t>
            </w:r>
          </w:p>
        </w:tc>
      </w:tr>
      <w:tr w:rsidR="003C228B" w:rsidRPr="00A62A52" w:rsidTr="00C8684D">
        <w:trPr>
          <w:trHeight w:val="73"/>
          <w:jc w:val="center"/>
        </w:trPr>
        <w:tc>
          <w:tcPr>
            <w:tcW w:w="4795" w:type="dxa"/>
            <w:gridSpan w:val="6"/>
            <w:shd w:val="clear" w:color="auto" w:fill="EEEEEE"/>
            <w:vAlign w:val="center"/>
          </w:tcPr>
          <w:p w:rsidR="003C228B" w:rsidRPr="00A62A52" w:rsidRDefault="003C228B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Tipo de evidencia:                 Desempeño               </w:t>
            </w:r>
          </w:p>
        </w:tc>
        <w:tc>
          <w:tcPr>
            <w:tcW w:w="284" w:type="dxa"/>
            <w:vAlign w:val="center"/>
          </w:tcPr>
          <w:p w:rsidR="003C228B" w:rsidRPr="007916A1" w:rsidRDefault="003C228B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shd w:val="clear" w:color="auto" w:fill="EEEEEE"/>
            <w:vAlign w:val="center"/>
          </w:tcPr>
          <w:p w:rsidR="003C228B" w:rsidRPr="00A62A52" w:rsidRDefault="003C228B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            Producto</w:t>
            </w:r>
          </w:p>
        </w:tc>
        <w:tc>
          <w:tcPr>
            <w:tcW w:w="284" w:type="dxa"/>
            <w:vAlign w:val="center"/>
          </w:tcPr>
          <w:p w:rsidR="003C228B" w:rsidRPr="00A62A52" w:rsidRDefault="00CE179C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1301" w:type="dxa"/>
            <w:gridSpan w:val="2"/>
            <w:vAlign w:val="center"/>
          </w:tcPr>
          <w:p w:rsidR="008878E3" w:rsidRPr="00A62A52" w:rsidRDefault="008878E3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</w:p>
        </w:tc>
      </w:tr>
      <w:tr w:rsidR="00C8684D" w:rsidRPr="00A62A52" w:rsidTr="00C8684D">
        <w:trPr>
          <w:trHeight w:val="73"/>
          <w:jc w:val="center"/>
        </w:trPr>
        <w:tc>
          <w:tcPr>
            <w:tcW w:w="2527" w:type="dxa"/>
            <w:gridSpan w:val="2"/>
            <w:tcBorders>
              <w:bottom w:val="single" w:sz="4" w:space="0" w:color="auto"/>
            </w:tcBorders>
            <w:shd w:val="clear" w:color="auto" w:fill="EEEEEE"/>
            <w:vAlign w:val="center"/>
          </w:tcPr>
          <w:p w:rsidR="00C8684D" w:rsidRPr="00A62A52" w:rsidRDefault="00C8684D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Nombre del aprendiz:  </w:t>
            </w:r>
          </w:p>
        </w:tc>
        <w:tc>
          <w:tcPr>
            <w:tcW w:w="6546" w:type="dxa"/>
            <w:gridSpan w:val="10"/>
            <w:tcBorders>
              <w:bottom w:val="single" w:sz="4" w:space="0" w:color="auto"/>
            </w:tcBorders>
            <w:vAlign w:val="center"/>
          </w:tcPr>
          <w:p w:rsidR="001D01D3" w:rsidRPr="00A62A52" w:rsidRDefault="001D01D3" w:rsidP="008F15D5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</w:p>
        </w:tc>
      </w:tr>
    </w:tbl>
    <w:p w:rsidR="002D1D77" w:rsidRDefault="002D1D77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tbl>
      <w:tblPr>
        <w:tblW w:w="9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1"/>
        <w:gridCol w:w="4111"/>
        <w:gridCol w:w="567"/>
        <w:gridCol w:w="567"/>
        <w:gridCol w:w="3144"/>
        <w:gridCol w:w="11"/>
      </w:tblGrid>
      <w:tr w:rsidR="00132A07" w:rsidRPr="00A62A52" w:rsidTr="001A0E03">
        <w:trPr>
          <w:trHeight w:val="73"/>
          <w:jc w:val="center"/>
        </w:trPr>
        <w:tc>
          <w:tcPr>
            <w:tcW w:w="9141" w:type="dxa"/>
            <w:gridSpan w:val="6"/>
            <w:shd w:val="clear" w:color="auto" w:fill="BFBFBF"/>
          </w:tcPr>
          <w:p w:rsidR="00132A07" w:rsidRPr="00132A07" w:rsidRDefault="00132A07" w:rsidP="0054540A">
            <w:pPr>
              <w:pStyle w:val="Encabezad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b/>
                <w:szCs w:val="24"/>
              </w:rPr>
              <w:t>LISTA DE CHEQUEO</w:t>
            </w:r>
          </w:p>
        </w:tc>
      </w:tr>
      <w:tr w:rsidR="006C1950" w:rsidRPr="00A62A52" w:rsidTr="001A0E03">
        <w:trPr>
          <w:gridAfter w:val="1"/>
          <w:wAfter w:w="11" w:type="dxa"/>
          <w:trHeight w:val="73"/>
          <w:jc w:val="center"/>
        </w:trPr>
        <w:tc>
          <w:tcPr>
            <w:tcW w:w="741" w:type="dxa"/>
            <w:vMerge w:val="restart"/>
            <w:shd w:val="clear" w:color="auto" w:fill="EEEEEE"/>
            <w:vAlign w:val="center"/>
          </w:tcPr>
          <w:p w:rsidR="006C1950" w:rsidRPr="00A62A52" w:rsidRDefault="006C1950" w:rsidP="00132A07">
            <w:pPr>
              <w:pStyle w:val="Encabezado"/>
              <w:tabs>
                <w:tab w:val="left" w:pos="6840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Ítem</w:t>
            </w:r>
          </w:p>
        </w:tc>
        <w:tc>
          <w:tcPr>
            <w:tcW w:w="4111" w:type="dxa"/>
            <w:vMerge w:val="restart"/>
            <w:shd w:val="clear" w:color="auto" w:fill="EEEEEE"/>
            <w:vAlign w:val="center"/>
          </w:tcPr>
          <w:p w:rsidR="006C1950" w:rsidRPr="00A62A52" w:rsidRDefault="006C1950" w:rsidP="00132A07">
            <w:pPr>
              <w:pStyle w:val="Encabezado"/>
              <w:tabs>
                <w:tab w:val="left" w:pos="6840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Variables/indicadores</w:t>
            </w:r>
          </w:p>
        </w:tc>
        <w:tc>
          <w:tcPr>
            <w:tcW w:w="1134" w:type="dxa"/>
            <w:gridSpan w:val="2"/>
            <w:shd w:val="clear" w:color="auto" w:fill="EEEEEE"/>
            <w:vAlign w:val="center"/>
          </w:tcPr>
          <w:p w:rsidR="006C1950" w:rsidRPr="00A62A52" w:rsidRDefault="006C1950" w:rsidP="00132A07">
            <w:pPr>
              <w:pStyle w:val="Encabezado"/>
              <w:tabs>
                <w:tab w:val="left" w:pos="6840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Cumple</w:t>
            </w:r>
          </w:p>
        </w:tc>
        <w:tc>
          <w:tcPr>
            <w:tcW w:w="3144" w:type="dxa"/>
            <w:vMerge w:val="restart"/>
            <w:shd w:val="clear" w:color="auto" w:fill="EEEEEE"/>
            <w:vAlign w:val="center"/>
          </w:tcPr>
          <w:p w:rsidR="006C1950" w:rsidRPr="00A62A52" w:rsidRDefault="006C1950" w:rsidP="00132A07">
            <w:pPr>
              <w:pStyle w:val="Encabezado"/>
              <w:tabs>
                <w:tab w:val="left" w:pos="6840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Observaciones</w:t>
            </w:r>
          </w:p>
        </w:tc>
      </w:tr>
      <w:tr w:rsidR="006C1950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Merge/>
            <w:vAlign w:val="center"/>
          </w:tcPr>
          <w:p w:rsidR="006C1950" w:rsidRDefault="006C1950" w:rsidP="006C21F1">
            <w:pPr>
              <w:pStyle w:val="Encabezado"/>
              <w:tabs>
                <w:tab w:val="left" w:pos="6840"/>
              </w:tabs>
              <w:rPr>
                <w:rFonts w:cs="Arial"/>
                <w:szCs w:val="24"/>
              </w:rPr>
            </w:pPr>
          </w:p>
        </w:tc>
        <w:tc>
          <w:tcPr>
            <w:tcW w:w="4111" w:type="dxa"/>
            <w:vMerge/>
            <w:vAlign w:val="center"/>
          </w:tcPr>
          <w:p w:rsidR="006C1950" w:rsidRDefault="006C1950" w:rsidP="006C21F1">
            <w:pPr>
              <w:pStyle w:val="Encabezado"/>
              <w:tabs>
                <w:tab w:val="left" w:pos="6840"/>
              </w:tabs>
              <w:rPr>
                <w:rFonts w:cs="Arial"/>
                <w:szCs w:val="24"/>
              </w:rPr>
            </w:pPr>
          </w:p>
        </w:tc>
        <w:tc>
          <w:tcPr>
            <w:tcW w:w="567" w:type="dxa"/>
            <w:shd w:val="clear" w:color="auto" w:fill="EEEEEE"/>
            <w:vAlign w:val="center"/>
          </w:tcPr>
          <w:p w:rsidR="006C1950" w:rsidRDefault="006C1950" w:rsidP="00132A07">
            <w:pPr>
              <w:pStyle w:val="Encabezado"/>
              <w:tabs>
                <w:tab w:val="left" w:pos="6840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Si</w:t>
            </w:r>
          </w:p>
        </w:tc>
        <w:tc>
          <w:tcPr>
            <w:tcW w:w="567" w:type="dxa"/>
            <w:shd w:val="clear" w:color="auto" w:fill="EEEEEE"/>
            <w:vAlign w:val="center"/>
          </w:tcPr>
          <w:p w:rsidR="006C1950" w:rsidRPr="00A62A52" w:rsidRDefault="006C1950" w:rsidP="00132A07">
            <w:pPr>
              <w:pStyle w:val="Encabezado"/>
              <w:tabs>
                <w:tab w:val="left" w:pos="6840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</w:t>
            </w:r>
          </w:p>
        </w:tc>
        <w:tc>
          <w:tcPr>
            <w:tcW w:w="3144" w:type="dxa"/>
            <w:vMerge/>
            <w:vAlign w:val="center"/>
          </w:tcPr>
          <w:p w:rsidR="006C1950" w:rsidRPr="00A62A52" w:rsidRDefault="006C1950" w:rsidP="006C21F1">
            <w:pPr>
              <w:pStyle w:val="Encabezado"/>
              <w:tabs>
                <w:tab w:val="left" w:pos="6840"/>
              </w:tabs>
              <w:rPr>
                <w:rFonts w:cs="Arial"/>
                <w:szCs w:val="24"/>
              </w:rPr>
            </w:pPr>
          </w:p>
        </w:tc>
      </w:tr>
      <w:tr w:rsidR="00E75ED1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E75ED1" w:rsidRPr="00A72A29" w:rsidRDefault="00E75ED1" w:rsidP="00ED739F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111" w:type="dxa"/>
          </w:tcPr>
          <w:p w:rsidR="00E75ED1" w:rsidRPr="007B3BE1" w:rsidRDefault="00E75ED1" w:rsidP="00475ADA">
            <w:pPr>
              <w:pStyle w:val="Sinespaciado"/>
              <w:jc w:val="both"/>
              <w:rPr>
                <w:rFonts w:cs="Arial"/>
                <w:b/>
                <w:sz w:val="20"/>
              </w:rPr>
            </w:pPr>
            <w:r w:rsidRPr="007B3BE1">
              <w:rPr>
                <w:rFonts w:cs="Arial"/>
                <w:b/>
                <w:sz w:val="20"/>
              </w:rPr>
              <w:t>Manual de Usuario</w:t>
            </w:r>
          </w:p>
        </w:tc>
        <w:tc>
          <w:tcPr>
            <w:tcW w:w="567" w:type="dxa"/>
            <w:vAlign w:val="center"/>
          </w:tcPr>
          <w:p w:rsidR="00E75ED1" w:rsidRDefault="00E75ED1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E75ED1" w:rsidRDefault="00E75ED1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E75ED1" w:rsidRPr="00A62A52" w:rsidRDefault="00E75ED1" w:rsidP="00AD4AB3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</w:p>
        </w:tc>
      </w:tr>
      <w:tr w:rsidR="00ED739F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ED739F" w:rsidRPr="00A72A29" w:rsidRDefault="00ED739F" w:rsidP="00ED739F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A72A29">
              <w:rPr>
                <w:rFonts w:cs="Arial"/>
                <w:b/>
                <w:sz w:val="22"/>
                <w:szCs w:val="22"/>
              </w:rPr>
              <w:t>1</w:t>
            </w:r>
          </w:p>
        </w:tc>
        <w:tc>
          <w:tcPr>
            <w:tcW w:w="4111" w:type="dxa"/>
          </w:tcPr>
          <w:p w:rsidR="00ED739F" w:rsidRPr="00A72A29" w:rsidRDefault="00B80EAF" w:rsidP="00475ADA">
            <w:pPr>
              <w:pStyle w:val="Sinespaciad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 manual de usuario contiene los elementos indicados en la guía de aprendizaje</w:t>
            </w:r>
          </w:p>
        </w:tc>
        <w:tc>
          <w:tcPr>
            <w:tcW w:w="567" w:type="dxa"/>
            <w:vAlign w:val="center"/>
          </w:tcPr>
          <w:p w:rsidR="00ED739F" w:rsidRDefault="00573EFB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ED739F" w:rsidRDefault="00ED739F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ED739F" w:rsidRPr="00A62A52" w:rsidRDefault="00573EFB" w:rsidP="00AD4AB3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Cumple con la estructura solicitada.</w:t>
            </w:r>
          </w:p>
        </w:tc>
      </w:tr>
      <w:tr w:rsidR="00ED739F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ED739F" w:rsidRPr="00A72A29" w:rsidRDefault="00ED739F" w:rsidP="00ED739F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A72A29">
              <w:rPr>
                <w:rFonts w:cs="Arial"/>
                <w:b/>
                <w:sz w:val="22"/>
                <w:szCs w:val="22"/>
              </w:rPr>
              <w:t>2</w:t>
            </w:r>
          </w:p>
        </w:tc>
        <w:tc>
          <w:tcPr>
            <w:tcW w:w="4111" w:type="dxa"/>
          </w:tcPr>
          <w:p w:rsidR="00ED739F" w:rsidRPr="00226D19" w:rsidRDefault="00B80EAF" w:rsidP="002F2464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El manual de usuario corresponde a todos los módulos del software realizado</w:t>
            </w:r>
          </w:p>
        </w:tc>
        <w:tc>
          <w:tcPr>
            <w:tcW w:w="567" w:type="dxa"/>
            <w:vAlign w:val="center"/>
          </w:tcPr>
          <w:p w:rsidR="00ED739F" w:rsidRDefault="00573EFB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ED739F" w:rsidRDefault="00ED739F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ED739F" w:rsidRPr="00A62A52" w:rsidRDefault="00573EFB" w:rsidP="00ED739F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Presenta información completa del sistema.</w:t>
            </w:r>
          </w:p>
        </w:tc>
      </w:tr>
      <w:tr w:rsidR="00ED739F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ED739F" w:rsidRPr="00A72A29" w:rsidRDefault="00ED739F" w:rsidP="00ED739F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A72A29">
              <w:rPr>
                <w:rFonts w:cs="Arial"/>
                <w:b/>
                <w:sz w:val="22"/>
                <w:szCs w:val="22"/>
              </w:rPr>
              <w:t>3</w:t>
            </w:r>
          </w:p>
        </w:tc>
        <w:tc>
          <w:tcPr>
            <w:tcW w:w="4111" w:type="dxa"/>
          </w:tcPr>
          <w:p w:rsidR="00ED739F" w:rsidRPr="00226D19" w:rsidRDefault="00B80EAF" w:rsidP="00072B44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El manual de usuario contiene imágenes de cada una de las interfaces</w:t>
            </w:r>
          </w:p>
        </w:tc>
        <w:tc>
          <w:tcPr>
            <w:tcW w:w="567" w:type="dxa"/>
            <w:vAlign w:val="center"/>
          </w:tcPr>
          <w:p w:rsidR="00ED739F" w:rsidRDefault="00573EFB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ED739F" w:rsidRDefault="00ED739F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ED739F" w:rsidRPr="00A62A52" w:rsidRDefault="00573EFB" w:rsidP="00ED739F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Incluye capturas de pantalla de las ventanas del sistema.</w:t>
            </w:r>
          </w:p>
        </w:tc>
      </w:tr>
      <w:tr w:rsidR="00ED739F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ED739F" w:rsidRPr="00A72A29" w:rsidRDefault="00ED739F" w:rsidP="00ED739F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A72A29">
              <w:rPr>
                <w:rFonts w:cs="Arial"/>
                <w:b/>
                <w:sz w:val="22"/>
                <w:szCs w:val="22"/>
              </w:rPr>
              <w:t>4</w:t>
            </w:r>
          </w:p>
        </w:tc>
        <w:tc>
          <w:tcPr>
            <w:tcW w:w="4111" w:type="dxa"/>
          </w:tcPr>
          <w:p w:rsidR="00ED739F" w:rsidRPr="00226D19" w:rsidRDefault="00B80EAF" w:rsidP="001D0BEE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El manual de usuario</w:t>
            </w:r>
            <w:r w:rsidR="001D0BEE">
              <w:rPr>
                <w:sz w:val="20"/>
              </w:rPr>
              <w:t xml:space="preserve"> representa una guía atractiva para el usuario </w:t>
            </w:r>
          </w:p>
        </w:tc>
        <w:tc>
          <w:tcPr>
            <w:tcW w:w="567" w:type="dxa"/>
            <w:vAlign w:val="center"/>
          </w:tcPr>
          <w:p w:rsidR="00ED739F" w:rsidRDefault="00573EFB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ED739F" w:rsidRDefault="00ED739F" w:rsidP="00ED739F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ED739F" w:rsidRPr="00A62A52" w:rsidRDefault="00573EFB" w:rsidP="00ED739F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El diseño es organizado y fácil de entender.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Pr="00A72A29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lastRenderedPageBreak/>
              <w:t>5</w:t>
            </w:r>
          </w:p>
        </w:tc>
        <w:tc>
          <w:tcPr>
            <w:tcW w:w="4111" w:type="dxa"/>
          </w:tcPr>
          <w:p w:rsidR="001A43CA" w:rsidRPr="002802DB" w:rsidRDefault="002802DB" w:rsidP="001A43CA">
            <w:pPr>
              <w:pStyle w:val="Sinespaciado"/>
              <w:jc w:val="both"/>
              <w:rPr>
                <w:rFonts w:cs="Arial"/>
                <w:sz w:val="20"/>
              </w:rPr>
            </w:pPr>
            <w:r w:rsidRPr="002802DB">
              <w:rPr>
                <w:rFonts w:cs="Arial"/>
                <w:sz w:val="20"/>
              </w:rPr>
              <w:t>El  manual de usuario utiliza un lenguaje castizo entendible por cualquier persona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Usa instrucciones claras y sencillas.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Pr="00A72A29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6</w:t>
            </w:r>
          </w:p>
        </w:tc>
        <w:tc>
          <w:tcPr>
            <w:tcW w:w="4111" w:type="dxa"/>
          </w:tcPr>
          <w:p w:rsidR="001A43CA" w:rsidRPr="002802DB" w:rsidRDefault="002802DB" w:rsidP="002802DB">
            <w:pPr>
              <w:pStyle w:val="Sinespaciado"/>
              <w:jc w:val="both"/>
              <w:rPr>
                <w:rFonts w:cs="Arial"/>
                <w:sz w:val="20"/>
              </w:rPr>
            </w:pPr>
            <w:r w:rsidRPr="002802DB">
              <w:rPr>
                <w:rFonts w:cs="Arial"/>
                <w:sz w:val="20"/>
              </w:rPr>
              <w:t xml:space="preserve">El manual de usuario </w:t>
            </w:r>
            <w:r>
              <w:rPr>
                <w:rFonts w:cs="Arial"/>
                <w:sz w:val="20"/>
              </w:rPr>
              <w:t>referencia cada requerimiento de software y hace una explicación de su funcionamiento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Explica adecuadamente las funciones del software.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Pr="00A72A29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7</w:t>
            </w:r>
          </w:p>
        </w:tc>
        <w:tc>
          <w:tcPr>
            <w:tcW w:w="4111" w:type="dxa"/>
          </w:tcPr>
          <w:p w:rsidR="001A43CA" w:rsidRPr="002802DB" w:rsidRDefault="002802DB" w:rsidP="002802DB">
            <w:pPr>
              <w:pStyle w:val="Sinespaciad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 manual está estructurado utilizando las normas APA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Presenta portada, márgenes y estructura adecuada.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Pr="00A72A29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111" w:type="dxa"/>
          </w:tcPr>
          <w:p w:rsidR="001A43CA" w:rsidRPr="007B3BE1" w:rsidRDefault="001A43CA" w:rsidP="001A43CA">
            <w:pPr>
              <w:pStyle w:val="Sinespaciado"/>
              <w:jc w:val="both"/>
              <w:rPr>
                <w:rFonts w:cs="Arial"/>
                <w:b/>
                <w:sz w:val="20"/>
              </w:rPr>
            </w:pPr>
            <w:r w:rsidRPr="007B3BE1">
              <w:rPr>
                <w:rFonts w:cs="Arial"/>
                <w:b/>
                <w:sz w:val="20"/>
              </w:rPr>
              <w:t xml:space="preserve">Manual de </w:t>
            </w:r>
            <w:r>
              <w:rPr>
                <w:rFonts w:cs="Arial"/>
                <w:b/>
                <w:sz w:val="20"/>
              </w:rPr>
              <w:t>Técnico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Pr="00A72A29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1</w:t>
            </w:r>
          </w:p>
        </w:tc>
        <w:tc>
          <w:tcPr>
            <w:tcW w:w="4111" w:type="dxa"/>
          </w:tcPr>
          <w:p w:rsidR="001A43CA" w:rsidRPr="00226D19" w:rsidRDefault="001A43CA" w:rsidP="001A43CA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El manual técnico contiene los elementos indicados en la guía de aprendizaje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Cumple con los requisitos técnicos solicitados.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Pr="00A72A29" w:rsidRDefault="001A43CA" w:rsidP="001A43CA">
            <w:pPr>
              <w:rPr>
                <w:rFonts w:cs="Arial"/>
                <w:b/>
                <w:sz w:val="22"/>
                <w:szCs w:val="22"/>
              </w:rPr>
            </w:pPr>
            <w:r w:rsidRPr="00A72A29">
              <w:rPr>
                <w:rFonts w:cs="Arial"/>
                <w:b/>
                <w:sz w:val="22"/>
                <w:szCs w:val="22"/>
              </w:rPr>
              <w:t xml:space="preserve"> </w:t>
            </w:r>
            <w:r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A72A29">
              <w:rPr>
                <w:rFonts w:cs="Arial"/>
                <w:b/>
                <w:sz w:val="22"/>
                <w:szCs w:val="22"/>
              </w:rPr>
              <w:t xml:space="preserve">  </w:t>
            </w:r>
            <w:r>
              <w:rPr>
                <w:rFonts w:cs="Arial"/>
                <w:b/>
                <w:sz w:val="22"/>
                <w:szCs w:val="22"/>
              </w:rPr>
              <w:t>2</w:t>
            </w:r>
          </w:p>
        </w:tc>
        <w:tc>
          <w:tcPr>
            <w:tcW w:w="4111" w:type="dxa"/>
          </w:tcPr>
          <w:p w:rsidR="001A43CA" w:rsidRPr="00226D19" w:rsidRDefault="001A43CA" w:rsidP="001A43CA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El manual técnico corresponde a todos los módulos del software realizado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Describe correctamente cada módulo del sistema.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Pr="00A72A29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3</w:t>
            </w:r>
          </w:p>
        </w:tc>
        <w:tc>
          <w:tcPr>
            <w:tcW w:w="4111" w:type="dxa"/>
          </w:tcPr>
          <w:p w:rsidR="001A43CA" w:rsidRPr="00A72A29" w:rsidRDefault="001A43CA" w:rsidP="001A43CA">
            <w:pPr>
              <w:pStyle w:val="Sinespaciad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 manual técnico contiene los diagramas entidad relación y los diagramas técnicos de clases, arquitecturas, y colaboración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Incluye diagramas necesarios para la comprensión técnica.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</w:t>
            </w:r>
          </w:p>
        </w:tc>
        <w:tc>
          <w:tcPr>
            <w:tcW w:w="4111" w:type="dxa"/>
          </w:tcPr>
          <w:p w:rsidR="001A43CA" w:rsidRDefault="001A43CA" w:rsidP="001A43CA">
            <w:pPr>
              <w:pStyle w:val="Sinespaciad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 manual técnico especifica la arquitectura de software usada.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Describe la arquitectura implementada en el sistema.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5</w:t>
            </w:r>
          </w:p>
        </w:tc>
        <w:tc>
          <w:tcPr>
            <w:tcW w:w="4111" w:type="dxa"/>
          </w:tcPr>
          <w:p w:rsidR="001A43CA" w:rsidRDefault="001A43CA" w:rsidP="001A43CA">
            <w:pPr>
              <w:pStyle w:val="Sinespaciad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 manual técnico especifica el lenguaje de programación usado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Identifica correctamente las tecnologías utilizadas.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6</w:t>
            </w:r>
          </w:p>
        </w:tc>
        <w:tc>
          <w:tcPr>
            <w:tcW w:w="4111" w:type="dxa"/>
          </w:tcPr>
          <w:p w:rsidR="001A43CA" w:rsidRDefault="001A43CA" w:rsidP="001A43CA">
            <w:pPr>
              <w:pStyle w:val="Sinespaciad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 manual técnico especifica un plan de pruebas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Presenta pruebas realizadas al sistema.</w:t>
            </w:r>
          </w:p>
        </w:tc>
      </w:tr>
      <w:tr w:rsidR="001A43CA" w:rsidRPr="00A62A52" w:rsidTr="001A0E03">
        <w:trPr>
          <w:gridAfter w:val="1"/>
          <w:wAfter w:w="11" w:type="dxa"/>
          <w:trHeight w:val="140"/>
          <w:jc w:val="center"/>
        </w:trPr>
        <w:tc>
          <w:tcPr>
            <w:tcW w:w="741" w:type="dxa"/>
            <w:vAlign w:val="center"/>
          </w:tcPr>
          <w:p w:rsidR="001A43CA" w:rsidRDefault="001A43CA" w:rsidP="001A43CA">
            <w:pPr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7</w:t>
            </w:r>
          </w:p>
        </w:tc>
        <w:tc>
          <w:tcPr>
            <w:tcW w:w="4111" w:type="dxa"/>
          </w:tcPr>
          <w:p w:rsidR="001A43CA" w:rsidRDefault="001A43CA" w:rsidP="001A43CA">
            <w:pPr>
              <w:pStyle w:val="Sinespaciad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 manual está estructurado utilizando las normas APA</w:t>
            </w:r>
          </w:p>
        </w:tc>
        <w:tc>
          <w:tcPr>
            <w:tcW w:w="567" w:type="dxa"/>
            <w:vAlign w:val="center"/>
          </w:tcPr>
          <w:p w:rsidR="001A43CA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:rsidR="001A43CA" w:rsidRDefault="001A43CA" w:rsidP="001A43CA">
            <w:pPr>
              <w:pStyle w:val="Encabezado"/>
              <w:tabs>
                <w:tab w:val="left" w:pos="6840"/>
              </w:tabs>
              <w:spacing w:line="276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3144" w:type="dxa"/>
            <w:vAlign w:val="center"/>
          </w:tcPr>
          <w:p w:rsidR="001A43CA" w:rsidRPr="00A62A52" w:rsidRDefault="00573EFB" w:rsidP="001A43CA">
            <w:pPr>
              <w:pStyle w:val="Encabezado"/>
              <w:tabs>
                <w:tab w:val="left" w:pos="6840"/>
              </w:tabs>
              <w:spacing w:line="276" w:lineRule="auto"/>
              <w:rPr>
                <w:rFonts w:cs="Arial"/>
                <w:szCs w:val="24"/>
              </w:rPr>
            </w:pPr>
            <w:r w:rsidRPr="00573EFB">
              <w:rPr>
                <w:rFonts w:cs="Arial"/>
                <w:szCs w:val="24"/>
              </w:rPr>
              <w:t>Mantiene organización y formato APA.</w:t>
            </w:r>
            <w:bookmarkStart w:id="0" w:name="_GoBack"/>
            <w:bookmarkEnd w:id="0"/>
          </w:p>
        </w:tc>
      </w:tr>
    </w:tbl>
    <w:p w:rsidR="00271865" w:rsidRDefault="00271865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6"/>
        <w:gridCol w:w="567"/>
        <w:gridCol w:w="3119"/>
        <w:gridCol w:w="567"/>
      </w:tblGrid>
      <w:tr w:rsidR="00EE2533" w:rsidRPr="00826043" w:rsidTr="00826043">
        <w:trPr>
          <w:trHeight w:val="408"/>
        </w:trPr>
        <w:tc>
          <w:tcPr>
            <w:tcW w:w="4786" w:type="dxa"/>
            <w:shd w:val="clear" w:color="auto" w:fill="EEEEEE"/>
            <w:vAlign w:val="center"/>
          </w:tcPr>
          <w:p w:rsidR="00EE2533" w:rsidRPr="00826043" w:rsidRDefault="00EE2533" w:rsidP="008260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szCs w:val="24"/>
              </w:rPr>
            </w:pPr>
            <w:r w:rsidRPr="00826043">
              <w:rPr>
                <w:rFonts w:cs="Arial"/>
                <w:szCs w:val="24"/>
              </w:rPr>
              <w:t xml:space="preserve">Juicio de valor:                 </w:t>
            </w:r>
            <w:r w:rsidR="00E02EA0" w:rsidRPr="00826043">
              <w:rPr>
                <w:rFonts w:cs="Arial"/>
                <w:szCs w:val="24"/>
              </w:rPr>
              <w:t xml:space="preserve">   </w:t>
            </w:r>
            <w:r w:rsidRPr="00826043">
              <w:rPr>
                <w:rFonts w:cs="Arial"/>
                <w:szCs w:val="24"/>
              </w:rPr>
              <w:t xml:space="preserve">        Aprobado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E2533" w:rsidRPr="00826043" w:rsidRDefault="00EE2533" w:rsidP="00826043">
            <w:pPr>
              <w:pStyle w:val="Encabezado"/>
              <w:tabs>
                <w:tab w:val="clear" w:pos="4252"/>
                <w:tab w:val="clear" w:pos="8504"/>
              </w:tabs>
              <w:jc w:val="right"/>
              <w:rPr>
                <w:rFonts w:cs="Arial"/>
                <w:szCs w:val="24"/>
              </w:rPr>
            </w:pPr>
          </w:p>
        </w:tc>
        <w:tc>
          <w:tcPr>
            <w:tcW w:w="3119" w:type="dxa"/>
            <w:shd w:val="clear" w:color="auto" w:fill="EEEEEE"/>
            <w:vAlign w:val="center"/>
          </w:tcPr>
          <w:p w:rsidR="00EE2533" w:rsidRPr="00826043" w:rsidRDefault="00FF074A" w:rsidP="00826043">
            <w:pPr>
              <w:pStyle w:val="Encabezado"/>
              <w:tabs>
                <w:tab w:val="clear" w:pos="4252"/>
                <w:tab w:val="clear" w:pos="8504"/>
              </w:tabs>
              <w:jc w:val="right"/>
              <w:rPr>
                <w:rFonts w:cs="Arial"/>
                <w:szCs w:val="24"/>
              </w:rPr>
            </w:pPr>
            <w:r w:rsidRPr="00826043">
              <w:rPr>
                <w:rFonts w:cs="Arial"/>
                <w:szCs w:val="24"/>
              </w:rPr>
              <w:t>No aprobado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E2533" w:rsidRPr="00826043" w:rsidRDefault="00EE2533" w:rsidP="00305AD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szCs w:val="24"/>
              </w:rPr>
            </w:pPr>
          </w:p>
        </w:tc>
      </w:tr>
    </w:tbl>
    <w:p w:rsidR="00EE2533" w:rsidRDefault="00EE2533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p w:rsidR="00845D89" w:rsidRDefault="00845D89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p w:rsidR="004B36D6" w:rsidRDefault="004B36D6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p w:rsidR="004B36D6" w:rsidRDefault="004B36D6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p w:rsidR="00A3566E" w:rsidRDefault="00A3566E" w:rsidP="00A3566E">
      <w:pPr>
        <w:pStyle w:val="Piedepgina"/>
      </w:pPr>
      <w:r>
        <w:t>____________________________                       __________________________</w:t>
      </w:r>
    </w:p>
    <w:p w:rsidR="008878E3" w:rsidRPr="00B72207" w:rsidRDefault="005B2455" w:rsidP="00B72207">
      <w:pPr>
        <w:pStyle w:val="Piedepgina"/>
        <w:rPr>
          <w:lang w:val="es-CO"/>
        </w:rPr>
      </w:pPr>
      <w:r>
        <w:t xml:space="preserve">      Firma </w:t>
      </w:r>
      <w:r w:rsidR="00A3566E">
        <w:t>del Instructor – Tutor                                       Firma del Aprendi</w:t>
      </w:r>
      <w:r w:rsidR="00B72207">
        <w:rPr>
          <w:lang w:val="es-CO"/>
        </w:rPr>
        <w:t>z</w:t>
      </w:r>
    </w:p>
    <w:p w:rsidR="008878E3" w:rsidRDefault="008878E3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p w:rsidR="004E46BB" w:rsidRDefault="004E46BB" w:rsidP="00FA6704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p w:rsidR="0031216D" w:rsidRPr="00A62A52" w:rsidRDefault="0031216D" w:rsidP="0031216D">
      <w:pPr>
        <w:pStyle w:val="Encabezado"/>
        <w:jc w:val="center"/>
        <w:rPr>
          <w:rFonts w:cs="Arial"/>
          <w:b/>
          <w:szCs w:val="24"/>
        </w:rPr>
      </w:pPr>
      <w:r w:rsidRPr="00A62A52">
        <w:rPr>
          <w:rFonts w:cs="Arial"/>
          <w:b/>
          <w:szCs w:val="24"/>
        </w:rPr>
        <w:t>CONTROL DEL DOCUMENTO</w:t>
      </w:r>
    </w:p>
    <w:p w:rsidR="0031216D" w:rsidRPr="00B72207" w:rsidRDefault="0031216D" w:rsidP="0031216D">
      <w:pPr>
        <w:pStyle w:val="Encabezado"/>
        <w:jc w:val="center"/>
        <w:rPr>
          <w:rFonts w:cs="Arial"/>
          <w:sz w:val="16"/>
          <w:szCs w:val="16"/>
        </w:rPr>
      </w:pPr>
    </w:p>
    <w:p w:rsidR="0031216D" w:rsidRDefault="0031216D" w:rsidP="00B72207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50"/>
        <w:gridCol w:w="2939"/>
        <w:gridCol w:w="2941"/>
      </w:tblGrid>
      <w:tr w:rsidR="006639B0" w:rsidTr="006639B0"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Elaboró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Revisó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Aprobó</w:t>
            </w:r>
          </w:p>
        </w:tc>
      </w:tr>
      <w:tr w:rsidR="006639B0" w:rsidTr="006639B0"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Comité pedagógico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Comité técnico de centro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Comité SIMCI</w:t>
            </w:r>
          </w:p>
        </w:tc>
      </w:tr>
      <w:tr w:rsidR="006639B0" w:rsidTr="006639B0"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Fecha: Mayo 2012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Fecha: Junio 2012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hideMark/>
          </w:tcPr>
          <w:p w:rsidR="006639B0" w:rsidRDefault="006639B0">
            <w:pPr>
              <w:tabs>
                <w:tab w:val="center" w:pos="4252"/>
                <w:tab w:val="right" w:pos="8504"/>
              </w:tabs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Fecha: </w:t>
            </w:r>
          </w:p>
        </w:tc>
      </w:tr>
    </w:tbl>
    <w:p w:rsidR="006639B0" w:rsidRDefault="006639B0" w:rsidP="00B72207">
      <w:pPr>
        <w:pStyle w:val="Encabezado"/>
        <w:tabs>
          <w:tab w:val="clear" w:pos="4252"/>
          <w:tab w:val="clear" w:pos="8504"/>
        </w:tabs>
        <w:rPr>
          <w:rFonts w:cs="Arial"/>
          <w:b/>
          <w:szCs w:val="24"/>
        </w:rPr>
      </w:pPr>
    </w:p>
    <w:sectPr w:rsidR="006639B0" w:rsidSect="00BB4E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1307" w:right="1701" w:bottom="1417" w:left="1701" w:header="709" w:footer="90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DBD" w:rsidRDefault="00E35DBD">
      <w:r>
        <w:separator/>
      </w:r>
    </w:p>
  </w:endnote>
  <w:endnote w:type="continuationSeparator" w:id="0">
    <w:p w:rsidR="00E35DBD" w:rsidRDefault="00E35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gl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69B" w:rsidRDefault="00CD069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69B" w:rsidRDefault="00CD069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69B" w:rsidRDefault="00CD06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DBD" w:rsidRDefault="00E35DBD">
      <w:r>
        <w:separator/>
      </w:r>
    </w:p>
  </w:footnote>
  <w:footnote w:type="continuationSeparator" w:id="0">
    <w:p w:rsidR="00E35DBD" w:rsidRDefault="00E35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69B" w:rsidRDefault="00CD069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5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thinThickSmallGap" w:sz="18" w:space="0" w:color="auto"/>
        <w:insideV w:val="thinThickSmallGap" w:sz="12" w:space="0" w:color="auto"/>
      </w:tblBorders>
      <w:tblLayout w:type="fixed"/>
      <w:tblLook w:val="04A0" w:firstRow="1" w:lastRow="0" w:firstColumn="1" w:lastColumn="0" w:noHBand="0" w:noVBand="1"/>
    </w:tblPr>
    <w:tblGrid>
      <w:gridCol w:w="1542"/>
      <w:gridCol w:w="6095"/>
      <w:gridCol w:w="1418"/>
    </w:tblGrid>
    <w:tr w:rsidR="00BB4ED6" w:rsidRPr="00C43D2D" w:rsidTr="00826043">
      <w:trPr>
        <w:trHeight w:val="1418"/>
        <w:jc w:val="center"/>
      </w:trPr>
      <w:tc>
        <w:tcPr>
          <w:tcW w:w="1542" w:type="dxa"/>
          <w:shd w:val="clear" w:color="auto" w:fill="auto"/>
          <w:vAlign w:val="center"/>
        </w:tcPr>
        <w:p w:rsidR="00BB4ED6" w:rsidRPr="00C43D2D" w:rsidRDefault="003B317D" w:rsidP="00826043">
          <w:pPr>
            <w:pStyle w:val="Encabezado"/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noProof/>
              <w:sz w:val="16"/>
              <w:szCs w:val="16"/>
              <w:lang w:val="es-CO" w:eastAsia="es-CO"/>
            </w:rPr>
            <w:drawing>
              <wp:inline distT="0" distB="0" distL="0" distR="0" wp14:anchorId="0DB7CE0D" wp14:editId="5F688F14">
                <wp:extent cx="501015" cy="461010"/>
                <wp:effectExtent l="1905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9953" t="5696" r="9708" b="2658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1015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 xml:space="preserve">Sistema </w:t>
          </w:r>
          <w:r>
            <w:rPr>
              <w:rFonts w:ascii="Arial Narrow" w:hAnsi="Arial Narrow"/>
              <w:b/>
              <w:sz w:val="16"/>
              <w:szCs w:val="16"/>
            </w:rPr>
            <w:t>Integrado de Mejora Continua</w:t>
          </w:r>
        </w:p>
      </w:tc>
      <w:tc>
        <w:tcPr>
          <w:tcW w:w="6095" w:type="dxa"/>
          <w:shd w:val="clear" w:color="auto" w:fill="auto"/>
          <w:vAlign w:val="center"/>
        </w:tcPr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>Servicio Nacional de Aprendizaje SENA</w:t>
          </w:r>
        </w:p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>REGIONAL NORTE DE SANTANDER</w:t>
          </w:r>
        </w:p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</w:p>
        <w:p w:rsidR="00BB4ED6" w:rsidRDefault="00BB4ED6" w:rsidP="00826043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INSTRUMENTO DE EVALUACIÓN</w:t>
          </w:r>
        </w:p>
        <w:p w:rsidR="00BB4ED6" w:rsidRPr="00446FDA" w:rsidRDefault="00BB4ED6" w:rsidP="00CD069B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Lista de Chequeo</w:t>
          </w:r>
          <w:r w:rsidR="009D1915">
            <w:rPr>
              <w:rFonts w:ascii="Arial Narrow" w:hAnsi="Arial Narrow"/>
              <w:b/>
            </w:rPr>
            <w:t xml:space="preserve">- </w:t>
          </w:r>
          <w:r w:rsidR="00CD069B">
            <w:rPr>
              <w:rFonts w:ascii="Arial Narrow" w:hAnsi="Arial Narrow"/>
              <w:b/>
            </w:rPr>
            <w:t>Guía de procesos</w:t>
          </w:r>
        </w:p>
      </w:tc>
      <w:tc>
        <w:tcPr>
          <w:tcW w:w="1418" w:type="dxa"/>
          <w:shd w:val="clear" w:color="auto" w:fill="auto"/>
          <w:vAlign w:val="center"/>
        </w:tcPr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>Fecha:</w:t>
          </w:r>
        </w:p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Mayo</w:t>
          </w:r>
          <w:r w:rsidRPr="00C43D2D">
            <w:rPr>
              <w:rFonts w:ascii="Arial Narrow" w:hAnsi="Arial Narrow"/>
              <w:b/>
              <w:sz w:val="16"/>
              <w:szCs w:val="16"/>
            </w:rPr>
            <w:t xml:space="preserve"> de 201</w:t>
          </w:r>
          <w:r>
            <w:rPr>
              <w:rFonts w:ascii="Arial Narrow" w:hAnsi="Arial Narrow"/>
              <w:b/>
              <w:sz w:val="16"/>
              <w:szCs w:val="16"/>
            </w:rPr>
            <w:t>2</w:t>
          </w:r>
        </w:p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</w:p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Versión: 2</w:t>
          </w:r>
          <w:r w:rsidRPr="00C43D2D">
            <w:rPr>
              <w:rFonts w:ascii="Arial Narrow" w:hAnsi="Arial Narrow"/>
              <w:b/>
              <w:sz w:val="16"/>
              <w:szCs w:val="16"/>
            </w:rPr>
            <w:t>.0</w:t>
          </w:r>
        </w:p>
        <w:p w:rsidR="00BB4ED6" w:rsidRPr="00C43D2D" w:rsidRDefault="00BB4ED6" w:rsidP="00826043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</w:p>
        <w:p w:rsidR="00BB4ED6" w:rsidRPr="00C43D2D" w:rsidRDefault="00C94E19" w:rsidP="00826043">
          <w:pPr>
            <w:pStyle w:val="Encabezado"/>
            <w:jc w:val="center"/>
            <w:rPr>
              <w:rFonts w:ascii="Arial Narrow" w:hAnsi="Arial Narrow"/>
              <w:sz w:val="16"/>
              <w:szCs w:val="16"/>
            </w:rPr>
          </w:pPr>
          <w:r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fldChar w:fldCharType="begin"/>
          </w:r>
          <w:r w:rsidR="00BB4ED6"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instrText xml:space="preserve"> PAGE   \* MERGEFORMAT </w:instrText>
          </w:r>
          <w:r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fldChar w:fldCharType="separate"/>
          </w:r>
          <w:r w:rsidR="00573EFB">
            <w:rPr>
              <w:rFonts w:ascii="Arial Narrow" w:hAnsi="Arial Narrow"/>
              <w:b/>
              <w:noProof/>
              <w:color w:val="000000"/>
              <w:sz w:val="16"/>
              <w:szCs w:val="16"/>
            </w:rPr>
            <w:t>2</w:t>
          </w:r>
          <w:r w:rsidRPr="00C43D2D">
            <w:rPr>
              <w:rFonts w:ascii="Arial Narrow" w:hAnsi="Arial Narrow"/>
              <w:b/>
              <w:noProof/>
              <w:color w:val="000000"/>
              <w:sz w:val="16"/>
              <w:szCs w:val="16"/>
            </w:rPr>
            <w:fldChar w:fldCharType="end"/>
          </w:r>
          <w:r w:rsidR="00BB4ED6"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t xml:space="preserve"> | </w:t>
          </w:r>
          <w:r w:rsidR="00BB4ED6" w:rsidRPr="007267E7">
            <w:rPr>
              <w:rFonts w:ascii="Arial Narrow" w:hAnsi="Arial Narrow"/>
              <w:b/>
              <w:color w:val="000000"/>
              <w:spacing w:val="38"/>
              <w:sz w:val="16"/>
              <w:szCs w:val="16"/>
              <w:fitText w:val="624" w:id="92968960"/>
            </w:rPr>
            <w:t>Págin</w:t>
          </w:r>
          <w:r w:rsidR="00BB4ED6" w:rsidRPr="007267E7">
            <w:rPr>
              <w:rFonts w:ascii="Arial Narrow" w:hAnsi="Arial Narrow"/>
              <w:b/>
              <w:color w:val="000000"/>
              <w:spacing w:val="4"/>
              <w:sz w:val="16"/>
              <w:szCs w:val="16"/>
              <w:fitText w:val="624" w:id="92968960"/>
            </w:rPr>
            <w:t>a</w:t>
          </w:r>
        </w:p>
      </w:tc>
    </w:tr>
  </w:tbl>
  <w:p w:rsidR="005D1491" w:rsidRDefault="005D149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5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thinThickSmallGap" w:sz="18" w:space="0" w:color="auto"/>
        <w:insideV w:val="thinThickSmallGap" w:sz="12" w:space="0" w:color="auto"/>
      </w:tblBorders>
      <w:tblLayout w:type="fixed"/>
      <w:tblLook w:val="04A0" w:firstRow="1" w:lastRow="0" w:firstColumn="1" w:lastColumn="0" w:noHBand="0" w:noVBand="1"/>
    </w:tblPr>
    <w:tblGrid>
      <w:gridCol w:w="1542"/>
      <w:gridCol w:w="6095"/>
      <w:gridCol w:w="1418"/>
    </w:tblGrid>
    <w:tr w:rsidR="00446FDA" w:rsidRPr="00C43D2D" w:rsidTr="006C21F1">
      <w:trPr>
        <w:trHeight w:val="1418"/>
        <w:jc w:val="center"/>
      </w:trPr>
      <w:tc>
        <w:tcPr>
          <w:tcW w:w="1542" w:type="dxa"/>
          <w:shd w:val="clear" w:color="auto" w:fill="auto"/>
          <w:vAlign w:val="center"/>
        </w:tcPr>
        <w:p w:rsidR="00446FDA" w:rsidRPr="00C43D2D" w:rsidRDefault="003B317D" w:rsidP="006C21F1">
          <w:pPr>
            <w:pStyle w:val="Encabezado"/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noProof/>
              <w:sz w:val="16"/>
              <w:szCs w:val="16"/>
              <w:lang w:val="es-CO" w:eastAsia="es-CO"/>
            </w:rPr>
            <w:drawing>
              <wp:inline distT="0" distB="0" distL="0" distR="0" wp14:anchorId="4945E19C" wp14:editId="18ECF45E">
                <wp:extent cx="501015" cy="461010"/>
                <wp:effectExtent l="19050" t="0" r="0" b="0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9953" t="5696" r="9708" b="2658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1015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 xml:space="preserve">Sistema </w:t>
          </w:r>
          <w:r>
            <w:rPr>
              <w:rFonts w:ascii="Arial Narrow" w:hAnsi="Arial Narrow"/>
              <w:b/>
              <w:sz w:val="16"/>
              <w:szCs w:val="16"/>
            </w:rPr>
            <w:t>Integrado de Mejora Continua</w:t>
          </w:r>
        </w:p>
      </w:tc>
      <w:tc>
        <w:tcPr>
          <w:tcW w:w="6095" w:type="dxa"/>
          <w:shd w:val="clear" w:color="auto" w:fill="auto"/>
          <w:vAlign w:val="center"/>
        </w:tcPr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>Servicio Nacional de Aprendizaje SENA</w:t>
          </w:r>
        </w:p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>REGIONAL NORTE DE SANTANDER</w:t>
          </w:r>
        </w:p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</w:p>
        <w:p w:rsidR="00446FDA" w:rsidRDefault="00446FDA" w:rsidP="00446FDA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INSTRUMENTO DE EVALUACIÓN</w:t>
          </w:r>
        </w:p>
        <w:p w:rsidR="003B5947" w:rsidRPr="00446FDA" w:rsidRDefault="003B5947" w:rsidP="00446FDA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Lista de Chequeo</w:t>
          </w:r>
        </w:p>
      </w:tc>
      <w:tc>
        <w:tcPr>
          <w:tcW w:w="1418" w:type="dxa"/>
          <w:shd w:val="clear" w:color="auto" w:fill="auto"/>
          <w:vAlign w:val="center"/>
        </w:tcPr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C43D2D">
            <w:rPr>
              <w:rFonts w:ascii="Arial Narrow" w:hAnsi="Arial Narrow"/>
              <w:b/>
              <w:sz w:val="16"/>
              <w:szCs w:val="16"/>
            </w:rPr>
            <w:t>Fecha:</w:t>
          </w:r>
        </w:p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Mayo</w:t>
          </w:r>
          <w:r w:rsidRPr="00C43D2D">
            <w:rPr>
              <w:rFonts w:ascii="Arial Narrow" w:hAnsi="Arial Narrow"/>
              <w:b/>
              <w:sz w:val="16"/>
              <w:szCs w:val="16"/>
            </w:rPr>
            <w:t xml:space="preserve"> de 201</w:t>
          </w:r>
          <w:r>
            <w:rPr>
              <w:rFonts w:ascii="Arial Narrow" w:hAnsi="Arial Narrow"/>
              <w:b/>
              <w:sz w:val="16"/>
              <w:szCs w:val="16"/>
            </w:rPr>
            <w:t>2</w:t>
          </w:r>
        </w:p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</w:p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Versión: 2</w:t>
          </w:r>
          <w:r w:rsidRPr="00C43D2D">
            <w:rPr>
              <w:rFonts w:ascii="Arial Narrow" w:hAnsi="Arial Narrow"/>
              <w:b/>
              <w:sz w:val="16"/>
              <w:szCs w:val="16"/>
            </w:rPr>
            <w:t>.0</w:t>
          </w:r>
        </w:p>
        <w:p w:rsidR="00446FDA" w:rsidRPr="00C43D2D" w:rsidRDefault="00446FDA" w:rsidP="006C21F1">
          <w:pPr>
            <w:pStyle w:val="Encabezado"/>
            <w:jc w:val="center"/>
            <w:rPr>
              <w:rFonts w:ascii="Arial Narrow" w:hAnsi="Arial Narrow"/>
              <w:b/>
              <w:sz w:val="16"/>
              <w:szCs w:val="16"/>
            </w:rPr>
          </w:pPr>
        </w:p>
        <w:p w:rsidR="00446FDA" w:rsidRPr="00C43D2D" w:rsidRDefault="00C94E19" w:rsidP="006C21F1">
          <w:pPr>
            <w:pStyle w:val="Encabezado"/>
            <w:jc w:val="center"/>
            <w:rPr>
              <w:rFonts w:ascii="Arial Narrow" w:hAnsi="Arial Narrow"/>
              <w:sz w:val="16"/>
              <w:szCs w:val="16"/>
            </w:rPr>
          </w:pPr>
          <w:r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fldChar w:fldCharType="begin"/>
          </w:r>
          <w:r w:rsidR="00446FDA"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instrText xml:space="preserve"> PAGE   \* MERGEFORMAT </w:instrText>
          </w:r>
          <w:r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fldChar w:fldCharType="separate"/>
          </w:r>
          <w:r w:rsidR="00BB4ED6">
            <w:rPr>
              <w:rFonts w:ascii="Arial Narrow" w:hAnsi="Arial Narrow"/>
              <w:b/>
              <w:noProof/>
              <w:color w:val="000000"/>
              <w:sz w:val="16"/>
              <w:szCs w:val="16"/>
            </w:rPr>
            <w:t>1</w:t>
          </w:r>
          <w:r w:rsidRPr="00C43D2D">
            <w:rPr>
              <w:rFonts w:ascii="Arial Narrow" w:hAnsi="Arial Narrow"/>
              <w:b/>
              <w:noProof/>
              <w:color w:val="000000"/>
              <w:sz w:val="16"/>
              <w:szCs w:val="16"/>
            </w:rPr>
            <w:fldChar w:fldCharType="end"/>
          </w:r>
          <w:r w:rsidR="00446FDA" w:rsidRPr="00C43D2D">
            <w:rPr>
              <w:rFonts w:ascii="Arial Narrow" w:hAnsi="Arial Narrow"/>
              <w:b/>
              <w:color w:val="000000"/>
              <w:sz w:val="16"/>
              <w:szCs w:val="16"/>
            </w:rPr>
            <w:t xml:space="preserve"> | </w:t>
          </w:r>
          <w:r w:rsidR="00446FDA" w:rsidRPr="00620B76">
            <w:rPr>
              <w:rFonts w:ascii="Arial Narrow" w:hAnsi="Arial Narrow"/>
              <w:b/>
              <w:color w:val="000000"/>
              <w:spacing w:val="38"/>
              <w:sz w:val="16"/>
              <w:szCs w:val="16"/>
              <w:fitText w:val="624" w:id="91378944"/>
            </w:rPr>
            <w:t>Págin</w:t>
          </w:r>
          <w:r w:rsidR="00446FDA" w:rsidRPr="00620B76">
            <w:rPr>
              <w:rFonts w:ascii="Arial Narrow" w:hAnsi="Arial Narrow"/>
              <w:b/>
              <w:color w:val="000000"/>
              <w:spacing w:val="4"/>
              <w:sz w:val="16"/>
              <w:szCs w:val="16"/>
              <w:fitText w:val="624" w:id="91378944"/>
            </w:rPr>
            <w:t>a</w:t>
          </w:r>
        </w:p>
      </w:tc>
    </w:tr>
  </w:tbl>
  <w:p w:rsidR="005D1491" w:rsidRDefault="005D1491" w:rsidP="00446F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2pt;height:12pt" o:bullet="t">
        <v:imagedata r:id="rId1" o:title="mso532"/>
      </v:shape>
    </w:pict>
  </w:numPicBullet>
  <w:abstractNum w:abstractNumId="0" w15:restartNumberingAfterBreak="0">
    <w:nsid w:val="00E907EE"/>
    <w:multiLevelType w:val="hybridMultilevel"/>
    <w:tmpl w:val="B810BCC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5879EF"/>
    <w:multiLevelType w:val="hybridMultilevel"/>
    <w:tmpl w:val="2C52C3D0"/>
    <w:lvl w:ilvl="0" w:tplc="7FFA1C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74FE60">
      <w:numFmt w:val="none"/>
      <w:lvlText w:val=""/>
      <w:lvlJc w:val="left"/>
      <w:pPr>
        <w:tabs>
          <w:tab w:val="num" w:pos="360"/>
        </w:tabs>
      </w:pPr>
    </w:lvl>
    <w:lvl w:ilvl="2" w:tplc="6FB8543E">
      <w:numFmt w:val="none"/>
      <w:lvlText w:val=""/>
      <w:lvlJc w:val="left"/>
      <w:pPr>
        <w:tabs>
          <w:tab w:val="num" w:pos="360"/>
        </w:tabs>
      </w:pPr>
    </w:lvl>
    <w:lvl w:ilvl="3" w:tplc="27AA186A">
      <w:numFmt w:val="none"/>
      <w:lvlText w:val=""/>
      <w:lvlJc w:val="left"/>
      <w:pPr>
        <w:tabs>
          <w:tab w:val="num" w:pos="360"/>
        </w:tabs>
      </w:pPr>
    </w:lvl>
    <w:lvl w:ilvl="4" w:tplc="E4DEB1B6">
      <w:numFmt w:val="none"/>
      <w:lvlText w:val=""/>
      <w:lvlJc w:val="left"/>
      <w:pPr>
        <w:tabs>
          <w:tab w:val="num" w:pos="360"/>
        </w:tabs>
      </w:pPr>
    </w:lvl>
    <w:lvl w:ilvl="5" w:tplc="033421AA">
      <w:numFmt w:val="none"/>
      <w:lvlText w:val=""/>
      <w:lvlJc w:val="left"/>
      <w:pPr>
        <w:tabs>
          <w:tab w:val="num" w:pos="360"/>
        </w:tabs>
      </w:pPr>
    </w:lvl>
    <w:lvl w:ilvl="6" w:tplc="D7AA1704">
      <w:numFmt w:val="none"/>
      <w:lvlText w:val=""/>
      <w:lvlJc w:val="left"/>
      <w:pPr>
        <w:tabs>
          <w:tab w:val="num" w:pos="360"/>
        </w:tabs>
      </w:pPr>
    </w:lvl>
    <w:lvl w:ilvl="7" w:tplc="4E52221C">
      <w:numFmt w:val="none"/>
      <w:lvlText w:val=""/>
      <w:lvlJc w:val="left"/>
      <w:pPr>
        <w:tabs>
          <w:tab w:val="num" w:pos="360"/>
        </w:tabs>
      </w:pPr>
    </w:lvl>
    <w:lvl w:ilvl="8" w:tplc="FF0050E2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07834CE5"/>
    <w:multiLevelType w:val="hybridMultilevel"/>
    <w:tmpl w:val="AAFE5C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C55E0"/>
    <w:multiLevelType w:val="hybridMultilevel"/>
    <w:tmpl w:val="794CCE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EF44BD"/>
    <w:multiLevelType w:val="hybridMultilevel"/>
    <w:tmpl w:val="2FF0537E"/>
    <w:lvl w:ilvl="0" w:tplc="2214AE3E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085411"/>
    <w:multiLevelType w:val="hybridMultilevel"/>
    <w:tmpl w:val="F046409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8A23E7"/>
    <w:multiLevelType w:val="hybridMultilevel"/>
    <w:tmpl w:val="029C7E5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04DC4"/>
    <w:multiLevelType w:val="hybridMultilevel"/>
    <w:tmpl w:val="44945A1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5510E"/>
    <w:multiLevelType w:val="hybridMultilevel"/>
    <w:tmpl w:val="4B849D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35A87"/>
    <w:multiLevelType w:val="hybridMultilevel"/>
    <w:tmpl w:val="200829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C0CAF"/>
    <w:multiLevelType w:val="hybridMultilevel"/>
    <w:tmpl w:val="9A9AA62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23F70FB"/>
    <w:multiLevelType w:val="hybridMultilevel"/>
    <w:tmpl w:val="D3A4CCB0"/>
    <w:lvl w:ilvl="0" w:tplc="17929A16">
      <w:start w:val="1"/>
      <w:numFmt w:val="decimal"/>
      <w:lvlText w:val="%1."/>
      <w:lvlJc w:val="left"/>
      <w:pPr>
        <w:ind w:left="1141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DE3924"/>
    <w:multiLevelType w:val="hybridMultilevel"/>
    <w:tmpl w:val="0A84BD2A"/>
    <w:lvl w:ilvl="0" w:tplc="340E7DB4"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F5306D"/>
    <w:multiLevelType w:val="hybridMultilevel"/>
    <w:tmpl w:val="46E6743E"/>
    <w:lvl w:ilvl="0" w:tplc="CD724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5F179B"/>
    <w:multiLevelType w:val="hybridMultilevel"/>
    <w:tmpl w:val="8C868D0C"/>
    <w:lvl w:ilvl="0" w:tplc="4D8A3D64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11"/>
  </w:num>
  <w:num w:numId="5">
    <w:abstractNumId w:val="4"/>
  </w:num>
  <w:num w:numId="6">
    <w:abstractNumId w:val="9"/>
  </w:num>
  <w:num w:numId="7">
    <w:abstractNumId w:val="6"/>
  </w:num>
  <w:num w:numId="8">
    <w:abstractNumId w:val="14"/>
  </w:num>
  <w:num w:numId="9">
    <w:abstractNumId w:val="5"/>
  </w:num>
  <w:num w:numId="10">
    <w:abstractNumId w:val="2"/>
  </w:num>
  <w:num w:numId="11">
    <w:abstractNumId w:val="7"/>
  </w:num>
  <w:num w:numId="12">
    <w:abstractNumId w:val="12"/>
  </w:num>
  <w:num w:numId="13">
    <w:abstractNumId w:val="13"/>
  </w:num>
  <w:num w:numId="14">
    <w:abstractNumId w:val="0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BD"/>
    <w:rsid w:val="000056AA"/>
    <w:rsid w:val="00011768"/>
    <w:rsid w:val="00027252"/>
    <w:rsid w:val="00031AAE"/>
    <w:rsid w:val="0003508F"/>
    <w:rsid w:val="000402A3"/>
    <w:rsid w:val="0004355F"/>
    <w:rsid w:val="00044A56"/>
    <w:rsid w:val="00046896"/>
    <w:rsid w:val="00051DA5"/>
    <w:rsid w:val="000575CE"/>
    <w:rsid w:val="00072B44"/>
    <w:rsid w:val="00091D9D"/>
    <w:rsid w:val="000A3151"/>
    <w:rsid w:val="000C101F"/>
    <w:rsid w:val="000D4471"/>
    <w:rsid w:val="000F1134"/>
    <w:rsid w:val="000F3F17"/>
    <w:rsid w:val="00102CEF"/>
    <w:rsid w:val="00104228"/>
    <w:rsid w:val="00106C0A"/>
    <w:rsid w:val="00115255"/>
    <w:rsid w:val="00125090"/>
    <w:rsid w:val="00132A07"/>
    <w:rsid w:val="00134B4B"/>
    <w:rsid w:val="00137A0E"/>
    <w:rsid w:val="00152D1F"/>
    <w:rsid w:val="00153EBF"/>
    <w:rsid w:val="00154C5A"/>
    <w:rsid w:val="00157A16"/>
    <w:rsid w:val="0016273E"/>
    <w:rsid w:val="00166EC1"/>
    <w:rsid w:val="00167B51"/>
    <w:rsid w:val="0017509C"/>
    <w:rsid w:val="001946C5"/>
    <w:rsid w:val="001A0E03"/>
    <w:rsid w:val="001A43CA"/>
    <w:rsid w:val="001A5952"/>
    <w:rsid w:val="001B031E"/>
    <w:rsid w:val="001B2CBB"/>
    <w:rsid w:val="001B452F"/>
    <w:rsid w:val="001C111C"/>
    <w:rsid w:val="001C11EA"/>
    <w:rsid w:val="001C51E5"/>
    <w:rsid w:val="001D01D3"/>
    <w:rsid w:val="001D0BEE"/>
    <w:rsid w:val="0021540C"/>
    <w:rsid w:val="00226D19"/>
    <w:rsid w:val="00232D1E"/>
    <w:rsid w:val="00234D06"/>
    <w:rsid w:val="00245F3B"/>
    <w:rsid w:val="002552B5"/>
    <w:rsid w:val="00255A70"/>
    <w:rsid w:val="00256B4D"/>
    <w:rsid w:val="00271865"/>
    <w:rsid w:val="002802DB"/>
    <w:rsid w:val="0028110E"/>
    <w:rsid w:val="00281EDA"/>
    <w:rsid w:val="00293E97"/>
    <w:rsid w:val="002946D0"/>
    <w:rsid w:val="002A09F9"/>
    <w:rsid w:val="002A31E6"/>
    <w:rsid w:val="002C2051"/>
    <w:rsid w:val="002D1D77"/>
    <w:rsid w:val="002E2EC7"/>
    <w:rsid w:val="002E44E0"/>
    <w:rsid w:val="002F2464"/>
    <w:rsid w:val="00303251"/>
    <w:rsid w:val="00304889"/>
    <w:rsid w:val="00305AD9"/>
    <w:rsid w:val="00311D87"/>
    <w:rsid w:val="0031216D"/>
    <w:rsid w:val="003155B2"/>
    <w:rsid w:val="00315E60"/>
    <w:rsid w:val="003263D5"/>
    <w:rsid w:val="00326BE9"/>
    <w:rsid w:val="0034072B"/>
    <w:rsid w:val="00340D50"/>
    <w:rsid w:val="0034255C"/>
    <w:rsid w:val="00343C13"/>
    <w:rsid w:val="003445BB"/>
    <w:rsid w:val="00351B79"/>
    <w:rsid w:val="0035322D"/>
    <w:rsid w:val="00356F01"/>
    <w:rsid w:val="0036076E"/>
    <w:rsid w:val="00361696"/>
    <w:rsid w:val="00371C07"/>
    <w:rsid w:val="003819C7"/>
    <w:rsid w:val="003A494E"/>
    <w:rsid w:val="003B317D"/>
    <w:rsid w:val="003B5947"/>
    <w:rsid w:val="003C228B"/>
    <w:rsid w:val="003D2430"/>
    <w:rsid w:val="003D4051"/>
    <w:rsid w:val="003D556D"/>
    <w:rsid w:val="003D6D86"/>
    <w:rsid w:val="003F1C0C"/>
    <w:rsid w:val="003F40B4"/>
    <w:rsid w:val="00403736"/>
    <w:rsid w:val="0041553C"/>
    <w:rsid w:val="00416A72"/>
    <w:rsid w:val="00437302"/>
    <w:rsid w:val="00446FDA"/>
    <w:rsid w:val="004512D8"/>
    <w:rsid w:val="00456AFD"/>
    <w:rsid w:val="00462EEC"/>
    <w:rsid w:val="00466D7D"/>
    <w:rsid w:val="00475ADA"/>
    <w:rsid w:val="00477F83"/>
    <w:rsid w:val="00480625"/>
    <w:rsid w:val="00482297"/>
    <w:rsid w:val="00484947"/>
    <w:rsid w:val="00487B5F"/>
    <w:rsid w:val="00495828"/>
    <w:rsid w:val="004961E7"/>
    <w:rsid w:val="004A2D0C"/>
    <w:rsid w:val="004A32E7"/>
    <w:rsid w:val="004A40E1"/>
    <w:rsid w:val="004A458D"/>
    <w:rsid w:val="004B36D6"/>
    <w:rsid w:val="004C12BD"/>
    <w:rsid w:val="004C2917"/>
    <w:rsid w:val="004C360B"/>
    <w:rsid w:val="004D005D"/>
    <w:rsid w:val="004D4820"/>
    <w:rsid w:val="004E0727"/>
    <w:rsid w:val="004E3B95"/>
    <w:rsid w:val="004E46BB"/>
    <w:rsid w:val="00500CD5"/>
    <w:rsid w:val="00503593"/>
    <w:rsid w:val="005079EA"/>
    <w:rsid w:val="0051408C"/>
    <w:rsid w:val="0053021C"/>
    <w:rsid w:val="0054540A"/>
    <w:rsid w:val="0055038D"/>
    <w:rsid w:val="005525FB"/>
    <w:rsid w:val="005570D2"/>
    <w:rsid w:val="00561786"/>
    <w:rsid w:val="00561F44"/>
    <w:rsid w:val="00573EFB"/>
    <w:rsid w:val="00591779"/>
    <w:rsid w:val="005A10B3"/>
    <w:rsid w:val="005A3687"/>
    <w:rsid w:val="005A46FB"/>
    <w:rsid w:val="005B2455"/>
    <w:rsid w:val="005B3CA1"/>
    <w:rsid w:val="005B7B0B"/>
    <w:rsid w:val="005C17CC"/>
    <w:rsid w:val="005C3178"/>
    <w:rsid w:val="005C5246"/>
    <w:rsid w:val="005D1491"/>
    <w:rsid w:val="005D1D36"/>
    <w:rsid w:val="005D32B9"/>
    <w:rsid w:val="005E04B0"/>
    <w:rsid w:val="005E6861"/>
    <w:rsid w:val="005F0CEC"/>
    <w:rsid w:val="00614A97"/>
    <w:rsid w:val="00620B76"/>
    <w:rsid w:val="006223E4"/>
    <w:rsid w:val="0063528E"/>
    <w:rsid w:val="00635648"/>
    <w:rsid w:val="006432BC"/>
    <w:rsid w:val="00653A0B"/>
    <w:rsid w:val="006571DA"/>
    <w:rsid w:val="00660295"/>
    <w:rsid w:val="00662D43"/>
    <w:rsid w:val="006639B0"/>
    <w:rsid w:val="006811B7"/>
    <w:rsid w:val="00684E67"/>
    <w:rsid w:val="0068535B"/>
    <w:rsid w:val="00693A5C"/>
    <w:rsid w:val="006A0458"/>
    <w:rsid w:val="006A1005"/>
    <w:rsid w:val="006A3611"/>
    <w:rsid w:val="006A6CAC"/>
    <w:rsid w:val="006C1950"/>
    <w:rsid w:val="006C21F1"/>
    <w:rsid w:val="007072C2"/>
    <w:rsid w:val="0071118D"/>
    <w:rsid w:val="0072151F"/>
    <w:rsid w:val="007236F4"/>
    <w:rsid w:val="007267E7"/>
    <w:rsid w:val="007410F6"/>
    <w:rsid w:val="00741463"/>
    <w:rsid w:val="00742B3B"/>
    <w:rsid w:val="00744533"/>
    <w:rsid w:val="00745096"/>
    <w:rsid w:val="00767642"/>
    <w:rsid w:val="0078471C"/>
    <w:rsid w:val="00785051"/>
    <w:rsid w:val="007916A1"/>
    <w:rsid w:val="00792A9C"/>
    <w:rsid w:val="007A723A"/>
    <w:rsid w:val="007B3BE1"/>
    <w:rsid w:val="007B5854"/>
    <w:rsid w:val="007C35DB"/>
    <w:rsid w:val="007C68B2"/>
    <w:rsid w:val="007D2640"/>
    <w:rsid w:val="007F2F4A"/>
    <w:rsid w:val="007F4889"/>
    <w:rsid w:val="007F703D"/>
    <w:rsid w:val="00800F3C"/>
    <w:rsid w:val="008036D9"/>
    <w:rsid w:val="00815E63"/>
    <w:rsid w:val="00824AF8"/>
    <w:rsid w:val="00826043"/>
    <w:rsid w:val="0084485D"/>
    <w:rsid w:val="00845D89"/>
    <w:rsid w:val="00856C09"/>
    <w:rsid w:val="008602C5"/>
    <w:rsid w:val="00865ACC"/>
    <w:rsid w:val="00867D0D"/>
    <w:rsid w:val="008878E3"/>
    <w:rsid w:val="00892B17"/>
    <w:rsid w:val="008A2B4D"/>
    <w:rsid w:val="008B06A7"/>
    <w:rsid w:val="008D4110"/>
    <w:rsid w:val="008D5B96"/>
    <w:rsid w:val="008E495B"/>
    <w:rsid w:val="008E74F7"/>
    <w:rsid w:val="008F15D5"/>
    <w:rsid w:val="008F3EB2"/>
    <w:rsid w:val="008F7572"/>
    <w:rsid w:val="00903709"/>
    <w:rsid w:val="009042F9"/>
    <w:rsid w:val="00913A45"/>
    <w:rsid w:val="009178F9"/>
    <w:rsid w:val="00926BEB"/>
    <w:rsid w:val="009410A6"/>
    <w:rsid w:val="0094160D"/>
    <w:rsid w:val="00954170"/>
    <w:rsid w:val="00957E28"/>
    <w:rsid w:val="00974809"/>
    <w:rsid w:val="00987082"/>
    <w:rsid w:val="009944FB"/>
    <w:rsid w:val="009A172D"/>
    <w:rsid w:val="009B1034"/>
    <w:rsid w:val="009B6BA1"/>
    <w:rsid w:val="009C3CC9"/>
    <w:rsid w:val="009C7C2A"/>
    <w:rsid w:val="009D1915"/>
    <w:rsid w:val="009D39DF"/>
    <w:rsid w:val="009E47D0"/>
    <w:rsid w:val="009E5F1D"/>
    <w:rsid w:val="009F2945"/>
    <w:rsid w:val="009F7294"/>
    <w:rsid w:val="00A14C33"/>
    <w:rsid w:val="00A24793"/>
    <w:rsid w:val="00A27C5A"/>
    <w:rsid w:val="00A3566E"/>
    <w:rsid w:val="00A4234F"/>
    <w:rsid w:val="00A558FA"/>
    <w:rsid w:val="00A62296"/>
    <w:rsid w:val="00A70975"/>
    <w:rsid w:val="00A72A29"/>
    <w:rsid w:val="00A82AF2"/>
    <w:rsid w:val="00A82B20"/>
    <w:rsid w:val="00AA3045"/>
    <w:rsid w:val="00AB4539"/>
    <w:rsid w:val="00AD4AB3"/>
    <w:rsid w:val="00AF28AC"/>
    <w:rsid w:val="00B000A5"/>
    <w:rsid w:val="00B01D8B"/>
    <w:rsid w:val="00B05DA6"/>
    <w:rsid w:val="00B07AA5"/>
    <w:rsid w:val="00B213B5"/>
    <w:rsid w:val="00B2764B"/>
    <w:rsid w:val="00B30701"/>
    <w:rsid w:val="00B30CA2"/>
    <w:rsid w:val="00B327DF"/>
    <w:rsid w:val="00B334DF"/>
    <w:rsid w:val="00B35B1F"/>
    <w:rsid w:val="00B43A69"/>
    <w:rsid w:val="00B5403E"/>
    <w:rsid w:val="00B6217F"/>
    <w:rsid w:val="00B64427"/>
    <w:rsid w:val="00B70361"/>
    <w:rsid w:val="00B72207"/>
    <w:rsid w:val="00B724A5"/>
    <w:rsid w:val="00B745D9"/>
    <w:rsid w:val="00B76006"/>
    <w:rsid w:val="00B77DD8"/>
    <w:rsid w:val="00B80EAF"/>
    <w:rsid w:val="00B8457B"/>
    <w:rsid w:val="00B928A2"/>
    <w:rsid w:val="00BB4ED6"/>
    <w:rsid w:val="00BC2B36"/>
    <w:rsid w:val="00BC4844"/>
    <w:rsid w:val="00BD3059"/>
    <w:rsid w:val="00BE3412"/>
    <w:rsid w:val="00BF287B"/>
    <w:rsid w:val="00BF3C60"/>
    <w:rsid w:val="00C30850"/>
    <w:rsid w:val="00C407E1"/>
    <w:rsid w:val="00C44BA3"/>
    <w:rsid w:val="00C47FF0"/>
    <w:rsid w:val="00C66CAD"/>
    <w:rsid w:val="00C854D7"/>
    <w:rsid w:val="00C8684D"/>
    <w:rsid w:val="00C94E19"/>
    <w:rsid w:val="00CA6C33"/>
    <w:rsid w:val="00CB45FB"/>
    <w:rsid w:val="00CD013C"/>
    <w:rsid w:val="00CD069B"/>
    <w:rsid w:val="00CE134E"/>
    <w:rsid w:val="00CE179C"/>
    <w:rsid w:val="00D05DCC"/>
    <w:rsid w:val="00D12E12"/>
    <w:rsid w:val="00D31A95"/>
    <w:rsid w:val="00D33178"/>
    <w:rsid w:val="00D42204"/>
    <w:rsid w:val="00D424D5"/>
    <w:rsid w:val="00D81BA3"/>
    <w:rsid w:val="00DA539A"/>
    <w:rsid w:val="00DA7988"/>
    <w:rsid w:val="00DB4378"/>
    <w:rsid w:val="00DB65E7"/>
    <w:rsid w:val="00DC19C6"/>
    <w:rsid w:val="00DC304A"/>
    <w:rsid w:val="00DC3117"/>
    <w:rsid w:val="00DC56EA"/>
    <w:rsid w:val="00DE05C0"/>
    <w:rsid w:val="00DE345B"/>
    <w:rsid w:val="00DE5DE3"/>
    <w:rsid w:val="00DE7EE4"/>
    <w:rsid w:val="00DF2CD9"/>
    <w:rsid w:val="00E02B07"/>
    <w:rsid w:val="00E02EA0"/>
    <w:rsid w:val="00E106B5"/>
    <w:rsid w:val="00E1201F"/>
    <w:rsid w:val="00E16F40"/>
    <w:rsid w:val="00E35DBD"/>
    <w:rsid w:val="00E372F1"/>
    <w:rsid w:val="00E506D2"/>
    <w:rsid w:val="00E5438A"/>
    <w:rsid w:val="00E54AA0"/>
    <w:rsid w:val="00E62D3B"/>
    <w:rsid w:val="00E75ED1"/>
    <w:rsid w:val="00E84DB7"/>
    <w:rsid w:val="00EA2FC3"/>
    <w:rsid w:val="00EA79AB"/>
    <w:rsid w:val="00EB1110"/>
    <w:rsid w:val="00EB553A"/>
    <w:rsid w:val="00EB613A"/>
    <w:rsid w:val="00ED2C03"/>
    <w:rsid w:val="00ED739F"/>
    <w:rsid w:val="00EE2533"/>
    <w:rsid w:val="00EE4E75"/>
    <w:rsid w:val="00EE4F78"/>
    <w:rsid w:val="00EE6978"/>
    <w:rsid w:val="00EE7EF2"/>
    <w:rsid w:val="00EF158B"/>
    <w:rsid w:val="00EF55E1"/>
    <w:rsid w:val="00EF7FE1"/>
    <w:rsid w:val="00F006FA"/>
    <w:rsid w:val="00F0684B"/>
    <w:rsid w:val="00F27920"/>
    <w:rsid w:val="00F31C78"/>
    <w:rsid w:val="00F32D64"/>
    <w:rsid w:val="00F63238"/>
    <w:rsid w:val="00F717BC"/>
    <w:rsid w:val="00F930CC"/>
    <w:rsid w:val="00F934AA"/>
    <w:rsid w:val="00F95536"/>
    <w:rsid w:val="00FA5BB1"/>
    <w:rsid w:val="00FA6704"/>
    <w:rsid w:val="00FC1502"/>
    <w:rsid w:val="00FC5CB7"/>
    <w:rsid w:val="00FC7775"/>
    <w:rsid w:val="00FD1BEE"/>
    <w:rsid w:val="00FD271D"/>
    <w:rsid w:val="00FD5022"/>
    <w:rsid w:val="00FF074A"/>
    <w:rsid w:val="00FF09DC"/>
    <w:rsid w:val="00FF1763"/>
    <w:rsid w:val="00FF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027B91"/>
  <w15:docId w15:val="{A53AF28F-9E69-43BF-8A1E-13AC9A23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4E19"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C94E19"/>
    <w:pPr>
      <w:keepNext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C94E19"/>
    <w:pPr>
      <w:keepNext/>
      <w:ind w:left="1" w:hanging="1"/>
      <w:jc w:val="both"/>
      <w:outlineLvl w:val="1"/>
    </w:pPr>
  </w:style>
  <w:style w:type="paragraph" w:styleId="Ttulo3">
    <w:name w:val="heading 3"/>
    <w:basedOn w:val="Normal"/>
    <w:next w:val="Normal"/>
    <w:qFormat/>
    <w:rsid w:val="00C94E19"/>
    <w:pPr>
      <w:keepNext/>
      <w:ind w:firstLine="708"/>
      <w:outlineLvl w:val="2"/>
    </w:pPr>
  </w:style>
  <w:style w:type="paragraph" w:styleId="Ttulo4">
    <w:name w:val="heading 4"/>
    <w:basedOn w:val="Normal"/>
    <w:next w:val="Normal"/>
    <w:qFormat/>
    <w:rsid w:val="00C94E19"/>
    <w:pPr>
      <w:keepNext/>
      <w:jc w:val="center"/>
      <w:outlineLvl w:val="3"/>
    </w:pPr>
    <w:rPr>
      <w:bCs/>
    </w:rPr>
  </w:style>
  <w:style w:type="paragraph" w:styleId="Ttulo5">
    <w:name w:val="heading 5"/>
    <w:basedOn w:val="Normal"/>
    <w:next w:val="Normal"/>
    <w:qFormat/>
    <w:rsid w:val="00C94E19"/>
    <w:pPr>
      <w:keepNext/>
      <w:outlineLvl w:val="4"/>
    </w:pPr>
  </w:style>
  <w:style w:type="paragraph" w:styleId="Ttulo6">
    <w:name w:val="heading 6"/>
    <w:basedOn w:val="Normal"/>
    <w:next w:val="Normal"/>
    <w:qFormat/>
    <w:rsid w:val="00C94E19"/>
    <w:pPr>
      <w:keepNext/>
      <w:jc w:val="center"/>
      <w:outlineLvl w:val="5"/>
    </w:pPr>
    <w:rPr>
      <w:b/>
      <w:bCs/>
      <w:sz w:val="20"/>
    </w:rPr>
  </w:style>
  <w:style w:type="paragraph" w:styleId="Ttulo7">
    <w:name w:val="heading 7"/>
    <w:basedOn w:val="Normal"/>
    <w:next w:val="Normal"/>
    <w:qFormat/>
    <w:rsid w:val="00C94E19"/>
    <w:pPr>
      <w:keepNext/>
      <w:ind w:left="2832" w:firstLine="708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C94E19"/>
    <w:pPr>
      <w:keepNext/>
      <w:outlineLvl w:val="7"/>
    </w:pPr>
    <w:rPr>
      <w:b/>
      <w:bCs/>
      <w:sz w:val="22"/>
    </w:rPr>
  </w:style>
  <w:style w:type="paragraph" w:styleId="Ttulo9">
    <w:name w:val="heading 9"/>
    <w:basedOn w:val="Normal"/>
    <w:next w:val="Normal"/>
    <w:qFormat/>
    <w:rsid w:val="00C94E19"/>
    <w:pPr>
      <w:keepNext/>
      <w:jc w:val="center"/>
      <w:outlineLvl w:val="8"/>
    </w:pPr>
    <w:rPr>
      <w:rFonts w:ascii="Bangle" w:hAnsi="Ba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94E19"/>
    <w:rPr>
      <w:sz w:val="22"/>
    </w:rPr>
  </w:style>
  <w:style w:type="character" w:styleId="Textoennegrita">
    <w:name w:val="Strong"/>
    <w:qFormat/>
    <w:rsid w:val="00C94E19"/>
    <w:rPr>
      <w:b/>
    </w:rPr>
  </w:style>
  <w:style w:type="character" w:styleId="Hipervnculo">
    <w:name w:val="Hyperlink"/>
    <w:rsid w:val="00C94E1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C94E1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C94E1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94E19"/>
  </w:style>
  <w:style w:type="paragraph" w:styleId="Textoindependiente2">
    <w:name w:val="Body Text 2"/>
    <w:basedOn w:val="Normal"/>
    <w:rsid w:val="00C94E19"/>
    <w:pPr>
      <w:jc w:val="both"/>
    </w:pPr>
  </w:style>
  <w:style w:type="paragraph" w:styleId="Ttulo">
    <w:name w:val="Title"/>
    <w:basedOn w:val="Normal"/>
    <w:qFormat/>
    <w:rsid w:val="00C94E19"/>
    <w:pPr>
      <w:jc w:val="center"/>
    </w:pPr>
    <w:rPr>
      <w:b/>
    </w:rPr>
  </w:style>
  <w:style w:type="paragraph" w:styleId="Subttulo">
    <w:name w:val="Subtitle"/>
    <w:basedOn w:val="Normal"/>
    <w:qFormat/>
    <w:rsid w:val="00C94E19"/>
    <w:pPr>
      <w:ind w:left="360"/>
    </w:pPr>
    <w:rPr>
      <w:b/>
    </w:rPr>
  </w:style>
  <w:style w:type="paragraph" w:styleId="Sangradetextonormal">
    <w:name w:val="Body Text Indent"/>
    <w:basedOn w:val="Normal"/>
    <w:rsid w:val="00C94E19"/>
    <w:pPr>
      <w:ind w:left="360"/>
      <w:jc w:val="both"/>
    </w:pPr>
  </w:style>
  <w:style w:type="character" w:styleId="Refdenotaalpie">
    <w:name w:val="footnote reference"/>
    <w:semiHidden/>
    <w:rsid w:val="00C94E19"/>
    <w:rPr>
      <w:vertAlign w:val="superscript"/>
    </w:rPr>
  </w:style>
  <w:style w:type="paragraph" w:styleId="Sangra2detindependiente">
    <w:name w:val="Body Text Indent 2"/>
    <w:basedOn w:val="Normal"/>
    <w:rsid w:val="00C94E19"/>
    <w:pPr>
      <w:tabs>
        <w:tab w:val="left" w:pos="426"/>
      </w:tabs>
      <w:ind w:left="450"/>
      <w:jc w:val="both"/>
    </w:pPr>
    <w:rPr>
      <w:lang w:val="es-MX"/>
    </w:rPr>
  </w:style>
  <w:style w:type="paragraph" w:styleId="Textonotapie">
    <w:name w:val="footnote text"/>
    <w:basedOn w:val="Normal"/>
    <w:semiHidden/>
    <w:rsid w:val="00C94E19"/>
    <w:rPr>
      <w:rFonts w:ascii="Arial Narrow" w:hAnsi="Arial Narrow"/>
      <w:lang w:val="es-CO"/>
    </w:rPr>
  </w:style>
  <w:style w:type="paragraph" w:styleId="Textoindependiente3">
    <w:name w:val="Body Text 3"/>
    <w:basedOn w:val="Normal"/>
    <w:link w:val="Textoindependiente3Car"/>
    <w:rsid w:val="00C94E19"/>
    <w:rPr>
      <w:sz w:val="22"/>
    </w:rPr>
  </w:style>
  <w:style w:type="paragraph" w:styleId="Sangra3detindependiente">
    <w:name w:val="Body Text Indent 3"/>
    <w:basedOn w:val="Normal"/>
    <w:rsid w:val="00C94E19"/>
    <w:pPr>
      <w:ind w:left="709" w:hanging="1"/>
      <w:jc w:val="both"/>
    </w:pPr>
  </w:style>
  <w:style w:type="paragraph" w:styleId="NormalWeb">
    <w:name w:val="Normal (Web)"/>
    <w:basedOn w:val="Normal"/>
    <w:rsid w:val="00C94E19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customStyle="1" w:styleId="nump1">
    <w:name w:val="nump1"/>
    <w:rsid w:val="00C94E19"/>
    <w:rPr>
      <w:rFonts w:ascii="Georgia" w:hAnsi="Georgia" w:hint="default"/>
      <w:color w:val="555555"/>
      <w:sz w:val="19"/>
      <w:szCs w:val="19"/>
    </w:rPr>
  </w:style>
  <w:style w:type="paragraph" w:customStyle="1" w:styleId="ListaCC">
    <w:name w:val="Lista CC."/>
    <w:basedOn w:val="Normal"/>
    <w:rsid w:val="00C94E19"/>
    <w:rPr>
      <w:lang w:val="es-ES_tradnl"/>
    </w:rPr>
  </w:style>
  <w:style w:type="character" w:styleId="Hipervnculovisitado">
    <w:name w:val="FollowedHyperlink"/>
    <w:rsid w:val="00C94E19"/>
    <w:rPr>
      <w:color w:val="800080"/>
      <w:u w:val="single"/>
    </w:rPr>
  </w:style>
  <w:style w:type="paragraph" w:customStyle="1" w:styleId="xl24">
    <w:name w:val="xl24"/>
    <w:basedOn w:val="Normal"/>
    <w:rsid w:val="00C94E1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 w:cs="Arial"/>
      <w:szCs w:val="24"/>
    </w:rPr>
  </w:style>
  <w:style w:type="paragraph" w:customStyle="1" w:styleId="xl25">
    <w:name w:val="xl25"/>
    <w:basedOn w:val="Normal"/>
    <w:rsid w:val="00C94E1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 w:cs="Arial"/>
      <w:szCs w:val="24"/>
    </w:rPr>
  </w:style>
  <w:style w:type="paragraph" w:customStyle="1" w:styleId="xl26">
    <w:name w:val="xl26"/>
    <w:basedOn w:val="Normal"/>
    <w:rsid w:val="00C94E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27">
    <w:name w:val="xl27"/>
    <w:basedOn w:val="Normal"/>
    <w:rsid w:val="00C94E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 w:cs="Arial"/>
      <w:sz w:val="16"/>
      <w:szCs w:val="16"/>
    </w:rPr>
  </w:style>
  <w:style w:type="paragraph" w:customStyle="1" w:styleId="xl28">
    <w:name w:val="xl28"/>
    <w:basedOn w:val="Normal"/>
    <w:rsid w:val="00C94E1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 w:cs="Arial"/>
      <w:sz w:val="16"/>
      <w:szCs w:val="16"/>
    </w:rPr>
  </w:style>
  <w:style w:type="paragraph" w:customStyle="1" w:styleId="xl29">
    <w:name w:val="xl29"/>
    <w:basedOn w:val="Normal"/>
    <w:rsid w:val="00C94E1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 w:cs="Arial"/>
      <w:sz w:val="16"/>
      <w:szCs w:val="16"/>
    </w:rPr>
  </w:style>
  <w:style w:type="paragraph" w:customStyle="1" w:styleId="xl30">
    <w:name w:val="xl30"/>
    <w:basedOn w:val="Normal"/>
    <w:rsid w:val="00C94E1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 w:cs="Arial"/>
      <w:b/>
      <w:bCs/>
      <w:sz w:val="16"/>
      <w:szCs w:val="16"/>
    </w:rPr>
  </w:style>
  <w:style w:type="paragraph" w:customStyle="1" w:styleId="xl31">
    <w:name w:val="xl31"/>
    <w:basedOn w:val="Normal"/>
    <w:rsid w:val="00C94E1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 w:cs="Arial"/>
      <w:b/>
      <w:bCs/>
      <w:sz w:val="16"/>
      <w:szCs w:val="16"/>
    </w:rPr>
  </w:style>
  <w:style w:type="paragraph" w:customStyle="1" w:styleId="xl32">
    <w:name w:val="xl32"/>
    <w:basedOn w:val="Normal"/>
    <w:rsid w:val="00C94E1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 w:cs="Arial"/>
      <w:b/>
      <w:bCs/>
      <w:sz w:val="16"/>
      <w:szCs w:val="16"/>
    </w:rPr>
  </w:style>
  <w:style w:type="paragraph" w:customStyle="1" w:styleId="xl33">
    <w:name w:val="xl33"/>
    <w:basedOn w:val="Normal"/>
    <w:rsid w:val="00C94E1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 w:val="16"/>
      <w:szCs w:val="16"/>
    </w:rPr>
  </w:style>
  <w:style w:type="paragraph" w:customStyle="1" w:styleId="xl34">
    <w:name w:val="xl34"/>
    <w:basedOn w:val="Normal"/>
    <w:rsid w:val="00C94E1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 w:val="16"/>
      <w:szCs w:val="16"/>
    </w:rPr>
  </w:style>
  <w:style w:type="paragraph" w:customStyle="1" w:styleId="xl35">
    <w:name w:val="xl35"/>
    <w:basedOn w:val="Normal"/>
    <w:rsid w:val="00C94E1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 w:val="16"/>
      <w:szCs w:val="16"/>
    </w:rPr>
  </w:style>
  <w:style w:type="paragraph" w:customStyle="1" w:styleId="xl36">
    <w:name w:val="xl36"/>
    <w:basedOn w:val="Normal"/>
    <w:rsid w:val="00C94E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szCs w:val="24"/>
    </w:rPr>
  </w:style>
  <w:style w:type="paragraph" w:customStyle="1" w:styleId="xl37">
    <w:name w:val="xl37"/>
    <w:basedOn w:val="Normal"/>
    <w:rsid w:val="00C94E19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38">
    <w:name w:val="xl38"/>
    <w:basedOn w:val="Normal"/>
    <w:rsid w:val="00C94E1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39">
    <w:name w:val="xl39"/>
    <w:basedOn w:val="Normal"/>
    <w:rsid w:val="00C94E19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40">
    <w:name w:val="xl40"/>
    <w:basedOn w:val="Normal"/>
    <w:rsid w:val="00C94E19"/>
    <w:pPr>
      <w:pBdr>
        <w:top w:val="double" w:sz="6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41">
    <w:name w:val="xl41"/>
    <w:basedOn w:val="Normal"/>
    <w:rsid w:val="00C94E19"/>
    <w:pPr>
      <w:pBdr>
        <w:top w:val="double" w:sz="6" w:space="0" w:color="auto"/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42">
    <w:name w:val="xl42"/>
    <w:basedOn w:val="Normal"/>
    <w:rsid w:val="00C94E19"/>
    <w:pPr>
      <w:pBdr>
        <w:top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43">
    <w:name w:val="xl43"/>
    <w:basedOn w:val="Normal"/>
    <w:rsid w:val="00C94E1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xl44">
    <w:name w:val="xl44"/>
    <w:basedOn w:val="Normal"/>
    <w:rsid w:val="00C94E1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styleId="Textodeglobo">
    <w:name w:val="Balloon Text"/>
    <w:basedOn w:val="Normal"/>
    <w:semiHidden/>
    <w:rsid w:val="00044A5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B58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bsica2">
    <w:name w:val="Table Simple 2"/>
    <w:basedOn w:val="Tablanormal"/>
    <w:rsid w:val="007B585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rsid w:val="007B585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7B585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iedepginaCar">
    <w:name w:val="Pie de página Car"/>
    <w:link w:val="Piedepgina"/>
    <w:uiPriority w:val="99"/>
    <w:rsid w:val="003D556D"/>
    <w:rPr>
      <w:rFonts w:ascii="Arial" w:hAnsi="Arial"/>
      <w:sz w:val="24"/>
    </w:rPr>
  </w:style>
  <w:style w:type="character" w:customStyle="1" w:styleId="EncabezadoCar">
    <w:name w:val="Encabezado Car"/>
    <w:link w:val="Encabezado"/>
    <w:uiPriority w:val="99"/>
    <w:rsid w:val="00446FDA"/>
    <w:rPr>
      <w:rFonts w:ascii="Arial" w:hAnsi="Arial"/>
      <w:sz w:val="24"/>
      <w:lang w:val="es-ES" w:eastAsia="es-ES"/>
    </w:rPr>
  </w:style>
  <w:style w:type="paragraph" w:customStyle="1" w:styleId="Default">
    <w:name w:val="Default"/>
    <w:rsid w:val="00653A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extoindependiente3Car">
    <w:name w:val="Texto independiente 3 Car"/>
    <w:link w:val="Textoindependiente3"/>
    <w:rsid w:val="00B72207"/>
    <w:rPr>
      <w:rFonts w:ascii="Arial" w:hAnsi="Arial"/>
      <w:sz w:val="22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B72207"/>
    <w:pPr>
      <w:ind w:left="720"/>
      <w:contextualSpacing/>
    </w:pPr>
    <w:rPr>
      <w:rFonts w:ascii="Times New Roman" w:hAnsi="Times New Roman"/>
      <w:szCs w:val="24"/>
    </w:rPr>
  </w:style>
  <w:style w:type="paragraph" w:styleId="Sinespaciado">
    <w:name w:val="No Spacing"/>
    <w:uiPriority w:val="1"/>
    <w:qFormat/>
    <w:rsid w:val="005A3687"/>
    <w:rPr>
      <w:rFonts w:ascii="Arial" w:hAnsi="Arial"/>
      <w:sz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6223E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5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</vt:lpstr>
    </vt:vector>
  </TitlesOfParts>
  <Company>Sena Regional Caldas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</dc:title>
  <dc:creator>Coordinador Administrativo</dc:creator>
  <cp:lastModifiedBy>DOOR OF KNOWLEDGE</cp:lastModifiedBy>
  <cp:revision>2</cp:revision>
  <cp:lastPrinted>2019-10-04T14:36:00Z</cp:lastPrinted>
  <dcterms:created xsi:type="dcterms:W3CDTF">2026-05-21T20:55:00Z</dcterms:created>
  <dcterms:modified xsi:type="dcterms:W3CDTF">2026-05-21T20:55:00Z</dcterms:modified>
</cp:coreProperties>
</file>