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BA198" w14:textId="77777777" w:rsidR="00F0243E" w:rsidRDefault="00F0243E">
      <w:r>
        <w:t xml:space="preserve">Heuristic Evaluation </w:t>
      </w:r>
    </w:p>
    <w:p w14:paraId="503176E9" w14:textId="77777777" w:rsidR="00F0243E" w:rsidRDefault="00F0243E">
      <w:r>
        <w:t>By Navjeet Hundal</w:t>
      </w:r>
    </w:p>
    <w:p w14:paraId="1851578A" w14:textId="77777777" w:rsidR="00F0243E" w:rsidRDefault="00F0243E"/>
    <w:p w14:paraId="4A4C1FFA" w14:textId="1DA0B850" w:rsidR="00F0243E" w:rsidRPr="00D25685" w:rsidRDefault="00F0243E" w:rsidP="00F0243E">
      <w:pPr>
        <w:pStyle w:val="ListParagraph"/>
        <w:numPr>
          <w:ilvl w:val="0"/>
          <w:numId w:val="1"/>
        </w:numPr>
        <w:rPr>
          <w:b/>
          <w:bCs/>
        </w:rPr>
      </w:pPr>
      <w:r w:rsidRPr="00D25685">
        <w:rPr>
          <w:b/>
          <w:bCs/>
        </w:rPr>
        <w:t>Visibility of System Status</w:t>
      </w:r>
      <w:r w:rsidR="006B4ACB" w:rsidRPr="00D25685">
        <w:rPr>
          <w:b/>
          <w:bCs/>
        </w:rPr>
        <w:t>:</w:t>
      </w:r>
    </w:p>
    <w:p w14:paraId="15BC1562" w14:textId="483C7F91" w:rsidR="00A415B4" w:rsidRDefault="00F0243E" w:rsidP="00A415B4">
      <w:pPr>
        <w:ind w:left="720"/>
      </w:pPr>
      <w:r>
        <w:t xml:space="preserve">The visibility at times could be hard to see. For </w:t>
      </w:r>
      <w:r w:rsidR="00A415B4">
        <w:t>example,</w:t>
      </w:r>
      <w:r>
        <w:t xml:space="preserve"> when </w:t>
      </w:r>
      <w:r w:rsidR="000F78F5">
        <w:t>viewing the UI</w:t>
      </w:r>
      <w:r w:rsidR="00A415B4">
        <w:t xml:space="preserve"> menu icons at times it can be hard to see which page we</w:t>
      </w:r>
      <w:r w:rsidR="00642D25">
        <w:t xml:space="preserve">’re </w:t>
      </w:r>
      <w:r w:rsidR="00A415B4">
        <w:t>currently navigating. As its difficult to tell which icon is currently selected</w:t>
      </w:r>
      <w:r w:rsidR="00642D25">
        <w:t>, since making something opaquer is hard to notice in an AR environment.</w:t>
      </w:r>
      <w:r w:rsidR="00A415B4">
        <w:t xml:space="preserve"> </w:t>
      </w:r>
    </w:p>
    <w:p w14:paraId="51353CAE" w14:textId="69EAC985" w:rsidR="00A415B4" w:rsidRDefault="00A415B4" w:rsidP="00A415B4">
      <w:pPr>
        <w:ind w:left="720"/>
      </w:pPr>
    </w:p>
    <w:p w14:paraId="36C73499" w14:textId="39CBA875" w:rsidR="00A415B4" w:rsidRPr="00D25685" w:rsidRDefault="00A415B4" w:rsidP="00A415B4">
      <w:pPr>
        <w:pStyle w:val="ListParagraph"/>
        <w:numPr>
          <w:ilvl w:val="0"/>
          <w:numId w:val="1"/>
        </w:numPr>
        <w:rPr>
          <w:b/>
          <w:bCs/>
        </w:rPr>
      </w:pPr>
      <w:r>
        <w:t xml:space="preserve"> </w:t>
      </w:r>
      <w:r w:rsidRPr="00D25685">
        <w:rPr>
          <w:b/>
          <w:bCs/>
        </w:rPr>
        <w:t>Match Between System and the Real World</w:t>
      </w:r>
      <w:r w:rsidR="006B4ACB" w:rsidRPr="00D25685">
        <w:rPr>
          <w:b/>
          <w:bCs/>
        </w:rPr>
        <w:t>:</w:t>
      </w:r>
    </w:p>
    <w:p w14:paraId="05F81A12" w14:textId="202EBA7B" w:rsidR="00A415B4" w:rsidRDefault="00D25685" w:rsidP="00642D25">
      <w:pPr>
        <w:ind w:left="720"/>
      </w:pPr>
      <w:r>
        <w:t>The terminology used is not fully appropriate to what it would be called in the real world. Also, the way notes are set up doesn’t look like how notes are set/viewed in the real world</w:t>
      </w:r>
      <w:r w:rsidR="00DC7FC6">
        <w:t>.</w:t>
      </w:r>
    </w:p>
    <w:p w14:paraId="641C8C39" w14:textId="363C5FDE" w:rsidR="00642D25" w:rsidRDefault="00642D25" w:rsidP="00642D25">
      <w:pPr>
        <w:ind w:left="720"/>
      </w:pPr>
    </w:p>
    <w:p w14:paraId="1DC6D318" w14:textId="550A70B6" w:rsidR="00642D25" w:rsidRPr="00D25685" w:rsidRDefault="00642D25" w:rsidP="00642D25">
      <w:pPr>
        <w:pStyle w:val="ListParagraph"/>
        <w:numPr>
          <w:ilvl w:val="0"/>
          <w:numId w:val="1"/>
        </w:numPr>
        <w:rPr>
          <w:b/>
          <w:bCs/>
        </w:rPr>
      </w:pPr>
      <w:r w:rsidRPr="00D25685">
        <w:rPr>
          <w:b/>
          <w:bCs/>
        </w:rPr>
        <w:t>User Control and Freedom</w:t>
      </w:r>
      <w:r w:rsidR="006B4ACB" w:rsidRPr="00D25685">
        <w:rPr>
          <w:b/>
          <w:bCs/>
        </w:rPr>
        <w:t>:</w:t>
      </w:r>
    </w:p>
    <w:p w14:paraId="34C21A40" w14:textId="56D6CE9E" w:rsidR="00642D25" w:rsidRDefault="00DC7FC6" w:rsidP="00642D25">
      <w:pPr>
        <w:pStyle w:val="ListParagraph"/>
      </w:pPr>
      <w:r>
        <w:t xml:space="preserve">Currently it doesn’t look like the user can edit their notes, but it seems like they have to delete the old ones then add another to update it. </w:t>
      </w:r>
    </w:p>
    <w:p w14:paraId="266506D3" w14:textId="17AEB87E" w:rsidR="00642D25" w:rsidRDefault="00642D25" w:rsidP="00642D25">
      <w:pPr>
        <w:ind w:left="720"/>
      </w:pPr>
    </w:p>
    <w:p w14:paraId="188D5626" w14:textId="75948571" w:rsidR="000F78F5" w:rsidRPr="00D25685" w:rsidRDefault="000F78F5" w:rsidP="000F78F5">
      <w:pPr>
        <w:pStyle w:val="ListParagraph"/>
        <w:numPr>
          <w:ilvl w:val="0"/>
          <w:numId w:val="1"/>
        </w:numPr>
        <w:rPr>
          <w:b/>
          <w:bCs/>
        </w:rPr>
      </w:pPr>
      <w:r w:rsidRPr="00D25685">
        <w:rPr>
          <w:b/>
          <w:bCs/>
        </w:rPr>
        <w:t>Consistency and Standards</w:t>
      </w:r>
      <w:r w:rsidR="006B4ACB" w:rsidRPr="00D25685">
        <w:rPr>
          <w:b/>
          <w:bCs/>
        </w:rPr>
        <w:t>:</w:t>
      </w:r>
    </w:p>
    <w:p w14:paraId="5DD0249A" w14:textId="5E09B366" w:rsidR="00D25685" w:rsidRDefault="00D25685" w:rsidP="00D25685">
      <w:pPr>
        <w:pStyle w:val="ListParagraph"/>
      </w:pPr>
      <w:r>
        <w:t>The UI is consistent, but the back button is in an odd location where it seems like its pointing towards the notification toggle bar, giving a false sense of what it might be for.</w:t>
      </w:r>
    </w:p>
    <w:p w14:paraId="2C3DA7AF" w14:textId="307E0A36" w:rsidR="000F78F5" w:rsidRDefault="000F78F5" w:rsidP="000F78F5"/>
    <w:p w14:paraId="6E5A9733" w14:textId="24677AB6" w:rsidR="000F78F5" w:rsidRDefault="000F78F5" w:rsidP="000F78F5"/>
    <w:p w14:paraId="30DB6346" w14:textId="788E2CAC" w:rsidR="000F78F5" w:rsidRPr="00D25685" w:rsidRDefault="000F78F5" w:rsidP="000F78F5">
      <w:pPr>
        <w:pStyle w:val="ListParagraph"/>
        <w:numPr>
          <w:ilvl w:val="0"/>
          <w:numId w:val="1"/>
        </w:numPr>
        <w:rPr>
          <w:b/>
          <w:bCs/>
        </w:rPr>
      </w:pPr>
      <w:r w:rsidRPr="00D25685">
        <w:rPr>
          <w:b/>
          <w:bCs/>
        </w:rPr>
        <w:t>Error Prevention</w:t>
      </w:r>
      <w:r w:rsidR="006B4ACB" w:rsidRPr="00D25685">
        <w:rPr>
          <w:b/>
          <w:bCs/>
        </w:rPr>
        <w:t>:</w:t>
      </w:r>
    </w:p>
    <w:p w14:paraId="7C7D2253" w14:textId="0F6BEF90" w:rsidR="006B4ACB" w:rsidRDefault="006B4ACB" w:rsidP="006B4ACB">
      <w:pPr>
        <w:pStyle w:val="ListParagraph"/>
      </w:pPr>
      <w:r>
        <w:t xml:space="preserve">There seems to be no error prevention when deleting notes or task. This can cause a lot of problems if mis clicked and the user didn’t notice or remember what they have deleted accidently. </w:t>
      </w:r>
    </w:p>
    <w:p w14:paraId="081A10A0" w14:textId="5F4534DC" w:rsidR="000F78F5" w:rsidRDefault="000F78F5" w:rsidP="000F78F5"/>
    <w:p w14:paraId="7D09BE13" w14:textId="41681BEF" w:rsidR="000F78F5" w:rsidRPr="00D25685" w:rsidRDefault="000F78F5" w:rsidP="000F78F5">
      <w:pPr>
        <w:pStyle w:val="ListParagraph"/>
        <w:numPr>
          <w:ilvl w:val="0"/>
          <w:numId w:val="1"/>
        </w:numPr>
        <w:rPr>
          <w:b/>
          <w:bCs/>
        </w:rPr>
      </w:pPr>
      <w:r w:rsidRPr="00D25685">
        <w:rPr>
          <w:b/>
          <w:bCs/>
        </w:rPr>
        <w:t>Recognition Rather than Recall</w:t>
      </w:r>
      <w:r w:rsidR="006B4ACB" w:rsidRPr="00D25685">
        <w:rPr>
          <w:b/>
          <w:bCs/>
        </w:rPr>
        <w:t>:</w:t>
      </w:r>
    </w:p>
    <w:p w14:paraId="520470E5" w14:textId="7A8F0487" w:rsidR="006B4ACB" w:rsidRDefault="006B4ACB" w:rsidP="006B4ACB">
      <w:pPr>
        <w:pStyle w:val="ListParagraph"/>
      </w:pPr>
      <w:r>
        <w:t>For a health care provider, the icons are recognizable where they don’t necessarily have to memorize what each symbol means when navigating through the UI.</w:t>
      </w:r>
      <w:r w:rsidR="000B33E5">
        <w:t xml:space="preserve"> For example, the plus icons show that pressing it add something, which the user recognizes instantly. </w:t>
      </w:r>
    </w:p>
    <w:p w14:paraId="200AE672" w14:textId="77777777" w:rsidR="006B4ACB" w:rsidRDefault="006B4ACB" w:rsidP="006B4ACB"/>
    <w:p w14:paraId="6B2CCE05" w14:textId="77777777" w:rsidR="000F78F5" w:rsidRDefault="000F78F5" w:rsidP="000F78F5">
      <w:pPr>
        <w:pStyle w:val="ListParagraph"/>
      </w:pPr>
    </w:p>
    <w:p w14:paraId="1EC79F09" w14:textId="79F4D999" w:rsidR="000F78F5" w:rsidRPr="00D25685" w:rsidRDefault="000F78F5" w:rsidP="000F78F5">
      <w:pPr>
        <w:pStyle w:val="ListParagraph"/>
        <w:numPr>
          <w:ilvl w:val="0"/>
          <w:numId w:val="1"/>
        </w:numPr>
        <w:rPr>
          <w:b/>
          <w:bCs/>
        </w:rPr>
      </w:pPr>
      <w:r w:rsidRPr="00D25685">
        <w:rPr>
          <w:b/>
          <w:bCs/>
        </w:rPr>
        <w:t>Flexibility and Efficiency of Use</w:t>
      </w:r>
      <w:r w:rsidR="006B4ACB" w:rsidRPr="00D25685">
        <w:rPr>
          <w:b/>
          <w:bCs/>
        </w:rPr>
        <w:t>:</w:t>
      </w:r>
    </w:p>
    <w:p w14:paraId="414CBDB1" w14:textId="279A8322" w:rsidR="00C92199" w:rsidRDefault="00DC7FC6" w:rsidP="00C92199">
      <w:pPr>
        <w:pStyle w:val="ListParagraph"/>
      </w:pPr>
      <w:r>
        <w:t xml:space="preserve">Efficiency is lacking in the sense of no real edit icon when viewing notes/ to do list. </w:t>
      </w:r>
    </w:p>
    <w:p w14:paraId="0249A2D9" w14:textId="77777777" w:rsidR="000F78F5" w:rsidRDefault="000F78F5" w:rsidP="000F78F5">
      <w:pPr>
        <w:pStyle w:val="ListParagraph"/>
      </w:pPr>
    </w:p>
    <w:p w14:paraId="39B8D17E" w14:textId="1C34465A" w:rsidR="000F78F5" w:rsidRPr="00D25685" w:rsidRDefault="000F78F5" w:rsidP="000F78F5">
      <w:pPr>
        <w:pStyle w:val="ListParagraph"/>
        <w:numPr>
          <w:ilvl w:val="0"/>
          <w:numId w:val="1"/>
        </w:numPr>
        <w:rPr>
          <w:b/>
          <w:bCs/>
        </w:rPr>
      </w:pPr>
      <w:r w:rsidRPr="00D25685">
        <w:rPr>
          <w:b/>
          <w:bCs/>
        </w:rPr>
        <w:t>Aesthetic and Minimalist Design</w:t>
      </w:r>
      <w:r w:rsidR="006B4ACB" w:rsidRPr="00D25685">
        <w:rPr>
          <w:b/>
          <w:bCs/>
        </w:rPr>
        <w:t>:</w:t>
      </w:r>
    </w:p>
    <w:p w14:paraId="1C7BB673" w14:textId="33D0A740" w:rsidR="00C92199" w:rsidRDefault="00C92199" w:rsidP="00C92199">
      <w:pPr>
        <w:ind w:left="720"/>
      </w:pPr>
      <w:r>
        <w:t>The UI is very minimalistic and pleasing to look at. Having a main menu and then showing the</w:t>
      </w:r>
      <w:r w:rsidR="00DC7FC6">
        <w:t xml:space="preserve"> subcategory creates a nice flow when traversing through the UI.</w:t>
      </w:r>
    </w:p>
    <w:p w14:paraId="4FB013F6" w14:textId="6DA5860B" w:rsidR="000F78F5" w:rsidRDefault="000F78F5" w:rsidP="000F78F5">
      <w:pPr>
        <w:pStyle w:val="ListParagraph"/>
      </w:pPr>
    </w:p>
    <w:p w14:paraId="021433E9" w14:textId="5C1811F0" w:rsidR="00DC7FC6" w:rsidRDefault="00DC7FC6" w:rsidP="000F78F5">
      <w:pPr>
        <w:pStyle w:val="ListParagraph"/>
      </w:pPr>
    </w:p>
    <w:p w14:paraId="2275090C" w14:textId="7EE8C834" w:rsidR="00DC7FC6" w:rsidRDefault="00DC7FC6" w:rsidP="000F78F5">
      <w:pPr>
        <w:pStyle w:val="ListParagraph"/>
      </w:pPr>
    </w:p>
    <w:p w14:paraId="43557198" w14:textId="77777777" w:rsidR="00DC7FC6" w:rsidRDefault="00DC7FC6" w:rsidP="000F78F5">
      <w:pPr>
        <w:pStyle w:val="ListParagraph"/>
      </w:pPr>
    </w:p>
    <w:p w14:paraId="740A7179" w14:textId="3815F390" w:rsidR="000F78F5" w:rsidRPr="00D25685" w:rsidRDefault="006B4ACB" w:rsidP="000F78F5">
      <w:pPr>
        <w:pStyle w:val="ListParagraph"/>
        <w:numPr>
          <w:ilvl w:val="0"/>
          <w:numId w:val="1"/>
        </w:numPr>
        <w:rPr>
          <w:b/>
          <w:bCs/>
        </w:rPr>
      </w:pPr>
      <w:r w:rsidRPr="00D25685">
        <w:rPr>
          <w:b/>
          <w:bCs/>
        </w:rPr>
        <w:lastRenderedPageBreak/>
        <w:t>Help User Recognize, Diagnose, and Recover from Errors:</w:t>
      </w:r>
    </w:p>
    <w:p w14:paraId="3D2DA0FF" w14:textId="5B3980DE" w:rsidR="00C92199" w:rsidRDefault="00C92199" w:rsidP="00C92199">
      <w:pPr>
        <w:pStyle w:val="ListParagraph"/>
      </w:pPr>
      <w:r>
        <w:t xml:space="preserve">There is nothing in place that helps users know something went wrong. Error messages can be useful here. Also, an undo button for notes and to do list can be used here to recover from human errors.  </w:t>
      </w:r>
    </w:p>
    <w:p w14:paraId="2989A2F1" w14:textId="353433A3" w:rsidR="000F78F5" w:rsidRDefault="000F78F5" w:rsidP="000F78F5">
      <w:pPr>
        <w:pStyle w:val="ListParagraph"/>
      </w:pPr>
    </w:p>
    <w:p w14:paraId="2EADB70D" w14:textId="77777777" w:rsidR="00D25685" w:rsidRDefault="00D25685" w:rsidP="000F78F5">
      <w:pPr>
        <w:pStyle w:val="ListParagraph"/>
      </w:pPr>
    </w:p>
    <w:p w14:paraId="33FA6F39" w14:textId="4811A66E" w:rsidR="000F78F5" w:rsidRPr="00D25685" w:rsidRDefault="006B4ACB" w:rsidP="000F78F5">
      <w:pPr>
        <w:pStyle w:val="ListParagraph"/>
        <w:numPr>
          <w:ilvl w:val="0"/>
          <w:numId w:val="1"/>
        </w:numPr>
        <w:rPr>
          <w:b/>
          <w:bCs/>
        </w:rPr>
      </w:pPr>
      <w:r w:rsidRPr="00D25685">
        <w:rPr>
          <w:b/>
          <w:bCs/>
        </w:rPr>
        <w:t xml:space="preserve">Help and Documentation: </w:t>
      </w:r>
    </w:p>
    <w:p w14:paraId="682AA55F" w14:textId="209E57A1" w:rsidR="00C92199" w:rsidRDefault="00C92199" w:rsidP="00C92199">
      <w:pPr>
        <w:pStyle w:val="ListParagraph"/>
      </w:pPr>
      <w:r>
        <w:t>There is no help icon which could help if a user was having a problem. Adding a</w:t>
      </w:r>
      <w:r w:rsidR="00D25685">
        <w:t xml:space="preserve"> circle with contains an I can be used here to bring the user to a screen with common issues to help with their question/ issue. </w:t>
      </w:r>
    </w:p>
    <w:sectPr w:rsidR="00C92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C21F1"/>
    <w:multiLevelType w:val="hybridMultilevel"/>
    <w:tmpl w:val="F43EB1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3E"/>
    <w:rsid w:val="000B33E5"/>
    <w:rsid w:val="000F78F5"/>
    <w:rsid w:val="003730A6"/>
    <w:rsid w:val="00642D25"/>
    <w:rsid w:val="006B4ACB"/>
    <w:rsid w:val="00A415B4"/>
    <w:rsid w:val="00C92199"/>
    <w:rsid w:val="00D25685"/>
    <w:rsid w:val="00DC7FC6"/>
    <w:rsid w:val="00F02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AB3851"/>
  <w15:chartTrackingRefBased/>
  <w15:docId w15:val="{99EF864B-F4E1-744C-9E8F-18CF1E27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1162848B91B84D8B0216E7B4DD9659" ma:contentTypeVersion="9" ma:contentTypeDescription="Create a new document." ma:contentTypeScope="" ma:versionID="100e918ec6eccf409e654ed0064f820d">
  <xsd:schema xmlns:xsd="http://www.w3.org/2001/XMLSchema" xmlns:xs="http://www.w3.org/2001/XMLSchema" xmlns:p="http://schemas.microsoft.com/office/2006/metadata/properties" xmlns:ns2="1708c6e2-827e-4d74-980c-7f104a795eee" targetNamespace="http://schemas.microsoft.com/office/2006/metadata/properties" ma:root="true" ma:fieldsID="3c8a9368100b6e872e888de5894752fa" ns2:_="">
    <xsd:import namespace="1708c6e2-827e-4d74-980c-7f104a795e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8c6e2-827e-4d74-980c-7f104a795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D774FB-6024-4C12-881F-AA97B8B33C52}"/>
</file>

<file path=customXml/itemProps2.xml><?xml version="1.0" encoding="utf-8"?>
<ds:datastoreItem xmlns:ds="http://schemas.openxmlformats.org/officeDocument/2006/customXml" ds:itemID="{B54303DD-A689-4DC1-9809-340EDEAD356D}"/>
</file>

<file path=customXml/itemProps3.xml><?xml version="1.0" encoding="utf-8"?>
<ds:datastoreItem xmlns:ds="http://schemas.openxmlformats.org/officeDocument/2006/customXml" ds:itemID="{B34E9BB7-9784-4012-83CE-DF29563FCFA3}"/>
</file>

<file path=docProps/app.xml><?xml version="1.0" encoding="utf-8"?>
<Properties xmlns="http://schemas.openxmlformats.org/officeDocument/2006/extended-properties" xmlns:vt="http://schemas.openxmlformats.org/officeDocument/2006/docPropsVTypes">
  <Template>Normal.dotm</Template>
  <TotalTime>82</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Navjeet Hundal</dc:creator>
  <cp:keywords/>
  <dc:description/>
  <cp:lastModifiedBy>Navjeet Hundal</cp:lastModifiedBy>
  <cp:revision>2</cp:revision>
  <dcterms:created xsi:type="dcterms:W3CDTF">2020-11-20T01:18:00Z</dcterms:created>
  <dcterms:modified xsi:type="dcterms:W3CDTF">2020-11-20T03:02:00Z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0x0101009E1162848B91B84D8B0216E7B4DD9659</vt:lpwstr>
  </property>
</Properties>
</file>